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9656" w14:textId="77777777" w:rsidR="00DE116C" w:rsidRPr="00DE116C" w:rsidRDefault="00DE116C" w:rsidP="00DE116C">
      <w:pPr>
        <w:rPr>
          <w:sz w:val="48"/>
          <w:szCs w:val="48"/>
        </w:rPr>
      </w:pPr>
      <w:r w:rsidRPr="00DE116C">
        <w:rPr>
          <w:rFonts w:ascii="Segoe UI Emoji" w:hAnsi="Segoe UI Emoji" w:cs="Segoe UI Emoji"/>
          <w:b/>
          <w:bCs/>
          <w:sz w:val="48"/>
          <w:szCs w:val="48"/>
        </w:rPr>
        <w:t>🗄️🌐</w:t>
      </w:r>
      <w:r w:rsidRPr="00DE116C">
        <w:rPr>
          <w:b/>
          <w:bCs/>
          <w:sz w:val="48"/>
          <w:szCs w:val="48"/>
        </w:rPr>
        <w:t xml:space="preserve"> Build-Virtual-Lab- </w:t>
      </w:r>
      <w:r w:rsidRPr="00DE116C">
        <w:rPr>
          <w:rFonts w:ascii="Segoe UI Emoji" w:hAnsi="Segoe UI Emoji" w:cs="Segoe UI Emoji"/>
          <w:b/>
          <w:bCs/>
          <w:sz w:val="48"/>
          <w:szCs w:val="48"/>
        </w:rPr>
        <w:t>🌀📶</w:t>
      </w:r>
    </w:p>
    <w:p w14:paraId="6A83505C" w14:textId="582B32E7" w:rsidR="00DE116C" w:rsidRPr="00DE116C" w:rsidRDefault="00DE116C" w:rsidP="00DE116C">
      <w:r w:rsidRPr="00DE116C">
        <w:t>Overview</w:t>
      </w:r>
      <w:r w:rsidRPr="00DE116C">
        <w:t xml:space="preserve"> This project demonstrates the setup and configuration of a virtualized network environment using two virtual machines — one Linux-based and one Windows-based. The goal is to practice fundamental system administration, networking, and basic security hygiene concepts in a controlled lab environment.</w:t>
      </w:r>
    </w:p>
    <w:p w14:paraId="4AAEC192" w14:textId="77777777" w:rsidR="00DE116C" w:rsidRPr="00DE116C" w:rsidRDefault="00DE116C" w:rsidP="00DE116C">
      <w:r w:rsidRPr="00DE116C">
        <w:rPr>
          <w:b/>
          <w:bCs/>
        </w:rPr>
        <w:t xml:space="preserve">1) Lab Environment </w:t>
      </w:r>
      <w:r w:rsidRPr="00DE116C">
        <w:rPr>
          <w:rFonts w:ascii="Segoe UI Emoji" w:hAnsi="Segoe UI Emoji" w:cs="Segoe UI Emoji"/>
          <w:b/>
          <w:bCs/>
        </w:rPr>
        <w:t>🖥️</w:t>
      </w:r>
    </w:p>
    <w:p w14:paraId="2D44EA50" w14:textId="77777777" w:rsidR="00DE116C" w:rsidRPr="00DE116C" w:rsidRDefault="00DE116C" w:rsidP="00DE116C">
      <w:pPr>
        <w:numPr>
          <w:ilvl w:val="0"/>
          <w:numId w:val="1"/>
        </w:numPr>
      </w:pPr>
      <w:r w:rsidRPr="00DE116C">
        <w:rPr>
          <w:b/>
          <w:bCs/>
        </w:rPr>
        <w:t>Hypervisor:</w:t>
      </w:r>
      <w:r w:rsidRPr="00DE116C">
        <w:t> VirtualBox</w:t>
      </w:r>
    </w:p>
    <w:p w14:paraId="47DDC499" w14:textId="77777777" w:rsidR="00DE116C" w:rsidRPr="00DE116C" w:rsidRDefault="00DE116C" w:rsidP="00DE116C">
      <w:pPr>
        <w:numPr>
          <w:ilvl w:val="0"/>
          <w:numId w:val="1"/>
        </w:numPr>
      </w:pPr>
      <w:r w:rsidRPr="00DE116C">
        <w:rPr>
          <w:b/>
          <w:bCs/>
        </w:rPr>
        <w:t>Virtual machines:</w:t>
      </w:r>
      <w:r w:rsidRPr="00DE116C">
        <w:t xml:space="preserve"> </w:t>
      </w:r>
    </w:p>
    <w:p w14:paraId="21CBEAA4" w14:textId="77777777" w:rsidR="00DE116C" w:rsidRPr="00DE116C" w:rsidRDefault="00DE116C" w:rsidP="00DE116C">
      <w:pPr>
        <w:numPr>
          <w:ilvl w:val="1"/>
          <w:numId w:val="1"/>
        </w:numPr>
      </w:pPr>
      <w:r w:rsidRPr="00DE116C">
        <w:rPr>
          <w:rFonts w:ascii="Segoe UI Emoji" w:hAnsi="Segoe UI Emoji" w:cs="Segoe UI Emoji"/>
        </w:rPr>
        <w:t>🪟</w:t>
      </w:r>
      <w:r w:rsidRPr="00DE116C">
        <w:t> </w:t>
      </w:r>
      <w:r w:rsidRPr="00DE116C">
        <w:rPr>
          <w:b/>
          <w:bCs/>
        </w:rPr>
        <w:t>WIN-CLIENT-01</w:t>
      </w:r>
      <w:r w:rsidRPr="00DE116C">
        <w:t> (Windows)</w:t>
      </w:r>
    </w:p>
    <w:p w14:paraId="26F54CE1" w14:textId="77777777" w:rsidR="00DE116C" w:rsidRPr="00DE116C" w:rsidRDefault="00DE116C" w:rsidP="00DE116C">
      <w:pPr>
        <w:numPr>
          <w:ilvl w:val="1"/>
          <w:numId w:val="1"/>
        </w:numPr>
      </w:pPr>
      <w:r w:rsidRPr="00DE116C">
        <w:rPr>
          <w:rFonts w:ascii="Segoe UI Emoji" w:hAnsi="Segoe UI Emoji" w:cs="Segoe UI Emoji"/>
        </w:rPr>
        <w:t>🐧</w:t>
      </w:r>
      <w:r w:rsidRPr="00DE116C">
        <w:t> </w:t>
      </w:r>
      <w:r w:rsidRPr="00DE116C">
        <w:rPr>
          <w:b/>
          <w:bCs/>
        </w:rPr>
        <w:t>LINUX-SERVER-01</w:t>
      </w:r>
      <w:r w:rsidRPr="00DE116C">
        <w:t> (Linux)</w:t>
      </w:r>
    </w:p>
    <w:p w14:paraId="1F9CCCFC" w14:textId="2A75DC00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08A94FCC" wp14:editId="4E4AE6DA">
                <wp:extent cx="304800" cy="304800"/>
                <wp:effectExtent l="0" t="0" r="0" b="0"/>
                <wp:docPr id="1478307170" name="Rectangle 2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03699" id="Rectangle 2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E116C">
        <mc:AlternateContent>
          <mc:Choice Requires="wps">
            <w:drawing>
              <wp:inline distT="0" distB="0" distL="0" distR="0" wp14:anchorId="23ECDDC3" wp14:editId="518C2CC6">
                <wp:extent cx="304800" cy="304800"/>
                <wp:effectExtent l="0" t="0" r="0" b="0"/>
                <wp:docPr id="1095791711" name="Rectangle 2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D30CB9" id="Rectangle 2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E116C">
        <mc:AlternateContent>
          <mc:Choice Requires="wps">
            <w:drawing>
              <wp:inline distT="0" distB="0" distL="0" distR="0" wp14:anchorId="0DAF780A" wp14:editId="61E1B1FB">
                <wp:extent cx="304800" cy="304800"/>
                <wp:effectExtent l="0" t="0" r="0" b="0"/>
                <wp:docPr id="1196126193" name="Rectangle 3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6C538" id="Rectangle 3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1044FD7" w14:textId="5D709F9C" w:rsidR="00DE116C" w:rsidRPr="00DE116C" w:rsidRDefault="00DE116C" w:rsidP="00DE116C"/>
    <w:p w14:paraId="2B93092A" w14:textId="2D77C851" w:rsidR="00DE116C" w:rsidRPr="00DE116C" w:rsidRDefault="00DE116C" w:rsidP="00DE116C"/>
    <w:p w14:paraId="42D3574A" w14:textId="694D1BBE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6266FDD4" wp14:editId="614D3091">
                <wp:extent cx="304800" cy="304800"/>
                <wp:effectExtent l="0" t="0" r="0" b="0"/>
                <wp:docPr id="1849841693" name="Rectangle 2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0D7DC" id="Rectangle 2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C89337" w14:textId="77777777" w:rsidR="00DE116C" w:rsidRPr="00DE116C" w:rsidRDefault="00DE116C" w:rsidP="00DE116C">
      <w:r w:rsidRPr="00DE116C">
        <w:rPr>
          <w:b/>
          <w:bCs/>
        </w:rPr>
        <w:t xml:space="preserve">2) Network Design / Configuration </w:t>
      </w:r>
      <w:r w:rsidRPr="00DE116C">
        <w:rPr>
          <w:rFonts w:ascii="Segoe UI Emoji" w:hAnsi="Segoe UI Emoji" w:cs="Segoe UI Emoji"/>
          <w:b/>
          <w:bCs/>
        </w:rPr>
        <w:t>🔧📡</w:t>
      </w:r>
    </w:p>
    <w:p w14:paraId="69C47CF2" w14:textId="77777777" w:rsidR="00DE116C" w:rsidRPr="00DE116C" w:rsidRDefault="00DE116C" w:rsidP="00DE116C">
      <w:pPr>
        <w:numPr>
          <w:ilvl w:val="0"/>
          <w:numId w:val="2"/>
        </w:numPr>
      </w:pPr>
      <w:r w:rsidRPr="00DE116C">
        <w:rPr>
          <w:b/>
          <w:bCs/>
        </w:rPr>
        <w:t>NAT</w:t>
      </w:r>
      <w:r w:rsidRPr="00DE116C">
        <w:t> for internet access</w:t>
      </w:r>
    </w:p>
    <w:p w14:paraId="31FA3332" w14:textId="53E33FE6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24249B1D" wp14:editId="02CB7F67">
                <wp:extent cx="304800" cy="304800"/>
                <wp:effectExtent l="0" t="0" r="0" b="0"/>
                <wp:docPr id="1053682140" name="Rectangle 2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2789B" id="Rectangle 2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8AD27D" w14:textId="55072369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2B5F6CFF" wp14:editId="2666E90B">
                <wp:extent cx="304800" cy="304800"/>
                <wp:effectExtent l="0" t="0" r="0" b="0"/>
                <wp:docPr id="319075045" name="Rectangle 2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98713" id="Rectangle 2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B9F0A1" w14:textId="77777777" w:rsidR="00DE116C" w:rsidRPr="00DE116C" w:rsidRDefault="00DE116C" w:rsidP="00DE116C">
      <w:r w:rsidRPr="00DE116C">
        <w:rPr>
          <w:b/>
          <w:bCs/>
        </w:rPr>
        <w:t xml:space="preserve">3) Connectivity Validation </w:t>
      </w:r>
      <w:r w:rsidRPr="00DE116C">
        <w:rPr>
          <w:rFonts w:ascii="Segoe UI Emoji" w:hAnsi="Segoe UI Emoji" w:cs="Segoe UI Emoji"/>
          <w:b/>
          <w:bCs/>
        </w:rPr>
        <w:t>✅</w:t>
      </w:r>
    </w:p>
    <w:p w14:paraId="56514DEB" w14:textId="77777777" w:rsidR="00DE116C" w:rsidRPr="00DE116C" w:rsidRDefault="00DE116C" w:rsidP="00DE116C">
      <w:pPr>
        <w:numPr>
          <w:ilvl w:val="0"/>
          <w:numId w:val="3"/>
        </w:numPr>
      </w:pPr>
      <w:r w:rsidRPr="00DE116C">
        <w:t>Confirmed communication between </w:t>
      </w:r>
      <w:r w:rsidRPr="00DE116C">
        <w:rPr>
          <w:b/>
          <w:bCs/>
        </w:rPr>
        <w:t>WIN-CLIENT-01</w:t>
      </w:r>
      <w:r w:rsidRPr="00DE116C">
        <w:t> and </w:t>
      </w:r>
      <w:r w:rsidRPr="00DE116C">
        <w:rPr>
          <w:b/>
          <w:bCs/>
        </w:rPr>
        <w:t>LINUX-SERVER-01</w:t>
      </w:r>
      <w:r w:rsidRPr="00DE116C">
        <w:t> over the internal network.</w:t>
      </w:r>
    </w:p>
    <w:p w14:paraId="08270CE9" w14:textId="77777777" w:rsidR="00DE116C" w:rsidRPr="00DE116C" w:rsidRDefault="00DE116C" w:rsidP="00DE116C">
      <w:pPr>
        <w:numPr>
          <w:ilvl w:val="0"/>
          <w:numId w:val="3"/>
        </w:numPr>
      </w:pPr>
      <w:r w:rsidRPr="00DE116C">
        <w:rPr>
          <w:b/>
          <w:bCs/>
        </w:rPr>
        <w:t>Internal Network</w:t>
      </w:r>
      <w:r w:rsidRPr="00DE116C">
        <w:t> for VM-to-VM communication (sent pings)</w:t>
      </w:r>
    </w:p>
    <w:p w14:paraId="5D2706A2" w14:textId="6B97853B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06E534BA" wp14:editId="38BDFCC9">
                <wp:extent cx="304800" cy="304800"/>
                <wp:effectExtent l="0" t="0" r="0" b="0"/>
                <wp:docPr id="1637056223" name="Rectangle 2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A16D0E" id="Rectangle 2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365356" w14:textId="7D9DA178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22247EFE" wp14:editId="3B491454">
                <wp:extent cx="304800" cy="304800"/>
                <wp:effectExtent l="0" t="0" r="0" b="0"/>
                <wp:docPr id="1362462909" name="Rectangle 2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7F293" id="Rectangle 2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27E5F4" w14:textId="77777777" w:rsidR="00DE116C" w:rsidRPr="00DE116C" w:rsidRDefault="00DE116C" w:rsidP="00DE116C">
      <w:r w:rsidRPr="00DE116C">
        <w:rPr>
          <w:b/>
          <w:bCs/>
        </w:rPr>
        <w:t xml:space="preserve">4) Basic System Hardening </w:t>
      </w:r>
      <w:r w:rsidRPr="00DE116C">
        <w:rPr>
          <w:rFonts w:ascii="Segoe UI Emoji" w:hAnsi="Segoe UI Emoji" w:cs="Segoe UI Emoji"/>
          <w:b/>
          <w:bCs/>
        </w:rPr>
        <w:t>🛡️🔒</w:t>
      </w:r>
    </w:p>
    <w:p w14:paraId="5DADA811" w14:textId="77777777" w:rsidR="00DE116C" w:rsidRPr="00DE116C" w:rsidRDefault="00DE116C" w:rsidP="00DE116C">
      <w:r w:rsidRPr="00DE116C">
        <w:rPr>
          <w:b/>
          <w:bCs/>
        </w:rPr>
        <w:t>Windows (WIN-CLIENT-01)</w:t>
      </w:r>
      <w:r w:rsidRPr="00DE116C">
        <w:t> </w:t>
      </w:r>
      <w:r w:rsidRPr="00DE116C">
        <w:rPr>
          <w:rFonts w:ascii="Segoe UI Emoji" w:hAnsi="Segoe UI Emoji" w:cs="Segoe UI Emoji"/>
        </w:rPr>
        <w:t>🧱🧯</w:t>
      </w:r>
    </w:p>
    <w:p w14:paraId="6A1579A0" w14:textId="77777777" w:rsidR="00DE116C" w:rsidRPr="00DE116C" w:rsidRDefault="00DE116C" w:rsidP="00DE116C">
      <w:pPr>
        <w:numPr>
          <w:ilvl w:val="0"/>
          <w:numId w:val="4"/>
        </w:numPr>
      </w:pPr>
      <w:r w:rsidRPr="00DE116C">
        <w:lastRenderedPageBreak/>
        <w:t>Enabled </w:t>
      </w:r>
      <w:r w:rsidRPr="00DE116C">
        <w:rPr>
          <w:b/>
          <w:bCs/>
        </w:rPr>
        <w:t>Windows Defender</w:t>
      </w:r>
    </w:p>
    <w:p w14:paraId="54E7ED14" w14:textId="77777777" w:rsidR="00DE116C" w:rsidRPr="00DE116C" w:rsidRDefault="00DE116C" w:rsidP="00DE116C">
      <w:pPr>
        <w:numPr>
          <w:ilvl w:val="0"/>
          <w:numId w:val="4"/>
        </w:numPr>
      </w:pPr>
      <w:r w:rsidRPr="00DE116C">
        <w:t>Configured </w:t>
      </w:r>
      <w:r w:rsidRPr="00DE116C">
        <w:rPr>
          <w:b/>
          <w:bCs/>
        </w:rPr>
        <w:t>Windows Firewall</w:t>
      </w:r>
      <w:r w:rsidRPr="00DE116C">
        <w:t> rules</w:t>
      </w:r>
    </w:p>
    <w:p w14:paraId="607EFF11" w14:textId="77777777" w:rsidR="00DE116C" w:rsidRPr="00DE116C" w:rsidRDefault="00DE116C" w:rsidP="00DE116C">
      <w:r w:rsidRPr="00DE116C">
        <w:rPr>
          <w:b/>
          <w:bCs/>
        </w:rPr>
        <w:t>Linux (LINUX-SERVER-01)</w:t>
      </w:r>
      <w:r w:rsidRPr="00DE116C">
        <w:t> </w:t>
      </w:r>
      <w:r w:rsidRPr="00DE116C">
        <w:rPr>
          <w:rFonts w:ascii="Segoe UI Emoji" w:hAnsi="Segoe UI Emoji" w:cs="Segoe UI Emoji"/>
        </w:rPr>
        <w:t>🔥🔐</w:t>
      </w:r>
    </w:p>
    <w:p w14:paraId="030C111C" w14:textId="77777777" w:rsidR="00DE116C" w:rsidRPr="00DE116C" w:rsidRDefault="00DE116C" w:rsidP="00DE116C">
      <w:pPr>
        <w:numPr>
          <w:ilvl w:val="0"/>
          <w:numId w:val="5"/>
        </w:numPr>
      </w:pPr>
      <w:r w:rsidRPr="00DE116C">
        <w:t>Enabled and configured </w:t>
      </w:r>
      <w:r w:rsidRPr="00DE116C">
        <w:rPr>
          <w:b/>
          <w:bCs/>
        </w:rPr>
        <w:t>UFW</w:t>
      </w:r>
      <w:r w:rsidRPr="00DE116C">
        <w:t> firewall</w:t>
      </w:r>
    </w:p>
    <w:p w14:paraId="00F92229" w14:textId="77777777" w:rsidR="00DE116C" w:rsidRPr="00DE116C" w:rsidRDefault="00DE116C" w:rsidP="00DE116C">
      <w:pPr>
        <w:numPr>
          <w:ilvl w:val="0"/>
          <w:numId w:val="5"/>
        </w:numPr>
      </w:pPr>
      <w:r w:rsidRPr="00DE116C">
        <w:t>Hardened </w:t>
      </w:r>
      <w:r w:rsidRPr="00DE116C">
        <w:rPr>
          <w:b/>
          <w:bCs/>
        </w:rPr>
        <w:t>SSH</w:t>
      </w:r>
      <w:r w:rsidRPr="00DE116C">
        <w:t> configuration</w:t>
      </w:r>
    </w:p>
    <w:p w14:paraId="70A04135" w14:textId="77777777" w:rsidR="00DE116C" w:rsidRPr="00DE116C" w:rsidRDefault="00DE116C" w:rsidP="00DE116C">
      <w:pPr>
        <w:numPr>
          <w:ilvl w:val="0"/>
          <w:numId w:val="5"/>
        </w:numPr>
      </w:pPr>
      <w:r w:rsidRPr="00DE116C">
        <w:t>Installed and configured </w:t>
      </w:r>
      <w:r w:rsidRPr="00DE116C">
        <w:rPr>
          <w:b/>
          <w:bCs/>
        </w:rPr>
        <w:t>Fail2Ban</w:t>
      </w:r>
    </w:p>
    <w:p w14:paraId="4EF27593" w14:textId="27A2D5B1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6D288B52" wp14:editId="3CEE93A4">
                <wp:extent cx="304800" cy="304800"/>
                <wp:effectExtent l="0" t="0" r="0" b="0"/>
                <wp:docPr id="1950897852" name="Rectangle 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853B4" id="Rectangle 2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9561A4" w14:textId="2690C22A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4775B9B5" wp14:editId="04B81F2D">
                <wp:extent cx="304800" cy="304800"/>
                <wp:effectExtent l="0" t="0" r="0" b="0"/>
                <wp:docPr id="1242811261" name="Rectangle 1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F59A6" id="Rectangle 1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CFB73A" w14:textId="77777777" w:rsidR="00DE116C" w:rsidRPr="00DE116C" w:rsidRDefault="00DE116C" w:rsidP="00DE116C">
      <w:r w:rsidRPr="00DE116C">
        <w:rPr>
          <w:b/>
          <w:bCs/>
        </w:rPr>
        <w:t xml:space="preserve">5) Snapshots and Rollback </w:t>
      </w:r>
      <w:r w:rsidRPr="00DE116C">
        <w:rPr>
          <w:rFonts w:ascii="Segoe UI Emoji" w:hAnsi="Segoe UI Emoji" w:cs="Segoe UI Emoji"/>
          <w:b/>
          <w:bCs/>
        </w:rPr>
        <w:t>📸⏪</w:t>
      </w:r>
    </w:p>
    <w:p w14:paraId="1AB5266E" w14:textId="77777777" w:rsidR="00DE116C" w:rsidRPr="00DE116C" w:rsidRDefault="00DE116C" w:rsidP="00DE116C">
      <w:pPr>
        <w:numPr>
          <w:ilvl w:val="0"/>
          <w:numId w:val="6"/>
        </w:numPr>
      </w:pPr>
      <w:r w:rsidRPr="00DE116C">
        <w:t>Created </w:t>
      </w:r>
      <w:r w:rsidRPr="00DE116C">
        <w:rPr>
          <w:b/>
          <w:bCs/>
        </w:rPr>
        <w:t>snapshots</w:t>
      </w:r>
      <w:r w:rsidRPr="00DE116C">
        <w:t> to save clean states and support quick rollback after testing or configuration changes.</w:t>
      </w:r>
    </w:p>
    <w:p w14:paraId="32901544" w14:textId="10B40A3A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0A622468" wp14:editId="1F0EAA9D">
                <wp:extent cx="304800" cy="304800"/>
                <wp:effectExtent l="0" t="0" r="0" b="0"/>
                <wp:docPr id="1432457155" name="Rectangle 1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BF9FF" id="Rectangle 1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8C9A3B" w14:textId="2E35B2F4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721B607A" wp14:editId="355C3A4F">
                <wp:extent cx="304800" cy="304800"/>
                <wp:effectExtent l="0" t="0" r="0" b="0"/>
                <wp:docPr id="1375812573" name="Rectangle 1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31ECD" id="Rectangle 17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05C30B" w14:textId="77777777" w:rsidR="00DE116C" w:rsidRPr="00DE116C" w:rsidRDefault="00DE116C" w:rsidP="00DE116C">
      <w:r w:rsidRPr="00DE116C">
        <w:rPr>
          <w:b/>
          <w:bCs/>
        </w:rPr>
        <w:t xml:space="preserve">6) Key Takeaways </w:t>
      </w:r>
      <w:r w:rsidRPr="00DE116C">
        <w:rPr>
          <w:rFonts w:ascii="Segoe UI Emoji" w:hAnsi="Segoe UI Emoji" w:cs="Segoe UI Emoji"/>
          <w:b/>
          <w:bCs/>
        </w:rPr>
        <w:t>🧠🏁</w:t>
      </w:r>
    </w:p>
    <w:p w14:paraId="0D184F45" w14:textId="77777777" w:rsidR="00DE116C" w:rsidRPr="00DE116C" w:rsidRDefault="00DE116C" w:rsidP="00DE116C">
      <w:pPr>
        <w:numPr>
          <w:ilvl w:val="0"/>
          <w:numId w:val="7"/>
        </w:numPr>
      </w:pPr>
      <w:r w:rsidRPr="00DE116C">
        <w:t>Build a </w:t>
      </w:r>
      <w:r w:rsidRPr="00DE116C">
        <w:rPr>
          <w:b/>
          <w:bCs/>
        </w:rPr>
        <w:t>safe testing environment</w:t>
      </w:r>
    </w:p>
    <w:p w14:paraId="78A5CE79" w14:textId="77777777" w:rsidR="00DE116C" w:rsidRPr="00DE116C" w:rsidRDefault="00DE116C" w:rsidP="00DE116C">
      <w:pPr>
        <w:numPr>
          <w:ilvl w:val="0"/>
          <w:numId w:val="7"/>
        </w:numPr>
      </w:pPr>
      <w:r w:rsidRPr="00DE116C">
        <w:t>Apply </w:t>
      </w:r>
      <w:r w:rsidRPr="00DE116C">
        <w:rPr>
          <w:b/>
          <w:bCs/>
        </w:rPr>
        <w:t>security hardening early</w:t>
      </w:r>
    </w:p>
    <w:p w14:paraId="0BEEF1F2" w14:textId="77777777" w:rsidR="00DE116C" w:rsidRPr="00DE116C" w:rsidRDefault="00DE116C" w:rsidP="00DE116C">
      <w:pPr>
        <w:numPr>
          <w:ilvl w:val="0"/>
          <w:numId w:val="7"/>
        </w:numPr>
      </w:pPr>
      <w:r w:rsidRPr="00DE116C">
        <w:t>Keep everything </w:t>
      </w:r>
      <w:r w:rsidRPr="00DE116C">
        <w:rPr>
          <w:b/>
          <w:bCs/>
        </w:rPr>
        <w:t>documented and repeatable</w:t>
      </w:r>
    </w:p>
    <w:p w14:paraId="68C4794C" w14:textId="4E8B50F3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1F511917" wp14:editId="3592747B">
                <wp:extent cx="304800" cy="304800"/>
                <wp:effectExtent l="0" t="0" r="0" b="0"/>
                <wp:docPr id="1490529837" name="Rectangle 1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601D7" id="Rectangle 1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6E5524" w14:textId="0B53D072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053C4912" wp14:editId="49D4FF52">
                <wp:extent cx="304800" cy="304800"/>
                <wp:effectExtent l="0" t="0" r="0" b="0"/>
                <wp:docPr id="1848012706" name="Rectangle 1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17C70" id="Rectangle 1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C51B93" w14:textId="4901298B" w:rsidR="00DE116C" w:rsidRPr="00DE116C" w:rsidRDefault="00DE116C" w:rsidP="00DE116C">
      <w:r w:rsidRPr="00DE116C">
        <mc:AlternateContent>
          <mc:Choice Requires="wps">
            <w:drawing>
              <wp:inline distT="0" distB="0" distL="0" distR="0" wp14:anchorId="74CBF67A" wp14:editId="55235F05">
                <wp:extent cx="304800" cy="304800"/>
                <wp:effectExtent l="0" t="0" r="0" b="0"/>
                <wp:docPr id="1293791112" name="Rectangle 14" descr="SOC Lab Topolog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8AE3E" id="Rectangle 14" o:spid="_x0000_s1026" alt="SOC Lab Topolog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E47110" w14:textId="77777777" w:rsidR="00DE116C" w:rsidRDefault="00DE116C"/>
    <w:sectPr w:rsidR="00DE1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87B"/>
    <w:multiLevelType w:val="multilevel"/>
    <w:tmpl w:val="9474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75EC0"/>
    <w:multiLevelType w:val="multilevel"/>
    <w:tmpl w:val="551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30484"/>
    <w:multiLevelType w:val="multilevel"/>
    <w:tmpl w:val="BC12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13548"/>
    <w:multiLevelType w:val="multilevel"/>
    <w:tmpl w:val="8C6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B44D4"/>
    <w:multiLevelType w:val="multilevel"/>
    <w:tmpl w:val="6F8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26863"/>
    <w:multiLevelType w:val="multilevel"/>
    <w:tmpl w:val="E5F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82A95"/>
    <w:multiLevelType w:val="multilevel"/>
    <w:tmpl w:val="7F18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235079">
    <w:abstractNumId w:val="6"/>
  </w:num>
  <w:num w:numId="2" w16cid:durableId="1011831500">
    <w:abstractNumId w:val="3"/>
  </w:num>
  <w:num w:numId="3" w16cid:durableId="2001689226">
    <w:abstractNumId w:val="2"/>
  </w:num>
  <w:num w:numId="4" w16cid:durableId="2063361532">
    <w:abstractNumId w:val="4"/>
  </w:num>
  <w:num w:numId="5" w16cid:durableId="2103142950">
    <w:abstractNumId w:val="5"/>
  </w:num>
  <w:num w:numId="6" w16cid:durableId="1441493830">
    <w:abstractNumId w:val="0"/>
  </w:num>
  <w:num w:numId="7" w16cid:durableId="79895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6C"/>
    <w:rsid w:val="00D235F3"/>
    <w:rsid w:val="00DE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AB52B"/>
  <w15:chartTrackingRefBased/>
  <w15:docId w15:val="{DB3A1572-DE42-4A7E-BDCD-A2A1BA1A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1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11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misbaha Uddin</dc:creator>
  <cp:keywords/>
  <dc:description/>
  <cp:lastModifiedBy>mohammed misbaha Uddin</cp:lastModifiedBy>
  <cp:revision>1</cp:revision>
  <dcterms:created xsi:type="dcterms:W3CDTF">2026-05-04T11:21:00Z</dcterms:created>
  <dcterms:modified xsi:type="dcterms:W3CDTF">2026-05-04T11:24:00Z</dcterms:modified>
</cp:coreProperties>
</file>