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11</w:t>
      </w:r>
    </w:p>
    <w:p>
      <w:pPr>
        <w:pStyle w:val="PlainText"/>
        <w:spacing w:lineRule="auto" w:line="360"/>
        <w:ind w:firstLine="567"/>
        <w:jc w:val="center"/>
        <w:rPr/>
      </w:pP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АЛГОРИТМИЗАЦИИ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11</w:t>
        <w:br/>
        <w:t xml:space="preserve">"Последовательные контейнеры библиотеки </w:t>
      </w:r>
      <w:r>
        <w:rPr>
          <w:rFonts w:ascii="Times New Roman" w:hAnsi="Times New Roman"/>
          <w:szCs w:val="28"/>
          <w:lang w:val="en-US"/>
        </w:rPr>
        <w:t>STL</w:t>
      </w:r>
      <w:r>
        <w:rPr>
          <w:rFonts w:ascii="Times New Roman" w:hAnsi="Times New Roman"/>
          <w:szCs w:val="28"/>
        </w:rPr>
        <w:t>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Использование последовательных контейнеров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 xml:space="preserve"> в ОО программе.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29200" cy="6781800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34000" cy="7334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43525" cy="186690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7" w:name="_GoBack"/>
      <w:bookmarkEnd w:id="7"/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&lt;list&gt;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&lt;cstdlib&gt;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Определение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типа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работы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со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списком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typedef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&gt;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Формирование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списка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MakeList(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i++)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8000"/>
          <w:sz w:val="28"/>
          <w:szCs w:val="28"/>
        </w:rPr>
        <w:t>// Добавляем а в конец списка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l.push_back(a);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Вывод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списка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на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экран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PrintList(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"\t"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Нахождение среднего значения и добавление в конец списка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AddAverageValue(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sum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sum +=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size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.push_back(sum/size);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Удаление элементов в диапазоне (10-50)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DeleteRange(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.end())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value =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((value &gt;= 10) &amp;&amp; (value &lt;= 50))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.erase(i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cs="Times New Roman" w:ascii="Times New Roman" w:hAnsi="Times New Roman"/>
          <w:color w:val="008080"/>
          <w:sz w:val="28"/>
          <w:szCs w:val="28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Поиск минимального элемента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Min(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min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(min &gt;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|| min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min = </w:t>
      </w:r>
      <w:r>
        <w:rPr>
          <w:rFonts w:cs="Times New Roman" w:ascii="Times New Roman" w:hAnsi="Times New Roman"/>
          <w:color w:val="008080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i;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Поиск максимального элемента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 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(max &lt;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|| max == 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NULL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max = </w:t>
      </w:r>
      <w:r>
        <w:rPr>
          <w:rFonts w:cs="Times New Roman" w:ascii="Times New Roman" w:hAnsi="Times New Roman"/>
          <w:color w:val="008080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Сложение каждого элемента с суммой мин. и макс. значений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Sum(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min = Min(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max = Max(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=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 + min +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LC_ALL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"Rus"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try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&gt;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&gt;::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iterator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vi = l.begin();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длину списка: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MakeList(n);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Наш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AddAverageValue(l);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"\nНаш список после добавления среднего арифметического в конец:\n"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DeleteRange(l);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"\nНаш список после удаления чисел в диапазоне (10-50):\n"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Sum(l);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"\nНаш список после прибавления к каждому элементу суммы макс. и мин. значений:\n"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catch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Ошибка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!\n"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szCs w:val="28"/>
        </w:rPr>
      </w:pPr>
      <w:r>
        <w:rPr/>
        <w:drawing>
          <wp:inline distT="0" distB="0" distL="0" distR="0">
            <wp:extent cx="5940425" cy="310705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lang w:eastAsia="ru-RU"/>
        </w:rPr>
      </w:pPr>
      <w:r>
        <w:rPr>
          <w:lang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LibreOffice/7.6.0.3$Windows_X86_64 LibreOffice_project/69edd8b8ebc41d00b4de3915dc82f8f0fc3b6265</Application>
  <AppVersion>15.0000</AppVersion>
  <Pages>7</Pages>
  <Words>439</Words>
  <Characters>2212</Characters>
  <CharactersWithSpaces>2860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2024-02-01T22:14:33Z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