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12</w:t>
      </w:r>
    </w:p>
    <w:p>
      <w:pPr>
        <w:pStyle w:val="PlainText"/>
        <w:spacing w:lineRule="auto" w:line="360"/>
        <w:ind w:firstLine="567"/>
        <w:jc w:val="center"/>
        <w:rPr/>
      </w:pPr>
      <w:r>
        <w:rPr>
          <w:rFonts w:ascii="Times New Roman" w:hAnsi="Times New Roman"/>
          <w:sz w:val="28"/>
          <w:szCs w:val="28"/>
        </w:rPr>
        <w:t>ОСНОВ</w:t>
      </w:r>
      <w:r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</w:rPr>
        <w:t xml:space="preserve"> АЛГОРИТМИЗАЦИИ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hanging="0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399"/>
      <w:bookmarkStart w:id="3" w:name="_Toc528664992"/>
      <w:bookmarkStart w:id="4" w:name="_Toc528665401"/>
      <w:bookmarkStart w:id="5" w:name="_Toc528664996"/>
      <w:bookmarkEnd w:id="2"/>
      <w:bookmarkEnd w:id="3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5"/>
      <w:r>
        <w:rPr>
          <w:rFonts w:ascii="Times New Roman" w:hAnsi="Times New Roman"/>
          <w:szCs w:val="28"/>
        </w:rPr>
        <w:t>12</w:t>
        <w:br/>
        <w:t xml:space="preserve">"Ассоциативные контейнеры библиотеки </w:t>
      </w:r>
      <w:r>
        <w:rPr>
          <w:rFonts w:ascii="Times New Roman" w:hAnsi="Times New Roman"/>
          <w:szCs w:val="28"/>
          <w:lang w:val="en-US"/>
        </w:rPr>
        <w:t>STL</w:t>
      </w:r>
      <w:r>
        <w:rPr>
          <w:rFonts w:ascii="Times New Roman" w:hAnsi="Times New Roman"/>
          <w:szCs w:val="28"/>
        </w:rPr>
        <w:t>"</w:t>
      </w:r>
      <w:bookmarkEnd w:id="4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Использование ассоциативных контейнеров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STL</w:t>
      </w:r>
      <w:r>
        <w:rPr>
          <w:rFonts w:cs="Times New Roman" w:ascii="Times New Roman" w:hAnsi="Times New Roman"/>
          <w:sz w:val="28"/>
          <w:szCs w:val="28"/>
        </w:rPr>
        <w:t xml:space="preserve"> в ОО программе.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Задача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419600" cy="9429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52975" cy="113347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933950" cy="116205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34000" cy="200977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 Ассоциативные конт.</w:t>
      </w:r>
      <w:r>
        <w:rPr>
          <w:rFonts w:cs="Times New Roman" w:ascii="Times New Roman" w:hAnsi="Times New Roman"/>
          <w:sz w:val="28"/>
          <w:szCs w:val="28"/>
          <w:lang w:val="en-US"/>
        </w:rPr>
        <w:t>STL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&lt;set&gt;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Определяем тип для работы контейнера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typedef set&lt;double&gt; TSet;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Итератор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typedef TSet::iterator it;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Формирование контейнера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TSet MakeSet(int n)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Пустой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контейнер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TSet 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cin &gt;&gt;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// Добавляем значение в контейнер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v.insert(a);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//cin.get();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return 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Вывод контейнера на экран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 PrintSet(TSet v)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it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for (p = v.begin(), i = 0; p != v.end(); ++p, ++i)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cout &lt;&lt; i &lt;&lt; " : " &lt;&lt; *p &lt;&lt; " \n";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Добавляем среднее арифметическое в контейнер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TSet Average(TSet v)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it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sum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for (p = v.begin(), i = 0; p != v.end(); ++p, ++i)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sum += *p;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size = v.size();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double avg = sum / 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cout &lt;&lt; "\nВысчитываем среднее арифметическое и добавляем в контейнер: " &lt;&lt; avg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v.insert(avg);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Удаление элементов в заданном диапазоне (10-50)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TSet DeleteRange(TSet v)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for (auto i = v.begin(); i != v.end(); 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if (*i &gt;= 10 &amp;&amp; *i &lt;= 50)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i = v.erase(i);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++i;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return 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Сумма каждого элемента с мин. и макс. значениями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TSet Sum(TSet v)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TSet newSet;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min = *v.begin();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max = NULL;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for (auto i = v.begin(); i != v.end();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if (max == NULL || max &lt; *i)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max = *i;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value;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for (auto i = v.begin(); i != v.end(); 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value = *i;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i = v.erase(i);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newSet.insert(value + min + max);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return newSet;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setlocale(LC_ALL, "Rus");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TSet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cout &lt;&lt; "Введите кол-во значений контейнера: 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cin &gt;&gt;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"\n";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//cin.get();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cout &lt;&lt; "Введите значения (double):\n";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s = MakeSet(n);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"</w:t>
      </w:r>
      <w:r>
        <w:rPr>
          <w:rFonts w:cs="Times New Roman" w:ascii="Times New Roman" w:hAnsi="Times New Roman"/>
          <w:sz w:val="28"/>
          <w:szCs w:val="28"/>
        </w:rPr>
        <w:t>Наш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контейнер</w:t>
      </w:r>
      <w:r>
        <w:rPr>
          <w:rFonts w:cs="Times New Roman" w:ascii="Times New Roman" w:hAnsi="Times New Roman"/>
          <w:sz w:val="28"/>
          <w:szCs w:val="28"/>
          <w:lang w:val="en-US"/>
        </w:rPr>
        <w:t>:\n";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PrintSet(s);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//cin.get();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//s.insert();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 = Average(s);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PrintSet(s);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cout &lt;&lt; "\nУдаляем элементы в диапазоне 10-50:\n";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s = DeleteRange(s);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PrintSet(s);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cout &lt;&lt; "\nДобавляем к каждому элементу сумму макс. и мин. значений:\n";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s = Sum(s);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PrintSet(s);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Container.h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#pragma 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&lt;set&gt;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Параметризированный класс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class Listing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set&lt;double, T&gt; 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len;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public: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Listing(void);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Listing(int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void Print();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 Average();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void Add(double, 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Min();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Max();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void Sum();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~Listing(void);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Конструктор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без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параметров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Listing&lt;T&gt;::Listing() { len = 0;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sz w:val="28"/>
          <w:szCs w:val="28"/>
        </w:rPr>
        <w:t>Деструктор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Listing&lt;T&gt;::~Listing(void) {}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Конструктор с параметрами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Listing&lt;T&gt;::Listing(int n)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for (int i = 0; i &lt; n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cin &gt;&gt; a; v[i] = a;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len = v.size();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Вывод контейнера на экран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 Listing&lt;T&gt;::Print()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for (int i = 0; i &lt; v.size();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cout &lt;&lt; i &lt;&lt; " - " &lt;&lt; v[i] &lt;&lt; " \n";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 Listing&lt;T&gt;::Average()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a = v[0];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for (int i = 1; i &lt; v.size();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a = a + v[i];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n = v.size();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a/n;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void Listing&lt;T&gt;::Add(double n, T el)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v.insert(maker_pair(n, el));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double Listing&lt;T&gt;::Min()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set&lt;double, T&gt;::iterator i = v.begin();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num, 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num = 0, k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mi = (*i).second;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while (i != v.end())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if ((*i).second.get_min() != 0 &amp;&amp; (*i).second.get_sec() !=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if (mi &gt; (*i).second) { mi = (*i).second; num = k;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retrun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double Listing&lt;T&gt;::Max()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set&lt;double, T&gt;::iterator i = v.begin();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num, 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num = 0, k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ma = (*i).second;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while (i != v.end())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if ((*i).second.get_min() != 0 &amp;&amp; (*i).second.get_sec() !=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 xml:space="preserve">if (ma &lt; (*i).second)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ma = (*i).second;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num = k;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retrun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 Listing&lt;T&gt;::Sum()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 min = v[Min()];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T max = v[Max()];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cout &lt;&lt; "Минимальное значение: " &lt;&lt; min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cout &lt;&lt; "Максимальное значение: " &lt;&lt; max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for (int i = 0; i &lt; v.size(); i++)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{ v[i] = v[i] + mi + ma; 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  <w:r>
        <w:rPr>
          <w:rFonts w:cs="Times New Roman" w:ascii="Times New Roman" w:hAnsi="Times New Roman"/>
          <w:sz w:val="28"/>
          <w:szCs w:val="28"/>
        </w:rPr>
        <w:t>3.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"C:\Users\arsenii.stashkov\Documents\Политех\Лабораторные работы C++\2 семестр\Основы алгоритмизации\Лабораторная работа №11\Task2\Pair.h"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"Container.h"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setlocale(LC_ALL, "Rus");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"N?";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cin &gt;&gt;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Listing &lt;Pair&gt; v(n);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v.Print();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p = v.Average();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"</w:t>
      </w:r>
      <w:r>
        <w:rPr>
          <w:rFonts w:cs="Times New Roman" w:ascii="Times New Roman" w:hAnsi="Times New Roman"/>
          <w:sz w:val="28"/>
          <w:szCs w:val="28"/>
        </w:rPr>
        <w:t>Среднее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значение</w:t>
      </w:r>
      <w:r>
        <w:rPr>
          <w:rFonts w:cs="Times New Roman" w:ascii="Times New Roman" w:hAnsi="Times New Roman"/>
          <w:sz w:val="28"/>
          <w:szCs w:val="28"/>
          <w:lang w:val="en-US"/>
        </w:rPr>
        <w:t>: " &lt;&lt; p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"</w:t>
      </w:r>
      <w:r>
        <w:rPr>
          <w:rFonts w:cs="Times New Roman" w:ascii="Times New Roman" w:hAnsi="Times New Roman"/>
          <w:sz w:val="28"/>
          <w:szCs w:val="28"/>
        </w:rPr>
        <w:t>Добавляем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значение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2.5"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v.Add(2.5, 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v.Print();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"</w:t>
      </w:r>
      <w:r>
        <w:rPr>
          <w:rFonts w:cs="Times New Roman" w:ascii="Times New Roman" w:hAnsi="Times New Roman"/>
          <w:sz w:val="28"/>
          <w:szCs w:val="28"/>
        </w:rPr>
        <w:t>Сумма</w:t>
      </w:r>
      <w:r>
        <w:rPr>
          <w:rFonts w:cs="Times New Roman" w:ascii="Times New Roman" w:hAnsi="Times New Roman"/>
          <w:sz w:val="28"/>
          <w:szCs w:val="28"/>
          <w:lang w:val="en-US"/>
        </w:rPr>
        <w:t>: \n";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v.Sum();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v.Print();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Task2.cpp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&lt;set&gt;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"C:\Users\arsenii.stashkov\Documents\</w:t>
      </w:r>
      <w:r>
        <w:rPr>
          <w:rFonts w:cs="Times New Roman" w:ascii="Times New Roman" w:hAnsi="Times New Roman"/>
          <w:sz w:val="28"/>
          <w:szCs w:val="28"/>
        </w:rPr>
        <w:t>Политех</w:t>
      </w:r>
      <w:r>
        <w:rPr>
          <w:rFonts w:cs="Times New Roman" w:ascii="Times New Roman" w:hAnsi="Times New Roman"/>
          <w:sz w:val="28"/>
          <w:szCs w:val="28"/>
          <w:lang w:val="en-US"/>
        </w:rPr>
        <w:t>\</w:t>
      </w:r>
      <w:r>
        <w:rPr>
          <w:rFonts w:cs="Times New Roman" w:ascii="Times New Roman" w:hAnsi="Times New Roman"/>
          <w:sz w:val="28"/>
          <w:szCs w:val="28"/>
        </w:rPr>
        <w:t>Лабораторные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C++\2 </w:t>
      </w:r>
      <w:r>
        <w:rPr>
          <w:rFonts w:cs="Times New Roman" w:ascii="Times New Roman" w:hAnsi="Times New Roman"/>
          <w:sz w:val="28"/>
          <w:szCs w:val="28"/>
        </w:rPr>
        <w:t>семестр</w:t>
      </w:r>
      <w:r>
        <w:rPr>
          <w:rFonts w:cs="Times New Roman" w:ascii="Times New Roman" w:hAnsi="Times New Roman"/>
          <w:sz w:val="28"/>
          <w:szCs w:val="28"/>
          <w:lang w:val="en-US"/>
        </w:rPr>
        <w:t>\</w:t>
      </w:r>
      <w:r>
        <w:rPr>
          <w:rFonts w:cs="Times New Roman" w:ascii="Times New Roman" w:hAnsi="Times New Roman"/>
          <w:sz w:val="28"/>
          <w:szCs w:val="28"/>
        </w:rPr>
        <w:t>Основы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алгоритмизации</w:t>
      </w:r>
      <w:r>
        <w:rPr>
          <w:rFonts w:cs="Times New Roman" w:ascii="Times New Roman" w:hAnsi="Times New Roman"/>
          <w:sz w:val="28"/>
          <w:szCs w:val="28"/>
          <w:lang w:val="en-US"/>
        </w:rPr>
        <w:t>\</w:t>
      </w:r>
      <w:r>
        <w:rPr>
          <w:rFonts w:cs="Times New Roman" w:ascii="Times New Roman" w:hAnsi="Times New Roman"/>
          <w:sz w:val="28"/>
          <w:szCs w:val="28"/>
        </w:rPr>
        <w:t>Лабораторная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№11\Task2\Pair.h"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typedef set&lt;double, Pair&gt;TSet;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typedef TSet::iterator it;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TSet MakeSet(int n)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TSet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double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for (int i = 0; i &lt; n;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cin &gt;&gt; a; s.insert(a);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 PrintSet(TSet 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for (int i = 0; i &lt; s.size();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cout &lt;&lt; i &lt;&lt; " - " &lt;&lt; i &lt;&lt; " \n";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Pair Average(TSet s)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a = s[0];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for (int i = 1; i &lt; s.size();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a += i;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n = s.size();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a/n;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Min(TSet v)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it i = v.begin();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num, 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num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k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s = (*i).second;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while (i != v.end())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if (s &gt; (*i).second)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ab/>
        <w:t xml:space="preserve">s = (*i).second; num = k;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return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Max(TSet v)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it i = v.begin();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num, k;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num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k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s = (*i).second;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while (i != v.end())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if (s &lt; (*i).second) { s = (*i).second; num = k;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return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 Sum(TSet&amp; v)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mi = v[Min(v)];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ma = v[Max(v)];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for (int i = 0; i &lt; v.size();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v[i] = v[i] + v[mi] + v[ma];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int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cout &lt;&lt; "</w:t>
      </w:r>
      <w:r>
        <w:rPr>
          <w:rFonts w:cs="Times New Roman" w:ascii="Times New Roman" w:hAnsi="Times New Roman"/>
          <w:sz w:val="28"/>
          <w:szCs w:val="28"/>
        </w:rPr>
        <w:t>Введите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значение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n (int)"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cin &gt;&gt;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set&lt;double, Pair&gt; s = MakeSet(n);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PrintSet(s);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Pair el = Average(s);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cout &lt;&lt; "Среднее значение: " &lt;&lt; el &lt;&lt;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s.insert(n);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PrintSet(s);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Sum(s);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PrintSet(s);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>
          <w:rFonts w:cs="Times New Roman" w:ascii="Times New Roman" w:hAnsi="Times New Roman"/>
          <w:b/>
          <w:color w:val="808080"/>
          <w:sz w:val="28"/>
          <w:szCs w:val="28"/>
        </w:rPr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/>
        <w:drawing>
          <wp:inline distT="0" distB="0" distL="0" distR="0">
            <wp:extent cx="5940425" cy="346837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LibreOffice/7.6.0.3$Windows_X86_64 LibreOffice_project/69edd8b8ebc41d00b4de3915dc82f8f0fc3b6265</Application>
  <AppVersion>15.0000</AppVersion>
  <Pages>11</Pages>
  <Words>1095</Words>
  <Characters>5128</Characters>
  <CharactersWithSpaces>6412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Титанова</dc:creator>
  <dc:description/>
  <dc:language>en-US</dc:language>
  <cp:lastModifiedBy/>
  <dcterms:modified xsi:type="dcterms:W3CDTF">2024-02-01T22:15:23Z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