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AC4" w14:textId="77777777" w:rsidR="00A52EBF" w:rsidRPr="00A52EBF" w:rsidRDefault="00A52EBF" w:rsidP="00A52EBF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28664992_Копия_1"/>
      <w:bookmarkStart w:id="1" w:name="_Toc528665399_Копия_1"/>
      <w:bookmarkStart w:id="2" w:name="_Toc528664996"/>
      <w:bookmarkStart w:id="3" w:name="_Toc528665401"/>
      <w:bookmarkStart w:id="4" w:name="_Hlk89802214"/>
      <w:bookmarkEnd w:id="0"/>
      <w:bookmarkEnd w:id="1"/>
      <w:r w:rsidRPr="00A52EBF"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 w:rsidRPr="00A52E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2EB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41C87E" w14:textId="77777777" w:rsidR="00A52EBF" w:rsidRPr="00A52EBF" w:rsidRDefault="00A52EBF" w:rsidP="00A52EBF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89802227"/>
      <w:bookmarkEnd w:id="4"/>
      <w:r w:rsidRPr="00A52EBF"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10B57B11" w14:textId="77777777" w:rsidR="00A52EBF" w:rsidRPr="00A52EBF" w:rsidRDefault="00A52EBF" w:rsidP="00A52EBF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(ПНИПУ)</w:t>
      </w:r>
    </w:p>
    <w:bookmarkEnd w:id="5"/>
    <w:p w14:paraId="1D3F073B" w14:textId="77777777" w:rsidR="00A52EBF" w:rsidRPr="00A52EBF" w:rsidRDefault="00A52EBF" w:rsidP="00A52EBF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EB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160523EC" w14:textId="77777777" w:rsidR="00A52EBF" w:rsidRPr="00A52EBF" w:rsidRDefault="00A52EBF" w:rsidP="00A52EBF">
      <w:pPr>
        <w:spacing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E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5E3FE522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61F5E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E4712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76942ED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C393937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4D8E1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13123" w14:textId="77777777" w:rsidR="00A52EBF" w:rsidRPr="00A52EBF" w:rsidRDefault="00A52EBF" w:rsidP="00A52EB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52EBF"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Лабораторные работы по </w:t>
      </w:r>
    </w:p>
    <w:p w14:paraId="32970028" w14:textId="77777777" w:rsidR="00A52EBF" w:rsidRPr="00A52EBF" w:rsidRDefault="00A52EBF" w:rsidP="00A52EB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52EBF">
        <w:rPr>
          <w:rFonts w:ascii="Times New Roman" w:hAnsi="Times New Roman" w:cs="Times New Roman"/>
          <w:color w:val="000000"/>
          <w:sz w:val="24"/>
          <w:szCs w:val="24"/>
        </w:rPr>
        <w:t>«Основам алгоритмизации и программирования»</w:t>
      </w:r>
    </w:p>
    <w:p w14:paraId="65EDBC58" w14:textId="56B37AE1" w:rsidR="00A52EBF" w:rsidRPr="00A52EBF" w:rsidRDefault="00A52EBF" w:rsidP="00A52EB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52EBF">
        <w:rPr>
          <w:rFonts w:ascii="Times New Roman" w:hAnsi="Times New Roman" w:cs="Times New Roman"/>
          <w:color w:val="000000"/>
          <w:sz w:val="24"/>
          <w:szCs w:val="24"/>
        </w:rPr>
        <w:t xml:space="preserve">вариант № </w:t>
      </w:r>
      <w:r w:rsidRPr="00A52EBF"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14:paraId="6C5F768D" w14:textId="77777777" w:rsidR="00A52EBF" w:rsidRPr="00A52EBF" w:rsidRDefault="00A52EBF" w:rsidP="00A52EBF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52EBF"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2553DF5C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C81B3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DF8691F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E5B3D6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0F009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0755432" w14:textId="77777777" w:rsidR="00A52EBF" w:rsidRPr="00A52EBF" w:rsidRDefault="00A52EBF" w:rsidP="00A52EBF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02BF495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Выполнил:</w:t>
      </w:r>
    </w:p>
    <w:p w14:paraId="0152B99F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студент группы РИС-21-1бз</w:t>
      </w:r>
    </w:p>
    <w:p w14:paraId="5DA7B2CC" w14:textId="7E962FD3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52EBF">
        <w:rPr>
          <w:rFonts w:ascii="Times New Roman" w:hAnsi="Times New Roman" w:cs="Times New Roman"/>
          <w:sz w:val="24"/>
          <w:szCs w:val="24"/>
        </w:rPr>
        <w:t>Тимолянов</w:t>
      </w:r>
      <w:proofErr w:type="spellEnd"/>
      <w:r w:rsidRPr="00A52EBF">
        <w:rPr>
          <w:rFonts w:ascii="Times New Roman" w:hAnsi="Times New Roman" w:cs="Times New Roman"/>
          <w:sz w:val="24"/>
          <w:szCs w:val="24"/>
        </w:rPr>
        <w:t xml:space="preserve"> Григорий Константинович</w:t>
      </w:r>
    </w:p>
    <w:p w14:paraId="05831222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105B4F03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19F2E375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Проверила:</w:t>
      </w:r>
    </w:p>
    <w:p w14:paraId="160CD048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Доцент кафедры ИТАС,</w:t>
      </w:r>
    </w:p>
    <w:p w14:paraId="049F064B" w14:textId="77777777" w:rsidR="00A52EBF" w:rsidRPr="00A52EBF" w:rsidRDefault="00A52EBF" w:rsidP="00A52EBF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к.т.н. Полякова О.А.</w:t>
      </w:r>
    </w:p>
    <w:p w14:paraId="63C11E32" w14:textId="77777777" w:rsidR="00A52EBF" w:rsidRPr="00A52EBF" w:rsidRDefault="00A52EBF" w:rsidP="00A52EBF">
      <w:pPr>
        <w:ind w:firstLine="142"/>
        <w:jc w:val="right"/>
        <w:rPr>
          <w:sz w:val="24"/>
          <w:szCs w:val="24"/>
        </w:rPr>
      </w:pPr>
    </w:p>
    <w:p w14:paraId="02B051CA" w14:textId="77777777" w:rsidR="00A52EBF" w:rsidRPr="00A52EBF" w:rsidRDefault="00A52EBF" w:rsidP="00A52EBF">
      <w:pPr>
        <w:ind w:firstLine="142"/>
        <w:rPr>
          <w:sz w:val="24"/>
          <w:szCs w:val="24"/>
        </w:rPr>
      </w:pPr>
    </w:p>
    <w:p w14:paraId="413E5BE5" w14:textId="77777777" w:rsidR="00A52EBF" w:rsidRPr="00A52EBF" w:rsidRDefault="00A52EBF" w:rsidP="00A52EBF">
      <w:pPr>
        <w:ind w:firstLine="142"/>
        <w:rPr>
          <w:sz w:val="24"/>
          <w:szCs w:val="24"/>
        </w:rPr>
      </w:pPr>
    </w:p>
    <w:p w14:paraId="10582BCD" w14:textId="77777777" w:rsidR="00A52EBF" w:rsidRPr="00A52EBF" w:rsidRDefault="00A52EBF" w:rsidP="00A52E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79328E51" w14:textId="77777777" w:rsidR="00A52EBF" w:rsidRPr="00A52EBF" w:rsidRDefault="00A52EBF" w:rsidP="00A52E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18936EC2" w14:textId="77777777" w:rsidR="00A52EBF" w:rsidRPr="00A52EBF" w:rsidRDefault="00A52EBF" w:rsidP="00A52E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633CE9AE" w14:textId="77777777" w:rsidR="00A52EBF" w:rsidRPr="00A52EBF" w:rsidRDefault="00A52EBF" w:rsidP="00A52E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21950628" w14:textId="38E2E1A7" w:rsidR="00A52EBF" w:rsidRPr="00A52EBF" w:rsidRDefault="00A52EBF" w:rsidP="00A52EBF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202</w:t>
      </w:r>
      <w:r w:rsidRPr="00A52EBF">
        <w:rPr>
          <w:rFonts w:ascii="Times New Roman" w:hAnsi="Times New Roman" w:cs="Times New Roman"/>
          <w:sz w:val="24"/>
          <w:szCs w:val="24"/>
        </w:rPr>
        <w:t>4</w:t>
      </w:r>
    </w:p>
    <w:bookmarkEnd w:id="2"/>
    <w:bookmarkEnd w:id="3"/>
    <w:p w14:paraId="5EED56C0" w14:textId="77777777" w:rsidR="00A52EBF" w:rsidRPr="00A52EBF" w:rsidRDefault="00A52EBF" w:rsidP="00A52EBF">
      <w:pPr>
        <w:pStyle w:val="6"/>
        <w:ind w:firstLine="142"/>
        <w:rPr>
          <w:sz w:val="24"/>
          <w:szCs w:val="24"/>
        </w:rPr>
      </w:pPr>
      <w:r w:rsidRPr="00A52EBF">
        <w:rPr>
          <w:sz w:val="24"/>
          <w:szCs w:val="24"/>
        </w:rPr>
        <w:lastRenderedPageBreak/>
        <w:t>Лабораторная работа №8</w:t>
      </w:r>
    </w:p>
    <w:p w14:paraId="5225E741" w14:textId="77777777" w:rsidR="00A52EBF" w:rsidRPr="00A52EBF" w:rsidRDefault="00A52EBF" w:rsidP="00A52EB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2EBF">
        <w:rPr>
          <w:rFonts w:ascii="Times New Roman" w:hAnsi="Times New Roman" w:cs="Times New Roman"/>
          <w:b/>
          <w:bCs/>
          <w:sz w:val="24"/>
          <w:szCs w:val="24"/>
        </w:rPr>
        <w:t>Шаблоны классов</w:t>
      </w:r>
    </w:p>
    <w:p w14:paraId="13258AD9" w14:textId="77777777" w:rsidR="00A52EBF" w:rsidRPr="00A52EBF" w:rsidRDefault="00A52EBF" w:rsidP="00A52E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A52EBF">
        <w:rPr>
          <w:rFonts w:ascii="Times New Roman" w:hAnsi="Times New Roman" w:cs="Times New Roman"/>
          <w:sz w:val="24"/>
          <w:szCs w:val="24"/>
        </w:rPr>
        <w:t>1) Создание консольного приложения, состоящего из нескольких файлов в системе программирования Visual Studio.</w:t>
      </w:r>
    </w:p>
    <w:p w14:paraId="224C5F55" w14:textId="77777777" w:rsidR="00A52EBF" w:rsidRPr="00A52EBF" w:rsidRDefault="00A52EBF" w:rsidP="00A52E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2) Разработка программы, управляемой событиями.</w:t>
      </w:r>
    </w:p>
    <w:p w14:paraId="66F1F1B4" w14:textId="77777777" w:rsidR="00A52EBF" w:rsidRPr="00A52EBF" w:rsidRDefault="00A52EBF" w:rsidP="00A52EB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2EBF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6AD27E93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 xml:space="preserve">1. Определить иерархию пользовательских классов (см. лабораторную работу №5). Во главе иерархии должен стоять абстрактный класс с чисто </w:t>
      </w:r>
      <w:proofErr w:type="spellStart"/>
      <w:r w:rsidRPr="00A52EBF">
        <w:rPr>
          <w:rFonts w:ascii="Times New Roman" w:hAnsi="Times New Roman" w:cs="Times New Roman"/>
          <w:sz w:val="24"/>
          <w:szCs w:val="24"/>
        </w:rPr>
        <w:t>виртуальнымиметодами</w:t>
      </w:r>
      <w:proofErr w:type="spellEnd"/>
      <w:r w:rsidRPr="00A52EBF">
        <w:rPr>
          <w:rFonts w:ascii="Times New Roman" w:hAnsi="Times New Roman" w:cs="Times New Roman"/>
          <w:sz w:val="24"/>
          <w:szCs w:val="24"/>
        </w:rPr>
        <w:t xml:space="preserve"> для ввода и вывода информации об атрибутах объектов.</w:t>
      </w:r>
    </w:p>
    <w:p w14:paraId="284EB4BB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2. Реализовать конструкторы, деструктор, операцию присваивания, селекторы и модификаторы.</w:t>
      </w:r>
    </w:p>
    <w:p w14:paraId="6E782FFD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3. Определить класс-группу на основе структуры, указанной в варианте.</w:t>
      </w:r>
    </w:p>
    <w:p w14:paraId="13D5F6BF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14:paraId="1267BE5A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5. Определить класс Диалог – наследника группы, в котором реализовать методы для обработки событий.</w:t>
      </w:r>
    </w:p>
    <w:p w14:paraId="30FE48AE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6. Добавить методы для обработки событий группой и объектами пользовательских классов.</w:t>
      </w:r>
    </w:p>
    <w:p w14:paraId="263707B7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7. Написать тестирующую программу.</w:t>
      </w:r>
    </w:p>
    <w:p w14:paraId="282FBC6B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8. Нарисовать диаграмму классов и диаграмму объектов.</w:t>
      </w:r>
    </w:p>
    <w:p w14:paraId="4A5C0C8B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p w14:paraId="485A08C3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Базовый класс:</w:t>
      </w:r>
    </w:p>
    <w:p w14:paraId="410EF9A1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ЧЕЛОВЕК (</w:t>
      </w:r>
      <w:proofErr w:type="spellStart"/>
      <w:r w:rsidRPr="00A52EBF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A52EBF">
        <w:rPr>
          <w:rFonts w:ascii="Times New Roman" w:hAnsi="Times New Roman" w:cs="Times New Roman"/>
          <w:sz w:val="24"/>
          <w:szCs w:val="24"/>
        </w:rPr>
        <w:t>)</w:t>
      </w:r>
    </w:p>
    <w:p w14:paraId="768B78B1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 xml:space="preserve">Имя – </w:t>
      </w:r>
      <w:proofErr w:type="spellStart"/>
      <w:r w:rsidRPr="00A52EBF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5FA20B05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 xml:space="preserve">Возраст – </w:t>
      </w:r>
      <w:proofErr w:type="spellStart"/>
      <w:r w:rsidRPr="00A52EB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668DAE3C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Производный класс</w:t>
      </w:r>
    </w:p>
    <w:p w14:paraId="64621175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СОТРУДНИК (</w:t>
      </w:r>
      <w:r w:rsidRPr="00A52EBF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A52EBF">
        <w:rPr>
          <w:rFonts w:ascii="Times New Roman" w:hAnsi="Times New Roman" w:cs="Times New Roman"/>
          <w:sz w:val="24"/>
          <w:szCs w:val="24"/>
        </w:rPr>
        <w:t>)</w:t>
      </w:r>
    </w:p>
    <w:p w14:paraId="2144914B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 xml:space="preserve">Должность - </w:t>
      </w:r>
      <w:r w:rsidRPr="00A52EBF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5E86B147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Группа – Список (</w:t>
      </w:r>
      <w:r w:rsidRPr="00A52EBF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A52EBF">
        <w:rPr>
          <w:rFonts w:ascii="Times New Roman" w:hAnsi="Times New Roman" w:cs="Times New Roman"/>
          <w:sz w:val="24"/>
          <w:szCs w:val="24"/>
        </w:rPr>
        <w:t>).</w:t>
      </w:r>
    </w:p>
    <w:p w14:paraId="704BD21F" w14:textId="77777777" w:rsidR="00A52EBF" w:rsidRPr="00A52EBF" w:rsidRDefault="00A52EBF" w:rsidP="00A52EBF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Команды:</w:t>
      </w:r>
    </w:p>
    <w:p w14:paraId="27C8ED98" w14:textId="77777777" w:rsidR="00A52EBF" w:rsidRPr="00A52EBF" w:rsidRDefault="00A52EBF" w:rsidP="00A52EBF">
      <w:pPr>
        <w:pStyle w:val="ad"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Создать группу (формат команды: m количество элементов группы).</w:t>
      </w:r>
    </w:p>
    <w:p w14:paraId="624F9D49" w14:textId="77777777" w:rsidR="00A52EBF" w:rsidRPr="00A52EBF" w:rsidRDefault="00A52EBF" w:rsidP="00A52EBF">
      <w:pPr>
        <w:pStyle w:val="ad"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Добавить элемент в группу (формат команды: +)</w:t>
      </w:r>
    </w:p>
    <w:p w14:paraId="2351D4C9" w14:textId="77777777" w:rsidR="00A52EBF" w:rsidRPr="00A52EBF" w:rsidRDefault="00A52EBF" w:rsidP="00A52EBF">
      <w:pPr>
        <w:pStyle w:val="ad"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Удалить элемент из группы (формат команды -)</w:t>
      </w:r>
    </w:p>
    <w:p w14:paraId="155CDFA4" w14:textId="77777777" w:rsidR="00A52EBF" w:rsidRPr="00A52EBF" w:rsidRDefault="00A52EBF" w:rsidP="00A52EBF">
      <w:pPr>
        <w:pStyle w:val="ad"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Вывести информацию об элементах группы (формат команды: s)</w:t>
      </w:r>
    </w:p>
    <w:p w14:paraId="26FC4808" w14:textId="77777777" w:rsidR="00A52EBF" w:rsidRPr="00A52EBF" w:rsidRDefault="00A52EBF" w:rsidP="00A52EBF">
      <w:pPr>
        <w:pStyle w:val="ad"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 xml:space="preserve">Вывести информацию об элементе группы (формат </w:t>
      </w:r>
      <w:proofErr w:type="gramStart"/>
      <w:r w:rsidRPr="00A52EBF">
        <w:rPr>
          <w:rFonts w:ascii="Times New Roman" w:hAnsi="Times New Roman" w:cs="Times New Roman"/>
          <w:sz w:val="24"/>
          <w:szCs w:val="24"/>
        </w:rPr>
        <w:t>команды :</w:t>
      </w:r>
      <w:r w:rsidRPr="00A52EBF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A52EBF">
        <w:rPr>
          <w:rFonts w:ascii="Times New Roman" w:hAnsi="Times New Roman" w:cs="Times New Roman"/>
          <w:sz w:val="24"/>
          <w:szCs w:val="24"/>
        </w:rPr>
        <w:t xml:space="preserve"> </w:t>
      </w:r>
      <w:r w:rsidRPr="00A52E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52EBF">
        <w:rPr>
          <w:rFonts w:ascii="Times New Roman" w:hAnsi="Times New Roman" w:cs="Times New Roman"/>
          <w:sz w:val="24"/>
          <w:szCs w:val="24"/>
        </w:rPr>
        <w:t>, где к – целое число)</w:t>
      </w:r>
    </w:p>
    <w:p w14:paraId="37643040" w14:textId="77777777" w:rsidR="00A52EBF" w:rsidRPr="00A52EBF" w:rsidRDefault="00A52EBF" w:rsidP="00A52EBF">
      <w:pPr>
        <w:pStyle w:val="ad"/>
        <w:numPr>
          <w:ilvl w:val="0"/>
          <w:numId w:val="3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Конец работы (формат команды: q)</w:t>
      </w:r>
    </w:p>
    <w:p w14:paraId="6AA0C47E" w14:textId="77777777" w:rsidR="007F23E4" w:rsidRPr="00A52EBF" w:rsidRDefault="00704A7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2EBF">
        <w:rPr>
          <w:noProof/>
          <w:sz w:val="24"/>
          <w:szCs w:val="24"/>
        </w:rPr>
        <w:lastRenderedPageBreak/>
        <w:drawing>
          <wp:inline distT="0" distB="0" distL="0" distR="0" wp14:anchorId="13124E7E" wp14:editId="4059EAA6">
            <wp:extent cx="5162550" cy="230505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9E1" w14:textId="2CF87F92" w:rsidR="007F23E4" w:rsidRPr="00A52EBF" w:rsidRDefault="00704A7E" w:rsidP="00A52EBF">
      <w:pPr>
        <w:spacing w:line="360" w:lineRule="auto"/>
        <w:jc w:val="center"/>
        <w:rPr>
          <w:rFonts w:ascii="Times New Roman" w:hAnsi="Times New Roman" w:cs="Times New Roman"/>
          <w:b/>
          <w:color w:val="808080"/>
          <w:sz w:val="24"/>
          <w:szCs w:val="24"/>
        </w:rPr>
      </w:pPr>
      <w:r w:rsidRPr="00A52EBF">
        <w:rPr>
          <w:rFonts w:ascii="Times New Roman" w:hAnsi="Times New Roman" w:cs="Times New Roman"/>
          <w:b/>
          <w:sz w:val="24"/>
          <w:szCs w:val="24"/>
        </w:rPr>
        <w:t>Решение:</w:t>
      </w:r>
    </w:p>
    <w:p w14:paraId="51E4F9FD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EBF">
        <w:rPr>
          <w:rFonts w:ascii="Times New Roman" w:hAnsi="Times New Roman" w:cs="Times New Roman"/>
          <w:sz w:val="24"/>
          <w:szCs w:val="24"/>
        </w:rPr>
        <w:t>Файл Программа с событиями.</w:t>
      </w:r>
      <w:proofErr w:type="spellStart"/>
      <w:r w:rsidRPr="00A52EB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5857432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&lt;iostream&gt;</w:t>
      </w:r>
    </w:p>
    <w:p w14:paraId="26B87D7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Windows.h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0EB15A6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Print.h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44E6E38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Magazin.h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68B3D3B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Vector.h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55CED2C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Dialog.h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7A77E87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Event.h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651DF97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Object.h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49F83B26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301F06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// Имеется класс Object, от которого наследуется класс Print. От Print наследуется </w:t>
      </w:r>
      <w:r w:rsidRPr="00A52EBF">
        <w:rPr>
          <w:rFonts w:ascii="Times New Roman" w:hAnsi="Times New Roman" w:cs="Times New Roman"/>
          <w:color w:val="008000"/>
          <w:sz w:val="18"/>
          <w:szCs w:val="18"/>
        </w:rPr>
        <w:t>Magazine.</w:t>
      </w:r>
    </w:p>
    <w:p w14:paraId="0C6F8F5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// Класс-группа </w:t>
      </w:r>
      <w:proofErr w:type="spellStart"/>
      <w:r w:rsidRPr="00A52EBF">
        <w:rPr>
          <w:rFonts w:ascii="Times New Roman" w:hAnsi="Times New Roman" w:cs="Times New Roman"/>
          <w:color w:val="008000"/>
          <w:sz w:val="18"/>
          <w:szCs w:val="18"/>
        </w:rPr>
        <w:t>Vector</w:t>
      </w:r>
      <w:proofErr w:type="spellEnd"/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 содержит указатель на динамический массив указателей типа Object. От </w:t>
      </w:r>
      <w:proofErr w:type="spellStart"/>
      <w:r w:rsidRPr="00A52EBF">
        <w:rPr>
          <w:rFonts w:ascii="Times New Roman" w:hAnsi="Times New Roman" w:cs="Times New Roman"/>
          <w:color w:val="008000"/>
          <w:sz w:val="18"/>
          <w:szCs w:val="18"/>
        </w:rPr>
        <w:t>Vector</w:t>
      </w:r>
      <w:proofErr w:type="spellEnd"/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 наследуется </w:t>
      </w:r>
      <w:proofErr w:type="spellStart"/>
      <w:r w:rsidRPr="00A52EBF">
        <w:rPr>
          <w:rFonts w:ascii="Times New Roman" w:hAnsi="Times New Roman" w:cs="Times New Roman"/>
          <w:color w:val="008000"/>
          <w:sz w:val="18"/>
          <w:szCs w:val="18"/>
        </w:rPr>
        <w:t>Dialog</w:t>
      </w:r>
      <w:proofErr w:type="spellEnd"/>
      <w:r w:rsidRPr="00A52EBF">
        <w:rPr>
          <w:rFonts w:ascii="Times New Roman" w:hAnsi="Times New Roman" w:cs="Times New Roman"/>
          <w:color w:val="008000"/>
          <w:sz w:val="18"/>
          <w:szCs w:val="18"/>
        </w:rPr>
        <w:t>.</w:t>
      </w:r>
    </w:p>
    <w:p w14:paraId="2EDA7E68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0F301D0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A52EB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main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3D710D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2CAE5D9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SetConsoleCP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</w:rPr>
        <w:t>1251);</w:t>
      </w:r>
    </w:p>
    <w:p w14:paraId="3848BD3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SetConsoleOutputCP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</w:rPr>
        <w:t>1251);</w:t>
      </w:r>
    </w:p>
    <w:p w14:paraId="598F1D79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626AA3E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"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</w:rPr>
        <w:t xml:space="preserve">Введите данные печатного издания (класс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Print):"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01E421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a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13DB15A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a-&gt;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6DB37B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-&gt;Show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14:paraId="32F5EF61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1FED2C0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"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</w:rPr>
        <w:t>\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nВведите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</w:rPr>
        <w:t xml:space="preserve"> данные печатного издания (класс Magazine):"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8BF404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b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C11593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a-&gt;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1098EED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60EC594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FBEB00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c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02E5E18" w14:textId="3DC832E5" w:rsidR="007F23E4" w:rsidRPr="00A52EBF" w:rsidRDefault="00704A7E" w:rsidP="00A52EBF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DDC94BD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242DE3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10);</w:t>
      </w:r>
    </w:p>
    <w:p w14:paraId="5A53CFB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* p = a;</w:t>
      </w:r>
    </w:p>
    <w:p w14:paraId="5C54F40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v.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Add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22393A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p = b;</w:t>
      </w:r>
    </w:p>
    <w:p w14:paraId="69E3597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v.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Add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1EBD2C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v.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F018D4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v.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Del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996DCF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Длина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вектора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=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)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BA73A89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97D4E9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D;</w:t>
      </w:r>
    </w:p>
    <w:p w14:paraId="473CF93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D.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Execute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9322860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443997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0;</w:t>
      </w:r>
    </w:p>
    <w:p w14:paraId="1063DCC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621970A5" w14:textId="77777777" w:rsidR="007F23E4" w:rsidRPr="00A52EBF" w:rsidRDefault="007F23E4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0503462F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52EBF">
        <w:rPr>
          <w:rFonts w:ascii="Times New Roman" w:hAnsi="Times New Roman" w:cs="Times New Roman"/>
          <w:sz w:val="18"/>
          <w:szCs w:val="18"/>
        </w:rPr>
        <w:lastRenderedPageBreak/>
        <w:t xml:space="preserve">Файл </w:t>
      </w:r>
      <w:r w:rsidRPr="00A52EBF">
        <w:rPr>
          <w:rFonts w:ascii="Times New Roman" w:hAnsi="Times New Roman" w:cs="Times New Roman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sz w:val="18"/>
          <w:szCs w:val="18"/>
        </w:rPr>
        <w:t>.</w:t>
      </w:r>
      <w:r w:rsidRPr="00A52EBF">
        <w:rPr>
          <w:rFonts w:ascii="Times New Roman" w:hAnsi="Times New Roman" w:cs="Times New Roman"/>
          <w:sz w:val="18"/>
          <w:szCs w:val="18"/>
          <w:lang w:val="en-US"/>
        </w:rPr>
        <w:t>h</w:t>
      </w:r>
    </w:p>
    <w:p w14:paraId="69A81D3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// </w:t>
      </w:r>
      <w:proofErr w:type="spellStart"/>
      <w:r w:rsidRPr="00A52EBF">
        <w:rPr>
          <w:rFonts w:ascii="Times New Roman" w:hAnsi="Times New Roman" w:cs="Times New Roman"/>
          <w:color w:val="008000"/>
          <w:sz w:val="18"/>
          <w:szCs w:val="18"/>
        </w:rPr>
        <w:t>pragma</w:t>
      </w:r>
      <w:proofErr w:type="spellEnd"/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8000"/>
          <w:sz w:val="18"/>
          <w:szCs w:val="18"/>
        </w:rPr>
        <w:t>once</w:t>
      </w:r>
      <w:proofErr w:type="spellEnd"/>
      <w:r w:rsidRPr="00A52EBF">
        <w:rPr>
          <w:rFonts w:ascii="Times New Roman" w:hAnsi="Times New Roman" w:cs="Times New Roman"/>
          <w:color w:val="008000"/>
          <w:sz w:val="18"/>
          <w:szCs w:val="18"/>
        </w:rPr>
        <w:t xml:space="preserve"> - подключение файла при компиляции только один раз</w:t>
      </w:r>
    </w:p>
    <w:p w14:paraId="7174A96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</w:t>
      </w:r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pragma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once</w:t>
      </w:r>
    </w:p>
    <w:p w14:paraId="2393D4F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&lt;string&gt;</w:t>
      </w:r>
    </w:p>
    <w:p w14:paraId="795F08C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Event.h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4DE0F22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std;</w:t>
      </w:r>
    </w:p>
    <w:p w14:paraId="49B72BDE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31AD21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struct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</w:p>
    <w:p w14:paraId="06FAB28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5A9F5CF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Object(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{};</w:t>
      </w:r>
    </w:p>
    <w:p w14:paraId="2EBDBEC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~Object(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{};</w:t>
      </w:r>
    </w:p>
    <w:p w14:paraId="404DA73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= 0;</w:t>
      </w:r>
    </w:p>
    <w:p w14:paraId="7E150CF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= 0;</w:t>
      </w:r>
    </w:p>
    <w:p w14:paraId="08A083E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= 0;</w:t>
      </w:r>
    </w:p>
    <w:p w14:paraId="10F20D8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protected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30FD427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</w:t>
      </w:r>
    </w:p>
    <w:p w14:paraId="7EEAB97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</w:t>
      </w:r>
    </w:p>
    <w:p w14:paraId="0DD946C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};</w:t>
      </w:r>
    </w:p>
    <w:p w14:paraId="637DC7AA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B61B081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sz w:val="18"/>
          <w:szCs w:val="18"/>
          <w:lang w:val="en-US"/>
        </w:rPr>
        <w:t xml:space="preserve"> Dialog.cpp</w:t>
      </w:r>
    </w:p>
    <w:p w14:paraId="1DBD265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Dialog.h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7C74E3F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Object.h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2B599CE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Vector.h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27E5D3B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&lt;iostream&gt;</w:t>
      </w:r>
    </w:p>
    <w:p w14:paraId="36F6EB7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std;</w:t>
      </w:r>
    </w:p>
    <w:p w14:paraId="39B51179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26C1A7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Dialog(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):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 {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EndState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}</w:t>
      </w:r>
    </w:p>
    <w:p w14:paraId="3840E47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~Dialog(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{}</w:t>
      </w:r>
    </w:p>
    <w:p w14:paraId="2C8A3001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C6070B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2AD16BA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8000"/>
          <w:sz w:val="18"/>
          <w:szCs w:val="18"/>
        </w:rPr>
        <w:t>// Строка содержит коды операций</w:t>
      </w:r>
    </w:p>
    <w:p w14:paraId="3F1BEEF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</w:rPr>
        <w:t>string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OpInt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"+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-?/</w:t>
      </w:r>
      <w:proofErr w:type="spellStart"/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</w:rPr>
        <w:t>qam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DAA3E0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s;</w:t>
      </w:r>
    </w:p>
    <w:p w14:paraId="771AB8B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param;</w:t>
      </w:r>
    </w:p>
    <w:p w14:paraId="572DD97D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4FD7E7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char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code;</w:t>
      </w:r>
    </w:p>
    <w:p w14:paraId="5BEA080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'&gt;'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C41E79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s;</w:t>
      </w:r>
    </w:p>
    <w:p w14:paraId="475EE59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code =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[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0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]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1E9AF29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OpInt.find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(code) &gt;= 0) {</w:t>
      </w:r>
    </w:p>
    <w:p w14:paraId="3958E2F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.what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evMessage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209123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switch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(code) {</w:t>
      </w:r>
    </w:p>
    <w:p w14:paraId="510C05E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'm'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cmMake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54AF41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782DE4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'+'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cmAdd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2967EB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289324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'-'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cmDel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45A1C1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FF5745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'?'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cmShow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67C94A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45FB83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'q'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cmQuit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72ADEE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2B57A3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'/'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cmGet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71D677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FF"/>
          <w:sz w:val="18"/>
          <w:szCs w:val="18"/>
        </w:rPr>
        <w:t>break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E172CE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  <w:t>}</w:t>
      </w:r>
    </w:p>
    <w:p w14:paraId="4A2175C0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00AF219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52EBF">
        <w:rPr>
          <w:rFonts w:ascii="Times New Roman" w:hAnsi="Times New Roman" w:cs="Times New Roman"/>
          <w:color w:val="0000FF"/>
          <w:sz w:val="18"/>
          <w:szCs w:val="18"/>
        </w:rPr>
        <w:t>if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s.length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() &gt; 1) {</w:t>
      </w:r>
    </w:p>
    <w:p w14:paraId="59A770D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8000"/>
          <w:sz w:val="18"/>
          <w:szCs w:val="18"/>
        </w:rPr>
        <w:t>// Возвращаем подстроку строки s начиная с символа с индексом 1</w:t>
      </w:r>
    </w:p>
    <w:p w14:paraId="07A0FF0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param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s.substr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(1,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s.length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() - 1);</w:t>
      </w:r>
    </w:p>
    <w:p w14:paraId="4663F4A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8000"/>
          <w:sz w:val="18"/>
          <w:szCs w:val="18"/>
        </w:rPr>
        <w:t>// Конвертируем строку в число</w:t>
      </w:r>
    </w:p>
    <w:p w14:paraId="03AD66F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A52EB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A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atoi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param.c_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str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14:paraId="2E54B3D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A;</w:t>
      </w:r>
    </w:p>
    <w:p w14:paraId="0284980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33C8F24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3F02537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.what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evNothing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748373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087B5463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E6102C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lastRenderedPageBreak/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Execute() {</w:t>
      </w:r>
    </w:p>
    <w:p w14:paraId="6AB54C1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event;</w:t>
      </w:r>
    </w:p>
    <w:p w14:paraId="4834CB1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do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14:paraId="2C614A0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EndState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</w:t>
      </w:r>
    </w:p>
    <w:p w14:paraId="2B61488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(event);</w:t>
      </w:r>
    </w:p>
    <w:p w14:paraId="4E2945E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(event);</w:t>
      </w:r>
    </w:p>
    <w:p w14:paraId="206B925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}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while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(!Valid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());</w:t>
      </w:r>
    </w:p>
    <w:p w14:paraId="59DA3B9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EndState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42D193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12C9157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5D0B25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Valid() {</w:t>
      </w:r>
    </w:p>
    <w:p w14:paraId="42557CB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result;</w:t>
      </w:r>
    </w:p>
    <w:p w14:paraId="649DF6D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result = (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EndState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0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?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0 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1;</w:t>
      </w:r>
    </w:p>
    <w:p w14:paraId="1B13235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result;</w:t>
      </w:r>
    </w:p>
    <w:p w14:paraId="4840ACC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4305F9F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ED14C1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</w:t>
      </w:r>
      <w:proofErr w:type="spell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.what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evNothing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3E61464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EndExec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 {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EndState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1; }</w:t>
      </w:r>
    </w:p>
    <w:p w14:paraId="34D2F57B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C202CA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195EBD2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.what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evMessage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628AF52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switch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07ECBD2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cmMake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20215A0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size =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A87CF1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beg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 [size];</w:t>
      </w:r>
    </w:p>
    <w:p w14:paraId="07201AD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cur = 0;</w:t>
      </w:r>
    </w:p>
    <w:p w14:paraId="75B3800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242798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B3D483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cmAdd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Add(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908892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783655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6D41E0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cmDel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Del(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2903DA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299B3C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D9325D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cmShow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11FCB0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BBC932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6C66F1B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cmQuit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EndExec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4533D6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866E56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E7B12C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default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: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28C5A3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1D6F09B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47D386DE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18E9DC00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Dialog.h</w:t>
      </w:r>
      <w:proofErr w:type="spellEnd"/>
    </w:p>
    <w:p w14:paraId="5EA9AE4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</w:t>
      </w:r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pragma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once</w:t>
      </w:r>
    </w:p>
    <w:p w14:paraId="2E91036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Vector.h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0C3BBC0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Event.h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6AA8B121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4A02A5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Dialog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14:paraId="6F85F06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EndState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06559B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4B30A74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Dialog(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48D9BF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~Dialog(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7A641A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031907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Execute(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87FF52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1FEDB85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event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DC6624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Valid(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EB6561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EndExec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4110DF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};</w:t>
      </w:r>
    </w:p>
    <w:p w14:paraId="4D518842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BE52969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Magazin.cpp</w:t>
      </w:r>
    </w:p>
    <w:p w14:paraId="31728E6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Magazin.h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12CD65BA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CC44A6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lastRenderedPageBreak/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Magazine(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: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() { page = 0; }</w:t>
      </w:r>
    </w:p>
    <w:p w14:paraId="4167A70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~Magazine(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{}</w:t>
      </w:r>
    </w:p>
    <w:p w14:paraId="407FFF1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Magazine(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: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page =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096970F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Magazine(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&amp;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.name; 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.author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page = </w:t>
      </w:r>
      <w:proofErr w:type="spell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.page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2D1E9CC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Set_Page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page =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0A704B5E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10811E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operator 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7DA423C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(&amp;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1CFCBCF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.name;</w:t>
      </w:r>
    </w:p>
    <w:p w14:paraId="26E93FF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m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.author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D46EAF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4B0436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9174339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C7ADC5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Show() {</w:t>
      </w:r>
    </w:p>
    <w:p w14:paraId="6064C2F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</w:t>
      </w:r>
    </w:p>
    <w:p w14:paraId="149835C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Автор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</w:t>
      </w:r>
    </w:p>
    <w:p w14:paraId="2E53E80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Страница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page;</w:t>
      </w:r>
    </w:p>
    <w:p w14:paraId="63F98BD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775B60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9D41F79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9C8605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Input() {</w:t>
      </w:r>
    </w:p>
    <w:p w14:paraId="7725AFE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BDAA5E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</w:t>
      </w:r>
    </w:p>
    <w:p w14:paraId="0E1C9A7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Автор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A5E9C9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</w:t>
      </w:r>
    </w:p>
    <w:p w14:paraId="1AA988F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gramStart"/>
      <w:r w:rsidRPr="00A52EBF">
        <w:rPr>
          <w:rFonts w:ascii="Times New Roman" w:hAnsi="Times New Roman" w:cs="Times New Roman"/>
          <w:color w:val="A31515"/>
          <w:sz w:val="18"/>
          <w:szCs w:val="18"/>
        </w:rPr>
        <w:t>Страница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74F87CB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page;</w:t>
      </w:r>
    </w:p>
    <w:p w14:paraId="7BD56486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447E662F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Magazin.h</w:t>
      </w:r>
      <w:proofErr w:type="spellEnd"/>
    </w:p>
    <w:p w14:paraId="4022FC8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</w:t>
      </w:r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pragma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once</w:t>
      </w:r>
    </w:p>
    <w:p w14:paraId="193DBC2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Print.h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7066FA9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&lt;iostream&gt;</w:t>
      </w:r>
    </w:p>
    <w:p w14:paraId="39A8E42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std;</w:t>
      </w:r>
    </w:p>
    <w:p w14:paraId="1F4474F8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04823A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14:paraId="0A8CF4D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page;</w:t>
      </w:r>
    </w:p>
    <w:p w14:paraId="5C9AC6C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38C7DFB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Magazine(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6DE1DC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~Magazine(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2298B9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EDD55C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C30B46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Magazine(</w:t>
      </w:r>
      <w:proofErr w:type="gramEnd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3855F4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Magazine(</w:t>
      </w:r>
      <w:proofErr w:type="gramEnd"/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&amp;);</w:t>
      </w:r>
    </w:p>
    <w:p w14:paraId="2EA4354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Get_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page; }</w:t>
      </w:r>
    </w:p>
    <w:p w14:paraId="6C9CB78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Set_Page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3390AC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operator 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&amp;);</w:t>
      </w:r>
    </w:p>
    <w:p w14:paraId="4E60888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};</w:t>
      </w:r>
    </w:p>
    <w:p w14:paraId="6862A15F" w14:textId="77777777" w:rsidR="007F23E4" w:rsidRPr="00A52EBF" w:rsidRDefault="007F23E4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AD59CCB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Print.cpp</w:t>
      </w:r>
    </w:p>
    <w:p w14:paraId="5FECE51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Print.h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1E1CCEC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Event.h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5234E5E8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264D1A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00CC658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~Print(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{}</w:t>
      </w:r>
    </w:p>
    <w:p w14:paraId="3C601F7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4EA5261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.name; 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.author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30B3860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Set_name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722927B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Set_author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A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2FE640CC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F50A25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operator 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43716B8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(&amp;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713603A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name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.name;</w:t>
      </w:r>
    </w:p>
    <w:p w14:paraId="4037556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author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.author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5D3C5D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this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85A24F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>}</w:t>
      </w:r>
    </w:p>
    <w:p w14:paraId="45482F35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D47CF2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Show() {</w:t>
      </w:r>
    </w:p>
    <w:p w14:paraId="46E40A2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</w:t>
      </w:r>
    </w:p>
    <w:p w14:paraId="3565558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Автор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</w:t>
      </w:r>
    </w:p>
    <w:p w14:paraId="0B8FD99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89B47C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681C7F0B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842B13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Input() {</w:t>
      </w:r>
    </w:p>
    <w:p w14:paraId="2195A49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"\n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4D7CFE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</w:t>
      </w:r>
    </w:p>
    <w:p w14:paraId="664FC0B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Автор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1CA0E04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</w:t>
      </w:r>
    </w:p>
    <w:p w14:paraId="62C80B2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2F60ECCD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3469443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456A163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.what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evMessage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11E2427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switch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.command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301BF7C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case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cmGet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3BFDDB3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= 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Get_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name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endl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14CEECB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break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615B593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087A195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4F2B560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4C903D8F" w14:textId="77777777" w:rsidR="007F23E4" w:rsidRPr="00A52EBF" w:rsidRDefault="007F23E4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549669D2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Print.h</w:t>
      </w:r>
      <w:proofErr w:type="spellEnd"/>
    </w:p>
    <w:p w14:paraId="2966731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</w:t>
      </w:r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pragma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once</w:t>
      </w:r>
    </w:p>
    <w:p w14:paraId="5A59C5A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Object.h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41001CB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&lt;iostream&gt;</w:t>
      </w:r>
    </w:p>
    <w:p w14:paraId="3C596C4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std;</w:t>
      </w:r>
    </w:p>
    <w:p w14:paraId="4D9C69B7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4905D9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struct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14:paraId="3163F22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Print(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24CA84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~Print(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1E00F1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BAFF61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881B40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&amp;);</w:t>
      </w:r>
    </w:p>
    <w:p w14:paraId="12E4C71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Print(</w:t>
      </w:r>
      <w:proofErr w:type="gramEnd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DB58C1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Print(</w:t>
      </w:r>
      <w:proofErr w:type="gramEnd"/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&amp;);</w:t>
      </w:r>
    </w:p>
    <w:p w14:paraId="68CB97E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Get_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name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 }</w:t>
      </w:r>
    </w:p>
    <w:p w14:paraId="658E90F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Get_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author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 }</w:t>
      </w:r>
    </w:p>
    <w:p w14:paraId="295D3C9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Set_name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8EA17F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Set_author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7A53D0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operator =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&amp;);</w:t>
      </w:r>
    </w:p>
    <w:p w14:paraId="29235D0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protected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4CB3EE4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name;</w:t>
      </w:r>
    </w:p>
    <w:p w14:paraId="2DC9818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string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author;</w:t>
      </w:r>
    </w:p>
    <w:p w14:paraId="267BAA9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};</w:t>
      </w:r>
    </w:p>
    <w:p w14:paraId="714BDDFC" w14:textId="77777777" w:rsidR="007F23E4" w:rsidRPr="00A52EBF" w:rsidRDefault="007F23E4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68FEDCF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Vector.cpp</w:t>
      </w:r>
    </w:p>
    <w:p w14:paraId="5AA2C8F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Vector.h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32053A8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Object.h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0DA2EB6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Print.h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3E2D247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Magazin.h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64DC812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&lt;iostream&gt;</w:t>
      </w:r>
    </w:p>
    <w:p w14:paraId="7A52CD0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std;</w:t>
      </w:r>
    </w:p>
    <w:p w14:paraId="55900039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065689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~Vector(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1D6A598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beg !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= 0) 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delete[]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beg; }</w:t>
      </w:r>
    </w:p>
    <w:p w14:paraId="13FA30E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beg = 0;</w:t>
      </w:r>
    </w:p>
    <w:p w14:paraId="00327D4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2BFD26EC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9CAF79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Vector(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6A8830A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beg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* [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14:paraId="05BF01E9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  <w:t>cur = 0;</w:t>
      </w:r>
    </w:p>
    <w:p w14:paraId="0BB9049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 xml:space="preserve">size =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53F0D5A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5940B970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316D4C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Vector() {</w:t>
      </w:r>
    </w:p>
    <w:p w14:paraId="3DECCC8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beg = 0;</w:t>
      </w:r>
    </w:p>
    <w:p w14:paraId="406E22E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cur = 0;</w:t>
      </w:r>
    </w:p>
    <w:p w14:paraId="5C3E51B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size = 0;</w:t>
      </w:r>
    </w:p>
    <w:p w14:paraId="5DD2744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6DC2F572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B4EFEB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Add() {</w:t>
      </w:r>
    </w:p>
    <w:p w14:paraId="508E865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* p;</w:t>
      </w:r>
    </w:p>
    <w:p w14:paraId="06C401E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"1.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Журнал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\n"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8890BE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"</w:t>
      </w:r>
      <w:proofErr w:type="gramEnd"/>
      <w:r w:rsidRPr="00A52EBF">
        <w:rPr>
          <w:rFonts w:ascii="Times New Roman" w:hAnsi="Times New Roman" w:cs="Times New Roman"/>
          <w:color w:val="A31515"/>
          <w:sz w:val="18"/>
          <w:szCs w:val="18"/>
        </w:rPr>
        <w:t>2. Страница\n"</w:t>
      </w:r>
      <w:r w:rsidRPr="00A52EB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C9962DF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y;</w:t>
      </w:r>
    </w:p>
    <w:p w14:paraId="1372DE5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cin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&gt;&gt;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y;</w:t>
      </w:r>
    </w:p>
    <w:p w14:paraId="38C803C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(y == 1) {</w:t>
      </w:r>
    </w:p>
    <w:p w14:paraId="6C4592C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a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Print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41DB47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a-&gt;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2A0112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p = a;</w:t>
      </w:r>
    </w:p>
    <w:p w14:paraId="11BF685B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7131457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(cur &lt; size)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{ beg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[cur] = p; cur++; }</w:t>
      </w:r>
    </w:p>
    <w:p w14:paraId="3200510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</w:p>
    <w:p w14:paraId="51316A7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(y == 2) {</w:t>
      </w:r>
    </w:p>
    <w:p w14:paraId="6FCE007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* b =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Magazine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CF3C525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b-&gt;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Input(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EDEEB0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p = b;</w:t>
      </w:r>
    </w:p>
    <w:p w14:paraId="08EBCD3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(cur &lt; size) </w:t>
      </w:r>
    </w:p>
    <w:p w14:paraId="592D07C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{ beg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[cur] = p; cur++; }</w:t>
      </w:r>
    </w:p>
    <w:p w14:paraId="2F914C9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7434262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else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0FA7A1B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2CF2FE1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010B46DA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8A9C208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Show() {</w:t>
      </w:r>
    </w:p>
    <w:p w14:paraId="1385868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(cur == 0)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{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cout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&lt;&lt;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A52EBF">
        <w:rPr>
          <w:rFonts w:ascii="Times New Roman" w:hAnsi="Times New Roman" w:cs="Times New Roman"/>
          <w:color w:val="A31515"/>
          <w:sz w:val="18"/>
          <w:szCs w:val="18"/>
        </w:rPr>
        <w:t>Пусто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!\n"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 }</w:t>
      </w:r>
    </w:p>
    <w:p w14:paraId="04868AF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** p = beg;</w:t>
      </w:r>
    </w:p>
    <w:p w14:paraId="388D5A5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cur;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++) { </w:t>
      </w:r>
    </w:p>
    <w:p w14:paraId="21CEA2F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(*p)-&gt;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p++; </w:t>
      </w:r>
    </w:p>
    <w:p w14:paraId="0F4DBAB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33FFC23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5C97384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C61851D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operator()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() {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cur; }</w:t>
      </w:r>
    </w:p>
    <w:p w14:paraId="543C949B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331DEDC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Del() {</w:t>
      </w:r>
    </w:p>
    <w:p w14:paraId="1E38B61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(cur == 0) 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return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0AEDB1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cur--;</w:t>
      </w:r>
    </w:p>
    <w:p w14:paraId="4F18AEF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00FC315E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5FE8B9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713EBCC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.what</w:t>
      </w:r>
      <w:proofErr w:type="spellEnd"/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==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evMessage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 {</w:t>
      </w:r>
    </w:p>
    <w:p w14:paraId="0EDE2E0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** p = beg;</w:t>
      </w:r>
    </w:p>
    <w:p w14:paraId="7C98EB3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cur;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1184253A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{ 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*p)-&gt;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 p++; }</w:t>
      </w:r>
    </w:p>
    <w:p w14:paraId="1594D4F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14:paraId="09BA2E92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469944AC" w14:textId="77777777" w:rsidR="007F23E4" w:rsidRPr="00A52EBF" w:rsidRDefault="007F23E4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0EC45B7" w14:textId="77777777" w:rsidR="007F23E4" w:rsidRPr="00A52EBF" w:rsidRDefault="00704A7E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Файл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Vector.h</w:t>
      </w:r>
      <w:proofErr w:type="spellEnd"/>
    </w:p>
    <w:p w14:paraId="033B3F0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</w:t>
      </w:r>
      <w:proofErr w:type="gramStart"/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pragma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once</w:t>
      </w:r>
    </w:p>
    <w:p w14:paraId="12EE605E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#include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proofErr w:type="spellStart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Object.h</w:t>
      </w:r>
      <w:proofErr w:type="spellEnd"/>
      <w:r w:rsidRPr="00A52EBF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</w:p>
    <w:p w14:paraId="5DF3AD2E" w14:textId="77777777" w:rsidR="007F23E4" w:rsidRPr="00A52EBF" w:rsidRDefault="007F23E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6847A3A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struct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Vector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14:paraId="1F5E090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Vector(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58DE0D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~Vector(</w:t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EF8270B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Vector(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0FECA01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Add(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9986F9C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Del(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67FEBF9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lastRenderedPageBreak/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Show(</w:t>
      </w:r>
      <w:proofErr w:type="gram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307D5F3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operator(</w:t>
      </w:r>
      <w:proofErr w:type="gramEnd"/>
      <w:r w:rsidRPr="00A52EBF">
        <w:rPr>
          <w:rFonts w:ascii="Times New Roman" w:hAnsi="Times New Roman" w:cs="Times New Roman"/>
          <w:color w:val="008080"/>
          <w:sz w:val="18"/>
          <w:szCs w:val="18"/>
          <w:lang w:val="en-US"/>
        </w:rPr>
        <w:t>)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();</w:t>
      </w:r>
    </w:p>
    <w:p w14:paraId="4EA78E9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protected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</w:p>
    <w:p w14:paraId="0D150880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size;</w:t>
      </w:r>
    </w:p>
    <w:p w14:paraId="7AF3D656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cur;</w:t>
      </w:r>
    </w:p>
    <w:p w14:paraId="77729826" w14:textId="77777777" w:rsidR="007F23E4" w:rsidRPr="00437667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Object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** beg;</w:t>
      </w:r>
    </w:p>
    <w:p w14:paraId="0243F434" w14:textId="77777777" w:rsidR="007F23E4" w:rsidRPr="00A52EBF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HandleEvent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A52EBF">
        <w:rPr>
          <w:rFonts w:ascii="Times New Roman" w:hAnsi="Times New Roman" w:cs="Times New Roman"/>
          <w:color w:val="0000FF"/>
          <w:sz w:val="18"/>
          <w:szCs w:val="18"/>
          <w:lang w:val="en-US"/>
        </w:rPr>
        <w:t>const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A52EBF">
        <w:rPr>
          <w:rFonts w:ascii="Times New Roman" w:hAnsi="Times New Roman" w:cs="Times New Roman"/>
          <w:color w:val="2B91AF"/>
          <w:sz w:val="18"/>
          <w:szCs w:val="18"/>
          <w:lang w:val="en-US"/>
        </w:rPr>
        <w:t>TEvent</w:t>
      </w:r>
      <w:proofErr w:type="spellEnd"/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&amp; </w:t>
      </w:r>
      <w:r w:rsidRPr="00A52EBF">
        <w:rPr>
          <w:rFonts w:ascii="Times New Roman" w:hAnsi="Times New Roman" w:cs="Times New Roman"/>
          <w:color w:val="808080"/>
          <w:sz w:val="18"/>
          <w:szCs w:val="18"/>
          <w:lang w:val="en-US"/>
        </w:rPr>
        <w:t>e</w:t>
      </w:r>
      <w:r w:rsidRPr="00A52EBF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3FC0EE4" w14:textId="7B7B20A7" w:rsidR="007F23E4" w:rsidRDefault="00704A7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A52EB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3DA0A047" w14:textId="77777777" w:rsidR="00F84C56" w:rsidRPr="00A52EBF" w:rsidRDefault="00F84C56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77D3E372" w14:textId="56319623" w:rsidR="007F23E4" w:rsidRPr="00F84C56" w:rsidRDefault="00F84C56" w:rsidP="00F84C56">
      <w:pPr>
        <w:pStyle w:val="6"/>
        <w:jc w:val="center"/>
        <w:rPr>
          <w:b/>
          <w:bCs/>
          <w:color w:val="auto"/>
        </w:rPr>
      </w:pPr>
      <w:r w:rsidRPr="00F84C56">
        <w:rPr>
          <w:b/>
          <w:bCs/>
          <w:color w:val="auto"/>
        </w:rPr>
        <w:t>Результат работы программы:</w:t>
      </w:r>
    </w:p>
    <w:p w14:paraId="16C97A1A" w14:textId="77777777" w:rsidR="007F23E4" w:rsidRPr="00A52EBF" w:rsidRDefault="00704A7E">
      <w:pPr>
        <w:pStyle w:val="1"/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  <w:r w:rsidRPr="00A52EBF">
        <w:rPr>
          <w:noProof/>
          <w:sz w:val="24"/>
          <w:szCs w:val="24"/>
        </w:rPr>
        <w:drawing>
          <wp:inline distT="0" distB="0" distL="0" distR="0" wp14:anchorId="548BC8F5" wp14:editId="11A93300">
            <wp:extent cx="5940425" cy="31102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6591" w14:textId="77777777" w:rsidR="00F84C56" w:rsidRDefault="00F84C56" w:rsidP="00F84C56">
      <w:pPr>
        <w:pStyle w:val="6"/>
      </w:pPr>
    </w:p>
    <w:p w14:paraId="5C1E2008" w14:textId="604300FA" w:rsidR="00F84C56" w:rsidRPr="00F84C56" w:rsidRDefault="00F84C56" w:rsidP="00F84C56">
      <w:pPr>
        <w:pStyle w:val="6"/>
        <w:jc w:val="center"/>
        <w:rPr>
          <w:b/>
          <w:bCs/>
          <w:color w:val="auto"/>
        </w:rPr>
      </w:pPr>
      <w:r w:rsidRPr="00F84C56">
        <w:rPr>
          <w:b/>
          <w:bCs/>
          <w:color w:val="auto"/>
        </w:rPr>
        <w:t>Ответы на контрольные вопросы.</w:t>
      </w:r>
    </w:p>
    <w:p w14:paraId="0ABFC8FF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класс-группа? Привести примеры таких классов.</w:t>
      </w:r>
    </w:p>
    <w:p w14:paraId="7A8E9C4D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это объект, в который включены другие объекты. Объекты, входящие в</w:t>
      </w:r>
      <w:r>
        <w:rPr>
          <w:rFonts w:ascii="Times New Roman" w:hAnsi="Times New Roman" w:cs="Times New Roman"/>
          <w:sz w:val="24"/>
          <w:szCs w:val="24"/>
        </w:rPr>
        <w:br/>
        <w:t>группу, называются элементами группы. Элементы группы, в свою очередь, могут быть</w:t>
      </w:r>
      <w:r>
        <w:rPr>
          <w:rFonts w:ascii="Times New Roman" w:hAnsi="Times New Roman" w:cs="Times New Roman"/>
          <w:sz w:val="24"/>
          <w:szCs w:val="24"/>
        </w:rPr>
        <w:br/>
        <w:t xml:space="preserve">группой. </w:t>
      </w:r>
    </w:p>
    <w:p w14:paraId="4C0F229E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 описания класса-группы Список (List).</w:t>
      </w:r>
    </w:p>
    <w:p w14:paraId="2794197C" w14:textId="4D8EEA0C" w:rsidR="00F84C56" w:rsidRPr="00704A7E" w:rsidRDefault="00704A7E" w:rsidP="00F84C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</w:rPr>
        <w:t>Ш</w:t>
      </w:r>
      <w:r>
        <w:rPr>
          <w:rFonts w:ascii="Segoe UI" w:hAnsi="Segoe UI" w:cs="Segoe UI"/>
          <w:color w:val="161616"/>
          <w:shd w:val="clear" w:color="auto" w:fill="FFFFFF"/>
        </w:rPr>
        <w:t>аблон класса контейнеров последовательностей, которые поддерживают их элементы в линейном расположении и разрешают эффективные вставки и удаления в любом расположении в последовательности. Последовательность хранится в виде двунаправленного связанного списка элементов</w:t>
      </w:r>
    </w:p>
    <w:p w14:paraId="77A2817C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 конструктора (с параметром, без параметров, копирования) для</w:t>
      </w:r>
    </w:p>
    <w:p w14:paraId="304E7147" w14:textId="4E1BA3C9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класса-группы Список.</w:t>
      </w:r>
    </w:p>
    <w:p w14:paraId="23F70B19" w14:textId="77777777" w:rsidR="00704A7E" w:rsidRPr="00704A7E" w:rsidRDefault="00704A7E" w:rsidP="00704A7E">
      <w:pPr>
        <w:suppressAutoHyphens w:val="0"/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</w:pPr>
      <w:r w:rsidRPr="00704A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template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 xml:space="preserve"> &lt;</w:t>
      </w:r>
      <w:r w:rsidRPr="00704A7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class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704A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/>
        </w:rPr>
        <w:t>Type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 xml:space="preserve">, </w:t>
      </w:r>
      <w:r w:rsidRPr="00704A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/>
        </w:rPr>
        <w:t>class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704A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/>
        </w:rPr>
        <w:t>Allocator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 xml:space="preserve">= </w:t>
      </w:r>
      <w:r w:rsidRPr="00704A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/>
        </w:rPr>
        <w:t>allocator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>&lt;Type&gt;&gt;</w:t>
      </w:r>
    </w:p>
    <w:p w14:paraId="4C5C74C1" w14:textId="192E7C0E" w:rsidR="00F84C56" w:rsidRDefault="00704A7E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 w:rsidRPr="00704A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/>
        </w:rPr>
        <w:t>class</w:t>
      </w:r>
      <w:r w:rsidRPr="00704A7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704A7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/>
        </w:rPr>
        <w:t>list</w:t>
      </w:r>
    </w:p>
    <w:p w14:paraId="11F7E04A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 деструктора для класса-группы Список.</w:t>
      </w:r>
    </w:p>
    <w:p w14:paraId="6D6437FE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 метода для просмотра элементов для класса-группы Список.</w:t>
      </w:r>
    </w:p>
    <w:p w14:paraId="38C5058F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Какой вид иерархии дает группа?</w:t>
      </w:r>
    </w:p>
    <w:p w14:paraId="79730335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Иерархию объектов по типу целое/часть. Человек/студент. Животное/мамонт.</w:t>
      </w:r>
    </w:p>
    <w:p w14:paraId="4C4EF44D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во главе иерархии классов, содержащихся в группе объектов должен находиться абстрактный класс?</w:t>
      </w:r>
    </w:p>
    <w:p w14:paraId="0BFF051E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Делается для удобства. В нём определяется интерфейс взаимодействия с наследуемыми классами, какие-то общие методы, которые потом переопределяются. </w:t>
      </w:r>
    </w:p>
    <w:p w14:paraId="51740CE4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событие? Для чего используются события?</w:t>
      </w:r>
    </w:p>
    <w:p w14:paraId="6C1F5B1F" w14:textId="7AB24AC0" w:rsidR="00F84C56" w:rsidRPr="00704A7E" w:rsidRDefault="00704A7E" w:rsidP="00704A7E">
      <w:r w:rsidRPr="00704A7E">
        <w:t>Событие — это способ вызвать методы других объектов, когда событие срабатывает.</w:t>
      </w:r>
    </w:p>
    <w:p w14:paraId="09F79B5E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характеристики должно иметь событие-сообщение?</w:t>
      </w:r>
    </w:p>
    <w:p w14:paraId="7B101639" w14:textId="77777777" w:rsidR="00F84C56" w:rsidRDefault="00F84C56" w:rsidP="00F84C56">
      <w:pPr>
        <w:pStyle w:val="ad"/>
        <w:numPr>
          <w:ilvl w:val="0"/>
          <w:numId w:val="5"/>
        </w:numPr>
        <w:suppressAutoHyphens w:val="0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класса сообщения, отличающий сообщения объектов одного класса от объектов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другого класса;</w:t>
      </w:r>
    </w:p>
    <w:p w14:paraId="333187F0" w14:textId="77777777" w:rsidR="00F84C56" w:rsidRDefault="00F84C56" w:rsidP="00F84C56">
      <w:pPr>
        <w:pStyle w:val="ad"/>
        <w:numPr>
          <w:ilvl w:val="0"/>
          <w:numId w:val="5"/>
        </w:numPr>
        <w:suppressAutoHyphens w:val="0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адрес объекта, которому предназначено сообщение (м. б. не задан, тогда сообщение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могут прочитать все объекты);</w:t>
      </w:r>
    </w:p>
    <w:p w14:paraId="0E38C627" w14:textId="77777777" w:rsidR="00F84C56" w:rsidRDefault="00F84C56" w:rsidP="00F84C56">
      <w:pPr>
        <w:pStyle w:val="ad"/>
        <w:numPr>
          <w:ilvl w:val="0"/>
          <w:numId w:val="5"/>
        </w:numPr>
        <w:suppressAutoHyphens w:val="0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информационное поле.</w:t>
      </w:r>
    </w:p>
    <w:p w14:paraId="33166FFB" w14:textId="77777777" w:rsidR="00F84C56" w:rsidRDefault="00F84C56" w:rsidP="00F84C56">
      <w:pPr>
        <w:pStyle w:val="ad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2B14B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 структуры, описывающей событие.</w:t>
      </w:r>
    </w:p>
    <w:p w14:paraId="73E88487" w14:textId="77777777" w:rsidR="00F84C56" w:rsidRDefault="00F84C56" w:rsidP="00F84C56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p w14:paraId="3A3119AB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</w:p>
    <w:p w14:paraId="08B27AE2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0E7B3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03658F54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6A384010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FE88A5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14:paraId="61CCEBD2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14:paraId="0D7FB4E1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ACA31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0B3BAB52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14:paraId="0B282376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E521F6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A54A7C4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B4FC65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Задана структура события</w:t>
      </w:r>
    </w:p>
    <w:p w14:paraId="664381A3" w14:textId="77777777" w:rsidR="00F84C56" w:rsidRDefault="00F84C56" w:rsidP="00F84C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значения, и в каких случаях присваиваются полю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6D126FA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несёт в себе информацию, пустое или же не пустое событие. </w:t>
      </w:r>
    </w:p>
    <w:p w14:paraId="60D119B6" w14:textId="77777777" w:rsidR="00F84C56" w:rsidRDefault="00F84C56" w:rsidP="00F84C56">
      <w:pPr>
        <w:pStyle w:val="ad"/>
        <w:numPr>
          <w:ilvl w:val="0"/>
          <w:numId w:val="4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Задана структура события</w:t>
      </w:r>
    </w:p>
    <w:p w14:paraId="50D4539A" w14:textId="77777777" w:rsidR="00F84C56" w:rsidRDefault="00F84C56" w:rsidP="00F84C5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значения, и в каких случаях присваиваются полю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C9817C7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команды, которую необходимо выполнить при появлении данного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событи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D52F84" w14:textId="77777777" w:rsidR="00F84C56" w:rsidRDefault="00F84C56" w:rsidP="00F84C56">
      <w:pPr>
        <w:pStyle w:val="ad"/>
        <w:numPr>
          <w:ilvl w:val="0"/>
          <w:numId w:val="6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Задана структура события</w:t>
      </w:r>
    </w:p>
    <w:p w14:paraId="1A8CCF78" w14:textId="77777777" w:rsidR="00F84C56" w:rsidRDefault="00F84C56" w:rsidP="00F84C56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p w14:paraId="26FFF374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</w:p>
    <w:p w14:paraId="442B8035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E24DA4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2BC964FF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68344AFF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2E19F7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комманды</w:t>
      </w:r>
      <w:proofErr w:type="spellEnd"/>
    </w:p>
    <w:p w14:paraId="38A6DFD7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14:paraId="74E5FD0A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962D7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1B5D5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E69A383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5B2D19A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81FC1D6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5BEDC2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используются поля a и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2BCFC19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дополнительное поле, в котором в данном случае передаётся размер массива для хранения объектов,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передаётся номер элемента для вывода на экран. </w:t>
      </w:r>
    </w:p>
    <w:p w14:paraId="57203601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– дополнительное поле, в котором хранится максимальный размер массива + 1.</w:t>
      </w:r>
    </w:p>
    <w:p w14:paraId="09C4A600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методы необходимы для организации обработки сообщений?</w:t>
      </w:r>
    </w:p>
    <w:p w14:paraId="5820F51D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формирование события.</w:t>
      </w:r>
    </w:p>
    <w:p w14:paraId="03682C56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обработчик события.</w:t>
      </w:r>
    </w:p>
    <w:p w14:paraId="4E7987B4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ClearEvent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очистка события.</w:t>
      </w:r>
    </w:p>
    <w:p w14:paraId="2757E187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запускает весь цикл обработки события.</w:t>
      </w:r>
    </w:p>
    <w:p w14:paraId="7173C96A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вид имеет главный цикл обработки событий-сообщений?</w:t>
      </w:r>
    </w:p>
    <w:p w14:paraId="0202CB64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Execute()</w:t>
      </w:r>
    </w:p>
    <w:p w14:paraId="404173C0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25DFA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DC0667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EEE7B4E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FD29AA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343FCB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(event);</w:t>
      </w:r>
    </w:p>
    <w:p w14:paraId="03800AEB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(event);</w:t>
      </w:r>
    </w:p>
    <w:p w14:paraId="622F8760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95BF2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F9263B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CA50A" w14:textId="77777777" w:rsidR="00F84C56" w:rsidRDefault="00F84C56" w:rsidP="00F8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430EB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25A1BA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переменная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равна нулю, выполняется цикл по формированию события и обработке события.</w:t>
      </w:r>
    </w:p>
    <w:p w14:paraId="64BA4E29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Какую функцию выполняет 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ClearEvent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)? Каким образом?</w:t>
      </w:r>
    </w:p>
    <w:p w14:paraId="5A5562D2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Очищает событие после его обработки, присваивая ему значение 0, означающее в данном случае пустое событие. </w:t>
      </w:r>
    </w:p>
    <w:p w14:paraId="18BCE9A8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Какую функцию выполняет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()? Каким образом?</w:t>
      </w:r>
    </w:p>
    <w:p w14:paraId="225CA3EE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Обрабатывает событие. В работе обрабатываются заданные события и вызываются необходимые методы для этого события.</w:t>
      </w:r>
    </w:p>
    <w:p w14:paraId="5709A964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Какую функцию выполняет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()?</w:t>
      </w:r>
    </w:p>
    <w:p w14:paraId="28B4498E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берёт на себя функционал обработки пользовательского ввода, в результате которого переменной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присваивается код события. Далее этот код передаётся в обработчик событий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HandleEvent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69977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EndState</w:t>
      </w:r>
      <w:proofErr w:type="spellEnd"/>
      <w:r>
        <w:rPr>
          <w:rFonts w:ascii="Times New Roman" w:hAnsi="Times New Roman" w:cs="Times New Roman"/>
          <w:sz w:val="24"/>
          <w:szCs w:val="24"/>
        </w:rPr>
        <w:t>? Какой класс (объект) содержит это поле?</w:t>
      </w:r>
    </w:p>
    <w:p w14:paraId="0BEA2BA5" w14:textId="77777777" w:rsidR="00F84C56" w:rsidRDefault="00F84C56" w:rsidP="00F84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Класс, содержащий поле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называется диалог, то есть класс для работы с событиями. Самое поле необходимо для корректного выхода из цикла. Значение поля обрабатывается функцией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если оно отличается от единицы, то цикл в методе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заканчивает свою работу. </w:t>
      </w:r>
    </w:p>
    <w:p w14:paraId="3199225F" w14:textId="77777777" w:rsidR="00F84C56" w:rsidRDefault="00F84C56" w:rsidP="00F84C56">
      <w:pPr>
        <w:pStyle w:val="ad"/>
        <w:numPr>
          <w:ilvl w:val="0"/>
          <w:numId w:val="7"/>
        </w:numPr>
        <w:suppressAutoHyphens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)?</w:t>
      </w:r>
    </w:p>
    <w:p w14:paraId="5AC870A6" w14:textId="77777777" w:rsidR="00F84C56" w:rsidRDefault="00F84C56" w:rsidP="00F84C56">
      <w:pPr>
        <w:jc w:val="both"/>
      </w:pPr>
      <w:r>
        <w:rPr>
          <w:rFonts w:ascii="Times New Roman" w:hAnsi="Times New Roman" w:cs="Times New Roman"/>
          <w:sz w:val="24"/>
          <w:szCs w:val="24"/>
        </w:rPr>
        <w:t>Для выхода из цикла.</w:t>
      </w:r>
    </w:p>
    <w:p w14:paraId="4A5DFF27" w14:textId="77777777" w:rsidR="007F23E4" w:rsidRPr="00A52EBF" w:rsidRDefault="007F23E4">
      <w:pPr>
        <w:rPr>
          <w:sz w:val="24"/>
          <w:szCs w:val="24"/>
          <w:lang w:eastAsia="ru-RU"/>
        </w:rPr>
      </w:pPr>
    </w:p>
    <w:sectPr w:rsidR="007F23E4" w:rsidRPr="00A52EB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0F6"/>
    <w:multiLevelType w:val="multilevel"/>
    <w:tmpl w:val="85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76ADE"/>
    <w:multiLevelType w:val="multilevel"/>
    <w:tmpl w:val="3FFAE1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6128F8"/>
    <w:multiLevelType w:val="hybridMultilevel"/>
    <w:tmpl w:val="F4946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ED5288"/>
    <w:multiLevelType w:val="multilevel"/>
    <w:tmpl w:val="0690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4833F7"/>
    <w:multiLevelType w:val="hybridMultilevel"/>
    <w:tmpl w:val="A5948CCC"/>
    <w:lvl w:ilvl="0" w:tplc="8C7606E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D6C5A"/>
    <w:multiLevelType w:val="hybridMultilevel"/>
    <w:tmpl w:val="00F05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F1B4B"/>
    <w:multiLevelType w:val="multilevel"/>
    <w:tmpl w:val="9C90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3E4"/>
    <w:rsid w:val="00437667"/>
    <w:rsid w:val="00704A7E"/>
    <w:rsid w:val="007F23E4"/>
    <w:rsid w:val="00A52EBF"/>
    <w:rsid w:val="00F8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62FF"/>
  <w15:docId w15:val="{77F5FA90-EE6D-41F8-B094-38247DD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A52E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65EA8"/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character" w:customStyle="1" w:styleId="a3">
    <w:name w:val="Текст Знак"/>
    <w:basedOn w:val="a0"/>
    <w:link w:val="a4"/>
    <w:qFormat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65EA8"/>
    <w:pPr>
      <w:ind w:left="720"/>
      <w:contextualSpacing/>
    </w:pPr>
  </w:style>
  <w:style w:type="paragraph" w:styleId="a4">
    <w:name w:val="Plain Text"/>
    <w:basedOn w:val="a"/>
    <w:link w:val="a3"/>
    <w:qFormat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A52EBF"/>
    <w:pPr>
      <w:suppressAutoHyphens w:val="0"/>
    </w:pPr>
  </w:style>
  <w:style w:type="character" w:customStyle="1" w:styleId="fontstyle01">
    <w:name w:val="fontstyle01"/>
    <w:basedOn w:val="a0"/>
    <w:rsid w:val="00A52EBF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A52E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keyword">
    <w:name w:val="hljs-keyword"/>
    <w:basedOn w:val="a0"/>
    <w:rsid w:val="00704A7E"/>
  </w:style>
  <w:style w:type="character" w:customStyle="1" w:styleId="hljs-class">
    <w:name w:val="hljs-class"/>
    <w:basedOn w:val="a0"/>
    <w:rsid w:val="00704A7E"/>
  </w:style>
  <w:style w:type="character" w:customStyle="1" w:styleId="hljs-title">
    <w:name w:val="hljs-title"/>
    <w:basedOn w:val="a0"/>
    <w:rsid w:val="0070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2017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dc:description/>
  <cp:lastModifiedBy>user</cp:lastModifiedBy>
  <cp:revision>21</cp:revision>
  <dcterms:created xsi:type="dcterms:W3CDTF">2020-12-25T09:40:00Z</dcterms:created>
  <dcterms:modified xsi:type="dcterms:W3CDTF">2024-05-21T09:04:00Z</dcterms:modified>
  <dc:language>en-US</dc:language>
</cp:coreProperties>
</file>