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8808" w14:textId="77777777" w:rsidR="000C4A2D" w:rsidRPr="000C4A2D" w:rsidRDefault="000C4A2D" w:rsidP="000C4A2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28665399"/>
      <w:bookmarkStart w:id="1" w:name="_Toc528664992"/>
      <w:bookmarkStart w:id="2" w:name="_Toc528664996"/>
      <w:bookmarkStart w:id="3" w:name="_Toc528665401"/>
      <w:bookmarkStart w:id="4" w:name="_Hlk89802214"/>
      <w:bookmarkEnd w:id="0"/>
      <w:bookmarkEnd w:id="1"/>
      <w:r w:rsidRPr="000C4A2D"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 w:rsidRPr="000C4A2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4A2D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F7B665B" w14:textId="77777777" w:rsidR="000C4A2D" w:rsidRPr="000C4A2D" w:rsidRDefault="000C4A2D" w:rsidP="000C4A2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Hlk89802227"/>
      <w:bookmarkEnd w:id="4"/>
      <w:r w:rsidRPr="000C4A2D"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6C12ADE3" w14:textId="77777777" w:rsidR="000C4A2D" w:rsidRPr="000C4A2D" w:rsidRDefault="000C4A2D" w:rsidP="000C4A2D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(ПНИПУ)</w:t>
      </w:r>
    </w:p>
    <w:bookmarkEnd w:id="5"/>
    <w:p w14:paraId="23A5CEFC" w14:textId="77777777" w:rsidR="000C4A2D" w:rsidRPr="000C4A2D" w:rsidRDefault="000C4A2D" w:rsidP="000C4A2D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A2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2B025438" w14:textId="77777777" w:rsidR="000C4A2D" w:rsidRPr="000C4A2D" w:rsidRDefault="000C4A2D" w:rsidP="000C4A2D">
      <w:pPr>
        <w:spacing w:after="0"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C4A2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1365A470" w14:textId="77777777" w:rsidR="000C4A2D" w:rsidRPr="000C4A2D" w:rsidRDefault="000C4A2D" w:rsidP="000C4A2D">
      <w:pPr>
        <w:spacing w:after="0"/>
        <w:ind w:firstLine="142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622A17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9F5802E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35E05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AC2A7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A5C88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C9B69" w14:textId="77777777" w:rsidR="000C4A2D" w:rsidRPr="000C4A2D" w:rsidRDefault="000C4A2D" w:rsidP="000C4A2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4A2D"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Лабораторные работы по </w:t>
      </w:r>
    </w:p>
    <w:p w14:paraId="12B2C1FF" w14:textId="77777777" w:rsidR="000C4A2D" w:rsidRPr="000C4A2D" w:rsidRDefault="000C4A2D" w:rsidP="000C4A2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4A2D">
        <w:rPr>
          <w:rFonts w:ascii="Times New Roman" w:hAnsi="Times New Roman" w:cs="Times New Roman"/>
          <w:color w:val="000000"/>
          <w:sz w:val="24"/>
          <w:szCs w:val="24"/>
        </w:rPr>
        <w:t>«Основам алгоритмизации и программирования»</w:t>
      </w:r>
    </w:p>
    <w:p w14:paraId="6EC9059D" w14:textId="084D4577" w:rsidR="000C4A2D" w:rsidRPr="000C4A2D" w:rsidRDefault="000C4A2D" w:rsidP="000C4A2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4A2D">
        <w:rPr>
          <w:rFonts w:ascii="Times New Roman" w:hAnsi="Times New Roman" w:cs="Times New Roman"/>
          <w:color w:val="000000"/>
          <w:sz w:val="24"/>
          <w:szCs w:val="24"/>
        </w:rPr>
        <w:t xml:space="preserve">вариант № </w:t>
      </w:r>
      <w:r w:rsidRPr="000C4A2D">
        <w:rPr>
          <w:rFonts w:ascii="Times New Roman" w:hAnsi="Times New Roman" w:cs="Times New Roman"/>
          <w:color w:val="000000"/>
          <w:sz w:val="24"/>
          <w:szCs w:val="24"/>
        </w:rPr>
        <w:t>15</w:t>
      </w:r>
    </w:p>
    <w:p w14:paraId="30E937CB" w14:textId="77777777" w:rsidR="000C4A2D" w:rsidRPr="000C4A2D" w:rsidRDefault="000C4A2D" w:rsidP="000C4A2D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0C4A2D"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7E0E45FA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F82DB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66BC8EC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007FCDF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D7CC9A8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7511948" w14:textId="77777777" w:rsidR="000C4A2D" w:rsidRPr="000C4A2D" w:rsidRDefault="000C4A2D" w:rsidP="000C4A2D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D43C4B0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Выполнил:</w:t>
      </w:r>
    </w:p>
    <w:p w14:paraId="1BDD4C23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студент группы РИС-21-1бз</w:t>
      </w:r>
    </w:p>
    <w:p w14:paraId="13BE9709" w14:textId="4DB511B5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C4A2D">
        <w:rPr>
          <w:rFonts w:ascii="Times New Roman" w:hAnsi="Times New Roman" w:cs="Times New Roman"/>
          <w:sz w:val="24"/>
          <w:szCs w:val="24"/>
        </w:rPr>
        <w:t>Тимолянов</w:t>
      </w:r>
      <w:proofErr w:type="spellEnd"/>
      <w:r w:rsidRPr="000C4A2D">
        <w:rPr>
          <w:rFonts w:ascii="Times New Roman" w:hAnsi="Times New Roman" w:cs="Times New Roman"/>
          <w:sz w:val="24"/>
          <w:szCs w:val="24"/>
        </w:rPr>
        <w:t xml:space="preserve"> Григорий Константинович</w:t>
      </w:r>
    </w:p>
    <w:p w14:paraId="11B4F037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65702D71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1B8C427C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Проверила:</w:t>
      </w:r>
    </w:p>
    <w:p w14:paraId="6EDF613E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Доцент кафедры ИТАС,</w:t>
      </w:r>
    </w:p>
    <w:p w14:paraId="0AA26B55" w14:textId="77777777" w:rsidR="000C4A2D" w:rsidRPr="000C4A2D" w:rsidRDefault="000C4A2D" w:rsidP="000C4A2D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к.т.н. Полякова О.А.</w:t>
      </w:r>
    </w:p>
    <w:p w14:paraId="13FC4D42" w14:textId="77777777" w:rsidR="000C4A2D" w:rsidRPr="000C4A2D" w:rsidRDefault="000C4A2D" w:rsidP="000C4A2D">
      <w:pPr>
        <w:ind w:firstLine="142"/>
        <w:jc w:val="right"/>
        <w:rPr>
          <w:sz w:val="24"/>
          <w:szCs w:val="24"/>
        </w:rPr>
      </w:pPr>
    </w:p>
    <w:p w14:paraId="512CAB5A" w14:textId="77777777" w:rsidR="000C4A2D" w:rsidRPr="000C4A2D" w:rsidRDefault="000C4A2D" w:rsidP="000C4A2D">
      <w:pPr>
        <w:ind w:firstLine="142"/>
        <w:rPr>
          <w:sz w:val="24"/>
          <w:szCs w:val="24"/>
        </w:rPr>
      </w:pPr>
    </w:p>
    <w:p w14:paraId="39B67563" w14:textId="77777777" w:rsidR="000C4A2D" w:rsidRPr="000C4A2D" w:rsidRDefault="000C4A2D" w:rsidP="000C4A2D">
      <w:pPr>
        <w:ind w:firstLine="142"/>
        <w:rPr>
          <w:sz w:val="24"/>
          <w:szCs w:val="24"/>
        </w:rPr>
      </w:pPr>
    </w:p>
    <w:p w14:paraId="27C21AB4" w14:textId="77777777" w:rsidR="000C4A2D" w:rsidRPr="000C4A2D" w:rsidRDefault="000C4A2D" w:rsidP="000C4A2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6B8FBF28" w14:textId="77777777" w:rsidR="000C4A2D" w:rsidRPr="000C4A2D" w:rsidRDefault="000C4A2D" w:rsidP="000C4A2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53C94754" w14:textId="77777777" w:rsidR="000C4A2D" w:rsidRPr="000C4A2D" w:rsidRDefault="000C4A2D" w:rsidP="000C4A2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14778EBA" w14:textId="77777777" w:rsidR="000C4A2D" w:rsidRPr="000C4A2D" w:rsidRDefault="000C4A2D" w:rsidP="000C4A2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5C8726A8" w14:textId="2FF5D568" w:rsidR="000C4A2D" w:rsidRPr="000C4A2D" w:rsidRDefault="000C4A2D" w:rsidP="000C4A2D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202</w:t>
      </w:r>
      <w:r w:rsidRPr="000C4A2D">
        <w:rPr>
          <w:rFonts w:ascii="Times New Roman" w:hAnsi="Times New Roman" w:cs="Times New Roman"/>
          <w:sz w:val="24"/>
          <w:szCs w:val="24"/>
        </w:rPr>
        <w:t>4</w:t>
      </w:r>
    </w:p>
    <w:bookmarkEnd w:id="2"/>
    <w:bookmarkEnd w:id="3"/>
    <w:p w14:paraId="60AA4847" w14:textId="77777777" w:rsidR="000C4A2D" w:rsidRPr="000C4A2D" w:rsidRDefault="000C4A2D" w:rsidP="000C4A2D">
      <w:pPr>
        <w:pStyle w:val="6"/>
        <w:ind w:firstLine="142"/>
        <w:jc w:val="center"/>
        <w:rPr>
          <w:b/>
          <w:bCs/>
          <w:color w:val="auto"/>
          <w:sz w:val="24"/>
          <w:szCs w:val="24"/>
        </w:rPr>
      </w:pPr>
      <w:r w:rsidRPr="000C4A2D">
        <w:rPr>
          <w:b/>
          <w:bCs/>
          <w:color w:val="auto"/>
          <w:sz w:val="24"/>
          <w:szCs w:val="24"/>
        </w:rPr>
        <w:lastRenderedPageBreak/>
        <w:t>Лабораторная работа №9</w:t>
      </w:r>
    </w:p>
    <w:p w14:paraId="7FA3A3AE" w14:textId="77777777" w:rsidR="000C4A2D" w:rsidRPr="000C4A2D" w:rsidRDefault="000C4A2D" w:rsidP="000C4A2D">
      <w:pPr>
        <w:pStyle w:val="6"/>
        <w:ind w:firstLine="142"/>
        <w:jc w:val="center"/>
        <w:rPr>
          <w:b/>
          <w:bCs/>
          <w:color w:val="auto"/>
          <w:sz w:val="24"/>
          <w:szCs w:val="24"/>
        </w:rPr>
      </w:pPr>
      <w:r w:rsidRPr="000C4A2D">
        <w:rPr>
          <w:b/>
          <w:bCs/>
          <w:color w:val="auto"/>
          <w:sz w:val="24"/>
          <w:szCs w:val="24"/>
        </w:rPr>
        <w:t>Обработка исключительных ситуаций</w:t>
      </w:r>
    </w:p>
    <w:p w14:paraId="43CB4CE3" w14:textId="77777777" w:rsidR="000C4A2D" w:rsidRPr="000C4A2D" w:rsidRDefault="000C4A2D" w:rsidP="000C4A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0C4A2D">
        <w:rPr>
          <w:rFonts w:ascii="Times New Roman" w:hAnsi="Times New Roman" w:cs="Times New Roman"/>
          <w:sz w:val="24"/>
          <w:szCs w:val="24"/>
        </w:rPr>
        <w:t>1) Создание консольного приложения, состоящего из нескольких файлов в системе программирования Visual Studio.</w:t>
      </w:r>
    </w:p>
    <w:p w14:paraId="695171E9" w14:textId="77777777" w:rsidR="000C4A2D" w:rsidRPr="000C4A2D" w:rsidRDefault="000C4A2D" w:rsidP="000C4A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2) Разработка программы, обрабатывающей исключительные ситуации</w:t>
      </w:r>
    </w:p>
    <w:p w14:paraId="748BE27D" w14:textId="77777777" w:rsidR="000C4A2D" w:rsidRPr="000C4A2D" w:rsidRDefault="000C4A2D" w:rsidP="000C4A2D">
      <w:pPr>
        <w:pStyle w:val="6"/>
        <w:jc w:val="center"/>
        <w:rPr>
          <w:b/>
          <w:bCs/>
          <w:color w:val="auto"/>
          <w:sz w:val="24"/>
          <w:szCs w:val="24"/>
        </w:rPr>
      </w:pPr>
      <w:r w:rsidRPr="000C4A2D">
        <w:rPr>
          <w:b/>
          <w:bCs/>
          <w:color w:val="auto"/>
          <w:sz w:val="24"/>
          <w:szCs w:val="24"/>
        </w:rPr>
        <w:t>Постановка задачи</w:t>
      </w:r>
    </w:p>
    <w:p w14:paraId="357CD65D" w14:textId="77777777" w:rsidR="000C4A2D" w:rsidRPr="000C4A2D" w:rsidRDefault="000C4A2D" w:rsidP="000C4A2D">
      <w:pPr>
        <w:pStyle w:val="Labs"/>
        <w:numPr>
          <w:ilvl w:val="0"/>
          <w:numId w:val="3"/>
        </w:numPr>
      </w:pPr>
      <w:r w:rsidRPr="000C4A2D">
        <w:t>Реализовать класс, перегрузить для него операции, указанные в варианте.</w:t>
      </w:r>
    </w:p>
    <w:p w14:paraId="1138787E" w14:textId="77777777" w:rsidR="000C4A2D" w:rsidRPr="000C4A2D" w:rsidRDefault="000C4A2D" w:rsidP="000C4A2D">
      <w:pPr>
        <w:pStyle w:val="Labs"/>
        <w:numPr>
          <w:ilvl w:val="0"/>
          <w:numId w:val="3"/>
        </w:numPr>
      </w:pPr>
      <w:r w:rsidRPr="000C4A2D">
        <w:t>Определить исключительные ситуации.</w:t>
      </w:r>
    </w:p>
    <w:p w14:paraId="3E7330EC" w14:textId="77777777" w:rsidR="000C4A2D" w:rsidRPr="000C4A2D" w:rsidRDefault="000C4A2D" w:rsidP="000C4A2D">
      <w:pPr>
        <w:pStyle w:val="Labs"/>
        <w:numPr>
          <w:ilvl w:val="0"/>
          <w:numId w:val="3"/>
        </w:numPr>
      </w:pPr>
      <w:r w:rsidRPr="000C4A2D">
        <w:t>Предусмотреть генерацию исключительных ситуаций.</w:t>
      </w:r>
    </w:p>
    <w:p w14:paraId="64289B95" w14:textId="77777777" w:rsidR="000C4A2D" w:rsidRPr="000C4A2D" w:rsidRDefault="000C4A2D" w:rsidP="000C4A2D">
      <w:pPr>
        <w:pStyle w:val="Labs"/>
      </w:pPr>
    </w:p>
    <w:p w14:paraId="04E598C5" w14:textId="77777777" w:rsidR="000C4A2D" w:rsidRPr="000C4A2D" w:rsidRDefault="000C4A2D" w:rsidP="000C4A2D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 xml:space="preserve">Класс- контейнер МНОЖЕСТВО с значениями типа </w:t>
      </w:r>
      <w:proofErr w:type="spellStart"/>
      <w:r w:rsidRPr="000C4A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4A2D">
        <w:rPr>
          <w:rFonts w:ascii="Times New Roman" w:hAnsi="Times New Roman" w:cs="Times New Roman"/>
          <w:sz w:val="24"/>
          <w:szCs w:val="24"/>
        </w:rPr>
        <w:t>.</w:t>
      </w:r>
    </w:p>
    <w:p w14:paraId="772277C8" w14:textId="77777777" w:rsidR="000C4A2D" w:rsidRPr="000C4A2D" w:rsidRDefault="000C4A2D" w:rsidP="000C4A2D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Реализовать операции:</w:t>
      </w:r>
    </w:p>
    <w:p w14:paraId="005A3908" w14:textId="77777777" w:rsidR="000C4A2D" w:rsidRPr="000C4A2D" w:rsidRDefault="000C4A2D" w:rsidP="000C4A2D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[]– доступа по индексу;</w:t>
      </w:r>
    </w:p>
    <w:p w14:paraId="204AA7AC" w14:textId="77777777" w:rsidR="000C4A2D" w:rsidRPr="000C4A2D" w:rsidRDefault="000C4A2D" w:rsidP="000C4A2D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4A2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C4A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4A2D">
        <w:rPr>
          <w:rFonts w:ascii="Times New Roman" w:hAnsi="Times New Roman" w:cs="Times New Roman"/>
          <w:sz w:val="24"/>
          <w:szCs w:val="24"/>
        </w:rPr>
        <w:t>) – определение размера списка;</w:t>
      </w:r>
    </w:p>
    <w:p w14:paraId="6B0F3B10" w14:textId="77777777" w:rsidR="000C4A2D" w:rsidRPr="000C4A2D" w:rsidRDefault="000C4A2D" w:rsidP="000C4A2D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*  – пересечение множеств;</w:t>
      </w:r>
    </w:p>
    <w:p w14:paraId="4259CB46" w14:textId="77777777" w:rsidR="000C4A2D" w:rsidRPr="000C4A2D" w:rsidRDefault="000C4A2D" w:rsidP="000C4A2D">
      <w:pPr>
        <w:pStyle w:val="ad"/>
        <w:jc w:val="both"/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-- - удаление элемента из множества.</w:t>
      </w:r>
    </w:p>
    <w:p w14:paraId="09D81D04" w14:textId="77777777" w:rsidR="000C4A2D" w:rsidRPr="000C4A2D" w:rsidRDefault="000C4A2D" w:rsidP="000C4A2D">
      <w:pPr>
        <w:pStyle w:val="6"/>
        <w:jc w:val="center"/>
        <w:rPr>
          <w:b/>
          <w:bCs/>
          <w:color w:val="auto"/>
          <w:sz w:val="24"/>
          <w:szCs w:val="24"/>
        </w:rPr>
      </w:pPr>
      <w:r w:rsidRPr="000C4A2D">
        <w:rPr>
          <w:b/>
          <w:bCs/>
          <w:color w:val="auto"/>
          <w:sz w:val="24"/>
          <w:szCs w:val="24"/>
        </w:rPr>
        <w:t>Словесное описание исключительных ситуаций.</w:t>
      </w:r>
    </w:p>
    <w:p w14:paraId="42DDDB19" w14:textId="77777777" w:rsidR="000C4A2D" w:rsidRPr="000C4A2D" w:rsidRDefault="000C4A2D" w:rsidP="000C4A2D">
      <w:pPr>
        <w:pStyle w:val="Labs"/>
      </w:pPr>
      <w:r w:rsidRPr="000C4A2D">
        <w:t>Исключительные ситуации генерируются:</w:t>
      </w:r>
    </w:p>
    <w:p w14:paraId="542B3435" w14:textId="77777777" w:rsidR="000C4A2D" w:rsidRPr="000C4A2D" w:rsidRDefault="000C4A2D" w:rsidP="000C4A2D">
      <w:pPr>
        <w:pStyle w:val="Labs"/>
        <w:numPr>
          <w:ilvl w:val="0"/>
          <w:numId w:val="4"/>
        </w:numPr>
      </w:pPr>
      <w:r w:rsidRPr="000C4A2D">
        <w:t>При создании контейнера нулевого или отрицательного размера.</w:t>
      </w:r>
    </w:p>
    <w:p w14:paraId="187EC533" w14:textId="77777777" w:rsidR="000C4A2D" w:rsidRPr="000C4A2D" w:rsidRDefault="000C4A2D" w:rsidP="000C4A2D">
      <w:pPr>
        <w:pStyle w:val="Labs"/>
        <w:numPr>
          <w:ilvl w:val="0"/>
          <w:numId w:val="4"/>
        </w:numPr>
        <w:ind w:left="0" w:firstLine="426"/>
      </w:pPr>
      <w:r w:rsidRPr="000C4A2D">
        <w:t>При попытке обратиться к индексу элемента, номер которого отрицательный или больше размера контейнера, то есть при выходе за любые его границы.</w:t>
      </w:r>
    </w:p>
    <w:p w14:paraId="525FF73D" w14:textId="77777777" w:rsidR="000C4A2D" w:rsidRPr="000C4A2D" w:rsidRDefault="000C4A2D" w:rsidP="000C4A2D">
      <w:pPr>
        <w:pStyle w:val="6"/>
        <w:ind w:firstLine="142"/>
        <w:rPr>
          <w:sz w:val="24"/>
          <w:szCs w:val="24"/>
        </w:rPr>
      </w:pPr>
      <w:r w:rsidRPr="000C4A2D">
        <w:rPr>
          <w:sz w:val="24"/>
          <w:szCs w:val="24"/>
        </w:rPr>
        <w:t>Описание классов.</w:t>
      </w:r>
    </w:p>
    <w:p w14:paraId="6B85F5AF" w14:textId="77777777" w:rsidR="00C17536" w:rsidRPr="000C4A2D" w:rsidRDefault="00C1753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2F371C" w14:textId="77777777" w:rsidR="00C17536" w:rsidRPr="000C4A2D" w:rsidRDefault="000C4A2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C4A2D">
        <w:rPr>
          <w:noProof/>
          <w:sz w:val="24"/>
          <w:szCs w:val="24"/>
        </w:rPr>
        <w:drawing>
          <wp:inline distT="0" distB="0" distL="0" distR="0" wp14:anchorId="484C3FBC" wp14:editId="3035E16B">
            <wp:extent cx="5219700" cy="120967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DC73" w14:textId="77777777" w:rsidR="00C17536" w:rsidRPr="000C4A2D" w:rsidRDefault="000C4A2D" w:rsidP="000C4A2D">
      <w:pPr>
        <w:spacing w:line="360" w:lineRule="auto"/>
        <w:jc w:val="center"/>
        <w:rPr>
          <w:rFonts w:ascii="Times New Roman" w:hAnsi="Times New Roman" w:cs="Times New Roman"/>
          <w:b/>
          <w:color w:val="808080"/>
          <w:sz w:val="24"/>
          <w:szCs w:val="24"/>
        </w:rPr>
      </w:pPr>
      <w:r w:rsidRPr="000C4A2D">
        <w:rPr>
          <w:rFonts w:ascii="Times New Roman" w:hAnsi="Times New Roman" w:cs="Times New Roman"/>
          <w:b/>
          <w:sz w:val="24"/>
          <w:szCs w:val="24"/>
        </w:rPr>
        <w:t>Решение:</w:t>
      </w:r>
    </w:p>
    <w:p w14:paraId="30531938" w14:textId="77777777" w:rsidR="00C17536" w:rsidRPr="000C4A2D" w:rsidRDefault="000C4A2D">
      <w:pPr>
        <w:rPr>
          <w:rFonts w:ascii="Times New Roman" w:hAnsi="Times New Roman" w:cs="Times New Roman"/>
          <w:sz w:val="24"/>
          <w:szCs w:val="24"/>
        </w:rPr>
      </w:pPr>
      <w:r w:rsidRPr="000C4A2D">
        <w:rPr>
          <w:rFonts w:ascii="Times New Roman" w:hAnsi="Times New Roman" w:cs="Times New Roman"/>
          <w:sz w:val="24"/>
          <w:szCs w:val="24"/>
        </w:rPr>
        <w:t>Файл Исключительные ситуации.</w:t>
      </w:r>
      <w:proofErr w:type="spellStart"/>
      <w:r w:rsidRPr="000C4A2D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0C4A2D">
        <w:rPr>
          <w:rFonts w:ascii="Times New Roman" w:hAnsi="Times New Roman" w:cs="Times New Roman"/>
          <w:sz w:val="24"/>
          <w:szCs w:val="24"/>
        </w:rPr>
        <w:t xml:space="preserve"> (вариант 1)</w:t>
      </w:r>
    </w:p>
    <w:p w14:paraId="7EFB535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Listing.h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0AB8C37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D30638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746833EC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C9CCFF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06E2C12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4188BC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CB7E566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5E8878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4A3D0C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// Обработка исключительных ситуаций</w:t>
      </w:r>
    </w:p>
    <w:p w14:paraId="0B8C7B5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try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2764A2C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C4A2D">
        <w:rPr>
          <w:rFonts w:ascii="Times New Roman" w:hAnsi="Times New Roman" w:cs="Times New Roman"/>
          <w:color w:val="A31515"/>
          <w:sz w:val="19"/>
          <w:szCs w:val="19"/>
        </w:rPr>
        <w:t>Пустой список из двух элементов: \n"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AC594E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// Список с 2 элементами</w:t>
      </w:r>
    </w:p>
    <w:p w14:paraId="68EDDE8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Listing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x(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</w:rPr>
        <w:t>2);</w:t>
      </w:r>
    </w:p>
    <w:p w14:paraId="087F740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// Пустой список</w:t>
      </w:r>
    </w:p>
    <w:p w14:paraId="1C93223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Listing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y;</w:t>
      </w:r>
    </w:p>
    <w:p w14:paraId="53943A2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x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"\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</w:rPr>
        <w:t>nВведите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</w:rPr>
        <w:t xml:space="preserve"> номер элемента: \n"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887970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cin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</w:rPr>
        <w:t>&gt;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</w:rPr>
        <w:t>&gt;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i;</w:t>
      </w:r>
    </w:p>
    <w:p w14:paraId="04BA9FF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C4A2D">
        <w:rPr>
          <w:rFonts w:ascii="Times New Roman" w:hAnsi="Times New Roman" w:cs="Times New Roman"/>
          <w:color w:val="A31515"/>
          <w:sz w:val="19"/>
          <w:szCs w:val="19"/>
        </w:rPr>
        <w:t>\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</w:rPr>
        <w:t>nВывод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</w:rPr>
        <w:t xml:space="preserve"> элемента под номером "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i </w:t>
      </w:r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":\n"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698BE3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CC565B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y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*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1;</w:t>
      </w:r>
    </w:p>
    <w:p w14:paraId="2BDC30B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y;</w:t>
      </w:r>
    </w:p>
    <w:p w14:paraId="3945B36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2001E8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</w:p>
    <w:p w14:paraId="199F1B8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gramStart"/>
      <w:r w:rsidRPr="000C4A2D">
        <w:rPr>
          <w:rFonts w:ascii="Times New Roman" w:hAnsi="Times New Roman" w:cs="Times New Roman"/>
          <w:color w:val="A31515"/>
          <w:sz w:val="19"/>
          <w:szCs w:val="19"/>
        </w:rPr>
        <w:t>Ошибка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!\</w:t>
      </w:r>
      <w:proofErr w:type="gram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07EFA34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F585641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AF1C59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3835303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B881821" w14:textId="77777777" w:rsidR="00C17536" w:rsidRPr="000C4A2D" w:rsidRDefault="00C17536">
      <w:pPr>
        <w:rPr>
          <w:rFonts w:ascii="Times New Roman" w:hAnsi="Times New Roman" w:cs="Times New Roman"/>
          <w:sz w:val="19"/>
          <w:szCs w:val="19"/>
        </w:rPr>
      </w:pPr>
    </w:p>
    <w:p w14:paraId="5F129BE1" w14:textId="77777777" w:rsidR="00C17536" w:rsidRPr="000C4A2D" w:rsidRDefault="000C4A2D">
      <w:pPr>
        <w:rPr>
          <w:rFonts w:ascii="Times New Roman" w:hAnsi="Times New Roman" w:cs="Times New Roman"/>
          <w:sz w:val="19"/>
          <w:szCs w:val="19"/>
        </w:rPr>
      </w:pPr>
      <w:r w:rsidRPr="000C4A2D">
        <w:rPr>
          <w:rFonts w:ascii="Times New Roman" w:hAnsi="Times New Roman" w:cs="Times New Roman"/>
          <w:sz w:val="19"/>
          <w:szCs w:val="19"/>
        </w:rPr>
        <w:t xml:space="preserve">Файл 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sz w:val="19"/>
          <w:szCs w:val="19"/>
        </w:rPr>
        <w:t>.</w:t>
      </w:r>
      <w:proofErr w:type="spellStart"/>
      <w:r w:rsidRPr="000C4A2D">
        <w:rPr>
          <w:rFonts w:ascii="Times New Roman" w:hAnsi="Times New Roman" w:cs="Times New Roman"/>
          <w:sz w:val="19"/>
          <w:szCs w:val="19"/>
          <w:lang w:val="en-US"/>
        </w:rPr>
        <w:t>cpp</w:t>
      </w:r>
      <w:proofErr w:type="spellEnd"/>
      <w:r w:rsidRPr="000C4A2D">
        <w:rPr>
          <w:rFonts w:ascii="Times New Roman" w:hAnsi="Times New Roman" w:cs="Times New Roman"/>
          <w:sz w:val="19"/>
          <w:szCs w:val="19"/>
        </w:rPr>
        <w:t xml:space="preserve"> (вариант реализации 1)</w:t>
      </w:r>
    </w:p>
    <w:p w14:paraId="67F2E42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</w:rPr>
        <w:t>#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include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.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h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</w:t>
      </w:r>
    </w:p>
    <w:p w14:paraId="6C28593A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F3FFD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</w:rPr>
        <w:t xml:space="preserve">// Генерация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 xml:space="preserve">исключения при текущий </w:t>
      </w:r>
      <w:proofErr w:type="gramStart"/>
      <w:r w:rsidRPr="000C4A2D">
        <w:rPr>
          <w:rFonts w:ascii="Times New Roman" w:hAnsi="Times New Roman" w:cs="Times New Roman"/>
          <w:color w:val="008000"/>
          <w:sz w:val="19"/>
          <w:szCs w:val="19"/>
        </w:rPr>
        <w:t>размер &gt;</w:t>
      </w:r>
      <w:proofErr w:type="gramEnd"/>
      <w:r w:rsidRPr="000C4A2D">
        <w:rPr>
          <w:rFonts w:ascii="Times New Roman" w:hAnsi="Times New Roman" w:cs="Times New Roman"/>
          <w:color w:val="008000"/>
          <w:sz w:val="19"/>
          <w:szCs w:val="19"/>
        </w:rPr>
        <w:t xml:space="preserve"> максимальный размер</w:t>
      </w:r>
    </w:p>
    <w:p w14:paraId="45AA484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0A4751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MAX_SIZE)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1; }</w:t>
      </w:r>
    </w:p>
    <w:p w14:paraId="302D836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D178E5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6BBB893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148C3AB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0; </w:t>
      </w:r>
    </w:p>
    <w:p w14:paraId="62B4F3E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2FE40C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F0729C4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0DA357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&amp;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5E43153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E90BA4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2147794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4E04952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20DBA6E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59ED7A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9C4763D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0F8E81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~Listing() {</w:t>
      </w:r>
    </w:p>
    <w:p w14:paraId="47EB88D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 !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 0) { </w:t>
      </w:r>
    </w:p>
    <w:p w14:paraId="31EDE14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beg; </w:t>
      </w:r>
    </w:p>
    <w:p w14:paraId="0DE7F84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72B5D1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59FB4F0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AED5D1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mas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4F19FA2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MAX_SIZE)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1; }</w:t>
      </w:r>
    </w:p>
    <w:p w14:paraId="329F659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80A2D0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296D213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5AA0B22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mas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61DFFE6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92E922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AA99D83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0C7F0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2724AF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&amp;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65B1F51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 !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 0) {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beg; }</w:t>
      </w:r>
    </w:p>
    <w:p w14:paraId="7715332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3581BF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663485A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07F82BB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56B2C3D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3108C5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CE5A38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0BF406C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417228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6695B20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0) {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Пусто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17DC57F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7B2878B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5AAD308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412C39C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8B0AB9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CB3406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3B9AD7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54195F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022DA62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420972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1546E5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6F18F28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"&gt;"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2B1C8AA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01009E5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FC7F9E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</w:rPr>
        <w:t>in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5CADB8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254896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</w:rPr>
        <w:t>// Если индекс отрицательный, генерируется исключение</w:t>
      </w:r>
    </w:p>
    <w:p w14:paraId="1027C47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[]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</w:p>
    <w:p w14:paraId="60A9DB0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0) { </w:t>
      </w:r>
    </w:p>
    <w:p w14:paraId="6F43AF4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2; </w:t>
      </w:r>
    </w:p>
    <w:p w14:paraId="12A7D83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} </w:t>
      </w:r>
    </w:p>
    <w:p w14:paraId="4C1E6A0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45D77E24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70F09D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6FA348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size, beg);</w:t>
      </w:r>
    </w:p>
    <w:p w14:paraId="17BD352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size++;</w:t>
      </w:r>
    </w:p>
    <w:p w14:paraId="50AD999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2EE965E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beg[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0] =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[0] *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4AF7566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DB9FD64" w14:textId="77777777" w:rsidR="00C17536" w:rsidRPr="000C4A2D" w:rsidRDefault="000C4A2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33AAE9C" w14:textId="77777777" w:rsidR="00C17536" w:rsidRPr="000C4A2D" w:rsidRDefault="000C4A2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Файл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h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sz w:val="19"/>
          <w:szCs w:val="19"/>
        </w:rPr>
        <w:t>вариант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sz w:val="19"/>
          <w:szCs w:val="19"/>
        </w:rPr>
        <w:t>реализации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 xml:space="preserve"> 1)</w:t>
      </w:r>
    </w:p>
    <w:p w14:paraId="6D4962D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</w:t>
      </w:r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pragma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14:paraId="3362FAC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773C52A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603AC14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4914C1A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3C55810D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744ACB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MAX_SIZE = 30;</w:t>
      </w:r>
    </w:p>
    <w:p w14:paraId="60A2858D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EA5E5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1B3233E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Дружественные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функции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ввода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>-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вывода</w:t>
      </w:r>
    </w:p>
    <w:p w14:paraId="6FFF02C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friend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519A96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friend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4841DC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3B77E4F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size;</w:t>
      </w:r>
    </w:p>
    <w:p w14:paraId="01989B8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* beg;</w:t>
      </w:r>
    </w:p>
    <w:p w14:paraId="56922BF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 size = 0; beg = 0; }</w:t>
      </w:r>
    </w:p>
    <w:p w14:paraId="40AD212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CDDE7F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mas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8184F1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79FCC5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86F50D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17C3DA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operator[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6557CA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14B5B7F" w14:textId="60F600E5" w:rsidR="00C17536" w:rsidRPr="000C4A2D" w:rsidRDefault="000C4A2D" w:rsidP="000C4A2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0301FDF1" w14:textId="77777777" w:rsidR="00C17536" w:rsidRPr="000C4A2D" w:rsidRDefault="00C17536">
      <w:pPr>
        <w:rPr>
          <w:sz w:val="24"/>
          <w:szCs w:val="24"/>
          <w:lang w:eastAsia="ru-RU"/>
        </w:rPr>
      </w:pPr>
    </w:p>
    <w:p w14:paraId="7E77C21E" w14:textId="3F926BB6" w:rsidR="00C17536" w:rsidRPr="000C4A2D" w:rsidRDefault="000C4A2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C4A2D"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proofErr w:type="spellStart"/>
      <w:r w:rsidRPr="000C4A2D">
        <w:rPr>
          <w:rFonts w:ascii="Times New Roman" w:hAnsi="Times New Roman" w:cs="Times New Roman"/>
          <w:sz w:val="24"/>
          <w:szCs w:val="24"/>
          <w:lang w:eastAsia="ru-RU"/>
        </w:rPr>
        <w:t>Исключ</w:t>
      </w:r>
      <w:proofErr w:type="spellEnd"/>
      <w:r w:rsidRPr="000C4A2D">
        <w:rPr>
          <w:rFonts w:ascii="Times New Roman" w:hAnsi="Times New Roman" w:cs="Times New Roman"/>
          <w:sz w:val="24"/>
          <w:szCs w:val="24"/>
          <w:lang w:eastAsia="ru-RU"/>
        </w:rPr>
        <w:t>. сит.</w:t>
      </w:r>
      <w:proofErr w:type="spellStart"/>
      <w:r w:rsidRPr="000C4A2D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C4A2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C4A2D">
        <w:rPr>
          <w:rFonts w:ascii="Times New Roman" w:hAnsi="Times New Roman" w:cs="Times New Roman"/>
          <w:sz w:val="24"/>
          <w:szCs w:val="24"/>
        </w:rPr>
        <w:t xml:space="preserve">(вариант реализации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C4A2D">
        <w:rPr>
          <w:rFonts w:ascii="Times New Roman" w:hAnsi="Times New Roman" w:cs="Times New Roman"/>
          <w:sz w:val="24"/>
          <w:szCs w:val="24"/>
        </w:rPr>
        <w:t>)</w:t>
      </w:r>
    </w:p>
    <w:p w14:paraId="535EE24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Listing.h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7A1A8AA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Error.h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674583C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70DE419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198709D6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C91116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main(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455CB9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3A70A07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setlocale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6F008A"/>
          <w:sz w:val="19"/>
          <w:szCs w:val="19"/>
          <w:lang w:val="en-US"/>
        </w:rPr>
        <w:t>LC_ALL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"Rus"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DCA01E7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B7C5A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try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{</w:t>
      </w:r>
    </w:p>
    <w:p w14:paraId="3A25424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C4A2D">
        <w:rPr>
          <w:rFonts w:ascii="Times New Roman" w:hAnsi="Times New Roman" w:cs="Times New Roman"/>
          <w:color w:val="A31515"/>
          <w:sz w:val="19"/>
          <w:szCs w:val="19"/>
        </w:rPr>
        <w:t xml:space="preserve">Список с 2 пустыми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элементами:\n"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26C454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x(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2);</w:t>
      </w:r>
    </w:p>
    <w:p w14:paraId="4EAAAA6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y;</w:t>
      </w:r>
    </w:p>
    <w:p w14:paraId="04591E8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x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9F5998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"</w:t>
      </w:r>
      <w:proofErr w:type="gramEnd"/>
      <w:r w:rsidRPr="000C4A2D">
        <w:rPr>
          <w:rFonts w:ascii="Times New Roman" w:hAnsi="Times New Roman" w:cs="Times New Roman"/>
          <w:color w:val="A31515"/>
          <w:sz w:val="19"/>
          <w:szCs w:val="19"/>
        </w:rPr>
        <w:t>\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</w:rPr>
        <w:t>nВведите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</w:rPr>
        <w:t xml:space="preserve"> номер элемента:\n"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E0ECFF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694E0CD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cin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24FEF4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F9B0F5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y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3;</w:t>
      </w:r>
    </w:p>
    <w:p w14:paraId="7AA9792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y;</w:t>
      </w:r>
    </w:p>
    <w:p w14:paraId="529A2F6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>//x * 1;</w:t>
      </w:r>
    </w:p>
    <w:p w14:paraId="00185E1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x;</w:t>
      </w:r>
    </w:p>
    <w:p w14:paraId="41DED85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D1DA99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catch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Error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e) { </w:t>
      </w:r>
    </w:p>
    <w:p w14:paraId="15FEF6B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</w:t>
      </w:r>
    </w:p>
    <w:p w14:paraId="714CB36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268B9B9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0;</w:t>
      </w:r>
    </w:p>
    <w:p w14:paraId="54DBA3A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922FED0" w14:textId="77777777" w:rsidR="00C17536" w:rsidRPr="000C4A2D" w:rsidRDefault="00C17536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E9638AC" w14:textId="42ECAA5A" w:rsidR="00C17536" w:rsidRPr="000C4A2D" w:rsidRDefault="000C4A2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C4A2D">
        <w:rPr>
          <w:rFonts w:ascii="Times New Roman" w:hAnsi="Times New Roman" w:cs="Times New Roman"/>
          <w:sz w:val="24"/>
          <w:szCs w:val="24"/>
          <w:lang w:eastAsia="ru-RU"/>
        </w:rPr>
        <w:t xml:space="preserve">Файл </w:t>
      </w:r>
      <w:r w:rsidRPr="000C4A2D">
        <w:rPr>
          <w:rFonts w:ascii="Times New Roman" w:hAnsi="Times New Roman" w:cs="Times New Roman"/>
          <w:sz w:val="24"/>
          <w:szCs w:val="24"/>
          <w:lang w:val="en-US" w:eastAsia="ru-RU"/>
        </w:rPr>
        <w:t>Listing</w:t>
      </w:r>
      <w:r w:rsidRPr="000C4A2D">
        <w:rPr>
          <w:rFonts w:ascii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0C4A2D">
        <w:rPr>
          <w:rFonts w:ascii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0C4A2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0C4A2D">
        <w:rPr>
          <w:rFonts w:ascii="Times New Roman" w:hAnsi="Times New Roman" w:cs="Times New Roman"/>
          <w:sz w:val="24"/>
          <w:szCs w:val="24"/>
        </w:rPr>
        <w:t xml:space="preserve">(вариант реализации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C4A2D">
        <w:rPr>
          <w:rFonts w:ascii="Times New Roman" w:hAnsi="Times New Roman" w:cs="Times New Roman"/>
          <w:sz w:val="24"/>
          <w:szCs w:val="24"/>
        </w:rPr>
        <w:t>)</w:t>
      </w:r>
    </w:p>
    <w:p w14:paraId="0408E06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Listing.h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6396631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Error.h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</w:p>
    <w:p w14:paraId="1B63D9E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60ABFC8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410410C0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4036EB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2BA471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MAX_SIZE)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MaxSizeError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F45AEB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F4D9F1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2FDE118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755404E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0; </w:t>
      </w:r>
    </w:p>
    <w:p w14:paraId="334D9C2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436BD2C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A8274B0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9C34D9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748488E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B84C0B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4EE2DCC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703C175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4C57E05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2460F9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4D11795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4826F0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~Listing() { </w:t>
      </w:r>
    </w:p>
    <w:p w14:paraId="2AEAD08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 !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= 0) { </w:t>
      </w:r>
    </w:p>
    <w:p w14:paraId="0D4E116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beg; </w:t>
      </w:r>
    </w:p>
    <w:p w14:paraId="06FF424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} </w:t>
      </w:r>
    </w:p>
    <w:p w14:paraId="099ED37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D2474F9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AA8330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mas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51BA3A5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  <w:t xml:space="preserve">size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05D925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50C4194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0E0A946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mas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46ED1F6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1DB357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19E2DA2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C4963D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686F2B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&amp;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721AFDC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beg!=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0) {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delete[]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beg; }</w:t>
      </w:r>
    </w:p>
    <w:p w14:paraId="108668D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size =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F71377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0569493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33298D6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beg[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=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5C238A6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A8087C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0FE59D4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6CFB1A3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8DEBC4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33EA495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0) {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Пусто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3E0B412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50CF4CC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3BC0954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662BA6B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33A7F08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endl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CC4604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24ADBAA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7DEDAC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7B7D02E0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5E436C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1F15227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++) { </w:t>
      </w:r>
    </w:p>
    <w:p w14:paraId="08D80A5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"&gt;"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</w:p>
    <w:p w14:paraId="6311A70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]; </w:t>
      </w:r>
    </w:p>
    <w:p w14:paraId="3740FE2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362CC6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04841A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3F0C0414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B054DA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[]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257FF59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0) { </w:t>
      </w:r>
    </w:p>
    <w:p w14:paraId="38FCEB4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IndexError1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</w:t>
      </w:r>
    </w:p>
    <w:p w14:paraId="59DC068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68F4025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&gt;= size) { </w:t>
      </w:r>
    </w:p>
    <w:p w14:paraId="7409FF5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IndexError2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</w:t>
      </w:r>
    </w:p>
    <w:p w14:paraId="3E95C0F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1218901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beg[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535C52F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7E89A31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16FFAF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operator+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4FFB427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(size + 1 == MAX_SIZE) { </w:t>
      </w:r>
    </w:p>
    <w:p w14:paraId="7532020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throw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MaxSizeError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); </w:t>
      </w:r>
    </w:p>
    <w:p w14:paraId="1A83EFB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}</w:t>
      </w:r>
    </w:p>
    <w:p w14:paraId="528F924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 + 1, beg);</w:t>
      </w:r>
    </w:p>
    <w:p w14:paraId="68EC598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[size] =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E32994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temp;</w:t>
      </w:r>
    </w:p>
    <w:p w14:paraId="062F3CD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5D3CF9B6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744A88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::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</w:t>
      </w:r>
    </w:p>
    <w:p w14:paraId="70018AE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size, beg);</w:t>
      </w:r>
    </w:p>
    <w:p w14:paraId="063B57B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size++;</w:t>
      </w:r>
    </w:p>
    <w:p w14:paraId="2DA0517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beg =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[size];</w:t>
      </w:r>
    </w:p>
    <w:p w14:paraId="7A61D0C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beg[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0] =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[0] *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temp.beg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];</w:t>
      </w:r>
    </w:p>
    <w:p w14:paraId="1592D23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*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C962CF7" w14:textId="77777777" w:rsidR="00C17536" w:rsidRPr="000C4A2D" w:rsidRDefault="000C4A2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6847DC0A" w14:textId="77777777" w:rsidR="00C17536" w:rsidRPr="000C4A2D" w:rsidRDefault="000C4A2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Файл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.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h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sz w:val="19"/>
          <w:szCs w:val="19"/>
        </w:rPr>
        <w:t>вариант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sz w:val="19"/>
          <w:szCs w:val="19"/>
        </w:rPr>
        <w:t>реализации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 xml:space="preserve"> 3)</w:t>
      </w:r>
    </w:p>
    <w:p w14:paraId="27D1637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lastRenderedPageBreak/>
        <w:t>#</w:t>
      </w:r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pragma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14:paraId="26E0D0E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19BAE22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3182701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</w:t>
      </w:r>
      <w:proofErr w:type="spellStart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Windows.h</w:t>
      </w:r>
      <w:proofErr w:type="spellEnd"/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&gt;</w:t>
      </w:r>
    </w:p>
    <w:p w14:paraId="7412391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7A24AC99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BFE5EF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MAX_SIZE = 30;</w:t>
      </w:r>
    </w:p>
    <w:p w14:paraId="188F2864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70D506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64D1811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size;</w:t>
      </w:r>
    </w:p>
    <w:p w14:paraId="54521FC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* beg;</w:t>
      </w:r>
    </w:p>
    <w:p w14:paraId="6D99052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friend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ostream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out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266B0E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friend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&gt;&gt;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istream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in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89DA01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3213EDE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 size = 0; beg = 0; };</w:t>
      </w:r>
    </w:p>
    <w:p w14:paraId="419A4BF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7616AD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*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mas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F4DB79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7388053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>~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Listing(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43E3E5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 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const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&amp;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2EA849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operator[</w:t>
      </w:r>
      <w:proofErr w:type="gramEnd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]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i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9EC9D4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</w:t>
      </w:r>
      <w:proofErr w:type="gramStart"/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+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55A3DC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Listing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operator*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a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1201C43B" w14:textId="77777777" w:rsidR="00C17536" w:rsidRPr="000C4A2D" w:rsidRDefault="000C4A2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68D1CE58" w14:textId="77777777" w:rsidR="00C17536" w:rsidRPr="000C4A2D" w:rsidRDefault="000C4A2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Error.h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>(</w:t>
      </w:r>
      <w:r w:rsidRPr="000C4A2D">
        <w:rPr>
          <w:rFonts w:ascii="Times New Roman" w:hAnsi="Times New Roman" w:cs="Times New Roman"/>
          <w:sz w:val="19"/>
          <w:szCs w:val="19"/>
        </w:rPr>
        <w:t>вариант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sz w:val="19"/>
          <w:szCs w:val="19"/>
        </w:rPr>
        <w:t>реализации</w:t>
      </w:r>
      <w:r w:rsidRPr="000C4A2D">
        <w:rPr>
          <w:rFonts w:ascii="Times New Roman" w:hAnsi="Times New Roman" w:cs="Times New Roman"/>
          <w:sz w:val="19"/>
          <w:szCs w:val="19"/>
          <w:lang w:val="en-US"/>
        </w:rPr>
        <w:t xml:space="preserve"> 3)</w:t>
      </w:r>
    </w:p>
    <w:p w14:paraId="53E5E7A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</w:t>
      </w:r>
      <w:proofErr w:type="gramStart"/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pragma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once</w:t>
      </w:r>
    </w:p>
    <w:p w14:paraId="35F5AC4B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&lt;string&gt;</w:t>
      </w:r>
    </w:p>
    <w:p w14:paraId="2CDF87E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808080"/>
          <w:sz w:val="19"/>
          <w:szCs w:val="19"/>
          <w:lang w:val="en-US"/>
        </w:rPr>
        <w:t>#include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&lt;iostream&gt;</w:t>
      </w:r>
    </w:p>
    <w:p w14:paraId="166E37F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std;</w:t>
      </w:r>
    </w:p>
    <w:p w14:paraId="1D64A571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92B9CD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Базовая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структура</w:t>
      </w:r>
    </w:p>
    <w:p w14:paraId="592BE3A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Error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03CA575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) {};</w:t>
      </w:r>
    </w:p>
    <w:p w14:paraId="04846E6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678B62AB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955156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Ошибка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в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индексе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вектора</w:t>
      </w:r>
    </w:p>
    <w:p w14:paraId="0022339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Error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3B21B2F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IndexError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Ошибка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индекса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16DAC34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msg; }</w:t>
      </w:r>
    </w:p>
    <w:p w14:paraId="61819EE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44BAF62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msg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381893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2B79B70F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70772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</w:rPr>
        <w:t>// Ошибка в размере вектора</w:t>
      </w:r>
    </w:p>
    <w:p w14:paraId="30977EDD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Error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3EEAB59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Ошибка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длины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4D44F20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msg; }</w:t>
      </w:r>
    </w:p>
    <w:p w14:paraId="69064C7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31B03B1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msg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0D87EC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1C83AD4C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9C07C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</w:rPr>
        <w:t>// Превышение макс. размера</w:t>
      </w:r>
    </w:p>
    <w:p w14:paraId="36E2A4C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MaxSizeError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2FD9019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MaxSizeError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Длина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&gt; MAXSIZE\n"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331F331C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msg_; }</w:t>
      </w:r>
    </w:p>
    <w:p w14:paraId="4EF87B8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DA8F43E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msg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_;</w:t>
      </w:r>
    </w:p>
    <w:p w14:paraId="45AEB974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5B0D6331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BA336A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</w:rPr>
        <w:t>// Удаление из пустого вектора</w:t>
      </w:r>
    </w:p>
    <w:p w14:paraId="2F74751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EmptySizeError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21BBE33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EmptySizeError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SizeError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msg_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Вектор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пустой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4007BCB9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msg_; }</w:t>
      </w:r>
    </w:p>
    <w:p w14:paraId="03DFCA9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protected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:</w:t>
      </w:r>
    </w:p>
    <w:p w14:paraId="3B6BE456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ab/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string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msg_;</w:t>
      </w:r>
    </w:p>
    <w:p w14:paraId="35239D2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};</w:t>
      </w:r>
    </w:p>
    <w:p w14:paraId="32506F7B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2D18FC2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0C4A2D">
        <w:rPr>
          <w:rFonts w:ascii="Times New Roman" w:hAnsi="Times New Roman" w:cs="Times New Roman"/>
          <w:color w:val="008000"/>
          <w:sz w:val="19"/>
          <w:szCs w:val="19"/>
        </w:rPr>
        <w:t>Индекс</w:t>
      </w:r>
      <w:r w:rsidRPr="000C4A2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&lt; 0</w:t>
      </w:r>
    </w:p>
    <w:p w14:paraId="4C84E9A8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1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2204A641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  <w:t xml:space="preserve">IndexError1()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msg_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Индекс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&lt;0\n"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276AC563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msg_; }</w:t>
      </w:r>
    </w:p>
    <w:p w14:paraId="46231C2A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4BFC4FBF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msg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_;</w:t>
      </w:r>
    </w:p>
    <w:p w14:paraId="298C401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04833C7A" w14:textId="77777777" w:rsidR="00C17536" w:rsidRPr="000C4A2D" w:rsidRDefault="00C17536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B3B57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8000"/>
          <w:sz w:val="19"/>
          <w:szCs w:val="19"/>
        </w:rPr>
        <w:t>// Индекс больше текущего размера вектора</w:t>
      </w:r>
    </w:p>
    <w:p w14:paraId="3E446E7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gram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2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{</w:t>
      </w:r>
    </w:p>
    <w:p w14:paraId="624EB0D5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IndexError2()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{ </w:t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  <w:lang w:val="en-US"/>
        </w:rPr>
        <w:t>IndexError</w:t>
      </w:r>
      <w:proofErr w:type="spellEnd"/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(); msg_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=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"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Индекс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 xml:space="preserve"> &gt; </w:t>
      </w:r>
      <w:r w:rsidRPr="000C4A2D">
        <w:rPr>
          <w:rFonts w:ascii="Times New Roman" w:hAnsi="Times New Roman" w:cs="Times New Roman"/>
          <w:color w:val="A31515"/>
          <w:sz w:val="19"/>
          <w:szCs w:val="19"/>
        </w:rPr>
        <w:t>длины</w:t>
      </w:r>
      <w:r w:rsidRPr="000C4A2D">
        <w:rPr>
          <w:rFonts w:ascii="Times New Roman" w:hAnsi="Times New Roman" w:cs="Times New Roman"/>
          <w:color w:val="A31515"/>
          <w:sz w:val="19"/>
          <w:szCs w:val="19"/>
          <w:lang w:val="en-US"/>
        </w:rPr>
        <w:t>\n"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; }</w:t>
      </w:r>
    </w:p>
    <w:p w14:paraId="7FE2C0E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virtual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what(</w:t>
      </w:r>
      <w:proofErr w:type="gram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{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>cout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 </w:t>
      </w:r>
      <w:r w:rsidRPr="000C4A2D">
        <w:rPr>
          <w:rFonts w:ascii="Times New Roman" w:hAnsi="Times New Roman" w:cs="Times New Roman"/>
          <w:color w:val="008080"/>
          <w:sz w:val="19"/>
          <w:szCs w:val="19"/>
          <w:lang w:val="en-US"/>
        </w:rPr>
        <w:t>&lt;&lt;</w:t>
      </w:r>
      <w:r w:rsidRPr="000C4A2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msg_; }</w:t>
      </w:r>
    </w:p>
    <w:p w14:paraId="390F62D7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proofErr w:type="spellStart"/>
      <w:r w:rsidRPr="000C4A2D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1E4FB4F0" w14:textId="77777777" w:rsidR="00C17536" w:rsidRPr="000C4A2D" w:rsidRDefault="000C4A2D">
      <w:pPr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spellStart"/>
      <w:r w:rsidRPr="000C4A2D">
        <w:rPr>
          <w:rFonts w:ascii="Times New Roman" w:hAnsi="Times New Roman" w:cs="Times New Roman"/>
          <w:color w:val="2B91AF"/>
          <w:sz w:val="19"/>
          <w:szCs w:val="19"/>
        </w:rPr>
        <w:t>string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0C4A2D">
        <w:rPr>
          <w:rFonts w:ascii="Times New Roman" w:hAnsi="Times New Roman" w:cs="Times New Roman"/>
          <w:color w:val="000000"/>
          <w:sz w:val="19"/>
          <w:szCs w:val="19"/>
        </w:rPr>
        <w:t>msg</w:t>
      </w:r>
      <w:proofErr w:type="spellEnd"/>
      <w:r w:rsidRPr="000C4A2D">
        <w:rPr>
          <w:rFonts w:ascii="Times New Roman" w:hAnsi="Times New Roman" w:cs="Times New Roman"/>
          <w:color w:val="000000"/>
          <w:sz w:val="19"/>
          <w:szCs w:val="19"/>
        </w:rPr>
        <w:t>_;</w:t>
      </w:r>
    </w:p>
    <w:p w14:paraId="72DD2510" w14:textId="0A6B1F4A" w:rsidR="00C17536" w:rsidRDefault="000C4A2D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rFonts w:ascii="Times New Roman" w:hAnsi="Times New Roman" w:cs="Times New Roman"/>
          <w:color w:val="000000"/>
          <w:sz w:val="19"/>
          <w:szCs w:val="19"/>
        </w:rPr>
        <w:t>};</w:t>
      </w:r>
    </w:p>
    <w:p w14:paraId="4A9C14ED" w14:textId="5CE5B93E" w:rsidR="000C4A2D" w:rsidRPr="000C4A2D" w:rsidRDefault="000C4A2D" w:rsidP="000C4A2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4A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Результат вариант 1:</w:t>
      </w:r>
    </w:p>
    <w:p w14:paraId="77A792FD" w14:textId="7BC710DC" w:rsidR="000C4A2D" w:rsidRDefault="000C4A2D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0C4A2D">
        <w:rPr>
          <w:noProof/>
          <w:sz w:val="24"/>
          <w:szCs w:val="24"/>
        </w:rPr>
        <w:drawing>
          <wp:inline distT="0" distB="0" distL="0" distR="0" wp14:anchorId="243FFBEB" wp14:editId="4EC58423">
            <wp:extent cx="5940425" cy="31038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AC3" w14:textId="108CF16E" w:rsidR="00C17536" w:rsidRDefault="000C4A2D" w:rsidP="000C4A2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C4A2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Результат вариант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0C4A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0C4A2D">
        <w:rPr>
          <w:noProof/>
          <w:sz w:val="24"/>
          <w:szCs w:val="24"/>
        </w:rPr>
        <w:drawing>
          <wp:inline distT="0" distB="0" distL="0" distR="0" wp14:anchorId="5D82DC66" wp14:editId="004E1245">
            <wp:extent cx="5940425" cy="311340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D29E" w14:textId="289AC015" w:rsidR="000C4A2D" w:rsidRDefault="000C4A2D" w:rsidP="000C4A2D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6325CF" w14:textId="77777777" w:rsidR="000C4A2D" w:rsidRPr="000C4A2D" w:rsidRDefault="000C4A2D" w:rsidP="000C4A2D">
      <w:pPr>
        <w:pStyle w:val="6"/>
        <w:jc w:val="center"/>
        <w:rPr>
          <w:b/>
          <w:bCs/>
          <w:color w:val="auto"/>
          <w:sz w:val="24"/>
          <w:szCs w:val="24"/>
        </w:rPr>
      </w:pPr>
      <w:r w:rsidRPr="000C4A2D">
        <w:rPr>
          <w:b/>
          <w:bCs/>
          <w:color w:val="auto"/>
          <w:sz w:val="24"/>
          <w:szCs w:val="24"/>
        </w:rPr>
        <w:t>Ответы на контрольные вопросы.</w:t>
      </w:r>
    </w:p>
    <w:p w14:paraId="72AE3B5B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Что представляет собой исключение в С++?</w:t>
      </w:r>
    </w:p>
    <w:p w14:paraId="21280500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Исключение – это непредвиденное или аварийное событие. В С++ генерируется объект при возникновении исключительной ситуации. </w:t>
      </w:r>
    </w:p>
    <w:p w14:paraId="17549D0E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На какие части исключения позволяют разделить вычислительный процесс?</w:t>
      </w:r>
    </w:p>
    <w:p w14:paraId="2419E393" w14:textId="77777777" w:rsidR="000C4A2D" w:rsidRPr="00CC4560" w:rsidRDefault="000C4A2D" w:rsidP="000C4A2D">
      <w:pPr>
        <w:pStyle w:val="ad"/>
        <w:numPr>
          <w:ilvl w:val="0"/>
          <w:numId w:val="6"/>
        </w:numPr>
        <w:suppressAutoHyphens w:val="0"/>
        <w:spacing w:after="160" w:line="259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CC4560">
        <w:rPr>
          <w:rStyle w:val="fontstyle01"/>
          <w:rFonts w:ascii="Times New Roman" w:hAnsi="Times New Roman" w:cs="Times New Roman"/>
          <w:sz w:val="24"/>
          <w:szCs w:val="24"/>
        </w:rPr>
        <w:t>обнаружение аварийной ситуации</w:t>
      </w:r>
    </w:p>
    <w:p w14:paraId="103C4ECE" w14:textId="77777777" w:rsidR="000C4A2D" w:rsidRPr="00CC4560" w:rsidRDefault="000C4A2D" w:rsidP="000C4A2D">
      <w:pPr>
        <w:pStyle w:val="ad"/>
        <w:numPr>
          <w:ilvl w:val="0"/>
          <w:numId w:val="6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Style w:val="fontstyle01"/>
          <w:rFonts w:ascii="Times New Roman" w:hAnsi="Times New Roman" w:cs="Times New Roman"/>
          <w:sz w:val="24"/>
          <w:szCs w:val="24"/>
        </w:rPr>
        <w:t>обработка аварийной ситуации</w:t>
      </w:r>
    </w:p>
    <w:p w14:paraId="74A7E47D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Достоинства такого подхода?</w:t>
      </w:r>
    </w:p>
    <w:p w14:paraId="67F57D54" w14:textId="77777777" w:rsidR="000C4A2D" w:rsidRPr="00CC4560" w:rsidRDefault="000C4A2D" w:rsidP="000C4A2D">
      <w:pPr>
        <w:pStyle w:val="ad"/>
        <w:numPr>
          <w:ilvl w:val="0"/>
          <w:numId w:val="7"/>
        </w:numPr>
        <w:suppressAutoHyphens w:val="0"/>
        <w:spacing w:after="160" w:line="259" w:lineRule="auto"/>
        <w:rPr>
          <w:rStyle w:val="fontstyle01"/>
          <w:rFonts w:ascii="Times New Roman" w:hAnsi="Times New Roman" w:cs="Times New Roman"/>
          <w:sz w:val="24"/>
          <w:szCs w:val="24"/>
        </w:rPr>
      </w:pPr>
      <w:r w:rsidRPr="00CC4560">
        <w:rPr>
          <w:rStyle w:val="fontstyle01"/>
          <w:rFonts w:ascii="Times New Roman" w:hAnsi="Times New Roman" w:cs="Times New Roman"/>
          <w:sz w:val="24"/>
          <w:szCs w:val="24"/>
        </w:rPr>
        <w:t>удобно использовать в программе, которая состоит из нескольких модулей;</w:t>
      </w:r>
    </w:p>
    <w:p w14:paraId="4FD5EB56" w14:textId="77777777" w:rsidR="000C4A2D" w:rsidRPr="00CC4560" w:rsidRDefault="000C4A2D" w:rsidP="000C4A2D">
      <w:pPr>
        <w:pStyle w:val="ad"/>
        <w:numPr>
          <w:ilvl w:val="0"/>
          <w:numId w:val="7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Style w:val="fontstyle01"/>
          <w:rFonts w:ascii="Times New Roman" w:hAnsi="Times New Roman" w:cs="Times New Roman"/>
          <w:sz w:val="24"/>
          <w:szCs w:val="24"/>
        </w:rPr>
        <w:t>не требуется возвращать значение в вызывающую функцию</w:t>
      </w:r>
    </w:p>
    <w:p w14:paraId="5CB22AB1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Какой оператор используется для генерации исключительной ситуации?</w:t>
      </w:r>
    </w:p>
    <w:p w14:paraId="3A1CAA15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Используется оператор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throw</w:t>
      </w:r>
      <w:proofErr w:type="spellEnd"/>
    </w:p>
    <w:p w14:paraId="78B5C30A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Что представляет собой контролируемый блок? Для чего он нужен?</w:t>
      </w:r>
    </w:p>
    <w:p w14:paraId="7008478C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Используется для проверки возникновения исключения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C4560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CC4560">
        <w:rPr>
          <w:rFonts w:ascii="Times New Roman" w:hAnsi="Times New Roman" w:cs="Times New Roman"/>
          <w:sz w:val="24"/>
          <w:szCs w:val="24"/>
        </w:rPr>
        <w:t xml:space="preserve"> , с которым связаны одна или несколько ловушек исключений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DBBE0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Что представляет собой секция-ловушка? Для чего она нужна?</w:t>
      </w:r>
    </w:p>
    <w:p w14:paraId="0C0D3727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456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. Перехватывает и обрабатывает возникшее исключение.</w:t>
      </w:r>
    </w:p>
    <w:p w14:paraId="72097E2D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Какие формы может иметь спецификация исключения в секции ловушке? В каких ситуациях используются эти формы?</w:t>
      </w:r>
    </w:p>
    <w:p w14:paraId="713A6839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Форма </w:t>
      </w:r>
      <w:proofErr w:type="gramStart"/>
      <w:r w:rsidRPr="00CC4560">
        <w:rPr>
          <w:rFonts w:ascii="Times New Roman" w:hAnsi="Times New Roman" w:cs="Times New Roman"/>
          <w:sz w:val="24"/>
          <w:szCs w:val="24"/>
        </w:rPr>
        <w:t>записи :</w:t>
      </w:r>
      <w:proofErr w:type="gramEnd"/>
      <w:r w:rsidRPr="00CC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(спецификация исключения), где спецификация исключения может иметь три формы:</w:t>
      </w:r>
    </w:p>
    <w:p w14:paraId="68BD57DA" w14:textId="77777777" w:rsidR="000C4A2D" w:rsidRPr="00CC4560" w:rsidRDefault="000C4A2D" w:rsidP="000C4A2D">
      <w:pPr>
        <w:pStyle w:val="ad"/>
        <w:numPr>
          <w:ilvl w:val="0"/>
          <w:numId w:val="8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lastRenderedPageBreak/>
        <w:t>(тип имя)</w:t>
      </w:r>
    </w:p>
    <w:p w14:paraId="42E03DDB" w14:textId="77777777" w:rsidR="000C4A2D" w:rsidRPr="00CC4560" w:rsidRDefault="000C4A2D" w:rsidP="000C4A2D">
      <w:pPr>
        <w:pStyle w:val="ad"/>
        <w:numPr>
          <w:ilvl w:val="0"/>
          <w:numId w:val="8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(тип)</w:t>
      </w:r>
    </w:p>
    <w:p w14:paraId="2FB1D779" w14:textId="77777777" w:rsidR="000C4A2D" w:rsidRPr="00CC4560" w:rsidRDefault="000C4A2D" w:rsidP="000C4A2D">
      <w:pPr>
        <w:pStyle w:val="ad"/>
        <w:numPr>
          <w:ilvl w:val="0"/>
          <w:numId w:val="8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(…)</w:t>
      </w:r>
    </w:p>
    <w:p w14:paraId="54A3F96C" w14:textId="77777777" w:rsidR="000C4A2D" w:rsidRPr="00CC4560" w:rsidRDefault="000C4A2D" w:rsidP="000C4A2D">
      <w:pPr>
        <w:ind w:left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Первая форма- объект передается в блок обработки, чтобы его каким-то образом там использовать, например, для вывода информации в сообщении об ошибке.</w:t>
      </w:r>
    </w:p>
    <w:p w14:paraId="31A4947A" w14:textId="77777777" w:rsidR="000C4A2D" w:rsidRPr="00CC4560" w:rsidRDefault="000C4A2D" w:rsidP="000C4A2D">
      <w:pPr>
        <w:ind w:left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Третья фора – перехватывает все исключения, которые не попали в первые две. </w:t>
      </w:r>
    </w:p>
    <w:p w14:paraId="11E0E9E9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Какой стандартный класс можно использовать для создания собственной иерархии исключений?</w:t>
      </w:r>
    </w:p>
    <w:p w14:paraId="7C7A3E19" w14:textId="77777777" w:rsidR="000C4A2D" w:rsidRPr="00CC4560" w:rsidRDefault="000C4A2D" w:rsidP="000C4A2D">
      <w:pPr>
        <w:ind w:left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Можно определять собственные исключения, унаследовав их от класса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.</w:t>
      </w:r>
    </w:p>
    <w:p w14:paraId="78AD3698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Каким образом можно создать собственную иерархию исключений?</w:t>
      </w:r>
    </w:p>
    <w:p w14:paraId="28146C9E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Для создания собственной иерархии исключений надо объявить свой базовый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классисключение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, например:</w:t>
      </w:r>
    </w:p>
    <w:p w14:paraId="3297A591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456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560">
        <w:rPr>
          <w:rFonts w:ascii="Times New Roman" w:hAnsi="Times New Roman" w:cs="Times New Roman"/>
          <w:sz w:val="24"/>
          <w:szCs w:val="24"/>
        </w:rPr>
        <w:t>BaseException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C4560">
        <w:rPr>
          <w:rFonts w:ascii="Times New Roman" w:hAnsi="Times New Roman" w:cs="Times New Roman"/>
          <w:sz w:val="24"/>
          <w:szCs w:val="24"/>
        </w:rPr>
        <w:t>};</w:t>
      </w:r>
    </w:p>
    <w:p w14:paraId="7EB7800B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 w14:paraId="60B81410" w14:textId="77777777" w:rsidR="000C4A2D" w:rsidRPr="00337C23" w:rsidRDefault="000C4A2D" w:rsidP="000C4A2D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337C23">
        <w:rPr>
          <w:rFonts w:ascii="Times New Roman" w:hAnsi="Times New Roman" w:cs="Times New Roman"/>
          <w:sz w:val="24"/>
          <w:szCs w:val="24"/>
          <w:lang w:val="en-US"/>
        </w:rPr>
        <w:t>class Child_Exception</w:t>
      </w:r>
      <w:proofErr w:type="gramStart"/>
      <w:r w:rsidRPr="00337C23">
        <w:rPr>
          <w:rFonts w:ascii="Times New Roman" w:hAnsi="Times New Roman" w:cs="Times New Roman"/>
          <w:sz w:val="24"/>
          <w:szCs w:val="24"/>
          <w:lang w:val="en-US"/>
        </w:rPr>
        <w:t>1:public</w:t>
      </w:r>
      <w:proofErr w:type="gramEnd"/>
      <w:r w:rsidRPr="0033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C23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337C23">
        <w:rPr>
          <w:rFonts w:ascii="Times New Roman" w:hAnsi="Times New Roman" w:cs="Times New Roman"/>
          <w:sz w:val="24"/>
          <w:szCs w:val="24"/>
          <w:lang w:val="en-US"/>
        </w:rPr>
        <w:t>{};</w:t>
      </w:r>
    </w:p>
    <w:p w14:paraId="10E6A393" w14:textId="77777777" w:rsidR="000C4A2D" w:rsidRPr="00337C23" w:rsidRDefault="000C4A2D" w:rsidP="000C4A2D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337C23">
        <w:rPr>
          <w:rFonts w:ascii="Times New Roman" w:hAnsi="Times New Roman" w:cs="Times New Roman"/>
          <w:sz w:val="24"/>
          <w:szCs w:val="24"/>
          <w:lang w:val="en-US"/>
        </w:rPr>
        <w:t>class Child_Exception</w:t>
      </w:r>
      <w:proofErr w:type="gramStart"/>
      <w:r w:rsidRPr="00337C23">
        <w:rPr>
          <w:rFonts w:ascii="Times New Roman" w:hAnsi="Times New Roman" w:cs="Times New Roman"/>
          <w:sz w:val="24"/>
          <w:szCs w:val="24"/>
          <w:lang w:val="en-US"/>
        </w:rPr>
        <w:t>2:public</w:t>
      </w:r>
      <w:proofErr w:type="gramEnd"/>
      <w:r w:rsidRPr="00337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37C23">
        <w:rPr>
          <w:rFonts w:ascii="Times New Roman" w:hAnsi="Times New Roman" w:cs="Times New Roman"/>
          <w:sz w:val="24"/>
          <w:szCs w:val="24"/>
          <w:lang w:val="en-US"/>
        </w:rPr>
        <w:t>BaseException</w:t>
      </w:r>
      <w:proofErr w:type="spellEnd"/>
      <w:r w:rsidRPr="00337C23">
        <w:rPr>
          <w:rFonts w:ascii="Times New Roman" w:hAnsi="Times New Roman" w:cs="Times New Roman"/>
          <w:sz w:val="24"/>
          <w:szCs w:val="24"/>
          <w:lang w:val="en-US"/>
        </w:rPr>
        <w:t>{};</w:t>
      </w:r>
    </w:p>
    <w:p w14:paraId="7B1DF83E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BaseException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можно унаследовать от стандартного класса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exception</w:t>
      </w:r>
      <w:proofErr w:type="spellEnd"/>
    </w:p>
    <w:p w14:paraId="47C96B6B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CC456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BaseException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456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CC4560">
        <w:rPr>
          <w:rFonts w:ascii="Times New Roman" w:hAnsi="Times New Roman" w:cs="Times New Roman"/>
          <w:sz w:val="24"/>
          <w:szCs w:val="24"/>
        </w:rPr>
        <w:t>};</w:t>
      </w:r>
    </w:p>
    <w:p w14:paraId="152ABC51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Наследование от стандартных классов позволит использовать метод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для вывода сообщений об ошибках.</w:t>
      </w:r>
    </w:p>
    <w:p w14:paraId="23873E1A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Если спецификация исключений имеет вид: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f1()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4560">
        <w:rPr>
          <w:rFonts w:ascii="Times New Roman" w:hAnsi="Times New Roman" w:cs="Times New Roman"/>
          <w:sz w:val="24"/>
          <w:szCs w:val="24"/>
        </w:rPr>
        <w:t>int,double</w:t>
      </w:r>
      <w:proofErr w:type="spellEnd"/>
      <w:proofErr w:type="gramEnd"/>
      <w:r w:rsidRPr="00CC4560">
        <w:rPr>
          <w:rFonts w:ascii="Times New Roman" w:hAnsi="Times New Roman" w:cs="Times New Roman"/>
          <w:sz w:val="24"/>
          <w:szCs w:val="24"/>
        </w:rPr>
        <w:t>); то какие исключения может прождать функция f1()?</w:t>
      </w:r>
    </w:p>
    <w:p w14:paraId="16663AA6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Порождает только те исключения, которые есть в спецификации.</w:t>
      </w:r>
    </w:p>
    <w:p w14:paraId="6AE4A58E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Если спецификация исключений имеет вид: </w:t>
      </w:r>
      <w:proofErr w:type="spellStart"/>
      <w:r w:rsidRPr="00CC4560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 xml:space="preserve"> f1() </w:t>
      </w:r>
      <w:proofErr w:type="spellStart"/>
      <w:proofErr w:type="gramStart"/>
      <w:r w:rsidRPr="00CC456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560">
        <w:rPr>
          <w:rFonts w:ascii="Times New Roman" w:hAnsi="Times New Roman" w:cs="Times New Roman"/>
          <w:sz w:val="24"/>
          <w:szCs w:val="24"/>
        </w:rPr>
        <w:t>); то какие исключения может прождать функция f1()?</w:t>
      </w:r>
    </w:p>
    <w:p w14:paraId="60B01BB7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Спецификация пуста, значит никаких.</w:t>
      </w:r>
    </w:p>
    <w:p w14:paraId="5F24214E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В какой части программы может генерироваться исключение?</w:t>
      </w:r>
    </w:p>
    <w:p w14:paraId="081EA7C6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В любой. </w:t>
      </w:r>
    </w:p>
    <w:p w14:paraId="1B1702C4" w14:textId="77777777" w:rsidR="000C4A2D" w:rsidRPr="00CC4560" w:rsidRDefault="000C4A2D" w:rsidP="000C4A2D">
      <w:pPr>
        <w:pStyle w:val="ad"/>
        <w:numPr>
          <w:ilvl w:val="0"/>
          <w:numId w:val="9"/>
        </w:num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Написать функцию, которая вычисляет площадь треугольника по трем сторонам</w:t>
      </w:r>
    </w:p>
    <w:p w14:paraId="5CD1D6A5" w14:textId="77777777" w:rsidR="000C4A2D" w:rsidRPr="00CC4560" w:rsidRDefault="000C4A2D" w:rsidP="000C4A2D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(формула Герона).</w:t>
      </w:r>
    </w:p>
    <w:p w14:paraId="79244FAE" w14:textId="77777777" w:rsidR="000C4A2D" w:rsidRPr="00CC4560" w:rsidRDefault="000C4A2D" w:rsidP="000C4A2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Функцию реализовать в 4 вариантах:</w:t>
      </w:r>
    </w:p>
    <w:p w14:paraId="0111BAF4" w14:textId="77777777" w:rsidR="000C4A2D" w:rsidRPr="00CC4560" w:rsidRDefault="000C4A2D" w:rsidP="000C4A2D">
      <w:pPr>
        <w:pStyle w:val="ad"/>
        <w:numPr>
          <w:ilvl w:val="0"/>
          <w:numId w:val="5"/>
        </w:numPr>
        <w:suppressAutoHyphens w:val="0"/>
        <w:spacing w:after="160" w:line="25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lastRenderedPageBreak/>
        <w:t>без спецификации исключений;</w:t>
      </w:r>
    </w:p>
    <w:p w14:paraId="203DD61E" w14:textId="77777777" w:rsidR="000C4A2D" w:rsidRPr="00CC4560" w:rsidRDefault="000C4A2D" w:rsidP="000C4A2D">
      <w:pPr>
        <w:pStyle w:val="ad"/>
        <w:numPr>
          <w:ilvl w:val="0"/>
          <w:numId w:val="5"/>
        </w:numPr>
        <w:suppressAutoHyphens w:val="0"/>
        <w:spacing w:after="160" w:line="25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 xml:space="preserve">со спецификацией </w:t>
      </w:r>
      <w:proofErr w:type="spellStart"/>
      <w:proofErr w:type="gramStart"/>
      <w:r w:rsidRPr="00CC4560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CC45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4560">
        <w:rPr>
          <w:rFonts w:ascii="Times New Roman" w:hAnsi="Times New Roman" w:cs="Times New Roman"/>
          <w:sz w:val="24"/>
          <w:szCs w:val="24"/>
        </w:rPr>
        <w:t>);</w:t>
      </w:r>
    </w:p>
    <w:p w14:paraId="7F4C0E91" w14:textId="77777777" w:rsidR="000C4A2D" w:rsidRPr="00CC4560" w:rsidRDefault="000C4A2D" w:rsidP="000C4A2D">
      <w:pPr>
        <w:pStyle w:val="ad"/>
        <w:numPr>
          <w:ilvl w:val="0"/>
          <w:numId w:val="5"/>
        </w:numPr>
        <w:suppressAutoHyphens w:val="0"/>
        <w:spacing w:after="160" w:line="25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с конкретной спецификацией с подходящим стандартным исключением;</w:t>
      </w:r>
    </w:p>
    <w:p w14:paraId="23D7DBEF" w14:textId="77777777" w:rsidR="000C4A2D" w:rsidRDefault="000C4A2D" w:rsidP="000C4A2D">
      <w:pPr>
        <w:pStyle w:val="ad"/>
        <w:numPr>
          <w:ilvl w:val="0"/>
          <w:numId w:val="5"/>
        </w:numPr>
        <w:suppressAutoHyphens w:val="0"/>
        <w:spacing w:after="160" w:line="25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CC4560">
        <w:rPr>
          <w:rFonts w:ascii="Times New Roman" w:hAnsi="Times New Roman" w:cs="Times New Roman"/>
          <w:sz w:val="24"/>
          <w:szCs w:val="24"/>
        </w:rPr>
        <w:t>спецификация с собственным реализованным исключением.</w:t>
      </w:r>
    </w:p>
    <w:p w14:paraId="2B1D1673" w14:textId="77777777" w:rsidR="000C4A2D" w:rsidRPr="00CC4560" w:rsidRDefault="000C4A2D" w:rsidP="000C4A2D">
      <w:pPr>
        <w:pStyle w:val="ad"/>
        <w:spacing w:line="259" w:lineRule="auto"/>
        <w:ind w:left="1287"/>
        <w:rPr>
          <w:rFonts w:ascii="Times New Roman" w:hAnsi="Times New Roman" w:cs="Times New Roman"/>
          <w:sz w:val="24"/>
          <w:szCs w:val="24"/>
        </w:rPr>
      </w:pPr>
    </w:p>
    <w:p w14:paraId="15F2FD37" w14:textId="77777777" w:rsidR="000C4A2D" w:rsidRPr="00EF332E" w:rsidRDefault="000C4A2D" w:rsidP="000C4A2D">
      <w:pPr>
        <w:pStyle w:val="ad"/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Без</w:t>
      </w:r>
      <w:r w:rsidRPr="00EF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спецификации</w:t>
      </w:r>
      <w:r w:rsidRPr="00EF33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исключений</w:t>
      </w:r>
      <w:r w:rsidRPr="00EF33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E8ECBE" w14:textId="77777777" w:rsidR="000C4A2D" w:rsidRPr="00EF332E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areaTriangle</w:t>
      </w:r>
      <w:proofErr w:type="spell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CEEC9E" w14:textId="77777777" w:rsidR="000C4A2D" w:rsidRPr="00EF332E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58610F" w14:textId="77777777" w:rsidR="000C4A2D" w:rsidRPr="00EF332E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D905970" w14:textId="77777777" w:rsidR="000C4A2D" w:rsidRPr="00EF332E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EF332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F332E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5C3E120" w14:textId="77777777" w:rsidR="000C4A2D" w:rsidRPr="00EF332E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04E63" w14:textId="77777777" w:rsidR="000C4A2D" w:rsidRPr="003E751E" w:rsidRDefault="000C4A2D" w:rsidP="000C4A2D">
      <w:pPr>
        <w:ind w:left="851" w:firstLine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75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EBE390" w14:textId="77777777" w:rsidR="000C4A2D" w:rsidRPr="003E751E" w:rsidRDefault="000C4A2D" w:rsidP="000C4A2D">
      <w:pPr>
        <w:ind w:firstLine="85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383DD7">
        <w:rPr>
          <w:rFonts w:ascii="Times New Roman" w:hAnsi="Times New Roman" w:cs="Times New Roman"/>
          <w:sz w:val="24"/>
          <w:szCs w:val="24"/>
        </w:rPr>
        <w:t>о</w:t>
      </w:r>
      <w:r w:rsidRPr="003E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DD7">
        <w:rPr>
          <w:rFonts w:ascii="Times New Roman" w:hAnsi="Times New Roman" w:cs="Times New Roman"/>
          <w:sz w:val="24"/>
          <w:szCs w:val="24"/>
        </w:rPr>
        <w:t>спецификацией</w:t>
      </w:r>
      <w:r w:rsidRPr="003E75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751E">
        <w:rPr>
          <w:rFonts w:ascii="Times New Roman" w:hAnsi="Times New Roman" w:cs="Times New Roman"/>
          <w:sz w:val="24"/>
          <w:szCs w:val="24"/>
          <w:lang w:val="en-US"/>
        </w:rPr>
        <w:t>throw(</w:t>
      </w:r>
      <w:proofErr w:type="gramEnd"/>
      <w:r w:rsidRPr="003E751E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A85DC9C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areaTriangle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6D2995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E11BF5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0.0 ||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0.0 ||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0.0)</w:t>
      </w:r>
    </w:p>
    <w:p w14:paraId="70FA763E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972C79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991F2D9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E6752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6E6B42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6315C533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53B2A0A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8ACC7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029944C2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F809F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262BCF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215E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spell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15EC1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5EC1">
        <w:rPr>
          <w:rFonts w:ascii="Consolas" w:hAnsi="Consolas" w:cs="Consolas"/>
          <w:color w:val="000000"/>
          <w:sz w:val="19"/>
          <w:szCs w:val="19"/>
          <w:lang w:val="en-US"/>
        </w:rPr>
        <w:t>););</w:t>
      </w:r>
    </w:p>
    <w:p w14:paraId="226B58BA" w14:textId="77777777" w:rsidR="000C4A2D" w:rsidRPr="00215EC1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797B6" w14:textId="77777777" w:rsidR="000C4A2D" w:rsidRDefault="000C4A2D" w:rsidP="000C4A2D">
      <w:pPr>
        <w:ind w:left="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C3E72C" w14:textId="77777777" w:rsidR="000C4A2D" w:rsidRDefault="000C4A2D" w:rsidP="000C4A2D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B4B45">
        <w:rPr>
          <w:rFonts w:ascii="Times New Roman" w:hAnsi="Times New Roman" w:cs="Times New Roman"/>
          <w:sz w:val="24"/>
          <w:szCs w:val="24"/>
        </w:rPr>
        <w:t xml:space="preserve"> конкретной спецификацией с подходящим стандартным исключением:</w:t>
      </w:r>
    </w:p>
    <w:p w14:paraId="6C887CD1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areaTriangle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294540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5294AD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401E5DF4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80740D1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4E7055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79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918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"Error! </w:t>
      </w:r>
      <w:proofErr w:type="spellStart"/>
      <w:r w:rsidRPr="00BB7918">
        <w:rPr>
          <w:rFonts w:ascii="Consolas" w:hAnsi="Consolas" w:cs="Consolas"/>
          <w:color w:val="A31515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&lt;= 0"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867FC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A192B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A472AB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CFE143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</w:t>
      </w:r>
    </w:p>
    <w:p w14:paraId="0901AAB3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E431C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7918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7918">
        <w:rPr>
          <w:rFonts w:ascii="Consolas" w:hAnsi="Consolas" w:cs="Consolas"/>
          <w:color w:val="A31515"/>
          <w:sz w:val="19"/>
          <w:szCs w:val="19"/>
          <w:lang w:val="en-US"/>
        </w:rPr>
        <w:t>"x must be &gt;= 0"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157D8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3EF08" w14:textId="77777777" w:rsidR="000C4A2D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A5DF98" w14:textId="77777777" w:rsidR="000C4A2D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197FB452" w14:textId="77777777" w:rsidR="000C4A2D" w:rsidRDefault="000C4A2D" w:rsidP="000C4A2D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</w:p>
    <w:p w14:paraId="5335690E" w14:textId="77777777" w:rsidR="000C4A2D" w:rsidRDefault="000C4A2D" w:rsidP="000C4A2D">
      <w:pPr>
        <w:ind w:left="851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0C31ED" w14:textId="77777777" w:rsidR="000C4A2D" w:rsidRDefault="000C4A2D" w:rsidP="000C4A2D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BB4B45">
        <w:rPr>
          <w:rFonts w:ascii="Times New Roman" w:hAnsi="Times New Roman" w:cs="Times New Roman"/>
          <w:sz w:val="24"/>
          <w:szCs w:val="24"/>
        </w:rPr>
        <w:t>пецификация с собственным реализованным исключением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E423E5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</w:p>
    <w:p w14:paraId="5C41D704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E29196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F81F3A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D2D7F3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AB363FD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A31515"/>
          <w:sz w:val="19"/>
          <w:szCs w:val="19"/>
          <w:lang w:val="en-US"/>
        </w:rPr>
        <w:t>"Error! Negative number"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FAB2A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64452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17E45D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0B72D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5A008B2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areaTriangle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7A7C37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FC24DF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041F3F28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3DC6813A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58618B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918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2D24E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AFF1C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C9A9EA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halfPerimeter</w:t>
      </w:r>
      <w:proofErr w:type="spell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BB791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8608F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</w:t>
      </w:r>
    </w:p>
    <w:p w14:paraId="21ED0CD1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1709D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918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A03D7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2098C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533C6" w14:textId="77777777" w:rsidR="000C4A2D" w:rsidRDefault="000C4A2D" w:rsidP="000C4A2D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BB79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B7918">
        <w:rPr>
          <w:rFonts w:ascii="Consolas" w:hAnsi="Consolas" w:cs="Consolas"/>
          <w:color w:val="000000"/>
          <w:sz w:val="19"/>
          <w:szCs w:val="19"/>
          <w:lang w:val="en-US"/>
        </w:rPr>
        <w:t>sqrt(x);</w:t>
      </w:r>
    </w:p>
    <w:p w14:paraId="74A00CB1" w14:textId="77777777" w:rsidR="000C4A2D" w:rsidRPr="00BB7918" w:rsidRDefault="000C4A2D" w:rsidP="000C4A2D">
      <w:pPr>
        <w:autoSpaceDE w:val="0"/>
        <w:autoSpaceDN w:val="0"/>
        <w:adjustRightInd w:val="0"/>
        <w:spacing w:after="0" w:line="240" w:lineRule="auto"/>
        <w:ind w:left="993" w:firstLine="42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3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C7A072" w14:textId="77777777" w:rsidR="000C4A2D" w:rsidRPr="000C4A2D" w:rsidRDefault="000C4A2D" w:rsidP="000C4A2D">
      <w:pPr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sectPr w:rsidR="000C4A2D" w:rsidRPr="000C4A2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991"/>
    <w:multiLevelType w:val="hybridMultilevel"/>
    <w:tmpl w:val="D3CCE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20C"/>
    <w:multiLevelType w:val="hybridMultilevel"/>
    <w:tmpl w:val="350C696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2202F03"/>
    <w:multiLevelType w:val="hybridMultilevel"/>
    <w:tmpl w:val="96501C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CF5E3D"/>
    <w:multiLevelType w:val="hybridMultilevel"/>
    <w:tmpl w:val="045A3B40"/>
    <w:lvl w:ilvl="0" w:tplc="6504A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66C73"/>
    <w:multiLevelType w:val="multilevel"/>
    <w:tmpl w:val="739E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A26F3B"/>
    <w:multiLevelType w:val="hybridMultilevel"/>
    <w:tmpl w:val="255EF794"/>
    <w:lvl w:ilvl="0" w:tplc="F7A41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D061A98"/>
    <w:multiLevelType w:val="hybridMultilevel"/>
    <w:tmpl w:val="C02CEA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5491A34"/>
    <w:multiLevelType w:val="hybridMultilevel"/>
    <w:tmpl w:val="1E167A2C"/>
    <w:lvl w:ilvl="0" w:tplc="6504A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F0941"/>
    <w:multiLevelType w:val="multilevel"/>
    <w:tmpl w:val="42F047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536"/>
    <w:rsid w:val="000C4A2D"/>
    <w:rsid w:val="00C1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ECC2"/>
  <w15:docId w15:val="{1DEAADB0-05F2-4398-BCCC-E2AB17DF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A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65EA8"/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character" w:customStyle="1" w:styleId="a3">
    <w:name w:val="Текст Знак"/>
    <w:basedOn w:val="a0"/>
    <w:link w:val="a4"/>
    <w:qFormat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65EA8"/>
    <w:pPr>
      <w:ind w:left="720"/>
      <w:contextualSpacing/>
    </w:pPr>
  </w:style>
  <w:style w:type="paragraph" w:styleId="a4">
    <w:name w:val="Plain Text"/>
    <w:basedOn w:val="a"/>
    <w:link w:val="a3"/>
    <w:qFormat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0C4A2D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paragraph" w:styleId="ae">
    <w:name w:val="No Spacing"/>
    <w:uiPriority w:val="1"/>
    <w:qFormat/>
    <w:rsid w:val="000C4A2D"/>
    <w:pPr>
      <w:suppressAutoHyphens w:val="0"/>
    </w:pPr>
  </w:style>
  <w:style w:type="character" w:customStyle="1" w:styleId="60">
    <w:name w:val="Заголовок 6 Знак"/>
    <w:basedOn w:val="a0"/>
    <w:link w:val="6"/>
    <w:uiPriority w:val="9"/>
    <w:semiHidden/>
    <w:rsid w:val="000C4A2D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Labs">
    <w:name w:val="Labs"/>
    <w:basedOn w:val="a"/>
    <w:link w:val="Labs0"/>
    <w:qFormat/>
    <w:rsid w:val="000C4A2D"/>
    <w:pPr>
      <w:suppressAutoHyphens w:val="0"/>
      <w:spacing w:after="160" w:line="360" w:lineRule="auto"/>
      <w:ind w:firstLine="709"/>
      <w:jc w:val="both"/>
    </w:pPr>
    <w:rPr>
      <w:rFonts w:ascii="Times New Roman" w:hAnsi="Times New Roman" w:cs="Times New Roman"/>
      <w:noProof/>
      <w:sz w:val="24"/>
      <w:szCs w:val="24"/>
    </w:rPr>
  </w:style>
  <w:style w:type="character" w:customStyle="1" w:styleId="Labs0">
    <w:name w:val="Labs Знак"/>
    <w:basedOn w:val="a0"/>
    <w:link w:val="Labs"/>
    <w:rsid w:val="000C4A2D"/>
    <w:rPr>
      <w:rFonts w:ascii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1875</Words>
  <Characters>10690</Characters>
  <Application>Microsoft Office Word</Application>
  <DocSecurity>0</DocSecurity>
  <Lines>89</Lines>
  <Paragraphs>25</Paragraphs>
  <ScaleCrop>false</ScaleCrop>
  <Company/>
  <LinksUpToDate>false</LinksUpToDate>
  <CharactersWithSpaces>12540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dc:description/>
  <cp:lastModifiedBy>user</cp:lastModifiedBy>
  <cp:revision>20</cp:revision>
  <dcterms:created xsi:type="dcterms:W3CDTF">2024-05-21T09:05:00Z</dcterms:created>
  <dcterms:modified xsi:type="dcterms:W3CDTF">2024-05-21T09:10:00Z</dcterms:modified>
  <dc:language>en-US</dc:language>
</cp:coreProperties>
</file>