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361F036" w:rsidP="6CC087BB" w:rsidRDefault="5361F036" w14:paraId="448AC079" w14:textId="0020901E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</w:pPr>
      <w:r w:rsidRPr="6CC087BB" w:rsidR="5361F036">
        <w:rPr>
          <w:rFonts w:ascii="Aptos" w:hAnsi="Aptos" w:eastAsia="Aptos" w:cs="Aptos"/>
          <w:b w:val="1"/>
          <w:bCs w:val="1"/>
          <w:i w:val="1"/>
          <w:iCs w:val="1"/>
          <w:noProof w:val="0"/>
          <w:sz w:val="44"/>
          <w:szCs w:val="44"/>
          <w:lang w:val="ru-RU"/>
        </w:rPr>
        <w:t xml:space="preserve"> </w:t>
      </w:r>
      <w:r w:rsidRPr="6CC087BB" w:rsidR="29728790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  <w:t xml:space="preserve">Факультет </w:t>
      </w:r>
      <w:r w:rsidRPr="6CC087BB" w:rsidR="29728790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  <w:t>комп’ютерних</w:t>
      </w:r>
      <w:r w:rsidRPr="6CC087BB" w:rsidR="29728790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  <w:t xml:space="preserve"> наук</w:t>
      </w:r>
    </w:p>
    <w:p w:rsidR="6CC087BB" w:rsidP="6CC087BB" w:rsidRDefault="6CC087BB" w14:paraId="3560B1E6" w14:textId="7444D3F5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</w:pPr>
    </w:p>
    <w:p w:rsidR="29728790" w:rsidP="6CC087BB" w:rsidRDefault="29728790" w14:paraId="3D77E258" w14:textId="422B7F39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</w:pPr>
      <w:r w:rsidRPr="6CC087BB" w:rsidR="29728790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  <w:t>Лабораторна</w:t>
      </w:r>
      <w:r w:rsidRPr="6CC087BB" w:rsidR="29728790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  <w:t xml:space="preserve"> робота №1</w:t>
      </w:r>
    </w:p>
    <w:p w:rsidR="29728790" w:rsidP="6CC087BB" w:rsidRDefault="29728790" w14:paraId="18F5C187" w14:textId="61E36BBD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</w:pPr>
      <w:r w:rsidRPr="6CC087BB" w:rsidR="29728790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  <w:t xml:space="preserve">з </w:t>
      </w:r>
      <w:r w:rsidRPr="6CC087BB" w:rsidR="29728790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  <w:t>дисципліни</w:t>
      </w:r>
      <w:r w:rsidRPr="6CC087BB" w:rsidR="29728790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  <w:t>: «Веб-</w:t>
      </w:r>
      <w:r w:rsidRPr="6CC087BB" w:rsidR="29728790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  <w:t>програмування</w:t>
      </w:r>
      <w:r w:rsidRPr="6CC087BB" w:rsidR="29728790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  <w:t>»</w:t>
      </w:r>
    </w:p>
    <w:p w:rsidR="29728790" w:rsidP="6CC087BB" w:rsidRDefault="29728790" w14:paraId="0860535B" w14:textId="38FD14D9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</w:pPr>
      <w:r w:rsidRPr="6CC087BB" w:rsidR="29728790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  <w:t xml:space="preserve">Тема: </w:t>
      </w:r>
      <w:r w:rsidRPr="6CC087BB" w:rsidR="29728790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  <w:t>Ознайомлення</w:t>
      </w:r>
      <w:r w:rsidRPr="6CC087BB" w:rsidR="29728790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  <w:t xml:space="preserve"> </w:t>
      </w:r>
      <w:r w:rsidRPr="6CC087BB" w:rsidR="29728790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  <w:t>із</w:t>
      </w:r>
      <w:r w:rsidRPr="6CC087BB" w:rsidR="29728790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  <w:t xml:space="preserve"> синтаксисом PHP </w:t>
      </w:r>
    </w:p>
    <w:p w:rsidR="29728790" w:rsidP="6CC087BB" w:rsidRDefault="29728790" w14:paraId="16222AA3" w14:textId="6C0A23DB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</w:pPr>
      <w:r w:rsidRPr="6CC087BB" w:rsidR="29728790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  <w:t>Виконав</w:t>
      </w:r>
      <w:r w:rsidRPr="6CC087BB" w:rsidR="29728790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  <w:t>: студент групи ІКМ-223а</w:t>
      </w:r>
    </w:p>
    <w:p w:rsidR="29728790" w:rsidP="6CC087BB" w:rsidRDefault="29728790" w14:paraId="1AE3FA91" w14:textId="08481C2A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</w:pPr>
      <w:r w:rsidRPr="6CC087BB" w:rsidR="29728790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  <w:t xml:space="preserve">Мельник Михайло Романович </w:t>
      </w:r>
    </w:p>
    <w:p w:rsidR="29728790" w:rsidP="6CC087BB" w:rsidRDefault="29728790" w14:paraId="36550589" w14:textId="424C0F7B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</w:pPr>
      <w:r w:rsidRPr="6CC087BB" w:rsidR="29728790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  <w:t>Перевірив</w:t>
      </w:r>
      <w:r w:rsidRPr="6CC087BB" w:rsidR="29728790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  <w:t xml:space="preserve">: </w:t>
      </w:r>
      <w:r w:rsidRPr="6CC087BB" w:rsidR="21631C90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  <w:t>Андрій</w:t>
      </w:r>
      <w:r w:rsidRPr="6CC087BB" w:rsidR="21631C90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  <w:t xml:space="preserve"> </w:t>
      </w:r>
      <w:r w:rsidRPr="6CC087BB" w:rsidR="21631C90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  <w:t>Сергійович</w:t>
      </w:r>
      <w:r w:rsidRPr="6CC087BB" w:rsidR="21631C90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  <w:t xml:space="preserve"> </w:t>
      </w:r>
      <w:r w:rsidRPr="6CC087BB" w:rsidR="21631C90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  <w:t>Хорошун</w:t>
      </w:r>
    </w:p>
    <w:p w:rsidR="6CC087BB" w:rsidP="6CC087BB" w:rsidRDefault="6CC087BB" w14:paraId="59261C60" w14:textId="676987CE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</w:pPr>
    </w:p>
    <w:p w:rsidR="6CC087BB" w:rsidP="6CC087BB" w:rsidRDefault="6CC087BB" w14:paraId="290DC940" w14:textId="610B3756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</w:pPr>
    </w:p>
    <w:p w:rsidR="6CC087BB" w:rsidP="6CC087BB" w:rsidRDefault="6CC087BB" w14:paraId="7A657A1D" w14:textId="0A331D6F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</w:pPr>
    </w:p>
    <w:p w:rsidR="29728790" w:rsidP="6CC087BB" w:rsidRDefault="29728790" w14:paraId="255EA849" w14:textId="3F953CA3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</w:pPr>
      <w:r w:rsidRPr="6CC087BB" w:rsidR="29728790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  <w:t xml:space="preserve">2025 </w:t>
      </w:r>
      <w:r w:rsidRPr="6CC087BB" w:rsidR="29728790">
        <w:rPr>
          <w:rFonts w:ascii="Aptos" w:hAnsi="Aptos" w:eastAsia="Aptos" w:cs="Aptos"/>
          <w:b w:val="1"/>
          <w:bCs w:val="1"/>
          <w:i w:val="1"/>
          <w:iCs w:val="1"/>
          <w:noProof w:val="0"/>
          <w:sz w:val="40"/>
          <w:szCs w:val="40"/>
          <w:lang w:val="ru-RU"/>
        </w:rPr>
        <w:t>рік</w:t>
      </w:r>
    </w:p>
    <w:p w:rsidR="3FB67F0A" w:rsidP="6CC087BB" w:rsidRDefault="3FB67F0A" w14:paraId="3F665119" w14:textId="70C3A9C3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ru-RU"/>
        </w:rPr>
      </w:pPr>
      <w:r w:rsidRPr="6CC087BB" w:rsidR="3FB67F0A">
        <w:rPr>
          <w:rFonts w:ascii="Aptos" w:hAnsi="Aptos" w:eastAsia="Aptos" w:cs="Aptos"/>
          <w:b w:val="1"/>
          <w:bCs w:val="1"/>
          <w:noProof w:val="0"/>
          <w:sz w:val="40"/>
          <w:szCs w:val="40"/>
          <w:lang w:val="ru-RU"/>
        </w:rPr>
        <w:t xml:space="preserve">Мета </w:t>
      </w:r>
      <w:r w:rsidRPr="6CC087BB" w:rsidR="3FB67F0A">
        <w:rPr>
          <w:rFonts w:ascii="Aptos" w:hAnsi="Aptos" w:eastAsia="Aptos" w:cs="Aptos"/>
          <w:b w:val="1"/>
          <w:bCs w:val="1"/>
          <w:noProof w:val="0"/>
          <w:sz w:val="40"/>
          <w:szCs w:val="40"/>
          <w:lang w:val="ru-RU"/>
        </w:rPr>
        <w:t>роботи</w:t>
      </w:r>
    </w:p>
    <w:p w:rsidR="3FB67F0A" w:rsidP="6CC087BB" w:rsidRDefault="3FB67F0A" w14:paraId="435AFFCA" w14:textId="18EB4199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40"/>
          <w:szCs w:val="40"/>
          <w:lang w:val="ru-RU"/>
        </w:rPr>
      </w:pP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Ознайомитися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з основами синтаксису 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мови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програмування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PHP,</w:t>
      </w:r>
      <w:r>
        <w:br/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навчитися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створювати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прості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скрипти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для 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обробки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даних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та 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виводу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інформації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на веб-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сторінку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.</w:t>
      </w:r>
    </w:p>
    <w:p w:rsidR="6CC087BB" w:rsidP="6CC087BB" w:rsidRDefault="6CC087BB" w14:paraId="6B19E01F" w14:textId="51F45644">
      <w:pPr>
        <w:jc w:val="center"/>
        <w:rPr>
          <w:sz w:val="40"/>
          <w:szCs w:val="40"/>
        </w:rPr>
      </w:pPr>
    </w:p>
    <w:p w:rsidR="3FB67F0A" w:rsidP="6CC087BB" w:rsidRDefault="3FB67F0A" w14:paraId="3D87AFA1" w14:textId="0A699271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ru-RU"/>
        </w:rPr>
      </w:pPr>
      <w:r w:rsidRPr="6CC087BB" w:rsidR="3FB67F0A">
        <w:rPr>
          <w:rFonts w:ascii="Aptos" w:hAnsi="Aptos" w:eastAsia="Aptos" w:cs="Aptos"/>
          <w:b w:val="1"/>
          <w:bCs w:val="1"/>
          <w:noProof w:val="0"/>
          <w:sz w:val="40"/>
          <w:szCs w:val="40"/>
          <w:lang w:val="ru-RU"/>
        </w:rPr>
        <w:t xml:space="preserve"> </w:t>
      </w:r>
      <w:r w:rsidRPr="6CC087BB" w:rsidR="3FB67F0A">
        <w:rPr>
          <w:rFonts w:ascii="Aptos" w:hAnsi="Aptos" w:eastAsia="Aptos" w:cs="Aptos"/>
          <w:b w:val="1"/>
          <w:bCs w:val="1"/>
          <w:noProof w:val="0"/>
          <w:sz w:val="40"/>
          <w:szCs w:val="40"/>
          <w:lang w:val="ru-RU"/>
        </w:rPr>
        <w:t>Завдання</w:t>
      </w:r>
    </w:p>
    <w:p w:rsidR="3FB67F0A" w:rsidP="6CC087BB" w:rsidRDefault="3FB67F0A" w14:paraId="4A3AAAA3" w14:textId="6B44506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40"/>
          <w:szCs w:val="40"/>
          <w:lang w:val="ru-RU"/>
        </w:rPr>
      </w:pP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Створити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базовий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PHP-скрипт “Hello, World!”.</w:t>
      </w:r>
    </w:p>
    <w:p w:rsidR="3FB67F0A" w:rsidP="6CC087BB" w:rsidRDefault="3FB67F0A" w14:paraId="43CAFDC4" w14:textId="1D4FEE3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40"/>
          <w:szCs w:val="40"/>
          <w:lang w:val="ru-RU"/>
        </w:rPr>
      </w:pP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Оголосити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змінні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різних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типів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і 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вивести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їх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.</w:t>
      </w:r>
    </w:p>
    <w:p w:rsidR="3FB67F0A" w:rsidP="6CC087BB" w:rsidRDefault="3FB67F0A" w14:paraId="2E4DAB72" w14:textId="3F9906D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40"/>
          <w:szCs w:val="40"/>
          <w:lang w:val="ru-RU"/>
        </w:rPr>
      </w:pP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Реалізувати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конкатенацію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рядків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.</w:t>
      </w:r>
    </w:p>
    <w:p w:rsidR="3FB67F0A" w:rsidP="6CC087BB" w:rsidRDefault="3FB67F0A" w14:paraId="00ABDD0E" w14:textId="0F96061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40"/>
          <w:szCs w:val="40"/>
          <w:lang w:val="ru-RU"/>
        </w:rPr>
      </w:pP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Використати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умовну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конструкцію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</w:t>
      </w:r>
      <w:r w:rsidRPr="6CC087BB" w:rsidR="3FB67F0A">
        <w:rPr>
          <w:rFonts w:ascii="Consolas" w:hAnsi="Consolas" w:eastAsia="Consolas" w:cs="Consolas"/>
          <w:noProof w:val="0"/>
          <w:sz w:val="40"/>
          <w:szCs w:val="40"/>
          <w:lang w:val="ru-RU"/>
        </w:rPr>
        <w:t>if-else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.</w:t>
      </w:r>
    </w:p>
    <w:p w:rsidR="3FB67F0A" w:rsidP="6CC087BB" w:rsidRDefault="3FB67F0A" w14:paraId="05B4690B" w14:textId="1F73EF2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40"/>
          <w:szCs w:val="40"/>
          <w:lang w:val="ru-RU"/>
        </w:rPr>
      </w:pP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Застосувати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цикли </w:t>
      </w:r>
      <w:r w:rsidRPr="6CC087BB" w:rsidR="3FB67F0A">
        <w:rPr>
          <w:rFonts w:ascii="Consolas" w:hAnsi="Consolas" w:eastAsia="Consolas" w:cs="Consolas"/>
          <w:noProof w:val="0"/>
          <w:sz w:val="40"/>
          <w:szCs w:val="40"/>
          <w:lang w:val="ru-RU"/>
        </w:rPr>
        <w:t>for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і </w:t>
      </w:r>
      <w:r w:rsidRPr="6CC087BB" w:rsidR="3FB67F0A">
        <w:rPr>
          <w:rFonts w:ascii="Consolas" w:hAnsi="Consolas" w:eastAsia="Consolas" w:cs="Consolas"/>
          <w:noProof w:val="0"/>
          <w:sz w:val="40"/>
          <w:szCs w:val="40"/>
          <w:lang w:val="ru-RU"/>
        </w:rPr>
        <w:t>while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.</w:t>
      </w:r>
    </w:p>
    <w:p w:rsidR="3FB67F0A" w:rsidP="6CC087BB" w:rsidRDefault="3FB67F0A" w14:paraId="7E6A439C" w14:textId="24A98B8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40"/>
          <w:szCs w:val="40"/>
          <w:lang w:val="ru-RU"/>
        </w:rPr>
      </w:pP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Створити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асоціативний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масив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і 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вивести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його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елементи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.</w:t>
      </w:r>
    </w:p>
    <w:p w:rsidR="3FB67F0A" w:rsidP="6CC087BB" w:rsidRDefault="3FB67F0A" w14:paraId="6CE53343" w14:textId="0146C83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40"/>
          <w:szCs w:val="40"/>
          <w:lang w:val="ru-RU"/>
        </w:rPr>
      </w:pP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Створити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HTML-форму та PHP-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обробник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введених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 xml:space="preserve"> 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даних</w:t>
      </w:r>
      <w:r w:rsidRPr="6CC087BB" w:rsidR="3FB67F0A">
        <w:rPr>
          <w:rFonts w:ascii="Aptos" w:hAnsi="Aptos" w:eastAsia="Aptos" w:cs="Aptos"/>
          <w:noProof w:val="0"/>
          <w:sz w:val="40"/>
          <w:szCs w:val="40"/>
          <w:lang w:val="ru-RU"/>
        </w:rPr>
        <w:t>.</w:t>
      </w:r>
    </w:p>
    <w:p w:rsidR="6B409C2E" w:rsidP="6CC087BB" w:rsidRDefault="6B409C2E" w14:paraId="4351E4E1" w14:textId="627F788D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ru-RU"/>
        </w:rPr>
      </w:pPr>
      <w:r w:rsidRPr="6CC087BB" w:rsidR="6B409C2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ru-RU"/>
        </w:rPr>
        <w:t xml:space="preserve">       </w:t>
      </w:r>
      <w:r w:rsidRPr="6CC087BB" w:rsidR="1B0E6B9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ru-RU"/>
        </w:rPr>
        <w:t>Хід</w:t>
      </w:r>
      <w:r w:rsidRPr="6CC087BB" w:rsidR="1B0E6B9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ru-RU"/>
        </w:rPr>
        <w:t xml:space="preserve"> </w:t>
      </w:r>
      <w:r w:rsidRPr="6CC087BB" w:rsidR="1B0E6B9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ru-RU"/>
        </w:rPr>
        <w:t>виконання</w:t>
      </w:r>
    </w:p>
    <w:p w:rsidR="70BB3B66" w:rsidP="6CC087BB" w:rsidRDefault="70BB3B66" w14:paraId="7CD90EAA" w14:textId="1B357B81">
      <w:pPr>
        <w:pStyle w:val="Normal"/>
        <w:jc w:val="center"/>
        <w:rPr>
          <w:b w:val="1"/>
          <w:bCs w:val="1"/>
          <w:noProof w:val="0"/>
          <w:lang w:val="en-US"/>
        </w:rPr>
      </w:pPr>
      <w:r w:rsidRPr="6CC087BB" w:rsidR="70BB3B66">
        <w:rPr>
          <w:b w:val="1"/>
          <w:bCs w:val="1"/>
          <w:noProof w:val="0"/>
          <w:lang w:val="en-US"/>
        </w:rPr>
        <w:t xml:space="preserve">   </w:t>
      </w:r>
      <w:r w:rsidRPr="6CC087BB" w:rsidR="3096FCB7">
        <w:rPr>
          <w:b w:val="1"/>
          <w:bCs w:val="1"/>
          <w:noProof w:val="0"/>
          <w:lang w:val="en-US"/>
        </w:rPr>
        <w:t>Файл</w:t>
      </w:r>
      <w:r w:rsidRPr="6CC087BB" w:rsidR="3096FCB7">
        <w:rPr>
          <w:b w:val="1"/>
          <w:bCs w:val="1"/>
          <w:noProof w:val="0"/>
          <w:lang w:val="en-US"/>
        </w:rPr>
        <w:t xml:space="preserve"> main.cpp:</w:t>
      </w:r>
      <w:r w:rsidRPr="6CC087BB" w:rsidR="70BB3B66">
        <w:rPr>
          <w:b w:val="1"/>
          <w:bCs w:val="1"/>
          <w:noProof w:val="0"/>
          <w:lang w:val="en-US"/>
        </w:rPr>
        <w:t xml:space="preserve"> </w:t>
      </w:r>
      <w:r w:rsidRPr="6CC087BB" w:rsidR="70BB3B66">
        <w:rPr>
          <w:b w:val="1"/>
          <w:bCs w:val="1"/>
          <w:noProof w:val="0"/>
          <w:lang w:val="en-US"/>
        </w:rPr>
        <w:t xml:space="preserve">                                   </w:t>
      </w:r>
      <w:r w:rsidR="316DCB2D">
        <w:drawing>
          <wp:inline wp14:editId="1B0FAFC9" wp14:anchorId="000FF54E">
            <wp:extent cx="5143500" cy="4818819"/>
            <wp:effectExtent l="0" t="0" r="0" b="0"/>
            <wp:docPr id="20770438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4735710" name=""/>
                    <pic:cNvPicPr/>
                  </pic:nvPicPr>
                  <pic:blipFill>
                    <a:blip xmlns:r="http://schemas.openxmlformats.org/officeDocument/2006/relationships" r:embed="rId12365077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43500" cy="481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A3E7E7" w:rsidP="6CC087BB" w:rsidRDefault="3BA3E7E7" w14:paraId="77AC51DB" w14:textId="03088859">
      <w:pPr>
        <w:pStyle w:val="Normal"/>
        <w:jc w:val="center"/>
      </w:pPr>
      <w:r w:rsidR="3BA3E7E7">
        <w:drawing>
          <wp:inline wp14:editId="506B8431" wp14:anchorId="6F94B1E8">
            <wp:extent cx="4019550" cy="5724525"/>
            <wp:effectExtent l="0" t="0" r="0" b="0"/>
            <wp:docPr id="18834353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83435353" name=""/>
                    <pic:cNvPicPr/>
                  </pic:nvPicPr>
                  <pic:blipFill>
                    <a:blip xmlns:r="http://schemas.openxmlformats.org/officeDocument/2006/relationships" r:embed="rId6329529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A3E7E7">
        <w:drawing>
          <wp:inline wp14:editId="3A52CEFD" wp14:anchorId="040C63B9">
            <wp:extent cx="4695825" cy="5724525"/>
            <wp:effectExtent l="0" t="0" r="0" b="0"/>
            <wp:docPr id="6570520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57052034" name=""/>
                    <pic:cNvPicPr/>
                  </pic:nvPicPr>
                  <pic:blipFill>
                    <a:blip xmlns:r="http://schemas.openxmlformats.org/officeDocument/2006/relationships" r:embed="rId12632703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087BB" w:rsidP="6CC087BB" w:rsidRDefault="6CC087BB" w14:paraId="69A7E362" w14:textId="52CC96EC">
      <w:pPr>
        <w:pStyle w:val="Normal"/>
        <w:jc w:val="center"/>
      </w:pPr>
    </w:p>
    <w:p w:rsidR="6CC087BB" w:rsidP="6CC087BB" w:rsidRDefault="6CC087BB" w14:paraId="208B7EBF" w14:textId="79E0DDC4">
      <w:pPr>
        <w:pStyle w:val="Normal"/>
        <w:jc w:val="center"/>
      </w:pPr>
    </w:p>
    <w:p w:rsidR="6CC087BB" w:rsidP="6CC087BB" w:rsidRDefault="6CC087BB" w14:paraId="6B2D783A" w14:textId="0075566E">
      <w:pPr>
        <w:pStyle w:val="Normal"/>
        <w:jc w:val="center"/>
      </w:pPr>
    </w:p>
    <w:p w:rsidR="6CC087BB" w:rsidP="6CC087BB" w:rsidRDefault="6CC087BB" w14:paraId="39C01A3E" w14:textId="04B6102C">
      <w:pPr>
        <w:pStyle w:val="Normal"/>
        <w:jc w:val="center"/>
      </w:pPr>
    </w:p>
    <w:p w:rsidR="6CC087BB" w:rsidP="6CC087BB" w:rsidRDefault="6CC087BB" w14:paraId="4B54B4B3" w14:textId="430897E4">
      <w:pPr>
        <w:pStyle w:val="Normal"/>
        <w:jc w:val="center"/>
      </w:pPr>
    </w:p>
    <w:p w:rsidR="6CC087BB" w:rsidP="6CC087BB" w:rsidRDefault="6CC087BB" w14:paraId="2B7E1D84" w14:textId="491611C6">
      <w:pPr>
        <w:pStyle w:val="Normal"/>
        <w:jc w:val="center"/>
      </w:pPr>
    </w:p>
    <w:p w:rsidR="03B80946" w:rsidP="6CC087BB" w:rsidRDefault="03B80946" w14:paraId="5E7136F8" w14:textId="14C3FFEB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48"/>
          <w:szCs w:val="48"/>
          <w:lang w:val="ru-RU"/>
        </w:rPr>
      </w:pPr>
      <w:r w:rsidRPr="6CC087BB" w:rsidR="03B80946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48"/>
          <w:szCs w:val="48"/>
          <w:lang w:val="ru-RU"/>
        </w:rPr>
        <w:t>Робота з ф</w:t>
      </w:r>
      <w:r w:rsidRPr="6CC087BB" w:rsidR="59480EE2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48"/>
          <w:szCs w:val="48"/>
          <w:lang w:val="ru-RU"/>
        </w:rPr>
        <w:t>о</w:t>
      </w:r>
      <w:r w:rsidRPr="6CC087BB" w:rsidR="03B80946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48"/>
          <w:szCs w:val="48"/>
          <w:lang w:val="ru-RU"/>
        </w:rPr>
        <w:t xml:space="preserve">рмами </w:t>
      </w:r>
    </w:p>
    <w:p w:rsidR="2559E643" w:rsidP="6CC087BB" w:rsidRDefault="2559E643" w14:paraId="2824BB21" w14:textId="39553528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ru-RU"/>
        </w:rPr>
      </w:pPr>
      <w:r w:rsidRPr="6CC087BB" w:rsidR="2559E643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ru-RU"/>
        </w:rPr>
        <w:t>Файл index.ht</w:t>
      </w:r>
      <w:r w:rsidRPr="6CC087BB" w:rsidR="2559E643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ru-RU"/>
        </w:rPr>
        <w:t>ml:</w:t>
      </w:r>
    </w:p>
    <w:p w:rsidR="48CC4A67" w:rsidP="6CC087BB" w:rsidRDefault="48CC4A67" w14:paraId="0976B6AF" w14:textId="70376B76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="48CC4A67">
        <w:drawing>
          <wp:inline wp14:editId="7E02678E" wp14:anchorId="7E042F46">
            <wp:extent cx="5724525" cy="3419475"/>
            <wp:effectExtent l="0" t="0" r="0" b="0"/>
            <wp:docPr id="12932773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93277332" name=""/>
                    <pic:cNvPicPr/>
                  </pic:nvPicPr>
                  <pic:blipFill>
                    <a:blip xmlns:r="http://schemas.openxmlformats.org/officeDocument/2006/relationships" r:embed="rId20547942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554269" w:rsidP="6CC087BB" w:rsidRDefault="16554269" w14:paraId="7519B843" w14:textId="14646F5C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ru-RU"/>
        </w:rPr>
      </w:pPr>
      <w:r w:rsidRPr="6CC087BB" w:rsidR="16554269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ru-RU"/>
        </w:rPr>
        <w:t>Файл process.php</w:t>
      </w:r>
      <w:r w:rsidR="16554269">
        <w:drawing>
          <wp:inline wp14:editId="48120154" wp14:anchorId="2B44C8A6">
            <wp:extent cx="5181600" cy="3828004"/>
            <wp:effectExtent l="0" t="0" r="0" b="0"/>
            <wp:docPr id="1978253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825392" name=""/>
                    <pic:cNvPicPr/>
                  </pic:nvPicPr>
                  <pic:blipFill>
                    <a:blip xmlns:r="http://schemas.openxmlformats.org/officeDocument/2006/relationships" r:embed="rId163215047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81600" cy="382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087BB" w:rsidP="6CC087BB" w:rsidRDefault="6CC087BB" w14:paraId="5AD440D8" w14:textId="7979C4A6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6CC087BB" w:rsidP="6CC087BB" w:rsidRDefault="6CC087BB" w14:paraId="61B00816" w14:textId="44958BE6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6CC087BB" w:rsidP="6CC087BB" w:rsidRDefault="6CC087BB" w14:paraId="22ADD31C" w14:textId="0943DB80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6CC087BB" w:rsidP="6CC087BB" w:rsidRDefault="6CC087BB" w14:paraId="31329D72" w14:textId="38BDBF11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6CC087BB" w:rsidP="6CC087BB" w:rsidRDefault="6CC087BB" w14:paraId="1988AE0A" w14:textId="6014887C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6CC087BB" w:rsidP="6CC087BB" w:rsidRDefault="6CC087BB" w14:paraId="0FF2C0ED" w14:textId="1FA20AFB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6CC087BB" w:rsidP="6CC087BB" w:rsidRDefault="6CC087BB" w14:paraId="50F9884E" w14:textId="54C315F2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6CC087BB" w:rsidP="6CC087BB" w:rsidRDefault="6CC087BB" w14:paraId="6C332233" w14:textId="4DC28BE2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6CC087BB" w:rsidP="6CC087BB" w:rsidRDefault="6CC087BB" w14:paraId="70C53303" w14:textId="5ED45B4A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6CC087BB" w:rsidP="6CC087BB" w:rsidRDefault="6CC087BB" w14:paraId="2EDBDBBA" w14:textId="2C06C67A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6CC087BB" w:rsidP="6CC087BB" w:rsidRDefault="6CC087BB" w14:paraId="2C5493AE" w14:textId="3A7E059F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6CC087BB" w:rsidP="6CC087BB" w:rsidRDefault="6CC087BB" w14:paraId="71057907" w14:textId="17B0B21D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w:rsidR="13D666D0" w:rsidP="6CC087BB" w:rsidRDefault="13D666D0" w14:paraId="40180147" w14:textId="62BB266A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48"/>
          <w:szCs w:val="48"/>
          <w:lang w:val="ru-RU"/>
        </w:rPr>
      </w:pPr>
      <w:r w:rsidRPr="6CC087BB" w:rsidR="13D666D0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48"/>
          <w:szCs w:val="48"/>
          <w:lang w:val="ru-RU"/>
        </w:rPr>
        <w:t>Результати</w:t>
      </w:r>
      <w:r w:rsidRPr="6CC087BB" w:rsidR="13D666D0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48"/>
          <w:szCs w:val="48"/>
          <w:lang w:val="ru-RU"/>
        </w:rPr>
        <w:t xml:space="preserve"> </w:t>
      </w:r>
      <w:r w:rsidRPr="6CC087BB" w:rsidR="13D666D0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48"/>
          <w:szCs w:val="48"/>
          <w:lang w:val="ru-RU"/>
        </w:rPr>
        <w:t>в</w:t>
      </w:r>
      <w:r w:rsidRPr="6CC087BB" w:rsidR="13D666D0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48"/>
          <w:szCs w:val="48"/>
          <w:lang w:val="ru-RU"/>
        </w:rPr>
        <w:t>иконання</w:t>
      </w:r>
    </w:p>
    <w:p w:rsidR="13D666D0" w:rsidP="6CC087BB" w:rsidRDefault="13D666D0" w14:paraId="656424DB" w14:textId="6522A7CE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48"/>
          <w:szCs w:val="48"/>
          <w:lang w:val="ru-RU"/>
        </w:rPr>
      </w:pPr>
      <w:r w:rsidR="13D666D0">
        <w:drawing>
          <wp:inline wp14:editId="2D6FEE52" wp14:anchorId="32363923">
            <wp:extent cx="3781953" cy="2219635"/>
            <wp:effectExtent l="0" t="0" r="0" b="0"/>
            <wp:docPr id="16065386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06538611" name=""/>
                    <pic:cNvPicPr/>
                  </pic:nvPicPr>
                  <pic:blipFill>
                    <a:blip xmlns:r="http://schemas.openxmlformats.org/officeDocument/2006/relationships" r:embed="rId4976188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D666D0" w:rsidP="6CC087BB" w:rsidRDefault="13D666D0" w14:paraId="622288C0" w14:textId="1545B0FD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48"/>
          <w:szCs w:val="48"/>
          <w:lang w:val="ru-RU"/>
        </w:rPr>
      </w:pPr>
      <w:r w:rsidR="13D666D0">
        <w:drawing>
          <wp:inline wp14:editId="75143168" wp14:anchorId="0B4CA9D7">
            <wp:extent cx="4124901" cy="1476581"/>
            <wp:effectExtent l="0" t="0" r="0" b="0"/>
            <wp:docPr id="19673981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67398122" name=""/>
                    <pic:cNvPicPr/>
                  </pic:nvPicPr>
                  <pic:blipFill>
                    <a:blip xmlns:r="http://schemas.openxmlformats.org/officeDocument/2006/relationships" r:embed="rId2818328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087BB" w:rsidP="6CC087BB" w:rsidRDefault="6CC087BB" w14:paraId="12ED3DCF" w14:textId="2F5BF598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48"/>
          <w:szCs w:val="48"/>
          <w:lang w:val="ru-RU"/>
        </w:rPr>
      </w:pPr>
    </w:p>
    <w:p w:rsidR="6CC087BB" w:rsidP="6CC087BB" w:rsidRDefault="6CC087BB" w14:paraId="678077AA" w14:textId="7B36555A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48"/>
          <w:szCs w:val="48"/>
          <w:lang w:val="ru-RU"/>
        </w:rPr>
      </w:pPr>
    </w:p>
    <w:p w:rsidR="13D666D0" w:rsidP="6CC087BB" w:rsidRDefault="13D666D0" w14:paraId="13EDEB74" w14:textId="072F36EF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48"/>
          <w:szCs w:val="48"/>
          <w:lang w:val="ru-RU"/>
        </w:rPr>
      </w:pPr>
      <w:r w:rsidR="13D666D0">
        <w:drawing>
          <wp:inline wp14:editId="121BED91" wp14:anchorId="19A0EA5D">
            <wp:extent cx="5610225" cy="3407208"/>
            <wp:effectExtent l="0" t="0" r="0" b="0"/>
            <wp:docPr id="11391617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27029939" name=""/>
                    <pic:cNvPicPr/>
                  </pic:nvPicPr>
                  <pic:blipFill>
                    <a:blip xmlns:r="http://schemas.openxmlformats.org/officeDocument/2006/relationships" r:embed="rId26780439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0225" cy="340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087BB" w:rsidP="6CC087BB" w:rsidRDefault="6CC087BB" w14:paraId="15AF6714" w14:textId="2D8BCB2D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48"/>
          <w:szCs w:val="48"/>
          <w:lang w:val="ru-RU"/>
        </w:rPr>
      </w:pPr>
    </w:p>
    <w:p w:rsidR="13D666D0" w:rsidP="6CC087BB" w:rsidRDefault="13D666D0" w14:paraId="319A63ED" w14:textId="57B64FEF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ru-RU"/>
        </w:rPr>
      </w:pPr>
      <w:r w:rsidRPr="6CC087BB" w:rsidR="13D666D0">
        <w:rPr>
          <w:rFonts w:ascii="Aptos" w:hAnsi="Aptos" w:eastAsia="Aptos" w:cs="Aptos"/>
          <w:b w:val="1"/>
          <w:bCs w:val="1"/>
          <w:noProof w:val="0"/>
          <w:sz w:val="48"/>
          <w:szCs w:val="48"/>
          <w:lang w:val="ru-RU"/>
        </w:rPr>
        <w:t>Висновки</w:t>
      </w:r>
    </w:p>
    <w:p w:rsidR="13D666D0" w:rsidP="6CC087BB" w:rsidRDefault="13D666D0" w14:paraId="5A05A30C" w14:textId="73D819C8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36"/>
          <w:szCs w:val="36"/>
          <w:lang w:val="ru-RU"/>
        </w:rPr>
      </w:pP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 xml:space="preserve">У 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>ході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 xml:space="preserve"> 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>виконання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 xml:space="preserve"> 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>лабораторної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 xml:space="preserve"> 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>роботи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 xml:space="preserve"> я 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>ознайомився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 xml:space="preserve"> з 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>основними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 xml:space="preserve"> 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>елементами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 xml:space="preserve"> синтаксису PHP.</w:t>
      </w:r>
      <w:r>
        <w:br/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 xml:space="preserve"> 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>Навчився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 xml:space="preserve"> 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>створювати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 xml:space="preserve"> 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>прості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 xml:space="preserve"> PHP-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>скрипти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 xml:space="preserve">, використовувати змінні 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>різних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 xml:space="preserve"> 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>типів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 xml:space="preserve">, 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>умовні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 xml:space="preserve"> 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>оператори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 xml:space="preserve">, цикли, 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>масиви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 xml:space="preserve">, а також 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>взаємодіяти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 xml:space="preserve"> з HTML-формами.</w:t>
      </w:r>
      <w:r>
        <w:br/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 xml:space="preserve"> 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>Отримані</w:t>
      </w:r>
      <w:r w:rsidRPr="6CC087BB" w:rsidR="13D666D0">
        <w:rPr>
          <w:rFonts w:ascii="Aptos" w:hAnsi="Aptos" w:eastAsia="Aptos" w:cs="Aptos"/>
          <w:noProof w:val="0"/>
          <w:sz w:val="36"/>
          <w:szCs w:val="36"/>
          <w:lang w:val="ru-RU"/>
        </w:rPr>
        <w:t xml:space="preserve"> знання є базою для подальшого вивчення веб-програмування.</w:t>
      </w:r>
    </w:p>
    <w:p w:rsidR="6CC087BB" w:rsidP="6CC087BB" w:rsidRDefault="6CC087BB" w14:paraId="68070372" w14:textId="5D827ECE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ru-RU"/>
        </w:rPr>
      </w:pPr>
    </w:p>
    <w:p w:rsidR="6CC087BB" w:rsidP="6CC087BB" w:rsidRDefault="6CC087BB" w14:paraId="2D2B3954" w14:textId="1E428AEF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48"/>
          <w:szCs w:val="48"/>
          <w:lang w:val="ru-RU"/>
        </w:rPr>
      </w:pPr>
    </w:p>
    <w:p w:rsidR="6CC087BB" w:rsidP="6CC087BB" w:rsidRDefault="6CC087BB" w14:paraId="1749F265" w14:textId="4ED2D9F0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48"/>
          <w:szCs w:val="4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5c26b2871c34216"/>
      <w:footerReference w:type="default" r:id="R2838170b0ddd4a2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6CC087BB" w:rsidRDefault="6CC087BB" w14:paraId="589A0DB4" w14:textId="5E4CC462"/>
  <w:p w:rsidR="6CC087BB" w:rsidRDefault="6CC087BB" w14:paraId="6228DCDB" w14:textId="0F1E10E4"/>
  <w:p w:rsidR="6CC087BB" w:rsidRDefault="6CC087BB" w14:paraId="32A74EE2" w14:textId="6568BE24"/>
  <w:p w:rsidR="6CC087BB" w:rsidRDefault="6CC087BB" w14:paraId="1297F536" w14:textId="69EFEC7C"/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C087BB" w:rsidTr="6CC087BB" w14:paraId="45579986">
      <w:trPr>
        <w:trHeight w:val="300"/>
      </w:trPr>
      <w:tc>
        <w:tcPr>
          <w:tcW w:w="3005" w:type="dxa"/>
          <w:tcMar/>
        </w:tcPr>
        <w:p w:rsidR="6CC087BB" w:rsidP="6CC087BB" w:rsidRDefault="6CC087BB" w14:paraId="787CACCC" w14:textId="6B103AA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CC087BB" w:rsidP="6CC087BB" w:rsidRDefault="6CC087BB" w14:paraId="16CBE6B1" w14:textId="7C4F409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CC087BB" w:rsidP="6CC087BB" w:rsidRDefault="6CC087BB" w14:paraId="42342DE2" w14:textId="45058F91">
          <w:pPr>
            <w:pStyle w:val="Header"/>
            <w:bidi w:val="0"/>
            <w:ind w:right="-115"/>
            <w:jc w:val="right"/>
          </w:pPr>
        </w:p>
      </w:tc>
    </w:tr>
  </w:tbl>
  <w:p w:rsidR="6CC087BB" w:rsidP="6CC087BB" w:rsidRDefault="6CC087BB" w14:paraId="21455B3F" w14:textId="2FCD49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C087BB" w:rsidTr="6CC087BB" w14:paraId="3F56B968">
      <w:trPr>
        <w:trHeight w:val="300"/>
      </w:trPr>
      <w:tc>
        <w:tcPr>
          <w:tcW w:w="3005" w:type="dxa"/>
          <w:tcMar/>
        </w:tcPr>
        <w:p w:rsidR="6CC087BB" w:rsidP="6CC087BB" w:rsidRDefault="6CC087BB" w14:paraId="2D47ED27" w14:textId="344A974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CC087BB" w:rsidP="6CC087BB" w:rsidRDefault="6CC087BB" w14:paraId="3ECC523C" w14:textId="1AF53A6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CC087BB" w:rsidP="6CC087BB" w:rsidRDefault="6CC087BB" w14:paraId="7A0E9824" w14:textId="03DE3F93">
          <w:pPr>
            <w:pStyle w:val="Header"/>
            <w:bidi w:val="0"/>
            <w:ind w:right="-115"/>
            <w:jc w:val="right"/>
          </w:pPr>
        </w:p>
      </w:tc>
    </w:tr>
  </w:tbl>
  <w:p w:rsidR="6CC087BB" w:rsidP="6CC087BB" w:rsidRDefault="6CC087BB" w14:paraId="6748FFF5" w14:textId="5D3F544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94170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5FE3A3"/>
    <w:rsid w:val="00598275"/>
    <w:rsid w:val="0124D5DE"/>
    <w:rsid w:val="03B80946"/>
    <w:rsid w:val="054B64D6"/>
    <w:rsid w:val="05FBDFDA"/>
    <w:rsid w:val="075738EF"/>
    <w:rsid w:val="09397B53"/>
    <w:rsid w:val="0A875A72"/>
    <w:rsid w:val="121F160B"/>
    <w:rsid w:val="13D666D0"/>
    <w:rsid w:val="156A9D71"/>
    <w:rsid w:val="16554269"/>
    <w:rsid w:val="19C368A9"/>
    <w:rsid w:val="1A566DA0"/>
    <w:rsid w:val="1B0E6B94"/>
    <w:rsid w:val="209232EC"/>
    <w:rsid w:val="21631C90"/>
    <w:rsid w:val="24B1FA4E"/>
    <w:rsid w:val="2559E643"/>
    <w:rsid w:val="25F3AB3A"/>
    <w:rsid w:val="28C1A241"/>
    <w:rsid w:val="29728790"/>
    <w:rsid w:val="2C42FD40"/>
    <w:rsid w:val="2C63E6CA"/>
    <w:rsid w:val="3096FCB7"/>
    <w:rsid w:val="316DCB2D"/>
    <w:rsid w:val="3345630E"/>
    <w:rsid w:val="33F36A78"/>
    <w:rsid w:val="36C0323E"/>
    <w:rsid w:val="3A363252"/>
    <w:rsid w:val="3AA9E948"/>
    <w:rsid w:val="3BA3E7E7"/>
    <w:rsid w:val="3FB67F0A"/>
    <w:rsid w:val="3FEBF34A"/>
    <w:rsid w:val="4256026A"/>
    <w:rsid w:val="47819719"/>
    <w:rsid w:val="48CC4A67"/>
    <w:rsid w:val="4A6645CF"/>
    <w:rsid w:val="4B4A275C"/>
    <w:rsid w:val="4DB33A2D"/>
    <w:rsid w:val="502BB10A"/>
    <w:rsid w:val="5361F036"/>
    <w:rsid w:val="55EF244E"/>
    <w:rsid w:val="56174BC9"/>
    <w:rsid w:val="59480EE2"/>
    <w:rsid w:val="5966F6E2"/>
    <w:rsid w:val="5975821F"/>
    <w:rsid w:val="5EA11887"/>
    <w:rsid w:val="6657D086"/>
    <w:rsid w:val="67F4D0FD"/>
    <w:rsid w:val="681419B2"/>
    <w:rsid w:val="682A64B1"/>
    <w:rsid w:val="68373F7D"/>
    <w:rsid w:val="690F9AE7"/>
    <w:rsid w:val="6957E3C1"/>
    <w:rsid w:val="695DF11D"/>
    <w:rsid w:val="6B409C2E"/>
    <w:rsid w:val="6C7C46DB"/>
    <w:rsid w:val="6CC087BB"/>
    <w:rsid w:val="70BB3B66"/>
    <w:rsid w:val="735FE3A3"/>
    <w:rsid w:val="73AFF2F2"/>
    <w:rsid w:val="7AD7A085"/>
    <w:rsid w:val="7C5A1552"/>
    <w:rsid w:val="7CEF4C93"/>
    <w:rsid w:val="7DEA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E3A3"/>
  <w15:chartTrackingRefBased/>
  <w15:docId w15:val="{7A0170C0-E4D9-4C80-9014-6412572EDF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6CC087B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6CC087BB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6CC087BB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er">
    <w:uiPriority w:val="99"/>
    <w:name w:val="header"/>
    <w:basedOn w:val="Normal"/>
    <w:unhideWhenUsed/>
    <w:rsid w:val="6CC087B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CC087B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236507713" /><Relationship Type="http://schemas.openxmlformats.org/officeDocument/2006/relationships/image" Target="/media/image2.png" Id="rId632952948" /><Relationship Type="http://schemas.openxmlformats.org/officeDocument/2006/relationships/image" Target="/media/image3.png" Id="rId1263270300" /><Relationship Type="http://schemas.openxmlformats.org/officeDocument/2006/relationships/image" Target="/media/image4.png" Id="rId2054794226" /><Relationship Type="http://schemas.openxmlformats.org/officeDocument/2006/relationships/image" Target="/media/image5.png" Id="rId1632150475" /><Relationship Type="http://schemas.openxmlformats.org/officeDocument/2006/relationships/image" Target="/media/image6.png" Id="rId497618899" /><Relationship Type="http://schemas.openxmlformats.org/officeDocument/2006/relationships/image" Target="/media/image7.png" Id="rId281832800" /><Relationship Type="http://schemas.openxmlformats.org/officeDocument/2006/relationships/image" Target="/media/image8.png" Id="rId267804394" /><Relationship Type="http://schemas.openxmlformats.org/officeDocument/2006/relationships/header" Target="header.xml" Id="R95c26b2871c34216" /><Relationship Type="http://schemas.openxmlformats.org/officeDocument/2006/relationships/footer" Target="footer.xml" Id="R2838170b0ddd4a2e" /><Relationship Type="http://schemas.openxmlformats.org/officeDocument/2006/relationships/numbering" Target="numbering.xml" Id="R265e71680ee544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2025-10-15T22:14:48.1018163Z</dcterms:created>
  <dcterms:modified xsi:type="dcterms:W3CDTF">2025-10-15T23:30:06.2746689Z</dcterms:modified>
  <dc:creator>Михайло Романович Мельник</dc:creator>
  <lastModifiedBy>Михайло Романович Мельник</lastModifiedBy>
</coreProperties>
</file>