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61378161"/>
        <w:docPartObj>
          <w:docPartGallery w:val="Cover Pages"/>
          <w:docPartUnique/>
        </w:docPartObj>
      </w:sdtPr>
      <w:sdtEndPr>
        <w:rPr>
          <w:caps/>
          <w:color w:val="156082" w:themeColor="accent1"/>
          <w:sz w:val="64"/>
          <w:szCs w:val="64"/>
        </w:rPr>
      </w:sdtEndPr>
      <w:sdtContent>
        <w:p w14:paraId="1EE4276C" w14:textId="26703A2C" w:rsidR="00865148" w:rsidRDefault="00865148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865148" w14:paraId="099E4B1A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Firma"/>
                <w:id w:val="13406915"/>
                <w:placeholder>
                  <w:docPart w:val="20BF042733844837B0107A877819F0C7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1C91102" w14:textId="35818EB0" w:rsidR="00865148" w:rsidRDefault="00865148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BBW</w:t>
                    </w:r>
                  </w:p>
                </w:tc>
              </w:sdtContent>
            </w:sdt>
          </w:tr>
          <w:tr w:rsidR="00865148" w14:paraId="47F07914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el"/>
                  <w:id w:val="13406919"/>
                  <w:placeholder>
                    <w:docPart w:val="D2A59DF67CB546979F6588469A3BC8D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8B3E1F7" w14:textId="5E1CB121" w:rsidR="00865148" w:rsidRDefault="00865148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Abschlussprojekt</w:t>
                    </w:r>
                  </w:p>
                </w:sdtContent>
              </w:sdt>
            </w:tc>
          </w:tr>
          <w:tr w:rsidR="00865148" w14:paraId="13D6CE62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Untertitel"/>
                <w:id w:val="13406923"/>
                <w:placeholder>
                  <w:docPart w:val="F8535D6814DE47609E3AB7D09D29C5DC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F61BE84" w14:textId="324E1F45" w:rsidR="00865148" w:rsidRDefault="00865148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Modul 241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865148" w14:paraId="731FDBDD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5FC3623799314EEA9BE57C444A720244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2B845F7" w14:textId="09442249" w:rsidR="00865148" w:rsidRDefault="00865148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Silas Ma</w:t>
                    </w:r>
                    <w:r w:rsidR="00CF31FF">
                      <w:rPr>
                        <w:color w:val="156082" w:themeColor="accent1"/>
                        <w:sz w:val="28"/>
                        <w:szCs w:val="28"/>
                      </w:rPr>
                      <w:t>t</w:t>
                    </w:r>
                    <w:r>
                      <w:rPr>
                        <w:color w:val="156082" w:themeColor="accent1"/>
                        <w:sz w:val="28"/>
                        <w:szCs w:val="28"/>
                      </w:rPr>
                      <w:t>tle, Samantha Wüst, Nils Hollenstein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um"/>
                  <w:tag w:val="Datum"/>
                  <w:id w:val="13406932"/>
                  <w:placeholder>
                    <w:docPart w:val="01E9F1CD174B4FCFBCBE262074E7EC29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6-15T00:00:00Z">
                    <w:dateFormat w:val="d.M.yyyy"/>
                    <w:lid w:val="de-DE"/>
                    <w:storeMappedDataAs w:val="dateTime"/>
                    <w:calendar w:val="gregorian"/>
                  </w:date>
                </w:sdtPr>
                <w:sdtContent>
                  <w:p w14:paraId="6260EFB1" w14:textId="165DFBB5" w:rsidR="00865148" w:rsidRDefault="00865148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  <w:lang w:val="de-DE"/>
                      </w:rPr>
                      <w:t>15.6.2026</w:t>
                    </w:r>
                  </w:p>
                </w:sdtContent>
              </w:sdt>
              <w:p w14:paraId="3BD846C6" w14:textId="77777777" w:rsidR="00865148" w:rsidRDefault="00865148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3A2B0178" w14:textId="3064CF44" w:rsidR="00865148" w:rsidRDefault="00865148">
          <w:pPr>
            <w:rPr>
              <w:caps/>
              <w:color w:val="156082" w:themeColor="accent1"/>
              <w:sz w:val="64"/>
              <w:szCs w:val="64"/>
            </w:rPr>
          </w:pPr>
          <w:r>
            <w:rPr>
              <w:caps/>
              <w:color w:val="156082" w:themeColor="accent1"/>
              <w:sz w:val="64"/>
              <w:szCs w:val="64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de-DE" w:eastAsia="en-US"/>
          <w14:ligatures w14:val="standardContextual"/>
        </w:rPr>
        <w:id w:val="-166268992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33CCAD1C" w14:textId="1F59269C" w:rsidR="00B27CDD" w:rsidRDefault="00B27CDD">
          <w:pPr>
            <w:pStyle w:val="TOCHeading"/>
          </w:pPr>
          <w:r>
            <w:rPr>
              <w:lang w:val="de-DE"/>
            </w:rPr>
            <w:t>Inhaltsverzeichnis</w:t>
          </w:r>
        </w:p>
        <w:p w14:paraId="2EE069FD" w14:textId="22448AA6" w:rsidR="00EE3983" w:rsidRDefault="00B27CD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09776" w:history="1">
            <w:r w:rsidR="00EE3983" w:rsidRPr="000836A3">
              <w:rPr>
                <w:rStyle w:val="Hyperlink"/>
                <w:noProof/>
              </w:rPr>
              <w:t>Aufgabe 1 – Idee entwickeln</w:t>
            </w:r>
            <w:r w:rsidR="00EE3983">
              <w:rPr>
                <w:noProof/>
                <w:webHidden/>
              </w:rPr>
              <w:tab/>
            </w:r>
            <w:r w:rsidR="00EE3983">
              <w:rPr>
                <w:noProof/>
                <w:webHidden/>
              </w:rPr>
              <w:fldChar w:fldCharType="begin"/>
            </w:r>
            <w:r w:rsidR="00EE3983">
              <w:rPr>
                <w:noProof/>
                <w:webHidden/>
              </w:rPr>
              <w:instrText xml:space="preserve"> PAGEREF _Toc232409776 \h </w:instrText>
            </w:r>
            <w:r w:rsidR="00EE3983">
              <w:rPr>
                <w:noProof/>
                <w:webHidden/>
              </w:rPr>
            </w:r>
            <w:r w:rsidR="00EE3983">
              <w:rPr>
                <w:noProof/>
                <w:webHidden/>
              </w:rPr>
              <w:fldChar w:fldCharType="separate"/>
            </w:r>
            <w:r w:rsidR="00EE3983">
              <w:rPr>
                <w:noProof/>
                <w:webHidden/>
              </w:rPr>
              <w:t>2</w:t>
            </w:r>
            <w:r w:rsidR="00EE3983">
              <w:rPr>
                <w:noProof/>
                <w:webHidden/>
              </w:rPr>
              <w:fldChar w:fldCharType="end"/>
            </w:r>
          </w:hyperlink>
        </w:p>
        <w:p w14:paraId="724ED6FD" w14:textId="081294C2" w:rsidR="00EE3983" w:rsidRDefault="00EE398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2409777" w:history="1">
            <w:r w:rsidRPr="000836A3">
              <w:rPr>
                <w:rStyle w:val="Hyperlink"/>
                <w:noProof/>
              </w:rPr>
              <w:t>Aufgabe 2 – Innovation bewerten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A9E12" w14:textId="247C3E13" w:rsidR="00EE3983" w:rsidRDefault="00EE398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2409778" w:history="1">
            <w:r w:rsidRPr="000836A3">
              <w:rPr>
                <w:rStyle w:val="Hyperlink"/>
                <w:noProof/>
              </w:rPr>
              <w:t>GAP 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F039D" w14:textId="650069AD" w:rsidR="00EE3983" w:rsidRDefault="00EE398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2409779" w:history="1">
            <w:r w:rsidRPr="000836A3">
              <w:rPr>
                <w:rStyle w:val="Hyperlink"/>
                <w:noProof/>
              </w:rPr>
              <w:t>Stakeholder - 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A672B" w14:textId="3001DC5D" w:rsidR="00EE3983" w:rsidRDefault="00EE398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2409780" w:history="1">
            <w:r w:rsidRPr="000836A3">
              <w:rPr>
                <w:rStyle w:val="Hyperlink"/>
                <w:noProof/>
              </w:rPr>
              <w:t>Marktforschung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49AE2" w14:textId="203BE7F5" w:rsidR="00EE3983" w:rsidRDefault="00EE398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2409781" w:history="1">
            <w:r w:rsidRPr="000836A3">
              <w:rPr>
                <w:rStyle w:val="Hyperlink"/>
                <w:noProof/>
              </w:rPr>
              <w:t>Primärforschung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6CE23" w14:textId="3686FD25" w:rsidR="00EE3983" w:rsidRDefault="00EE398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2409782" w:history="1">
            <w:r w:rsidRPr="000836A3">
              <w:rPr>
                <w:rStyle w:val="Hyperlink"/>
                <w:noProof/>
              </w:rPr>
              <w:t>Sekundärforschung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C424" w14:textId="6705B7C6" w:rsidR="00EE3983" w:rsidRDefault="00EE398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2409783" w:history="1">
            <w:r w:rsidRPr="000836A3">
              <w:rPr>
                <w:rStyle w:val="Hyperlink"/>
                <w:noProof/>
              </w:rPr>
              <w:t>Erfolgsmessung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79876" w14:textId="734A99AD" w:rsidR="00EE3983" w:rsidRDefault="00EE398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2409784" w:history="1">
            <w:r w:rsidRPr="000836A3">
              <w:rPr>
                <w:rStyle w:val="Hyperlink"/>
                <w:noProof/>
              </w:rPr>
              <w:t>Risikoanalyse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9240" w14:textId="7E134809" w:rsidR="00EE3983" w:rsidRDefault="00EE398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2409785" w:history="1">
            <w:r w:rsidRPr="000836A3">
              <w:rPr>
                <w:rStyle w:val="Hyperlink"/>
                <w:noProof/>
              </w:rPr>
              <w:t>Business Modelle aussuchen!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C2007" w14:textId="3AE7819C" w:rsidR="00865148" w:rsidRDefault="00B27CDD">
          <w:r>
            <w:rPr>
              <w:b/>
              <w:bCs/>
              <w:lang w:val="de-DE"/>
            </w:rPr>
            <w:fldChar w:fldCharType="end"/>
          </w:r>
        </w:p>
      </w:sdtContent>
    </w:sdt>
    <w:p w14:paraId="17A4C797" w14:textId="2789A660" w:rsidR="00865148" w:rsidRDefault="00865148">
      <w:r>
        <w:br w:type="page"/>
      </w:r>
    </w:p>
    <w:p w14:paraId="03D5D83B" w14:textId="19CB09D3" w:rsidR="00FE667C" w:rsidRDefault="00FE667C" w:rsidP="00865148">
      <w:pPr>
        <w:pStyle w:val="Heading1"/>
      </w:pPr>
      <w:bookmarkStart w:id="0" w:name="_Toc232409776"/>
      <w:r>
        <w:t>Aufgabe 1 – Idee entwickeln</w:t>
      </w:r>
      <w:bookmarkEnd w:id="0"/>
    </w:p>
    <w:p w14:paraId="6E82DAD6" w14:textId="61C65BEE" w:rsidR="00FE667C" w:rsidRDefault="00FB33FA" w:rsidP="00FE667C">
      <w:r w:rsidRPr="00FB33FA">
        <w:t>In der Schule werden mit abgeschlossenen Aufgaben Punkte gesammelt. Mit diesen gesammelten Punkten können "gewählte" Aufgaben ausgelassen werden.</w:t>
      </w:r>
    </w:p>
    <w:p w14:paraId="2A45A595" w14:textId="77777777" w:rsidR="00FB33FA" w:rsidRDefault="00FB33FA" w:rsidP="00FE667C"/>
    <w:p w14:paraId="612A9B2F" w14:textId="20440290" w:rsidR="00FB33FA" w:rsidRPr="00FE667C" w:rsidRDefault="00FB33FA" w:rsidP="00FE667C">
      <w:r w:rsidRPr="00FB33FA">
        <w:rPr>
          <w:highlight w:val="yellow"/>
        </w:rPr>
        <w:t>*Sicher noch genauer und detaillierter Beschreiben*</w:t>
      </w:r>
    </w:p>
    <w:p w14:paraId="189647B7" w14:textId="66C42066" w:rsidR="00471B4D" w:rsidRDefault="00FE667C" w:rsidP="00865148">
      <w:pPr>
        <w:pStyle w:val="Heading1"/>
      </w:pPr>
      <w:bookmarkStart w:id="1" w:name="_Toc232409777"/>
      <w:r>
        <w:t>A</w:t>
      </w:r>
      <w:r w:rsidR="00471B4D">
        <w:t>ufgabe 2 – Innovation bewerten</w:t>
      </w:r>
      <w:bookmarkEnd w:id="1"/>
    </w:p>
    <w:p w14:paraId="4B5C77DA" w14:textId="52E0145D" w:rsidR="0044646F" w:rsidRDefault="00100B8F" w:rsidP="00100B8F">
      <w:pPr>
        <w:pStyle w:val="Heading2"/>
        <w:numPr>
          <w:ilvl w:val="0"/>
          <w:numId w:val="2"/>
        </w:numPr>
      </w:pPr>
      <w:r>
        <w:t>GAP Analyse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0246B" w14:paraId="78E1F4E8" w14:textId="77777777" w:rsidTr="0080246B">
        <w:tc>
          <w:tcPr>
            <w:tcW w:w="3020" w:type="dxa"/>
          </w:tcPr>
          <w:p w14:paraId="1BB9BF61" w14:textId="763980EC" w:rsidR="0080246B" w:rsidRPr="0080246B" w:rsidRDefault="0080246B" w:rsidP="00CE7D39">
            <w:pPr>
              <w:rPr>
                <w:b/>
                <w:bCs/>
              </w:rPr>
            </w:pPr>
            <w:r w:rsidRPr="0080246B">
              <w:rPr>
                <w:b/>
                <w:bCs/>
              </w:rPr>
              <w:t>Ist-Zustand</w:t>
            </w:r>
          </w:p>
        </w:tc>
        <w:tc>
          <w:tcPr>
            <w:tcW w:w="3021" w:type="dxa"/>
          </w:tcPr>
          <w:p w14:paraId="3FEFAE8D" w14:textId="21161874" w:rsidR="0080246B" w:rsidRPr="0080246B" w:rsidRDefault="0080246B" w:rsidP="00CE7D39">
            <w:pPr>
              <w:rPr>
                <w:b/>
                <w:bCs/>
              </w:rPr>
            </w:pPr>
            <w:r w:rsidRPr="0080246B">
              <w:rPr>
                <w:b/>
                <w:bCs/>
              </w:rPr>
              <w:t>Gap</w:t>
            </w:r>
          </w:p>
        </w:tc>
        <w:tc>
          <w:tcPr>
            <w:tcW w:w="3021" w:type="dxa"/>
          </w:tcPr>
          <w:p w14:paraId="6908278B" w14:textId="2669AC48" w:rsidR="0080246B" w:rsidRPr="0080246B" w:rsidRDefault="0080246B" w:rsidP="00CE7D39">
            <w:pPr>
              <w:rPr>
                <w:b/>
                <w:bCs/>
              </w:rPr>
            </w:pPr>
            <w:r w:rsidRPr="0080246B">
              <w:rPr>
                <w:b/>
                <w:bCs/>
              </w:rPr>
              <w:t>Soll-Zustand</w:t>
            </w:r>
          </w:p>
        </w:tc>
      </w:tr>
      <w:tr w:rsidR="0080246B" w14:paraId="78AAC37A" w14:textId="77777777" w:rsidTr="0080246B">
        <w:trPr>
          <w:trHeight w:val="994"/>
        </w:trPr>
        <w:tc>
          <w:tcPr>
            <w:tcW w:w="3020" w:type="dxa"/>
          </w:tcPr>
          <w:p w14:paraId="0F7D5A53" w14:textId="12DFDC49" w:rsidR="0080246B" w:rsidRDefault="00CF006A" w:rsidP="00CE7D39">
            <w:r>
              <w:t>Schüler müssen jede Aufgabe erledigen</w:t>
            </w:r>
          </w:p>
        </w:tc>
        <w:tc>
          <w:tcPr>
            <w:tcW w:w="3021" w:type="dxa"/>
          </w:tcPr>
          <w:p w14:paraId="56FEE74F" w14:textId="773C3C7E" w:rsidR="0080246B" w:rsidRDefault="002637A4" w:rsidP="00CE7D39">
            <w:r>
              <w:t>Es gibt keine Belohnung für guten Einsatz</w:t>
            </w:r>
          </w:p>
        </w:tc>
        <w:tc>
          <w:tcPr>
            <w:tcW w:w="3021" w:type="dxa"/>
          </w:tcPr>
          <w:p w14:paraId="0BFCB4A5" w14:textId="0D204AB4" w:rsidR="0080246B" w:rsidRDefault="00CF006A" w:rsidP="00CE7D39">
            <w:r>
              <w:t>Schüler können bestimmte Aufgaben mit gesammelten Punkten überspringen</w:t>
            </w:r>
          </w:p>
        </w:tc>
      </w:tr>
      <w:tr w:rsidR="0080246B" w14:paraId="780ED96B" w14:textId="77777777" w:rsidTr="0080246B">
        <w:trPr>
          <w:trHeight w:val="980"/>
        </w:trPr>
        <w:tc>
          <w:tcPr>
            <w:tcW w:w="3020" w:type="dxa"/>
          </w:tcPr>
          <w:p w14:paraId="4A1A1F99" w14:textId="7DFE224B" w:rsidR="0080246B" w:rsidRDefault="00153F5B" w:rsidP="00CE7D39">
            <w:r>
              <w:t xml:space="preserve">Routineaufgaben werden schnell langweilig und haben nur geringen </w:t>
            </w:r>
            <w:r w:rsidR="008F683D">
              <w:t>lern-Wert</w:t>
            </w:r>
          </w:p>
        </w:tc>
        <w:tc>
          <w:tcPr>
            <w:tcW w:w="3021" w:type="dxa"/>
          </w:tcPr>
          <w:p w14:paraId="673B0938" w14:textId="0935D78F" w:rsidR="0080246B" w:rsidRDefault="00721D85" w:rsidP="00CE7D39">
            <w:r>
              <w:t>Motivation sinkt mit der Zeit</w:t>
            </w:r>
          </w:p>
        </w:tc>
        <w:tc>
          <w:tcPr>
            <w:tcW w:w="3021" w:type="dxa"/>
          </w:tcPr>
          <w:p w14:paraId="5EDDA4F9" w14:textId="59874F41" w:rsidR="0080246B" w:rsidRDefault="00721D85" w:rsidP="00CE7D39">
            <w:r>
              <w:t>Mit genügend Punkten dürfen ausgewählte Aufgaben übersprungen werden</w:t>
            </w:r>
          </w:p>
        </w:tc>
      </w:tr>
      <w:tr w:rsidR="0080246B" w14:paraId="01E1AA32" w14:textId="77777777" w:rsidTr="0080246B">
        <w:tc>
          <w:tcPr>
            <w:tcW w:w="3020" w:type="dxa"/>
          </w:tcPr>
          <w:p w14:paraId="6CB7CC76" w14:textId="589241E7" w:rsidR="0080246B" w:rsidRDefault="00FF2991" w:rsidP="00CE7D39">
            <w:r>
              <w:t>Gute Leistung bringt kaum Vorteile</w:t>
            </w:r>
          </w:p>
        </w:tc>
        <w:tc>
          <w:tcPr>
            <w:tcW w:w="3021" w:type="dxa"/>
          </w:tcPr>
          <w:p w14:paraId="622BCEF7" w14:textId="25C90AE4" w:rsidR="0080246B" w:rsidRDefault="006D44E6" w:rsidP="00CE7D39">
            <w:r>
              <w:t>Gute Leistung ist nicht sichtbar belohnt.</w:t>
            </w:r>
          </w:p>
        </w:tc>
        <w:tc>
          <w:tcPr>
            <w:tcW w:w="3021" w:type="dxa"/>
          </w:tcPr>
          <w:p w14:paraId="45AFBC90" w14:textId="2E7ED1C9" w:rsidR="0080246B" w:rsidRDefault="001F21B9" w:rsidP="00CE7D39">
            <w:r>
              <w:t xml:space="preserve">Gute Leistung wird belohnt und </w:t>
            </w:r>
            <w:r w:rsidR="00AD255A">
              <w:t>motiviert zu weiterem Einsatz</w:t>
            </w:r>
          </w:p>
        </w:tc>
      </w:tr>
      <w:tr w:rsidR="0080246B" w14:paraId="7B82403C" w14:textId="77777777" w:rsidTr="0080246B">
        <w:tc>
          <w:tcPr>
            <w:tcW w:w="3020" w:type="dxa"/>
          </w:tcPr>
          <w:p w14:paraId="494AF763" w14:textId="7C5D790C" w:rsidR="0080246B" w:rsidRDefault="009F27A5" w:rsidP="00CE7D39">
            <w:r>
              <w:t>Lehrpersonen müssen alle Aufgaben korrigieren</w:t>
            </w:r>
          </w:p>
        </w:tc>
        <w:tc>
          <w:tcPr>
            <w:tcW w:w="3021" w:type="dxa"/>
          </w:tcPr>
          <w:p w14:paraId="5C0165C9" w14:textId="452F095A" w:rsidR="0080246B" w:rsidRDefault="00061552" w:rsidP="00CE7D39">
            <w:r>
              <w:t>Routineaufgaben mit geringem lern-Wert verursachen Aufwand</w:t>
            </w:r>
          </w:p>
        </w:tc>
        <w:tc>
          <w:tcPr>
            <w:tcW w:w="3021" w:type="dxa"/>
          </w:tcPr>
          <w:p w14:paraId="3CAAB22D" w14:textId="1B11E6F4" w:rsidR="0080246B" w:rsidRDefault="002A7AF5" w:rsidP="00CE7D39">
            <w:r>
              <w:t>Weniger Korrekturaufwand für übersprungene Aufgaben</w:t>
            </w:r>
          </w:p>
        </w:tc>
      </w:tr>
    </w:tbl>
    <w:p w14:paraId="2C7F5111" w14:textId="77777777" w:rsidR="00CE7D39" w:rsidRDefault="00CE7D39" w:rsidP="00CE7D39"/>
    <w:p w14:paraId="13AFF152" w14:textId="60254941" w:rsidR="00336F6B" w:rsidRDefault="00C4512A" w:rsidP="00C4512A">
      <w:pPr>
        <w:pStyle w:val="Heading3"/>
      </w:pPr>
      <w:r>
        <w:t>Ist-Zustand</w:t>
      </w:r>
    </w:p>
    <w:p w14:paraId="07EF401D" w14:textId="0A4FEBD4" w:rsidR="00336F6B" w:rsidRDefault="000D07A1" w:rsidP="00CE7D39">
      <w:r>
        <w:t>Im Unterricht müssen alle Schülerinnen und Schüler alle Aufgaben erledigen.</w:t>
      </w:r>
      <w:r w:rsidR="00212F69">
        <w:t xml:space="preserve"> Für diejenigen, die besonders Fleissig arbeiten gibt es</w:t>
      </w:r>
      <w:r w:rsidR="006F23C4">
        <w:t xml:space="preserve"> keine direkte Belohnung.</w:t>
      </w:r>
      <w:r w:rsidR="00042643">
        <w:t xml:space="preserve"> </w:t>
      </w:r>
      <w:r w:rsidR="00603C57">
        <w:t>Dadurch kann die Motivation, insbesondere bei repetitiven Routineaufgabe sinken.</w:t>
      </w:r>
    </w:p>
    <w:p w14:paraId="1F8796FF" w14:textId="77777777" w:rsidR="000D2D32" w:rsidRDefault="000D2D32" w:rsidP="00CE7D39"/>
    <w:p w14:paraId="55477B1D" w14:textId="4BD46CBD" w:rsidR="000D2D32" w:rsidRDefault="000D2D32" w:rsidP="000D2D32">
      <w:pPr>
        <w:pStyle w:val="Heading3"/>
      </w:pPr>
      <w:r>
        <w:t>Gap</w:t>
      </w:r>
    </w:p>
    <w:p w14:paraId="0A29E542" w14:textId="6164F4CF" w:rsidR="000D2D32" w:rsidRDefault="001E6C64" w:rsidP="000D2D32">
      <w:r>
        <w:t>Zwischen dem heutigen Unterricht und einem</w:t>
      </w:r>
      <w:r w:rsidR="006262FE">
        <w:t xml:space="preserve"> </w:t>
      </w:r>
      <w:r w:rsidR="00223D97">
        <w:t>motivierenden Belohnungssystem besteht eine Lücke.</w:t>
      </w:r>
      <w:r w:rsidR="00ED7B55">
        <w:t xml:space="preserve"> </w:t>
      </w:r>
      <w:r w:rsidR="007C027D">
        <w:t>Es fehlt der Anreiz, konstant gute Leistung zu erbringen.</w:t>
      </w:r>
    </w:p>
    <w:p w14:paraId="6A1D8834" w14:textId="77777777" w:rsidR="00CB052C" w:rsidRDefault="00CB052C" w:rsidP="000D2D32"/>
    <w:p w14:paraId="1B1EF682" w14:textId="6AA3356E" w:rsidR="00CB052C" w:rsidRDefault="00CB052C" w:rsidP="00CB052C">
      <w:pPr>
        <w:pStyle w:val="Heading3"/>
      </w:pPr>
      <w:r>
        <w:t>Soll-Zustand</w:t>
      </w:r>
    </w:p>
    <w:p w14:paraId="5DF206F8" w14:textId="0A26773F" w:rsidR="00A979B2" w:rsidRPr="00A979B2" w:rsidRDefault="004951D9" w:rsidP="00A979B2">
      <w:r>
        <w:t xml:space="preserve">Durch ein Punktesystem sammeln Schülerinnen und Schüler für erledigte </w:t>
      </w:r>
      <w:r w:rsidR="00003A41">
        <w:t>Aufgabe</w:t>
      </w:r>
      <w:r>
        <w:t xml:space="preserve"> Punkte.</w:t>
      </w:r>
      <w:r w:rsidR="005A662B">
        <w:t xml:space="preserve"> Mit den gesammelten Punkten können sie ausgewählte Aufgaben auslassen, was </w:t>
      </w:r>
      <w:r w:rsidR="00223EA5">
        <w:t>Motiviert und die Eigenverantwortung stärkt.</w:t>
      </w:r>
    </w:p>
    <w:p w14:paraId="6ED3D048" w14:textId="77777777" w:rsidR="00C4512A" w:rsidRPr="00CE7D39" w:rsidRDefault="00C4512A" w:rsidP="00CE7D39"/>
    <w:p w14:paraId="66C08564" w14:textId="3B60539D" w:rsidR="00865148" w:rsidRDefault="00E36B5E" w:rsidP="00865148">
      <w:pPr>
        <w:pStyle w:val="Heading1"/>
      </w:pPr>
      <w:bookmarkStart w:id="2" w:name="_Toc232409779"/>
      <w:r>
        <w:t>Stakeholder</w:t>
      </w:r>
      <w:r w:rsidR="00471B4D">
        <w:t xml:space="preserve"> - A</w:t>
      </w:r>
      <w:r>
        <w:t>nalyse</w:t>
      </w:r>
      <w:bookmarkEnd w:id="2"/>
    </w:p>
    <w:p w14:paraId="732B1832" w14:textId="3E94A138" w:rsidR="0002255F" w:rsidRDefault="00E36B5E" w:rsidP="00E36B5E">
      <w:r w:rsidRPr="00541574">
        <w:rPr>
          <w:highlight w:val="yellow"/>
        </w:rPr>
        <w:t xml:space="preserve">Wenn </w:t>
      </w:r>
      <w:r w:rsidR="00664EE9" w:rsidRPr="00541574">
        <w:rPr>
          <w:highlight w:val="yellow"/>
        </w:rPr>
        <w:t xml:space="preserve">Prototyp existiert, dann </w:t>
      </w:r>
      <w:r w:rsidRPr="00541574">
        <w:rPr>
          <w:highlight w:val="yellow"/>
        </w:rPr>
        <w:t>Fokus Gruppe zum Testen geben.</w:t>
      </w:r>
    </w:p>
    <w:p w14:paraId="00A7AE6F" w14:textId="273063D4" w:rsidR="00775393" w:rsidRDefault="00775393" w:rsidP="00775393">
      <w:pPr>
        <w:pStyle w:val="Heading1"/>
      </w:pPr>
      <w:bookmarkStart w:id="3" w:name="_Toc232409780"/>
      <w:r>
        <w:t>Marktforschung</w:t>
      </w:r>
      <w:bookmarkEnd w:id="3"/>
    </w:p>
    <w:p w14:paraId="039227D3" w14:textId="6771BE1F" w:rsidR="00733EED" w:rsidRDefault="00733EED" w:rsidP="00733EED">
      <w:pPr>
        <w:pStyle w:val="Heading2"/>
      </w:pPr>
      <w:bookmarkStart w:id="4" w:name="_Toc232409781"/>
      <w:r>
        <w:t>Primärforschung</w:t>
      </w:r>
      <w:bookmarkEnd w:id="4"/>
    </w:p>
    <w:p w14:paraId="4A5F3230" w14:textId="62884F88" w:rsidR="005F41F0" w:rsidRPr="005F41F0" w:rsidRDefault="005F41F0" w:rsidP="005F41F0">
      <w:r>
        <w:t>Für unsere Primärforschung haben wir eine Umfrage gemacht.</w:t>
      </w:r>
      <w:r w:rsidR="00512286">
        <w:t xml:space="preserve"> Der zeitlichen Begrenzung zur Schulde hatte sie nur eine limitierte Reichweite und hat lediglich 4 Personen erreicht.</w:t>
      </w:r>
      <w:r w:rsidR="00474BC5">
        <w:t xml:space="preserve"> Trotzdem wird aufgezeigt das unsere Idee einigen Anklang findet.</w:t>
      </w:r>
      <w:r w:rsidR="00850386">
        <w:br/>
      </w:r>
      <w:r w:rsidR="00850386">
        <w:br/>
        <w:t>Interessant sind individuellen Kommentare, bei denen die Befragten ihre Bedenken darüber äussern konnten.</w:t>
      </w:r>
      <w:r w:rsidR="00CC2C29">
        <w:t xml:space="preserve"> </w:t>
      </w:r>
      <w:r w:rsidR="00DC0E12">
        <w:t xml:space="preserve">Der Konsens scheint zu sein, </w:t>
      </w:r>
      <w:r w:rsidR="007922AB">
        <w:t>dass</w:t>
      </w:r>
      <w:r w:rsidR="00DC0E12">
        <w:t xml:space="preserve"> Schülerinnen und Schüler</w:t>
      </w:r>
      <w:r w:rsidR="00F953E9">
        <w:t xml:space="preserve"> potenziell </w:t>
      </w:r>
      <w:r w:rsidR="007922AB">
        <w:t xml:space="preserve">nicht alle relevanten Aufgaben erledigen. </w:t>
      </w:r>
      <w:r w:rsidR="00EF50E2">
        <w:t xml:space="preserve">Entweder weil </w:t>
      </w:r>
      <w:r w:rsidR="00ED3F23">
        <w:t>die Eigenverantwortung fehlt</w:t>
      </w:r>
      <w:r w:rsidR="00406555">
        <w:t xml:space="preserve"> oder weil</w:t>
      </w:r>
      <w:r w:rsidR="00204D02">
        <w:t xml:space="preserve"> das System schlecht umgesetzt sein könnte</w:t>
      </w:r>
      <w:r w:rsidR="00B55BF2">
        <w:t>.</w:t>
      </w:r>
    </w:p>
    <w:p w14:paraId="12B096D7" w14:textId="3C299D62" w:rsidR="00E75F78" w:rsidRDefault="00E75F78" w:rsidP="00E75F78">
      <w:r w:rsidRPr="00E75F78">
        <w:drawing>
          <wp:inline distT="0" distB="0" distL="0" distR="0" wp14:anchorId="23878242" wp14:editId="34D89C40">
            <wp:extent cx="5760720" cy="2104390"/>
            <wp:effectExtent l="0" t="0" r="0" b="0"/>
            <wp:docPr id="16257259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25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AC99" w14:textId="63B80C16" w:rsidR="00053E1D" w:rsidRDefault="00053E1D" w:rsidP="00E75F78">
      <w:r w:rsidRPr="00053E1D">
        <w:drawing>
          <wp:inline distT="0" distB="0" distL="0" distR="0" wp14:anchorId="26B48E45" wp14:editId="435D87B7">
            <wp:extent cx="5760720" cy="2078355"/>
            <wp:effectExtent l="0" t="0" r="0" b="0"/>
            <wp:docPr id="19912044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4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E372" w14:textId="408C1B1A" w:rsidR="001E00CF" w:rsidRDefault="006F3482" w:rsidP="00E75F78">
      <w:r w:rsidRPr="006F3482">
        <w:drawing>
          <wp:inline distT="0" distB="0" distL="0" distR="0" wp14:anchorId="59F89B65" wp14:editId="631310F1">
            <wp:extent cx="5760720" cy="2080260"/>
            <wp:effectExtent l="0" t="0" r="0" b="0"/>
            <wp:docPr id="11065137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13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0F68" w14:textId="236803CF" w:rsidR="004C0D15" w:rsidRPr="00E75F78" w:rsidRDefault="000111F2" w:rsidP="00E75F78">
      <w:r w:rsidRPr="000111F2">
        <w:drawing>
          <wp:inline distT="0" distB="0" distL="0" distR="0" wp14:anchorId="1CA85C06" wp14:editId="10362531">
            <wp:extent cx="5760720" cy="2229485"/>
            <wp:effectExtent l="0" t="0" r="0" b="0"/>
            <wp:docPr id="20489805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80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62CA" w14:textId="00BB7E65" w:rsidR="00733EED" w:rsidRDefault="00733EED" w:rsidP="00733EED">
      <w:pPr>
        <w:pStyle w:val="Heading2"/>
      </w:pPr>
      <w:bookmarkStart w:id="5" w:name="_Toc232409782"/>
      <w:r>
        <w:t>Sekundärforschung</w:t>
      </w:r>
      <w:bookmarkEnd w:id="5"/>
    </w:p>
    <w:p w14:paraId="1843E2E2" w14:textId="6091FB6C" w:rsidR="00733EED" w:rsidRDefault="00733EED" w:rsidP="00733EED">
      <w:pPr>
        <w:numPr>
          <w:ilvl w:val="0"/>
          <w:numId w:val="1"/>
        </w:numPr>
      </w:pPr>
      <w:r>
        <w:t xml:space="preserve">Externe Datenerhebung -&gt; </w:t>
      </w:r>
      <w:r w:rsidR="00214645">
        <w:t>Internetrecherche</w:t>
      </w:r>
    </w:p>
    <w:p w14:paraId="15897C84" w14:textId="10B2B8D8" w:rsidR="00E30905" w:rsidRDefault="00E30905" w:rsidP="00E30905">
      <w:pPr>
        <w:numPr>
          <w:ilvl w:val="1"/>
          <w:numId w:val="1"/>
        </w:numPr>
      </w:pPr>
      <w:r>
        <w:t>Drei Viertel der Menschen in der Schweiz geben dem Schweizer Bildungssystem eine gute bis sehr gute Note.</w:t>
      </w:r>
    </w:p>
    <w:p w14:paraId="7B47117D" w14:textId="4ECE8559" w:rsidR="0063374D" w:rsidRDefault="0063374D" w:rsidP="00E30905">
      <w:pPr>
        <w:numPr>
          <w:ilvl w:val="1"/>
          <w:numId w:val="1"/>
        </w:numPr>
      </w:pPr>
      <w:r>
        <w:t>Am besten kommt das Duale Bildungssystem an</w:t>
      </w:r>
      <w:r w:rsidR="001C43EB">
        <w:t>, also das Jugendliche zwischen Gymnasium und einer Berufslehre wählen können.</w:t>
      </w:r>
    </w:p>
    <w:p w14:paraId="28C36D03" w14:textId="47D3A14B" w:rsidR="00225B9F" w:rsidRDefault="00225B9F" w:rsidP="00E30905">
      <w:pPr>
        <w:numPr>
          <w:ilvl w:val="1"/>
          <w:numId w:val="1"/>
        </w:numPr>
      </w:pPr>
      <w:r>
        <w:t>Nicht gut findet die Mehrheit</w:t>
      </w:r>
      <w:r w:rsidR="00DF72B4">
        <w:t xml:space="preserve"> den Umgang mit lernschwachen Schülerinnen und Schülern</w:t>
      </w:r>
    </w:p>
    <w:p w14:paraId="2714C692" w14:textId="74317250" w:rsidR="00214645" w:rsidRDefault="00B264A4" w:rsidP="000E355F">
      <w:pPr>
        <w:pStyle w:val="Heading1"/>
      </w:pPr>
      <w:bookmarkStart w:id="6" w:name="_Toc232409783"/>
      <w:r>
        <w:t>Erfolgsmessung</w:t>
      </w:r>
      <w:bookmarkEnd w:id="6"/>
    </w:p>
    <w:p w14:paraId="2DC69697" w14:textId="0C40351E" w:rsidR="003E3089" w:rsidRDefault="00EF6051" w:rsidP="003E3089">
      <w:r>
        <w:t xml:space="preserve">Da wir im Rahmen dieses Projektes unsere Idee nicht in </w:t>
      </w:r>
      <w:r w:rsidR="00851DF1">
        <w:t>real</w:t>
      </w:r>
      <w:r w:rsidR="00862331">
        <w:t>em</w:t>
      </w:r>
      <w:r>
        <w:t xml:space="preserve"> Umfeld testen konnten gehe ich lediglich darauf </w:t>
      </w:r>
      <w:r w:rsidR="00EE029E">
        <w:t>ein,</w:t>
      </w:r>
      <w:r>
        <w:t xml:space="preserve"> wie </w:t>
      </w:r>
      <w:r w:rsidR="002460B2">
        <w:t xml:space="preserve">wir es bewerten würden, wenn wir es hätten </w:t>
      </w:r>
      <w:r w:rsidR="00D8029B">
        <w:t xml:space="preserve">testen </w:t>
      </w:r>
      <w:r w:rsidR="002460B2">
        <w:t>können.</w:t>
      </w:r>
    </w:p>
    <w:p w14:paraId="68A6F729" w14:textId="77777777" w:rsidR="00EA0914" w:rsidRDefault="00EA0914" w:rsidP="003E3089"/>
    <w:p w14:paraId="045B6D99" w14:textId="77777777" w:rsidR="006A79C4" w:rsidRDefault="003B0464">
      <w:r>
        <w:t>Da es sich bei unserer Idee um einen Prozess handelt, den wir anpassen würden, eignet sich für die Erfolgsmessung die Prozessoptimierung am besten.</w:t>
      </w:r>
      <w:r w:rsidR="00F923D9">
        <w:t xml:space="preserve"> </w:t>
      </w:r>
    </w:p>
    <w:p w14:paraId="03E845EC" w14:textId="753894EB" w:rsidR="003B0464" w:rsidRDefault="00737DC3">
      <w:r>
        <w:t>Hier würden wir, mittels Umfragen vor- und nach Implementierung, die Zufriedenheit der Schüler sowohl als auch Lehrer ermitteln und vergleichen</w:t>
      </w:r>
      <w:r w:rsidR="00752421">
        <w:t>.</w:t>
      </w:r>
      <w:r w:rsidR="006A79C4">
        <w:t xml:space="preserve"> Wir würden auch den Lerneffekt beider Methoden </w:t>
      </w:r>
      <w:r w:rsidR="009C5491">
        <w:t>quantifizieren,</w:t>
      </w:r>
      <w:r w:rsidR="006A79C4">
        <w:t xml:space="preserve"> indem wir die Noten vor- und nach Implementation </w:t>
      </w:r>
      <w:r w:rsidR="009C5491">
        <w:t>sammeln und abwägen</w:t>
      </w:r>
      <w:r w:rsidR="006A79C4">
        <w:t>.</w:t>
      </w:r>
    </w:p>
    <w:p w14:paraId="51276770" w14:textId="03D95F20" w:rsidR="00F674DC" w:rsidRDefault="00F674DC">
      <w:r>
        <w:t xml:space="preserve">Anschliessend könnten wir mittels subjektiver Eindrücke der Teilnehmenden und vergleichbaren Noten </w:t>
      </w:r>
      <w:r w:rsidR="00C35475">
        <w:t>einschätzen,</w:t>
      </w:r>
      <w:r w:rsidR="00420651">
        <w:t xml:space="preserve"> ob die Idee ein Erfolg war oder nicht.</w:t>
      </w:r>
    </w:p>
    <w:p w14:paraId="5E87347C" w14:textId="4A07BA64" w:rsidR="009723CF" w:rsidRDefault="009723CF">
      <w:r>
        <w:br w:type="page"/>
      </w:r>
    </w:p>
    <w:p w14:paraId="1C2A3FA0" w14:textId="2FA6D06F" w:rsidR="00F205E0" w:rsidRDefault="00F205E0" w:rsidP="00F205E0">
      <w:pPr>
        <w:pStyle w:val="Heading1"/>
      </w:pPr>
      <w:bookmarkStart w:id="7" w:name="_Toc232409784"/>
      <w:r>
        <w:t>Risikoanalyse</w:t>
      </w:r>
      <w:bookmarkEnd w:id="7"/>
    </w:p>
    <w:p w14:paraId="6366744D" w14:textId="3AD00D0F" w:rsidR="00F93878" w:rsidRDefault="002B6F65" w:rsidP="00F93878">
      <w:r>
        <w:t>SWOT Analyse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B6F65" w14:paraId="3A453BCF" w14:textId="77777777" w:rsidTr="002B6F65">
        <w:tc>
          <w:tcPr>
            <w:tcW w:w="3020" w:type="dxa"/>
          </w:tcPr>
          <w:p w14:paraId="00EAF816" w14:textId="58DAE9E6" w:rsidR="002B6F65" w:rsidRDefault="002B6F65" w:rsidP="00F93878"/>
        </w:tc>
        <w:tc>
          <w:tcPr>
            <w:tcW w:w="3021" w:type="dxa"/>
          </w:tcPr>
          <w:p w14:paraId="513C18AB" w14:textId="76CD2F85" w:rsidR="002B6F65" w:rsidRDefault="002B6F65" w:rsidP="00F93878">
            <w:r>
              <w:t>Positiv</w:t>
            </w:r>
          </w:p>
        </w:tc>
        <w:tc>
          <w:tcPr>
            <w:tcW w:w="3021" w:type="dxa"/>
          </w:tcPr>
          <w:p w14:paraId="098B2634" w14:textId="55F238C1" w:rsidR="002B6F65" w:rsidRDefault="002B6F65" w:rsidP="00F93878">
            <w:r>
              <w:t>Negativ</w:t>
            </w:r>
          </w:p>
        </w:tc>
      </w:tr>
      <w:tr w:rsidR="002B6F65" w14:paraId="66878CE4" w14:textId="77777777" w:rsidTr="002B6F65">
        <w:tc>
          <w:tcPr>
            <w:tcW w:w="3020" w:type="dxa"/>
          </w:tcPr>
          <w:p w14:paraId="0D144068" w14:textId="61E36AF6" w:rsidR="002B6F65" w:rsidRDefault="00122536" w:rsidP="00F93878">
            <w:r>
              <w:t xml:space="preserve">Intern </w:t>
            </w:r>
          </w:p>
        </w:tc>
        <w:tc>
          <w:tcPr>
            <w:tcW w:w="3021" w:type="dxa"/>
          </w:tcPr>
          <w:p w14:paraId="5CF77ED7" w14:textId="77777777" w:rsidR="002B6F65" w:rsidRDefault="002B6F65" w:rsidP="00F93878"/>
        </w:tc>
        <w:tc>
          <w:tcPr>
            <w:tcW w:w="3021" w:type="dxa"/>
          </w:tcPr>
          <w:p w14:paraId="1DC9ECA1" w14:textId="77777777" w:rsidR="002B6F65" w:rsidRDefault="002B6F65" w:rsidP="00F93878"/>
        </w:tc>
      </w:tr>
      <w:tr w:rsidR="002B6F65" w14:paraId="728ABA4B" w14:textId="77777777" w:rsidTr="002B6F65">
        <w:tc>
          <w:tcPr>
            <w:tcW w:w="3020" w:type="dxa"/>
          </w:tcPr>
          <w:p w14:paraId="7934EDB4" w14:textId="065D8C57" w:rsidR="002B6F65" w:rsidRDefault="00122536" w:rsidP="00F93878">
            <w:r>
              <w:t>Extern</w:t>
            </w:r>
          </w:p>
        </w:tc>
        <w:tc>
          <w:tcPr>
            <w:tcW w:w="3021" w:type="dxa"/>
          </w:tcPr>
          <w:p w14:paraId="7E8FFB49" w14:textId="77777777" w:rsidR="002B6F65" w:rsidRDefault="002B6F65" w:rsidP="00F93878"/>
        </w:tc>
        <w:tc>
          <w:tcPr>
            <w:tcW w:w="3021" w:type="dxa"/>
          </w:tcPr>
          <w:p w14:paraId="74A82B1C" w14:textId="77777777" w:rsidR="002B6F65" w:rsidRDefault="002B6F65" w:rsidP="00F93878"/>
        </w:tc>
      </w:tr>
    </w:tbl>
    <w:p w14:paraId="04421A11" w14:textId="0B14E35A" w:rsidR="009723CF" w:rsidRDefault="009723CF">
      <w:r>
        <w:br w:type="page"/>
      </w:r>
    </w:p>
    <w:p w14:paraId="2E51FCA8" w14:textId="2AF8F809" w:rsidR="00122AD2" w:rsidRDefault="00122AD2" w:rsidP="00122AD2">
      <w:pPr>
        <w:pStyle w:val="Heading1"/>
      </w:pPr>
      <w:bookmarkStart w:id="8" w:name="_Toc232409785"/>
      <w:r>
        <w:t>Business Modelle aussuchen!</w:t>
      </w:r>
      <w:bookmarkEnd w:id="8"/>
    </w:p>
    <w:p w14:paraId="0C0B9D75" w14:textId="77777777" w:rsidR="0056010F" w:rsidRDefault="0056010F" w:rsidP="0056010F"/>
    <w:p w14:paraId="1EA36F97" w14:textId="55AEBFFC" w:rsidR="0056010F" w:rsidRPr="008A078F" w:rsidRDefault="00B5148D" w:rsidP="0056010F">
      <w:r>
        <w:t>#5 Barter ? =&gt; Wir stellen Tools zur verfügen und bekommen dafür besser strukturierten Unterricht</w:t>
      </w:r>
    </w:p>
    <w:p w14:paraId="505AF8D5" w14:textId="4540A858" w:rsidR="00F93878" w:rsidRPr="008A078F" w:rsidRDefault="00A70C93" w:rsidP="00F93878">
      <w:r>
        <w:t>#10</w:t>
      </w:r>
    </w:p>
    <w:sectPr w:rsidR="00F93878" w:rsidRPr="008A078F" w:rsidSect="00B02E5A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E7095"/>
    <w:multiLevelType w:val="hybridMultilevel"/>
    <w:tmpl w:val="DE3A0FDC"/>
    <w:lvl w:ilvl="0" w:tplc="E464750C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83954"/>
    <w:multiLevelType w:val="hybridMultilevel"/>
    <w:tmpl w:val="9B64C602"/>
    <w:lvl w:ilvl="0" w:tplc="90BC19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511152">
    <w:abstractNumId w:val="1"/>
  </w:num>
  <w:num w:numId="2" w16cid:durableId="126118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5F"/>
    <w:rsid w:val="00003A41"/>
    <w:rsid w:val="000111F2"/>
    <w:rsid w:val="000148A9"/>
    <w:rsid w:val="00021F75"/>
    <w:rsid w:val="0002255F"/>
    <w:rsid w:val="00042643"/>
    <w:rsid w:val="00045207"/>
    <w:rsid w:val="00053D53"/>
    <w:rsid w:val="00053E1D"/>
    <w:rsid w:val="00054EC5"/>
    <w:rsid w:val="000577C3"/>
    <w:rsid w:val="0006075D"/>
    <w:rsid w:val="00061552"/>
    <w:rsid w:val="00066819"/>
    <w:rsid w:val="00080830"/>
    <w:rsid w:val="000A3122"/>
    <w:rsid w:val="000B07FB"/>
    <w:rsid w:val="000D059C"/>
    <w:rsid w:val="000D07A1"/>
    <w:rsid w:val="000D2D32"/>
    <w:rsid w:val="000D4E75"/>
    <w:rsid w:val="000E355F"/>
    <w:rsid w:val="000E6B74"/>
    <w:rsid w:val="00100B8F"/>
    <w:rsid w:val="0010305A"/>
    <w:rsid w:val="001064AF"/>
    <w:rsid w:val="00121173"/>
    <w:rsid w:val="00122536"/>
    <w:rsid w:val="00122AD2"/>
    <w:rsid w:val="00126B24"/>
    <w:rsid w:val="00126ED4"/>
    <w:rsid w:val="0013672F"/>
    <w:rsid w:val="00153F5B"/>
    <w:rsid w:val="00181085"/>
    <w:rsid w:val="001A6C43"/>
    <w:rsid w:val="001B260D"/>
    <w:rsid w:val="001B5DB0"/>
    <w:rsid w:val="001C43EB"/>
    <w:rsid w:val="001E00CF"/>
    <w:rsid w:val="001E6C64"/>
    <w:rsid w:val="001F083B"/>
    <w:rsid w:val="001F123D"/>
    <w:rsid w:val="001F17CF"/>
    <w:rsid w:val="001F21B9"/>
    <w:rsid w:val="00204D02"/>
    <w:rsid w:val="00212F69"/>
    <w:rsid w:val="00214645"/>
    <w:rsid w:val="00215E3F"/>
    <w:rsid w:val="00223D97"/>
    <w:rsid w:val="00223EA5"/>
    <w:rsid w:val="00225B9F"/>
    <w:rsid w:val="0023565D"/>
    <w:rsid w:val="00237F81"/>
    <w:rsid w:val="002460B2"/>
    <w:rsid w:val="002627ED"/>
    <w:rsid w:val="002637A4"/>
    <w:rsid w:val="00290557"/>
    <w:rsid w:val="00292923"/>
    <w:rsid w:val="00294C90"/>
    <w:rsid w:val="00295C39"/>
    <w:rsid w:val="002A7AF5"/>
    <w:rsid w:val="002B6F65"/>
    <w:rsid w:val="002D285F"/>
    <w:rsid w:val="003025F0"/>
    <w:rsid w:val="00330E53"/>
    <w:rsid w:val="003332E8"/>
    <w:rsid w:val="00336F6B"/>
    <w:rsid w:val="00344387"/>
    <w:rsid w:val="00365C0B"/>
    <w:rsid w:val="003665A8"/>
    <w:rsid w:val="003779BF"/>
    <w:rsid w:val="00387EB3"/>
    <w:rsid w:val="003A6A6C"/>
    <w:rsid w:val="003B0464"/>
    <w:rsid w:val="003C35E8"/>
    <w:rsid w:val="003E3089"/>
    <w:rsid w:val="00406555"/>
    <w:rsid w:val="00420651"/>
    <w:rsid w:val="00446357"/>
    <w:rsid w:val="0044646F"/>
    <w:rsid w:val="00471B4D"/>
    <w:rsid w:val="00474BC5"/>
    <w:rsid w:val="00476A9D"/>
    <w:rsid w:val="00490683"/>
    <w:rsid w:val="00494C25"/>
    <w:rsid w:val="004951D9"/>
    <w:rsid w:val="00497C9F"/>
    <w:rsid w:val="004A4DC0"/>
    <w:rsid w:val="004B1F36"/>
    <w:rsid w:val="004B5F5F"/>
    <w:rsid w:val="004C0D15"/>
    <w:rsid w:val="004E0EED"/>
    <w:rsid w:val="004E46BB"/>
    <w:rsid w:val="004E4C20"/>
    <w:rsid w:val="00512286"/>
    <w:rsid w:val="00516666"/>
    <w:rsid w:val="00530C59"/>
    <w:rsid w:val="00532356"/>
    <w:rsid w:val="00541574"/>
    <w:rsid w:val="0054378F"/>
    <w:rsid w:val="0054476E"/>
    <w:rsid w:val="0056010F"/>
    <w:rsid w:val="0056368D"/>
    <w:rsid w:val="00575FBE"/>
    <w:rsid w:val="005763BF"/>
    <w:rsid w:val="00582B63"/>
    <w:rsid w:val="005A662B"/>
    <w:rsid w:val="005B4385"/>
    <w:rsid w:val="005C6190"/>
    <w:rsid w:val="005D276A"/>
    <w:rsid w:val="005E4C3E"/>
    <w:rsid w:val="005E5FFA"/>
    <w:rsid w:val="005F1EB3"/>
    <w:rsid w:val="005F41F0"/>
    <w:rsid w:val="00603C57"/>
    <w:rsid w:val="00621D7E"/>
    <w:rsid w:val="006262FE"/>
    <w:rsid w:val="0063374D"/>
    <w:rsid w:val="0065581C"/>
    <w:rsid w:val="00664EE9"/>
    <w:rsid w:val="00694285"/>
    <w:rsid w:val="00694C5F"/>
    <w:rsid w:val="006A79C4"/>
    <w:rsid w:val="006B202D"/>
    <w:rsid w:val="006B2360"/>
    <w:rsid w:val="006C18C3"/>
    <w:rsid w:val="006C76D3"/>
    <w:rsid w:val="006D44B2"/>
    <w:rsid w:val="006D44E6"/>
    <w:rsid w:val="006E6781"/>
    <w:rsid w:val="006F23C4"/>
    <w:rsid w:val="006F3482"/>
    <w:rsid w:val="00721CBB"/>
    <w:rsid w:val="00721D85"/>
    <w:rsid w:val="00733EED"/>
    <w:rsid w:val="00737DC3"/>
    <w:rsid w:val="00743B6A"/>
    <w:rsid w:val="00752421"/>
    <w:rsid w:val="0075441D"/>
    <w:rsid w:val="00763ECE"/>
    <w:rsid w:val="0076649F"/>
    <w:rsid w:val="00766EE2"/>
    <w:rsid w:val="00775393"/>
    <w:rsid w:val="00775F8A"/>
    <w:rsid w:val="00781ACB"/>
    <w:rsid w:val="007922AB"/>
    <w:rsid w:val="007A259B"/>
    <w:rsid w:val="007B1F18"/>
    <w:rsid w:val="007C027D"/>
    <w:rsid w:val="007D0955"/>
    <w:rsid w:val="007D6A5D"/>
    <w:rsid w:val="007F2039"/>
    <w:rsid w:val="007F2D1A"/>
    <w:rsid w:val="007F3CCD"/>
    <w:rsid w:val="0080246B"/>
    <w:rsid w:val="00830394"/>
    <w:rsid w:val="00850386"/>
    <w:rsid w:val="00851DF1"/>
    <w:rsid w:val="0085206C"/>
    <w:rsid w:val="00862331"/>
    <w:rsid w:val="00865148"/>
    <w:rsid w:val="00884F98"/>
    <w:rsid w:val="00892FC0"/>
    <w:rsid w:val="008A078F"/>
    <w:rsid w:val="008A15F5"/>
    <w:rsid w:val="008A7AD1"/>
    <w:rsid w:val="008E2203"/>
    <w:rsid w:val="008F23F5"/>
    <w:rsid w:val="008F683D"/>
    <w:rsid w:val="00907F56"/>
    <w:rsid w:val="009336D9"/>
    <w:rsid w:val="009356A8"/>
    <w:rsid w:val="009464BD"/>
    <w:rsid w:val="00962E67"/>
    <w:rsid w:val="009723CF"/>
    <w:rsid w:val="00992613"/>
    <w:rsid w:val="00993E2F"/>
    <w:rsid w:val="0099769A"/>
    <w:rsid w:val="009A37AE"/>
    <w:rsid w:val="009A615F"/>
    <w:rsid w:val="009C143C"/>
    <w:rsid w:val="009C5491"/>
    <w:rsid w:val="009D2758"/>
    <w:rsid w:val="009E583E"/>
    <w:rsid w:val="009E7333"/>
    <w:rsid w:val="009F27A5"/>
    <w:rsid w:val="009F5BBF"/>
    <w:rsid w:val="00A07CBA"/>
    <w:rsid w:val="00A23E86"/>
    <w:rsid w:val="00A26010"/>
    <w:rsid w:val="00A30998"/>
    <w:rsid w:val="00A40C01"/>
    <w:rsid w:val="00A46ED0"/>
    <w:rsid w:val="00A70C93"/>
    <w:rsid w:val="00A979B2"/>
    <w:rsid w:val="00AB74F5"/>
    <w:rsid w:val="00AC243C"/>
    <w:rsid w:val="00AD255A"/>
    <w:rsid w:val="00AD352E"/>
    <w:rsid w:val="00AD7D51"/>
    <w:rsid w:val="00AF48EA"/>
    <w:rsid w:val="00B02E5A"/>
    <w:rsid w:val="00B21629"/>
    <w:rsid w:val="00B21E2C"/>
    <w:rsid w:val="00B264A4"/>
    <w:rsid w:val="00B27CDD"/>
    <w:rsid w:val="00B32F05"/>
    <w:rsid w:val="00B5148D"/>
    <w:rsid w:val="00B55BF2"/>
    <w:rsid w:val="00B6145C"/>
    <w:rsid w:val="00B734CC"/>
    <w:rsid w:val="00B761CC"/>
    <w:rsid w:val="00B911E8"/>
    <w:rsid w:val="00BC51F3"/>
    <w:rsid w:val="00BF482D"/>
    <w:rsid w:val="00BF51D5"/>
    <w:rsid w:val="00C35475"/>
    <w:rsid w:val="00C42BE8"/>
    <w:rsid w:val="00C4512A"/>
    <w:rsid w:val="00C51703"/>
    <w:rsid w:val="00C55FF0"/>
    <w:rsid w:val="00C64BE1"/>
    <w:rsid w:val="00C705FF"/>
    <w:rsid w:val="00C736AF"/>
    <w:rsid w:val="00CA106A"/>
    <w:rsid w:val="00CA3164"/>
    <w:rsid w:val="00CB052C"/>
    <w:rsid w:val="00CB5380"/>
    <w:rsid w:val="00CC2C29"/>
    <w:rsid w:val="00CD12B2"/>
    <w:rsid w:val="00CD3F43"/>
    <w:rsid w:val="00CE7BFD"/>
    <w:rsid w:val="00CE7D39"/>
    <w:rsid w:val="00CF006A"/>
    <w:rsid w:val="00CF31FF"/>
    <w:rsid w:val="00CF6486"/>
    <w:rsid w:val="00D135BE"/>
    <w:rsid w:val="00D14F5E"/>
    <w:rsid w:val="00D16251"/>
    <w:rsid w:val="00D163BA"/>
    <w:rsid w:val="00D646BB"/>
    <w:rsid w:val="00D8029B"/>
    <w:rsid w:val="00D80620"/>
    <w:rsid w:val="00D975DF"/>
    <w:rsid w:val="00DC0E12"/>
    <w:rsid w:val="00DC4C49"/>
    <w:rsid w:val="00DD25E0"/>
    <w:rsid w:val="00DE2E0C"/>
    <w:rsid w:val="00DE3638"/>
    <w:rsid w:val="00DF72B4"/>
    <w:rsid w:val="00E06F4A"/>
    <w:rsid w:val="00E30905"/>
    <w:rsid w:val="00E3498F"/>
    <w:rsid w:val="00E36B5E"/>
    <w:rsid w:val="00E73C51"/>
    <w:rsid w:val="00E74549"/>
    <w:rsid w:val="00E75F78"/>
    <w:rsid w:val="00EA0914"/>
    <w:rsid w:val="00EA1ABD"/>
    <w:rsid w:val="00EB44DA"/>
    <w:rsid w:val="00ED1CE1"/>
    <w:rsid w:val="00ED3F23"/>
    <w:rsid w:val="00ED7B55"/>
    <w:rsid w:val="00EE029E"/>
    <w:rsid w:val="00EE2C97"/>
    <w:rsid w:val="00EE3983"/>
    <w:rsid w:val="00EF3F2C"/>
    <w:rsid w:val="00EF50E2"/>
    <w:rsid w:val="00EF6051"/>
    <w:rsid w:val="00F07FE1"/>
    <w:rsid w:val="00F148EC"/>
    <w:rsid w:val="00F205E0"/>
    <w:rsid w:val="00F2541E"/>
    <w:rsid w:val="00F262F5"/>
    <w:rsid w:val="00F27575"/>
    <w:rsid w:val="00F40B6D"/>
    <w:rsid w:val="00F4680D"/>
    <w:rsid w:val="00F674DC"/>
    <w:rsid w:val="00F923D9"/>
    <w:rsid w:val="00F93878"/>
    <w:rsid w:val="00F953E9"/>
    <w:rsid w:val="00F95E75"/>
    <w:rsid w:val="00FB33FA"/>
    <w:rsid w:val="00FE40EA"/>
    <w:rsid w:val="00FE667C"/>
    <w:rsid w:val="00FF2991"/>
    <w:rsid w:val="447A8E16"/>
    <w:rsid w:val="533C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6249E"/>
  <w15:chartTrackingRefBased/>
  <w15:docId w15:val="{718BC72C-8AD9-4086-8FF8-56C2219F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65D"/>
  </w:style>
  <w:style w:type="paragraph" w:styleId="Heading1">
    <w:name w:val="heading 1"/>
    <w:basedOn w:val="Normal"/>
    <w:next w:val="Normal"/>
    <w:uiPriority w:val="9"/>
    <w:qFormat/>
    <w:rsid w:val="00022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022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022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22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22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22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022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022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022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unhideWhenUsed/>
    <w:rsid w:val="00FB33FA"/>
    <w:pPr>
      <w:spacing w:after="100"/>
      <w:ind w:left="240"/>
    </w:pPr>
  </w:style>
  <w:style w:type="table" w:styleId="TableGrid">
    <w:name w:val="Table Grid"/>
    <w:basedOn w:val="TableNormal"/>
    <w:uiPriority w:val="39"/>
    <w:rsid w:val="008A0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2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55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02E5A"/>
    <w:pPr>
      <w:spacing w:after="0" w:line="240" w:lineRule="auto"/>
    </w:pPr>
    <w:rPr>
      <w:rFonts w:eastAsiaTheme="minorEastAsia"/>
      <w:kern w:val="0"/>
      <w:sz w:val="22"/>
      <w:szCs w:val="22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2E5A"/>
    <w:rPr>
      <w:rFonts w:eastAsiaTheme="minorEastAsia"/>
      <w:kern w:val="0"/>
      <w:sz w:val="22"/>
      <w:szCs w:val="22"/>
      <w:lang w:eastAsia="de-CH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27CDD"/>
    <w:pPr>
      <w:spacing w:before="240" w:after="0" w:line="259" w:lineRule="auto"/>
      <w:outlineLvl w:val="9"/>
    </w:pPr>
    <w:rPr>
      <w:kern w:val="0"/>
      <w:sz w:val="32"/>
      <w:szCs w:val="32"/>
      <w:lang w:eastAsia="de-CH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8083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0830"/>
    <w:rPr>
      <w:color w:val="467886" w:themeColor="hyperlink"/>
      <w:u w:val="single"/>
    </w:rPr>
  </w:style>
  <w:style w:type="character" w:customStyle="1" w:styleId="berschrift1Zchn">
    <w:name w:val="Überschrift 1 Zchn"/>
    <w:basedOn w:val="DefaultParagraphFont"/>
    <w:uiPriority w:val="9"/>
    <w:rsid w:val="00CD3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DefaultParagraphFont"/>
    <w:uiPriority w:val="9"/>
    <w:rsid w:val="00CD3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DefaultParagraphFont"/>
    <w:uiPriority w:val="9"/>
    <w:semiHidden/>
    <w:rsid w:val="00CD3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DefaultParagraphFont"/>
    <w:uiPriority w:val="9"/>
    <w:semiHidden/>
    <w:rsid w:val="00CD3F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DefaultParagraphFont"/>
    <w:uiPriority w:val="9"/>
    <w:semiHidden/>
    <w:rsid w:val="00CD3F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DefaultParagraphFont"/>
    <w:uiPriority w:val="9"/>
    <w:semiHidden/>
    <w:rsid w:val="00CD3F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DefaultParagraphFont"/>
    <w:uiPriority w:val="9"/>
    <w:semiHidden/>
    <w:rsid w:val="00CD3F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DefaultParagraphFont"/>
    <w:uiPriority w:val="9"/>
    <w:semiHidden/>
    <w:rsid w:val="00CD3F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DefaultParagraphFont"/>
    <w:uiPriority w:val="9"/>
    <w:semiHidden/>
    <w:rsid w:val="00CD3F43"/>
    <w:rPr>
      <w:rFonts w:eastAsiaTheme="majorEastAsia" w:cstheme="majorBidi"/>
      <w:color w:val="272727" w:themeColor="text1" w:themeTint="D8"/>
    </w:rPr>
  </w:style>
  <w:style w:type="character" w:customStyle="1" w:styleId="TitelZchn">
    <w:name w:val="Titel Zchn"/>
    <w:basedOn w:val="DefaultParagraphFont"/>
    <w:uiPriority w:val="10"/>
    <w:rsid w:val="00CD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tertitelZchn">
    <w:name w:val="Untertitel Zchn"/>
    <w:basedOn w:val="DefaultParagraphFont"/>
    <w:uiPriority w:val="11"/>
    <w:rsid w:val="00CD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ZitatZchn">
    <w:name w:val="Zitat Zchn"/>
    <w:basedOn w:val="DefaultParagraphFont"/>
    <w:uiPriority w:val="29"/>
    <w:rsid w:val="00CD3F43"/>
    <w:rPr>
      <w:i/>
      <w:iCs/>
      <w:color w:val="404040" w:themeColor="text1" w:themeTint="BF"/>
    </w:rPr>
  </w:style>
  <w:style w:type="character" w:customStyle="1" w:styleId="IntensivesZitatZchn">
    <w:name w:val="Intensives Zitat Zchn"/>
    <w:basedOn w:val="DefaultParagraphFont"/>
    <w:uiPriority w:val="30"/>
    <w:rsid w:val="00CD3F43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BF042733844837B0107A877819F0C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484846E-41EC-40BB-8C17-F0396A81F998}"/>
      </w:docPartPr>
      <w:docPartBody>
        <w:p w:rsidR="00944CB0" w:rsidRDefault="00054EC5" w:rsidP="00054EC5">
          <w:pPr>
            <w:pStyle w:val="20BF042733844837B0107A877819F0C7"/>
          </w:pPr>
          <w:r>
            <w:rPr>
              <w:color w:val="0F4761" w:themeColor="accent1" w:themeShade="BF"/>
              <w:lang w:val="de-DE"/>
            </w:rPr>
            <w:t>[Firmenname]</w:t>
          </w:r>
        </w:p>
      </w:docPartBody>
    </w:docPart>
    <w:docPart>
      <w:docPartPr>
        <w:name w:val="D2A59DF67CB546979F6588469A3BC8D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3361DFF-1589-4D38-BC0B-08C2C8DC468B}"/>
      </w:docPartPr>
      <w:docPartBody>
        <w:p w:rsidR="00944CB0" w:rsidRDefault="00054EC5" w:rsidP="00054EC5">
          <w:pPr>
            <w:pStyle w:val="D2A59DF67CB546979F6588469A3BC8D3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de-DE"/>
            </w:rPr>
            <w:t>[Dokumenttitel]</w:t>
          </w:r>
        </w:p>
      </w:docPartBody>
    </w:docPart>
    <w:docPart>
      <w:docPartPr>
        <w:name w:val="F8535D6814DE47609E3AB7D09D29C5D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92B9E1D-FC22-4532-898A-F49D799F5F4E}"/>
      </w:docPartPr>
      <w:docPartBody>
        <w:p w:rsidR="00944CB0" w:rsidRDefault="00054EC5" w:rsidP="00054EC5">
          <w:pPr>
            <w:pStyle w:val="F8535D6814DE47609E3AB7D09D29C5DC"/>
          </w:pPr>
          <w:r>
            <w:rPr>
              <w:color w:val="0F4761" w:themeColor="accent1" w:themeShade="BF"/>
              <w:lang w:val="de-DE"/>
            </w:rPr>
            <w:t>[Untertitel des Dokuments]</w:t>
          </w:r>
        </w:p>
      </w:docPartBody>
    </w:docPart>
    <w:docPart>
      <w:docPartPr>
        <w:name w:val="5FC3623799314EEA9BE57C444A72024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D9405F2-06BE-410B-815F-8B4499099A6C}"/>
      </w:docPartPr>
      <w:docPartBody>
        <w:p w:rsidR="00944CB0" w:rsidRDefault="00054EC5" w:rsidP="00054EC5">
          <w:pPr>
            <w:pStyle w:val="5FC3623799314EEA9BE57C444A720244"/>
          </w:pPr>
          <w:r>
            <w:rPr>
              <w:color w:val="156082" w:themeColor="accent1"/>
              <w:sz w:val="28"/>
              <w:szCs w:val="28"/>
              <w:lang w:val="de-DE"/>
            </w:rPr>
            <w:t>[Name des Autors]</w:t>
          </w:r>
        </w:p>
      </w:docPartBody>
    </w:docPart>
    <w:docPart>
      <w:docPartPr>
        <w:name w:val="01E9F1CD174B4FCFBCBE262074E7EC2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67305D-2A1A-4B1C-8010-CD274F74505B}"/>
      </w:docPartPr>
      <w:docPartBody>
        <w:p w:rsidR="00944CB0" w:rsidRDefault="00054EC5" w:rsidP="00054EC5">
          <w:pPr>
            <w:pStyle w:val="01E9F1CD174B4FCFBCBE262074E7EC29"/>
          </w:pPr>
          <w:r>
            <w:rPr>
              <w:color w:val="156082" w:themeColor="accent1"/>
              <w:sz w:val="28"/>
              <w:szCs w:val="28"/>
              <w:lang w:val="de-DE"/>
            </w:rPr>
            <w:t>[Datum]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C5"/>
    <w:rsid w:val="00054EC5"/>
    <w:rsid w:val="00121A42"/>
    <w:rsid w:val="00176608"/>
    <w:rsid w:val="001A6C43"/>
    <w:rsid w:val="005B4385"/>
    <w:rsid w:val="006B2360"/>
    <w:rsid w:val="00903FF4"/>
    <w:rsid w:val="00944CB0"/>
    <w:rsid w:val="00D0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BF042733844837B0107A877819F0C7">
    <w:name w:val="20BF042733844837B0107A877819F0C7"/>
    <w:rsid w:val="00054EC5"/>
  </w:style>
  <w:style w:type="paragraph" w:customStyle="1" w:styleId="D2A59DF67CB546979F6588469A3BC8D3">
    <w:name w:val="D2A59DF67CB546979F6588469A3BC8D3"/>
    <w:rsid w:val="00054EC5"/>
  </w:style>
  <w:style w:type="paragraph" w:customStyle="1" w:styleId="F8535D6814DE47609E3AB7D09D29C5DC">
    <w:name w:val="F8535D6814DE47609E3AB7D09D29C5DC"/>
    <w:rsid w:val="00054EC5"/>
  </w:style>
  <w:style w:type="paragraph" w:customStyle="1" w:styleId="5FC3623799314EEA9BE57C444A720244">
    <w:name w:val="5FC3623799314EEA9BE57C444A720244"/>
    <w:rsid w:val="00054EC5"/>
  </w:style>
  <w:style w:type="paragraph" w:customStyle="1" w:styleId="01E9F1CD174B4FCFBCBE262074E7EC29">
    <w:name w:val="01E9F1CD174B4FCFBCBE262074E7EC29"/>
    <w:rsid w:val="00054E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682</Words>
  <Characters>3894</Characters>
  <Application>Microsoft Office Word</Application>
  <DocSecurity>4</DocSecurity>
  <Lines>32</Lines>
  <Paragraphs>9</Paragraphs>
  <ScaleCrop>false</ScaleCrop>
  <Company>BBW</Company>
  <LinksUpToDate>false</LinksUpToDate>
  <CharactersWithSpaces>4567</CharactersWithSpaces>
  <SharedDoc>false</SharedDoc>
  <HLinks>
    <vt:vector size="60" baseType="variant"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_Toc232409785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_Toc232409784</vt:lpwstr>
      </vt:variant>
      <vt:variant>
        <vt:i4>1114167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_Toc232409783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_Toc232409782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_Toc232409781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_Toc232409780</vt:lpwstr>
      </vt:variant>
      <vt:variant>
        <vt:i4>1966135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_Toc232409779</vt:lpwstr>
      </vt:variant>
      <vt:variant>
        <vt:i4>1966135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_Toc232409778</vt:lpwstr>
      </vt:variant>
      <vt:variant>
        <vt:i4>1966135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_Toc232409777</vt:lpwstr>
      </vt:variant>
      <vt:variant>
        <vt:i4>1966135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_Toc232409776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Abschlussprojekt</dc:title>
  <dc:subject>Modul 241</dc:subject>
  <dc:creator>Silas Mattle, Samantha Wüst, Nils Hollenstein</dc:creator>
  <cp:keywords/>
  <dc:description/>
  <cp:lastModifiedBy>Nils Hollenstein</cp:lastModifiedBy>
  <cp:revision>301</cp:revision>
  <dcterms:created xsi:type="dcterms:W3CDTF">2026-06-16T01:38:00Z</dcterms:created>
  <dcterms:modified xsi:type="dcterms:W3CDTF">2026-06-22T07:57:00Z</dcterms:modified>
</cp:coreProperties>
</file>