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9EDB" w14:textId="77777777" w:rsidR="000D44B9" w:rsidRPr="007A655E" w:rsidRDefault="00000000" w:rsidP="007A655E">
      <w:pPr>
        <w:pStyle w:val="berschrift1"/>
      </w:pPr>
      <w:r w:rsidRPr="007A655E">
        <w:t>Entwurf Arbeitspakete</w:t>
      </w:r>
    </w:p>
    <w:p w14:paraId="30CF094E" w14:textId="77777777" w:rsidR="000D44B9" w:rsidRDefault="00000000">
      <w:r>
        <w:rPr>
          <w:color w:val="595959"/>
        </w:rPr>
        <w:t xml:space="preserve">Projekt: </w:t>
      </w:r>
      <w:proofErr w:type="spellStart"/>
      <w:r>
        <w:rPr>
          <w:color w:val="595959"/>
        </w:rPr>
        <w:t>TipToi</w:t>
      </w:r>
      <w:proofErr w:type="spellEnd"/>
      <w:r>
        <w:rPr>
          <w:color w:val="595959"/>
        </w:rPr>
        <w:t xml:space="preserve"> PC-Lernhilfe   ·   Modul 306 – IT-Kleinprojekt</w:t>
      </w:r>
    </w:p>
    <w:p w14:paraId="11A4D5B2" w14:textId="77777777" w:rsidR="000D44B9" w:rsidRDefault="00000000">
      <w:pPr>
        <w:pStyle w:val="berschrift2"/>
      </w:pPr>
      <w:r>
        <w:t>1. Übersicht aller Arbeitspakete</w:t>
      </w:r>
    </w:p>
    <w:p w14:paraId="7BA6D7C4" w14:textId="77777777" w:rsidR="000D44B9" w:rsidRDefault="00000000">
      <w:r>
        <w:t>Die folgende Übersicht listet alle Arbeitspakete des Projekts mit Dauer, Vorgängern und Verantwortlichkeit. Die Nummern entsprechen 1:1 der Vorgangsliste, dem Netzplan und dem Balkenplan.</w:t>
      </w:r>
    </w:p>
    <w:p w14:paraId="4AB06CB1" w14:textId="77777777" w:rsidR="000D44B9" w:rsidRDefault="000D44B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900"/>
        <w:gridCol w:w="1400"/>
        <w:gridCol w:w="2226"/>
      </w:tblGrid>
      <w:tr w:rsidR="000D44B9" w14:paraId="5D4EC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B11E" w14:textId="77777777" w:rsidR="000D44B9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BE8A" w14:textId="77777777" w:rsidR="000D44B9" w:rsidRDefault="00000000">
            <w:r>
              <w:rPr>
                <w:b/>
                <w:bCs/>
                <w:color w:val="FFFFFF"/>
              </w:rPr>
              <w:t>Vorgang / Arbeitspaket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8AAE" w14:textId="77777777" w:rsidR="000D44B9" w:rsidRDefault="00000000">
            <w:r>
              <w:rPr>
                <w:b/>
                <w:bCs/>
                <w:color w:val="FFFFFF"/>
              </w:rPr>
              <w:t>Dauer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E0D2" w14:textId="77777777" w:rsidR="000D44B9" w:rsidRDefault="00000000">
            <w:r>
              <w:rPr>
                <w:b/>
                <w:bCs/>
                <w:color w:val="FFFFFF"/>
              </w:rPr>
              <w:t>Vorgänger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A730" w14:textId="77777777" w:rsidR="000D44B9" w:rsidRDefault="00000000">
            <w:r>
              <w:rPr>
                <w:b/>
                <w:bCs/>
                <w:color w:val="FFFFFF"/>
              </w:rPr>
              <w:t>Verantwortlich</w:t>
            </w:r>
          </w:p>
        </w:tc>
      </w:tr>
      <w:tr w:rsidR="000D44B9" w14:paraId="619A5A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61C0" w14:textId="77777777" w:rsidR="000D44B9" w:rsidRDefault="00000000">
            <w:pPr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C0A5" w14:textId="77777777" w:rsidR="000D44B9" w:rsidRDefault="00000000">
            <w:r>
              <w:t>Test-YAML schreiben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2EC3" w14:textId="77777777" w:rsidR="000D44B9" w:rsidRDefault="00000000">
            <w:r>
              <w:t>3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F138" w14:textId="77777777" w:rsidR="000D44B9" w:rsidRDefault="00000000">
            <w:r>
              <w:t>—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A6EB" w14:textId="77777777" w:rsidR="000D44B9" w:rsidRDefault="00000000">
            <w:r>
              <w:t>Mischa</w:t>
            </w:r>
          </w:p>
        </w:tc>
      </w:tr>
      <w:tr w:rsidR="000D44B9" w14:paraId="600B6A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94B1" w14:textId="77777777" w:rsidR="000D44B9" w:rsidRDefault="00000000">
            <w:pPr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4962" w14:textId="77777777" w:rsidR="000D44B9" w:rsidRDefault="00000000">
            <w:r>
              <w:t>Gamification planen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EA7B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14CC" w14:textId="77777777" w:rsidR="000D44B9" w:rsidRDefault="00000000">
            <w:r>
              <w:t>—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C515" w14:textId="77777777" w:rsidR="000D44B9" w:rsidRDefault="00000000">
            <w:r>
              <w:t>Teammitglied B</w:t>
            </w:r>
          </w:p>
        </w:tc>
      </w:tr>
      <w:tr w:rsidR="000D44B9" w14:paraId="5E9515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BED6" w14:textId="77777777" w:rsidR="000D44B9" w:rsidRDefault="00000000">
            <w:pPr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DC88" w14:textId="77777777" w:rsidR="000D44B9" w:rsidRDefault="00000000">
            <w:r>
              <w:t>Text-</w:t>
            </w:r>
            <w:proofErr w:type="spellStart"/>
            <w:r>
              <w:t>to</w:t>
            </w:r>
            <w:proofErr w:type="spellEnd"/>
            <w:r>
              <w:t>-Speech planen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F724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0097" w14:textId="77777777" w:rsidR="000D44B9" w:rsidRDefault="00000000">
            <w:r>
              <w:t>—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5289" w14:textId="77777777" w:rsidR="000D44B9" w:rsidRDefault="00000000">
            <w:r>
              <w:t>Teammitglied B</w:t>
            </w:r>
          </w:p>
        </w:tc>
      </w:tr>
      <w:tr w:rsidR="000D44B9" w14:paraId="351F1D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973D" w14:textId="77777777" w:rsidR="000D44B9" w:rsidRDefault="00000000">
            <w:pPr>
              <w:jc w:val="center"/>
            </w:pPr>
            <w:r>
              <w:t>4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C466" w14:textId="77777777" w:rsidR="000D44B9" w:rsidRDefault="00000000">
            <w:r>
              <w:t>RAM designen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2A3D" w14:textId="77777777" w:rsidR="000D44B9" w:rsidRDefault="00000000">
            <w:r>
              <w:t>3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2DF1" w14:textId="77777777" w:rsidR="000D44B9" w:rsidRDefault="00000000">
            <w:r>
              <w:t>—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50D7" w14:textId="77777777" w:rsidR="000D44B9" w:rsidRDefault="00000000">
            <w:r>
              <w:t>Teammitglied C</w:t>
            </w:r>
          </w:p>
        </w:tc>
      </w:tr>
      <w:tr w:rsidR="000D44B9" w14:paraId="465719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FABD" w14:textId="77777777" w:rsidR="000D44B9" w:rsidRDefault="00000000">
            <w:pPr>
              <w:jc w:val="center"/>
            </w:pPr>
            <w:r>
              <w:t>5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CEC4" w14:textId="77777777" w:rsidR="000D44B9" w:rsidRDefault="00000000">
            <w:r>
              <w:t>Restliche Komponenten designen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388E" w14:textId="77777777" w:rsidR="000D44B9" w:rsidRDefault="00000000">
            <w:r>
              <w:t>5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6319" w14:textId="77777777" w:rsidR="000D44B9" w:rsidRDefault="00000000">
            <w:r>
              <w:t>4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82D0" w14:textId="77777777" w:rsidR="000D44B9" w:rsidRDefault="00000000">
            <w:r>
              <w:t>Teammitglied C</w:t>
            </w:r>
          </w:p>
        </w:tc>
      </w:tr>
      <w:tr w:rsidR="000D44B9" w14:paraId="48DE9A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664F" w14:textId="77777777" w:rsidR="000D44B9" w:rsidRDefault="00000000">
            <w:pPr>
              <w:jc w:val="center"/>
            </w:pPr>
            <w:r>
              <w:t>6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97BA" w14:textId="77777777" w:rsidR="000D44B9" w:rsidRDefault="00000000">
            <w:r>
              <w:t>RAM drucken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88CB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C5DD" w14:textId="77777777" w:rsidR="000D44B9" w:rsidRDefault="00000000">
            <w:r>
              <w:t>4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7B44" w14:textId="77777777" w:rsidR="000D44B9" w:rsidRDefault="00000000">
            <w:r>
              <w:t>Teammitglied C</w:t>
            </w:r>
          </w:p>
        </w:tc>
      </w:tr>
      <w:tr w:rsidR="000D44B9" w14:paraId="67CA0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513B" w14:textId="77777777" w:rsidR="000D44B9" w:rsidRDefault="00000000">
            <w:pPr>
              <w:jc w:val="center"/>
            </w:pPr>
            <w:r>
              <w:t>7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FF2E" w14:textId="77777777" w:rsidR="000D44B9" w:rsidRDefault="00000000">
            <w:r>
              <w:t>Programm auf Stift laden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4AC5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35" w14:textId="77777777" w:rsidR="000D44B9" w:rsidRDefault="00000000">
            <w:r>
              <w:t>1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7ED3" w14:textId="77777777" w:rsidR="000D44B9" w:rsidRDefault="00000000">
            <w:r>
              <w:t>Mischa</w:t>
            </w:r>
          </w:p>
        </w:tc>
      </w:tr>
      <w:tr w:rsidR="000D44B9" w14:paraId="030ADE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EDA3" w14:textId="77777777" w:rsidR="000D44B9" w:rsidRDefault="00000000">
            <w:pPr>
              <w:jc w:val="center"/>
            </w:pPr>
            <w:r>
              <w:t>8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5CFB" w14:textId="77777777" w:rsidR="000D44B9" w:rsidRDefault="00000000">
            <w:r>
              <w:t>YAML-Logik schreiben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F00F" w14:textId="77777777" w:rsidR="000D44B9" w:rsidRDefault="00000000">
            <w:r>
              <w:t>4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5859" w14:textId="77777777" w:rsidR="000D44B9" w:rsidRDefault="00000000">
            <w:r>
              <w:t>2, 7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338F" w14:textId="77777777" w:rsidR="000D44B9" w:rsidRDefault="00000000">
            <w:r>
              <w:t>Mischa</w:t>
            </w:r>
          </w:p>
        </w:tc>
      </w:tr>
      <w:tr w:rsidR="000D44B9" w14:paraId="34CFE7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72CD" w14:textId="77777777" w:rsidR="000D44B9" w:rsidRDefault="00000000">
            <w:pPr>
              <w:jc w:val="center"/>
            </w:pPr>
            <w:r>
              <w:t>9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0348" w14:textId="77777777" w:rsidR="000D44B9" w:rsidRDefault="00000000">
            <w:r>
              <w:t>Audio-Files erstellen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C5B5" w14:textId="77777777" w:rsidR="000D44B9" w:rsidRDefault="00000000">
            <w:r>
              <w:t>5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A7D0" w14:textId="77777777" w:rsidR="000D44B9" w:rsidRDefault="00000000">
            <w:r>
              <w:t>3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C875" w14:textId="77777777" w:rsidR="000D44B9" w:rsidRDefault="00000000">
            <w:r>
              <w:t>Teammitglied B</w:t>
            </w:r>
          </w:p>
        </w:tc>
      </w:tr>
      <w:tr w:rsidR="000D44B9" w14:paraId="46A74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DFA6" w14:textId="77777777" w:rsidR="000D44B9" w:rsidRDefault="00000000">
            <w:pPr>
              <w:jc w:val="center"/>
            </w:pPr>
            <w:r>
              <w:t>10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B6B2" w14:textId="77777777" w:rsidR="000D44B9" w:rsidRDefault="00000000">
            <w:r>
              <w:t>Audio-Files in YAML einbinden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D13D" w14:textId="77777777" w:rsidR="000D44B9" w:rsidRDefault="00000000">
            <w:r>
              <w:t>3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CD54" w14:textId="77777777" w:rsidR="000D44B9" w:rsidRDefault="00000000">
            <w:r>
              <w:t>8, 9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E3E3" w14:textId="77777777" w:rsidR="000D44B9" w:rsidRDefault="00000000">
            <w:r>
              <w:t>Mischa</w:t>
            </w:r>
          </w:p>
        </w:tc>
      </w:tr>
      <w:tr w:rsidR="000D44B9" w14:paraId="276217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C24F" w14:textId="77777777" w:rsidR="000D44B9" w:rsidRDefault="00000000">
            <w:pPr>
              <w:jc w:val="center"/>
            </w:pPr>
            <w:r>
              <w:t>11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0393" w14:textId="77777777" w:rsidR="000D44B9" w:rsidRDefault="00000000">
            <w:r>
              <w:t>Komponenten drucken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050E" w14:textId="77777777" w:rsidR="000D44B9" w:rsidRDefault="00000000">
            <w:r>
              <w:t>4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BE14" w14:textId="77777777" w:rsidR="000D44B9" w:rsidRDefault="00000000">
            <w:r>
              <w:t>5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F6DC" w14:textId="77777777" w:rsidR="000D44B9" w:rsidRDefault="00000000">
            <w:r>
              <w:t>Teammitglied C</w:t>
            </w:r>
          </w:p>
        </w:tc>
      </w:tr>
      <w:tr w:rsidR="000D44B9" w14:paraId="77A78B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C769" w14:textId="77777777" w:rsidR="000D44B9" w:rsidRDefault="00000000">
            <w:pPr>
              <w:jc w:val="center"/>
            </w:pPr>
            <w:r>
              <w:t>12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AE9" w14:textId="77777777" w:rsidR="000D44B9" w:rsidRDefault="00000000">
            <w:r>
              <w:t>Sticker (OID-Codes) drucken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3CFA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FC5E" w14:textId="77777777" w:rsidR="000D44B9" w:rsidRDefault="00000000">
            <w:r>
              <w:t>10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68CF" w14:textId="77777777" w:rsidR="000D44B9" w:rsidRDefault="00000000">
            <w:r>
              <w:t>Mischa</w:t>
            </w:r>
          </w:p>
        </w:tc>
      </w:tr>
      <w:tr w:rsidR="000D44B9" w14:paraId="6073A7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CB82" w14:textId="77777777" w:rsidR="000D44B9" w:rsidRDefault="00000000">
            <w:pPr>
              <w:jc w:val="center"/>
            </w:pPr>
            <w:r>
              <w:t>13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1BB6" w14:textId="77777777" w:rsidR="000D44B9" w:rsidRDefault="00000000">
            <w:r>
              <w:t>Prototyp zusammenstellen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D4BC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EBF1" w14:textId="77777777" w:rsidR="000D44B9" w:rsidRDefault="00000000">
            <w:r>
              <w:t>6, 11, 12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4682" w14:textId="77777777" w:rsidR="000D44B9" w:rsidRDefault="00000000">
            <w:r>
              <w:t>Team</w:t>
            </w:r>
          </w:p>
        </w:tc>
      </w:tr>
      <w:tr w:rsidR="000D44B9" w14:paraId="0ED435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8491" w14:textId="77777777" w:rsidR="000D44B9" w:rsidRDefault="00000000">
            <w:pPr>
              <w:jc w:val="center"/>
            </w:pPr>
            <w:r>
              <w:t>14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A090" w14:textId="77777777" w:rsidR="000D44B9" w:rsidRDefault="00000000">
            <w:r>
              <w:t>Sticker an Komponente kleben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B81C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F77D" w14:textId="77777777" w:rsidR="000D44B9" w:rsidRDefault="00000000">
            <w:r>
              <w:t>13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7736" w14:textId="77777777" w:rsidR="000D44B9" w:rsidRDefault="00000000">
            <w:r>
              <w:t>Team</w:t>
            </w:r>
          </w:p>
        </w:tc>
      </w:tr>
      <w:tr w:rsidR="000D44B9" w14:paraId="7A6BC2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E644" w14:textId="77777777" w:rsidR="000D44B9" w:rsidRDefault="00000000">
            <w:pPr>
              <w:jc w:val="center"/>
            </w:pPr>
            <w:r>
              <w:t>15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B64B" w14:textId="77777777" w:rsidR="000D44B9" w:rsidRDefault="00000000">
            <w:r>
              <w:t>Sticker testen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0AD4" w14:textId="77777777" w:rsidR="000D44B9" w:rsidRDefault="00000000">
            <w:r>
              <w:t>2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279C" w14:textId="77777777" w:rsidR="000D44B9" w:rsidRDefault="00000000">
            <w:r>
              <w:t>14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2ED1" w14:textId="77777777" w:rsidR="000D44B9" w:rsidRDefault="00000000">
            <w:r>
              <w:t>Team</w:t>
            </w:r>
          </w:p>
        </w:tc>
      </w:tr>
      <w:tr w:rsidR="000D44B9" w14:paraId="429F8B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038C" w14:textId="77777777" w:rsidR="000D44B9" w:rsidRDefault="00000000">
            <w:pPr>
              <w:jc w:val="center"/>
            </w:pPr>
            <w:r>
              <w:t>16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DB37" w14:textId="77777777" w:rsidR="000D44B9" w:rsidRDefault="00000000">
            <w:r>
              <w:t>Komponenten zusammenführen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A026" w14:textId="77777777" w:rsidR="000D44B9" w:rsidRDefault="00000000">
            <w:r>
              <w:t>1 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C379" w14:textId="77777777" w:rsidR="000D44B9" w:rsidRDefault="00000000">
            <w:r>
              <w:t>15</w:t>
            </w:r>
          </w:p>
        </w:tc>
        <w:tc>
          <w:tcPr>
            <w:tcW w:w="2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C190" w14:textId="77777777" w:rsidR="000D44B9" w:rsidRDefault="00000000">
            <w:r>
              <w:t>Team</w:t>
            </w:r>
          </w:p>
        </w:tc>
      </w:tr>
    </w:tbl>
    <w:p w14:paraId="7DB88831" w14:textId="77777777" w:rsidR="000D44B9" w:rsidRDefault="000D44B9">
      <w:pPr>
        <w:spacing w:after="120"/>
      </w:pPr>
    </w:p>
    <w:p w14:paraId="2B4DAAF3" w14:textId="77777777" w:rsidR="000D44B9" w:rsidRDefault="00000000">
      <w:r>
        <w:rPr>
          <w:i/>
          <w:iCs/>
          <w:color w:val="595959"/>
          <w:sz w:val="18"/>
          <w:szCs w:val="18"/>
        </w:rPr>
        <w:t>Verantwortlichkeiten sind als Platzhalter eingetragen und im Team noch festzulegen (3 Arbeitspakete pro Person).</w:t>
      </w:r>
    </w:p>
    <w:p w14:paraId="5DA3FC86" w14:textId="77777777" w:rsidR="000D44B9" w:rsidRDefault="00000000">
      <w:r>
        <w:br w:type="page"/>
      </w:r>
    </w:p>
    <w:p w14:paraId="771B8F1F" w14:textId="77777777" w:rsidR="000D44B9" w:rsidRDefault="00000000">
      <w:pPr>
        <w:pStyle w:val="berschrift2"/>
      </w:pPr>
      <w:r>
        <w:lastRenderedPageBreak/>
        <w:t>2. Ausgearbeitete Arbeitspakete (3 pro Person)</w:t>
      </w:r>
    </w:p>
    <w:p w14:paraId="774E8E6C" w14:textId="77777777" w:rsidR="000D44B9" w:rsidRDefault="00000000">
      <w:r>
        <w:t>Nachfolgend drei vollständig ausgearbeitete Arbeitspakete des Software-Strangs (Mischa Barmettler) nach dem geforderten Raster.</w:t>
      </w:r>
    </w:p>
    <w:p w14:paraId="1BBAB04F" w14:textId="77777777" w:rsidR="000D44B9" w:rsidRDefault="00000000">
      <w:pPr>
        <w:pStyle w:val="berschrift2"/>
      </w:pPr>
      <w:r>
        <w:t>Arbeitspaket 8 – YAML-Logik schreiben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D44B9" w14:paraId="37003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8FE7" w14:textId="77777777" w:rsidR="000D44B9" w:rsidRDefault="00000000">
            <w:r>
              <w:rPr>
                <w:b/>
                <w:bCs/>
              </w:rPr>
              <w:t>Allgemein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7C85" w14:textId="77777777" w:rsidR="000D44B9" w:rsidRDefault="00000000">
            <w:r>
              <w:t xml:space="preserve">Projekt: </w:t>
            </w:r>
            <w:proofErr w:type="spellStart"/>
            <w:r>
              <w:t>TipToi</w:t>
            </w:r>
            <w:proofErr w:type="spellEnd"/>
            <w:r>
              <w:t xml:space="preserve"> PC-Lernhilfe (Modul 306)</w:t>
            </w:r>
          </w:p>
          <w:p w14:paraId="1298A780" w14:textId="77777777" w:rsidR="000D44B9" w:rsidRDefault="00000000">
            <w:pPr>
              <w:spacing w:before="40"/>
            </w:pPr>
            <w:r>
              <w:t>Arbeitspaket Nr. 8 – YAML-Logik schreiben</w:t>
            </w:r>
          </w:p>
          <w:p w14:paraId="055EA149" w14:textId="77777777" w:rsidR="000D44B9" w:rsidRDefault="00000000">
            <w:pPr>
              <w:spacing w:before="40"/>
            </w:pPr>
            <w:r>
              <w:t>Verantwortlich: Mischa Barmettler</w:t>
            </w:r>
          </w:p>
          <w:p w14:paraId="1A5E2173" w14:textId="77777777" w:rsidR="000D44B9" w:rsidRDefault="00000000">
            <w:pPr>
              <w:spacing w:before="40"/>
            </w:pPr>
            <w:r>
              <w:t>Auftraggeber: Projektleiter</w:t>
            </w:r>
          </w:p>
          <w:p w14:paraId="2835E789" w14:textId="77777777" w:rsidR="000D44B9" w:rsidRDefault="00000000">
            <w:pPr>
              <w:spacing w:before="40"/>
            </w:pPr>
            <w:r>
              <w:t xml:space="preserve">Start: Tag </w:t>
            </w:r>
            <w:proofErr w:type="gramStart"/>
            <w:r>
              <w:t>5  ·</w:t>
            </w:r>
            <w:proofErr w:type="gramEnd"/>
            <w:r>
              <w:t xml:space="preserve">  Ende: Tag </w:t>
            </w:r>
            <w:proofErr w:type="gramStart"/>
            <w:r>
              <w:t>9  ·</w:t>
            </w:r>
            <w:proofErr w:type="gramEnd"/>
            <w:r>
              <w:t xml:space="preserve">  Dauer: 4 Tage</w:t>
            </w:r>
          </w:p>
        </w:tc>
      </w:tr>
      <w:tr w:rsidR="000D44B9" w14:paraId="457356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F9CD" w14:textId="77777777" w:rsidR="000D44B9" w:rsidRDefault="00000000">
            <w:r>
              <w:rPr>
                <w:b/>
                <w:bCs/>
              </w:rPr>
              <w:t>Ziele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E419" w14:textId="77777777" w:rsidR="000D44B9" w:rsidRDefault="00000000">
            <w:r>
              <w:t xml:space="preserve">Die zentrale </w:t>
            </w:r>
            <w:proofErr w:type="spellStart"/>
            <w:r>
              <w:t>Tiptoi</w:t>
            </w:r>
            <w:proofErr w:type="spellEnd"/>
            <w:r>
              <w:t>-Steuerlogik ist in einer gültigen YAML-Datei definiert, sodass jeder OID-Code einem Audio-Trigger zugeordnet ist und die Gamification-Abläufe (Mehrfach-Antippen, Punkte) funktionieren.</w:t>
            </w:r>
          </w:p>
        </w:tc>
      </w:tr>
      <w:tr w:rsidR="000D44B9" w14:paraId="28909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F212" w14:textId="77777777" w:rsidR="000D44B9" w:rsidRDefault="00000000">
            <w:r>
              <w:rPr>
                <w:b/>
                <w:bCs/>
              </w:rPr>
              <w:t>Ergebnis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A0DD" w14:textId="77777777" w:rsidR="000D44B9" w:rsidRDefault="00000000">
            <w:r>
              <w:t xml:space="preserve">Lauffähige YAML-Datei, die mit </w:t>
            </w:r>
            <w:proofErr w:type="spellStart"/>
            <w:r>
              <w:t>tttool</w:t>
            </w:r>
            <w:proofErr w:type="spellEnd"/>
            <w:r>
              <w:t xml:space="preserve"> fehlerfrei assembliert (keine Warnungen).</w:t>
            </w:r>
          </w:p>
          <w:p w14:paraId="5AE90FBB" w14:textId="77777777" w:rsidR="000D44B9" w:rsidRDefault="00000000">
            <w:pPr>
              <w:spacing w:before="40"/>
            </w:pPr>
            <w:r>
              <w:t>Quantität: alle geplanten PC-Komponenten als Skript-Einträge abgedeckt.</w:t>
            </w:r>
          </w:p>
          <w:p w14:paraId="3A0D63C8" w14:textId="77777777" w:rsidR="000D44B9" w:rsidRDefault="00000000">
            <w:pPr>
              <w:spacing w:before="40"/>
            </w:pPr>
            <w:r>
              <w:t xml:space="preserve">Qualität: assemblieren erzeugt eine </w:t>
            </w:r>
            <w:proofErr w:type="gramStart"/>
            <w:r>
              <w:t>gültige .</w:t>
            </w:r>
            <w:proofErr w:type="spellStart"/>
            <w:r>
              <w:t>gme</w:t>
            </w:r>
            <w:proofErr w:type="spellEnd"/>
            <w:proofErr w:type="gramEnd"/>
            <w:r>
              <w:t>-Datei; Logik per Code-Review geprüft.</w:t>
            </w:r>
          </w:p>
          <w:p w14:paraId="2EB9CA3F" w14:textId="77777777" w:rsidR="000D44B9" w:rsidRDefault="00000000">
            <w:pPr>
              <w:spacing w:before="40"/>
            </w:pPr>
            <w:r>
              <w:t>Prüfung / Präsentation: Demonstration durch Assemblieren im Review-Termin.</w:t>
            </w:r>
          </w:p>
        </w:tc>
      </w:tr>
      <w:tr w:rsidR="000D44B9" w14:paraId="61796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A77F" w14:textId="77777777" w:rsidR="000D44B9" w:rsidRDefault="00000000">
            <w:r>
              <w:rPr>
                <w:b/>
                <w:bCs/>
              </w:rPr>
              <w:t>Schnittstellen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851D" w14:textId="77777777" w:rsidR="000D44B9" w:rsidRDefault="00000000">
            <w:r>
              <w:t xml:space="preserve">Intern: AP 2 (Gamification planen) liefert das Spielkonzept; AP 7 (Programm auf Stift laden) liefert die getestete </w:t>
            </w:r>
            <w:proofErr w:type="spellStart"/>
            <w:r>
              <w:t>tttool</w:t>
            </w:r>
            <w:proofErr w:type="spellEnd"/>
            <w:r>
              <w:t>-Umgebung.</w:t>
            </w:r>
          </w:p>
          <w:p w14:paraId="1FBC5213" w14:textId="77777777" w:rsidR="000D44B9" w:rsidRDefault="00000000">
            <w:pPr>
              <w:spacing w:before="40"/>
            </w:pPr>
            <w:r>
              <w:t>Nachfolgend: AP 10 (Audio-Files in YAML) baut auf dieser Logik auf.</w:t>
            </w:r>
          </w:p>
          <w:p w14:paraId="16A560A5" w14:textId="77777777" w:rsidR="000D44B9" w:rsidRDefault="00000000">
            <w:pPr>
              <w:spacing w:before="40"/>
            </w:pPr>
            <w:r>
              <w:t>Extern: keine.</w:t>
            </w:r>
          </w:p>
        </w:tc>
      </w:tr>
      <w:tr w:rsidR="000D44B9" w14:paraId="200BB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A70F" w14:textId="77777777" w:rsidR="000D44B9" w:rsidRDefault="00000000">
            <w:r>
              <w:rPr>
                <w:b/>
                <w:bCs/>
              </w:rPr>
              <w:t>Arbeitsschritte, Aktivitäten, Termine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9F45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>1. Grundstruktur der YAML anlegen (</w:t>
            </w:r>
            <w:proofErr w:type="spellStart"/>
            <w:r>
              <w:t>product-id</w:t>
            </w:r>
            <w:proofErr w:type="spellEnd"/>
            <w:r>
              <w:t>, media-</w:t>
            </w:r>
            <w:proofErr w:type="spellStart"/>
            <w:proofErr w:type="gramStart"/>
            <w:r>
              <w:t>path</w:t>
            </w:r>
            <w:proofErr w:type="spellEnd"/>
            <w:r>
              <w:t>)  –</w:t>
            </w:r>
            <w:proofErr w:type="gramEnd"/>
            <w:r>
              <w:t xml:space="preserve"> 0.5 T</w:t>
            </w:r>
          </w:p>
          <w:p w14:paraId="43C41C71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2. Skript-Einträge je Komponente </w:t>
            </w:r>
            <w:proofErr w:type="gramStart"/>
            <w:r>
              <w:t>definieren  –</w:t>
            </w:r>
            <w:proofErr w:type="gramEnd"/>
            <w:r>
              <w:t xml:space="preserve"> 1.5 T</w:t>
            </w:r>
          </w:p>
          <w:p w14:paraId="5583F6FD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3. Gamification-Register / Bedingungen </w:t>
            </w:r>
            <w:proofErr w:type="gramStart"/>
            <w:r>
              <w:t>einbauen  –</w:t>
            </w:r>
            <w:proofErr w:type="gramEnd"/>
            <w:r>
              <w:t xml:space="preserve"> 1.5 T</w:t>
            </w:r>
          </w:p>
          <w:p w14:paraId="42A71CE1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4. Probe-Assemblieren und Fehler </w:t>
            </w:r>
            <w:proofErr w:type="gramStart"/>
            <w:r>
              <w:t>beheben  –</w:t>
            </w:r>
            <w:proofErr w:type="gramEnd"/>
            <w:r>
              <w:t xml:space="preserve"> 0.5 T</w:t>
            </w:r>
          </w:p>
        </w:tc>
      </w:tr>
      <w:tr w:rsidR="000D44B9" w14:paraId="3052F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E9BA" w14:textId="77777777" w:rsidR="000D44B9" w:rsidRDefault="00000000">
            <w:r>
              <w:rPr>
                <w:b/>
                <w:bCs/>
              </w:rPr>
              <w:t>Voraussetzungen / Restriktionen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872C" w14:textId="77777777" w:rsidR="000D44B9" w:rsidRDefault="00000000">
            <w:r>
              <w:t>Personell: 1 Person (Mischa).</w:t>
            </w:r>
          </w:p>
          <w:p w14:paraId="32846D8A" w14:textId="77777777" w:rsidR="000D44B9" w:rsidRDefault="00000000">
            <w:pPr>
              <w:spacing w:before="40"/>
            </w:pPr>
            <w:r>
              <w:t xml:space="preserve">Dokumente: </w:t>
            </w:r>
            <w:proofErr w:type="spellStart"/>
            <w:r>
              <w:t>tttool</w:t>
            </w:r>
            <w:proofErr w:type="spellEnd"/>
            <w:r>
              <w:t>-Dokumentation, Gamification-Konzept aus AP 2.</w:t>
            </w:r>
          </w:p>
          <w:p w14:paraId="1D6B16B6" w14:textId="77777777" w:rsidR="000D44B9" w:rsidRDefault="00000000">
            <w:pPr>
              <w:spacing w:before="40"/>
            </w:pPr>
            <w:r>
              <w:t xml:space="preserve">Sachmittel: Notebook mit </w:t>
            </w:r>
            <w:proofErr w:type="spellStart"/>
            <w:r>
              <w:t>tttool</w:t>
            </w:r>
            <w:proofErr w:type="spellEnd"/>
            <w:r>
              <w:t xml:space="preserve"> / Docker.</w:t>
            </w:r>
          </w:p>
        </w:tc>
      </w:tr>
      <w:tr w:rsidR="000D44B9" w14:paraId="269B2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9A5B" w14:textId="77777777" w:rsidR="000D44B9" w:rsidRDefault="00000000">
            <w:r>
              <w:rPr>
                <w:b/>
                <w:bCs/>
              </w:rPr>
              <w:t>Anhang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7CB0" w14:textId="77777777" w:rsidR="000D44B9" w:rsidRDefault="00000000">
            <w:r>
              <w:t>YAML-Entwurf, Skizze des Skript-Aufbaus.</w:t>
            </w:r>
          </w:p>
        </w:tc>
      </w:tr>
    </w:tbl>
    <w:p w14:paraId="29476937" w14:textId="77777777" w:rsidR="000D44B9" w:rsidRDefault="00000000">
      <w:r>
        <w:br w:type="page"/>
      </w:r>
    </w:p>
    <w:p w14:paraId="339C254B" w14:textId="77777777" w:rsidR="000D44B9" w:rsidRDefault="00000000">
      <w:pPr>
        <w:pStyle w:val="berschrift2"/>
      </w:pPr>
      <w:r>
        <w:lastRenderedPageBreak/>
        <w:t>Arbeitspaket 10 – Audio-Files in YAML einbinden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D44B9" w14:paraId="4CE47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7E93" w14:textId="77777777" w:rsidR="000D44B9" w:rsidRDefault="00000000">
            <w:r>
              <w:rPr>
                <w:b/>
                <w:bCs/>
              </w:rPr>
              <w:t>Allgemein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7616" w14:textId="77777777" w:rsidR="000D44B9" w:rsidRDefault="00000000">
            <w:r>
              <w:t xml:space="preserve">Projekt: </w:t>
            </w:r>
            <w:proofErr w:type="spellStart"/>
            <w:r>
              <w:t>TipToi</w:t>
            </w:r>
            <w:proofErr w:type="spellEnd"/>
            <w:r>
              <w:t xml:space="preserve"> PC-Lernhilfe (Modul 306)</w:t>
            </w:r>
          </w:p>
          <w:p w14:paraId="553A1C08" w14:textId="77777777" w:rsidR="000D44B9" w:rsidRDefault="00000000">
            <w:pPr>
              <w:spacing w:before="40"/>
            </w:pPr>
            <w:r>
              <w:t>Arbeitspaket Nr. 10 – Audio-Files in YAML einbinden</w:t>
            </w:r>
          </w:p>
          <w:p w14:paraId="31524A6E" w14:textId="77777777" w:rsidR="000D44B9" w:rsidRDefault="00000000">
            <w:pPr>
              <w:spacing w:before="40"/>
            </w:pPr>
            <w:r>
              <w:t>Verantwortlich: Mischa Barmettler</w:t>
            </w:r>
          </w:p>
          <w:p w14:paraId="3CFE2A8A" w14:textId="77777777" w:rsidR="000D44B9" w:rsidRDefault="00000000">
            <w:pPr>
              <w:spacing w:before="40"/>
            </w:pPr>
            <w:r>
              <w:t>Auftraggeber: Projektleiter</w:t>
            </w:r>
          </w:p>
          <w:p w14:paraId="7DB2BC08" w14:textId="77777777" w:rsidR="000D44B9" w:rsidRDefault="00000000">
            <w:pPr>
              <w:spacing w:before="40"/>
            </w:pPr>
            <w:r>
              <w:t xml:space="preserve">Start: Tag </w:t>
            </w:r>
            <w:proofErr w:type="gramStart"/>
            <w:r>
              <w:t>9  ·</w:t>
            </w:r>
            <w:proofErr w:type="gramEnd"/>
            <w:r>
              <w:t xml:space="preserve">  Ende: Tag </w:t>
            </w:r>
            <w:proofErr w:type="gramStart"/>
            <w:r>
              <w:t>12  ·</w:t>
            </w:r>
            <w:proofErr w:type="gramEnd"/>
            <w:r>
              <w:t xml:space="preserve">  Dauer: 3 Tage</w:t>
            </w:r>
          </w:p>
        </w:tc>
      </w:tr>
      <w:tr w:rsidR="000D44B9" w14:paraId="7151E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06B6" w14:textId="77777777" w:rsidR="000D44B9" w:rsidRDefault="00000000">
            <w:r>
              <w:rPr>
                <w:b/>
                <w:bCs/>
              </w:rPr>
              <w:t>Ziele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6FC0" w14:textId="77777777" w:rsidR="000D44B9" w:rsidRDefault="00000000">
            <w:r>
              <w:t>Alle aufgenommenen bzw. erzeugten Audio-Dateien sind korrekt im richtigen Format eingebunden, sodass jeder Skript-Eintrag die passende Tondatei abspielt.</w:t>
            </w:r>
          </w:p>
        </w:tc>
      </w:tr>
      <w:tr w:rsidR="000D44B9" w14:paraId="19183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EFAA" w14:textId="77777777" w:rsidR="000D44B9" w:rsidRDefault="00000000">
            <w:r>
              <w:rPr>
                <w:b/>
                <w:bCs/>
              </w:rPr>
              <w:t>Ergebnis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48C5" w14:textId="77777777" w:rsidR="000D44B9" w:rsidRDefault="00000000">
            <w:r>
              <w:t>Vollständige YAML mit verknüpften Ogg-Dateien (22050 Hz, mono).</w:t>
            </w:r>
          </w:p>
          <w:p w14:paraId="30A9525C" w14:textId="77777777" w:rsidR="000D44B9" w:rsidRDefault="00000000">
            <w:pPr>
              <w:spacing w:before="40"/>
            </w:pPr>
            <w:r>
              <w:t>Quantität: jede Komponente hat mindestens eine Audio-Ausgabe.</w:t>
            </w:r>
          </w:p>
          <w:p w14:paraId="6AC94E04" w14:textId="77777777" w:rsidR="000D44B9" w:rsidRDefault="00000000">
            <w:pPr>
              <w:spacing w:before="40"/>
            </w:pPr>
            <w:r>
              <w:t xml:space="preserve">Qualität: Assemblieren erzeugt </w:t>
            </w:r>
            <w:proofErr w:type="gramStart"/>
            <w:r>
              <w:t>eine .</w:t>
            </w:r>
            <w:proofErr w:type="spellStart"/>
            <w:r>
              <w:t>gme</w:t>
            </w:r>
            <w:proofErr w:type="spellEnd"/>
            <w:proofErr w:type="gramEnd"/>
            <w:r>
              <w:t>-Datei, in der jeder Code den richtigen Ton auslöst.</w:t>
            </w:r>
          </w:p>
          <w:p w14:paraId="47C2D954" w14:textId="77777777" w:rsidR="000D44B9" w:rsidRDefault="00000000">
            <w:pPr>
              <w:spacing w:before="40"/>
            </w:pPr>
            <w:r>
              <w:t>Prüfung: Stichproben-Test der Tonzuordnung im Review.</w:t>
            </w:r>
          </w:p>
        </w:tc>
      </w:tr>
      <w:tr w:rsidR="000D44B9" w14:paraId="751B8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5C3B" w14:textId="77777777" w:rsidR="000D44B9" w:rsidRDefault="00000000">
            <w:r>
              <w:rPr>
                <w:b/>
                <w:bCs/>
              </w:rPr>
              <w:t>Schnittstellen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375A" w14:textId="77777777" w:rsidR="000D44B9" w:rsidRDefault="00000000">
            <w:r>
              <w:t>Intern: AP 8 (YAML-Logik) liefert die Skript-Struktur; AP 9 (Audio-Files erstellen) liefert die Tondateien.</w:t>
            </w:r>
          </w:p>
          <w:p w14:paraId="79F82B18" w14:textId="77777777" w:rsidR="000D44B9" w:rsidRDefault="00000000">
            <w:pPr>
              <w:spacing w:before="40"/>
            </w:pPr>
            <w:r>
              <w:t xml:space="preserve">Nachfolgend: AP 12 (Sticker drucken) nutzt die </w:t>
            </w:r>
            <w:proofErr w:type="gramStart"/>
            <w:r>
              <w:t>fertige .</w:t>
            </w:r>
            <w:proofErr w:type="spellStart"/>
            <w:r>
              <w:t>gme</w:t>
            </w:r>
            <w:proofErr w:type="spellEnd"/>
            <w:proofErr w:type="gramEnd"/>
            <w:r>
              <w:t>-Logik.</w:t>
            </w:r>
          </w:p>
          <w:p w14:paraId="409A28C9" w14:textId="77777777" w:rsidR="000D44B9" w:rsidRDefault="00000000">
            <w:pPr>
              <w:spacing w:before="40"/>
            </w:pPr>
            <w:r>
              <w:t>Extern: keine.</w:t>
            </w:r>
          </w:p>
        </w:tc>
      </w:tr>
      <w:tr w:rsidR="000D44B9" w14:paraId="408EE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0321" w14:textId="77777777" w:rsidR="000D44B9" w:rsidRDefault="00000000">
            <w:r>
              <w:rPr>
                <w:b/>
                <w:bCs/>
              </w:rPr>
              <w:t>Arbeitsschritte, Aktivitäten, Termine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D425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>1. Audio-Dateien ins richtige Format konvertieren (</w:t>
            </w:r>
            <w:proofErr w:type="spellStart"/>
            <w:proofErr w:type="gramStart"/>
            <w:r>
              <w:t>ffmpeg</w:t>
            </w:r>
            <w:proofErr w:type="spellEnd"/>
            <w:r>
              <w:t>)  –</w:t>
            </w:r>
            <w:proofErr w:type="gramEnd"/>
            <w:r>
              <w:t xml:space="preserve"> 1 T</w:t>
            </w:r>
          </w:p>
          <w:p w14:paraId="469E4A09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>2. Dateien in media-</w:t>
            </w:r>
            <w:proofErr w:type="spellStart"/>
            <w:r>
              <w:t>path</w:t>
            </w:r>
            <w:proofErr w:type="spellEnd"/>
            <w:r>
              <w:t xml:space="preserve"> ablegen und </w:t>
            </w:r>
            <w:proofErr w:type="gramStart"/>
            <w:r>
              <w:t>benennen  –</w:t>
            </w:r>
            <w:proofErr w:type="gramEnd"/>
            <w:r>
              <w:t xml:space="preserve"> 0.5 T</w:t>
            </w:r>
          </w:p>
          <w:p w14:paraId="418B16C2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3. Verknüpfung je Skript-Eintrag </w:t>
            </w:r>
            <w:proofErr w:type="gramStart"/>
            <w:r>
              <w:t>setzen  –</w:t>
            </w:r>
            <w:proofErr w:type="gramEnd"/>
            <w:r>
              <w:t xml:space="preserve"> 1 T</w:t>
            </w:r>
          </w:p>
          <w:p w14:paraId="0FF4E200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4. Assemblieren und Tonzuordnung </w:t>
            </w:r>
            <w:proofErr w:type="gramStart"/>
            <w:r>
              <w:t>prüfen  –</w:t>
            </w:r>
            <w:proofErr w:type="gramEnd"/>
            <w:r>
              <w:t xml:space="preserve"> 0.5 T</w:t>
            </w:r>
          </w:p>
        </w:tc>
      </w:tr>
      <w:tr w:rsidR="000D44B9" w14:paraId="23356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699C" w14:textId="77777777" w:rsidR="000D44B9" w:rsidRDefault="00000000">
            <w:r>
              <w:rPr>
                <w:b/>
                <w:bCs/>
              </w:rPr>
              <w:t>Voraussetzungen / Restriktionen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50AC" w14:textId="77777777" w:rsidR="000D44B9" w:rsidRDefault="00000000">
            <w:r>
              <w:t>Personell: 1 Person (Mischa).</w:t>
            </w:r>
          </w:p>
          <w:p w14:paraId="5C70CFDE" w14:textId="77777777" w:rsidR="000D44B9" w:rsidRDefault="00000000">
            <w:pPr>
              <w:spacing w:before="40"/>
            </w:pPr>
            <w:r>
              <w:t>Dokumente: Audio-Liste aus AP 9, YAML aus AP 8.</w:t>
            </w:r>
          </w:p>
          <w:p w14:paraId="6EE35B60" w14:textId="77777777" w:rsidR="000D44B9" w:rsidRDefault="00000000">
            <w:pPr>
              <w:spacing w:before="40"/>
            </w:pPr>
            <w:r>
              <w:t xml:space="preserve">Sachmittel: </w:t>
            </w:r>
            <w:proofErr w:type="spellStart"/>
            <w:r>
              <w:t>ffmpeg</w:t>
            </w:r>
            <w:proofErr w:type="spellEnd"/>
            <w:r>
              <w:t xml:space="preserve">, Notebook mit </w:t>
            </w:r>
            <w:proofErr w:type="spellStart"/>
            <w:r>
              <w:t>tttool</w:t>
            </w:r>
            <w:proofErr w:type="spellEnd"/>
            <w:r>
              <w:t>.</w:t>
            </w:r>
          </w:p>
        </w:tc>
      </w:tr>
      <w:tr w:rsidR="000D44B9" w14:paraId="0B4F0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6ABC" w14:textId="77777777" w:rsidR="000D44B9" w:rsidRDefault="00000000">
            <w:r>
              <w:rPr>
                <w:b/>
                <w:bCs/>
              </w:rPr>
              <w:t>Anhang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958C" w14:textId="77777777" w:rsidR="000D44B9" w:rsidRDefault="00000000">
            <w:r>
              <w:t>Liste der Audio-Dateien mit Zuordnung zu OID-Codes.</w:t>
            </w:r>
          </w:p>
        </w:tc>
      </w:tr>
    </w:tbl>
    <w:p w14:paraId="70EF51C8" w14:textId="77777777" w:rsidR="000D44B9" w:rsidRDefault="00000000">
      <w:r>
        <w:br w:type="page"/>
      </w:r>
    </w:p>
    <w:p w14:paraId="28215095" w14:textId="77777777" w:rsidR="000D44B9" w:rsidRDefault="00000000">
      <w:pPr>
        <w:pStyle w:val="berschrift2"/>
      </w:pPr>
      <w:r>
        <w:lastRenderedPageBreak/>
        <w:t>Arbeitspaket 12 – Sticker (OID-Codes) drucken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D44B9" w14:paraId="5619A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1F66" w14:textId="77777777" w:rsidR="000D44B9" w:rsidRDefault="00000000">
            <w:r>
              <w:rPr>
                <w:b/>
                <w:bCs/>
              </w:rPr>
              <w:t>Allgemein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5987" w14:textId="77777777" w:rsidR="000D44B9" w:rsidRDefault="00000000">
            <w:r>
              <w:t xml:space="preserve">Projekt: </w:t>
            </w:r>
            <w:proofErr w:type="spellStart"/>
            <w:r>
              <w:t>TipToi</w:t>
            </w:r>
            <w:proofErr w:type="spellEnd"/>
            <w:r>
              <w:t xml:space="preserve"> PC-Lernhilfe (Modul 306)</w:t>
            </w:r>
          </w:p>
          <w:p w14:paraId="40598934" w14:textId="77777777" w:rsidR="000D44B9" w:rsidRDefault="00000000">
            <w:pPr>
              <w:spacing w:before="40"/>
            </w:pPr>
            <w:r>
              <w:t>Arbeitspaket Nr. 12 – Sticker (OID-Codes) drucken</w:t>
            </w:r>
          </w:p>
          <w:p w14:paraId="45F15ECA" w14:textId="77777777" w:rsidR="000D44B9" w:rsidRDefault="00000000">
            <w:pPr>
              <w:spacing w:before="40"/>
            </w:pPr>
            <w:r>
              <w:t>Verantwortlich: Mischa Barmettler</w:t>
            </w:r>
          </w:p>
          <w:p w14:paraId="57CE4F7C" w14:textId="77777777" w:rsidR="000D44B9" w:rsidRDefault="00000000">
            <w:pPr>
              <w:spacing w:before="40"/>
            </w:pPr>
            <w:r>
              <w:t>Auftraggeber: Projektleiter</w:t>
            </w:r>
          </w:p>
          <w:p w14:paraId="20CC3BAA" w14:textId="77777777" w:rsidR="000D44B9" w:rsidRDefault="00000000">
            <w:pPr>
              <w:spacing w:before="40"/>
            </w:pPr>
            <w:r>
              <w:t xml:space="preserve">Start: Tag </w:t>
            </w:r>
            <w:proofErr w:type="gramStart"/>
            <w:r>
              <w:t>12  ·</w:t>
            </w:r>
            <w:proofErr w:type="gramEnd"/>
            <w:r>
              <w:t xml:space="preserve">  Ende: Tag </w:t>
            </w:r>
            <w:proofErr w:type="gramStart"/>
            <w:r>
              <w:t>14  ·</w:t>
            </w:r>
            <w:proofErr w:type="gramEnd"/>
            <w:r>
              <w:t xml:space="preserve">  Dauer: 2 Tage</w:t>
            </w:r>
          </w:p>
        </w:tc>
      </w:tr>
      <w:tr w:rsidR="000D44B9" w14:paraId="669FB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097E" w14:textId="77777777" w:rsidR="000D44B9" w:rsidRDefault="00000000">
            <w:r>
              <w:rPr>
                <w:b/>
                <w:bCs/>
              </w:rPr>
              <w:t>Ziele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02C8" w14:textId="77777777" w:rsidR="000D44B9" w:rsidRDefault="00000000">
            <w:r>
              <w:t xml:space="preserve">Die OID-Code-Sticker sind in einer Qualität gedruckt, dass der </w:t>
            </w:r>
            <w:proofErr w:type="spellStart"/>
            <w:r>
              <w:t>Tiptoi</w:t>
            </w:r>
            <w:proofErr w:type="spellEnd"/>
            <w:r>
              <w:t>-Stift sie zuverlässig erkennt und das richtige Audio auslöst.</w:t>
            </w:r>
          </w:p>
        </w:tc>
      </w:tr>
      <w:tr w:rsidR="000D44B9" w14:paraId="6DB586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F00D" w14:textId="77777777" w:rsidR="000D44B9" w:rsidRDefault="00000000">
            <w:r>
              <w:rPr>
                <w:b/>
                <w:bCs/>
              </w:rPr>
              <w:t>Ergebnis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DC6B" w14:textId="77777777" w:rsidR="000D44B9" w:rsidRDefault="00000000">
            <w:r>
              <w:t>Gedruckte OID-Sticker für alle Komponenten.</w:t>
            </w:r>
          </w:p>
          <w:p w14:paraId="20FAC978" w14:textId="77777777" w:rsidR="000D44B9" w:rsidRDefault="00000000">
            <w:pPr>
              <w:spacing w:before="40"/>
            </w:pPr>
            <w:r>
              <w:t>Quantität: ein Sticker je geplanter Komponente.</w:t>
            </w:r>
          </w:p>
          <w:p w14:paraId="500FB6D7" w14:textId="77777777" w:rsidR="000D44B9" w:rsidRDefault="00000000">
            <w:pPr>
              <w:spacing w:before="40"/>
            </w:pPr>
            <w:r>
              <w:t>Qualität: Laserdruck 1200 dpi, 100 % Massstab; vom Stift fehlerfrei lesbar.</w:t>
            </w:r>
          </w:p>
          <w:p w14:paraId="05E6436E" w14:textId="77777777" w:rsidR="000D44B9" w:rsidRDefault="00000000">
            <w:pPr>
              <w:spacing w:before="40"/>
            </w:pPr>
            <w:r>
              <w:t>Prüfung: Lesetest mit dem Stift direkt nach dem Druck.</w:t>
            </w:r>
          </w:p>
        </w:tc>
      </w:tr>
      <w:tr w:rsidR="000D44B9" w14:paraId="0B5BC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6774" w14:textId="77777777" w:rsidR="000D44B9" w:rsidRDefault="00000000">
            <w:r>
              <w:rPr>
                <w:b/>
                <w:bCs/>
              </w:rPr>
              <w:t>Schnittstellen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B01E" w14:textId="77777777" w:rsidR="000D44B9" w:rsidRDefault="00000000">
            <w:r>
              <w:t xml:space="preserve">Intern: AP 10 (Audio-Files in YAML) liefert die </w:t>
            </w:r>
            <w:proofErr w:type="gramStart"/>
            <w:r>
              <w:t>fertige .</w:t>
            </w:r>
            <w:proofErr w:type="spellStart"/>
            <w:r>
              <w:t>gme</w:t>
            </w:r>
            <w:proofErr w:type="spellEnd"/>
            <w:proofErr w:type="gramEnd"/>
            <w:r>
              <w:t>-Logik, aus der die OID-Codes erzeugt werden.</w:t>
            </w:r>
          </w:p>
          <w:p w14:paraId="71296D13" w14:textId="77777777" w:rsidR="000D44B9" w:rsidRDefault="00000000">
            <w:pPr>
              <w:spacing w:before="40"/>
            </w:pPr>
            <w:r>
              <w:t>Nachfolgend: AP 13 (Prototyp zusammenstellen) und AP 14 (Sticker kleben).</w:t>
            </w:r>
          </w:p>
          <w:p w14:paraId="5D4A6D9C" w14:textId="77777777" w:rsidR="000D44B9" w:rsidRDefault="00000000">
            <w:pPr>
              <w:spacing w:before="40"/>
            </w:pPr>
            <w:r>
              <w:t>Extern: Druckdienstleister / Copyshop, falls kein 1200-dpi-Laser verfügbar.</w:t>
            </w:r>
          </w:p>
        </w:tc>
      </w:tr>
      <w:tr w:rsidR="000D44B9" w14:paraId="3E2A1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2181" w14:textId="77777777" w:rsidR="000D44B9" w:rsidRDefault="00000000">
            <w:r>
              <w:rPr>
                <w:b/>
                <w:bCs/>
              </w:rPr>
              <w:t>Arbeitsschritte, Aktivitäten, Termine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2BDA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1. OID-Codes mit </w:t>
            </w:r>
            <w:proofErr w:type="spellStart"/>
            <w:r>
              <w:t>tttool</w:t>
            </w:r>
            <w:proofErr w:type="spellEnd"/>
            <w:r>
              <w:t xml:space="preserve"> erzeugen (</w:t>
            </w:r>
            <w:proofErr w:type="spellStart"/>
            <w:r>
              <w:t>oid-table</w:t>
            </w:r>
            <w:proofErr w:type="spellEnd"/>
            <w:r>
              <w:t xml:space="preserve"> / </w:t>
            </w:r>
            <w:proofErr w:type="spellStart"/>
            <w:r>
              <w:t>oid</w:t>
            </w:r>
            <w:proofErr w:type="spellEnd"/>
            <w:r>
              <w:t>-</w:t>
            </w:r>
            <w:proofErr w:type="gramStart"/>
            <w:r>
              <w:t>codes)  –</w:t>
            </w:r>
            <w:proofErr w:type="gramEnd"/>
            <w:r>
              <w:t xml:space="preserve"> 0.5 T</w:t>
            </w:r>
          </w:p>
          <w:p w14:paraId="0C7E29CF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2. Druckeinstellungen prüfen (1200 dpi, 100 </w:t>
            </w:r>
            <w:proofErr w:type="gramStart"/>
            <w:r>
              <w:t>%)  –</w:t>
            </w:r>
            <w:proofErr w:type="gramEnd"/>
            <w:r>
              <w:t xml:space="preserve"> 0.5 T</w:t>
            </w:r>
          </w:p>
          <w:p w14:paraId="5F1694FB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3. Sticker </w:t>
            </w:r>
            <w:proofErr w:type="gramStart"/>
            <w:r>
              <w:t>drucken  –</w:t>
            </w:r>
            <w:proofErr w:type="gramEnd"/>
            <w:r>
              <w:t xml:space="preserve"> 0.5 T</w:t>
            </w:r>
          </w:p>
          <w:p w14:paraId="005E5687" w14:textId="77777777" w:rsidR="000D44B9" w:rsidRDefault="00000000">
            <w:pPr>
              <w:pStyle w:val="Listenabsatz"/>
              <w:numPr>
                <w:ilvl w:val="0"/>
                <w:numId w:val="2"/>
              </w:numPr>
            </w:pPr>
            <w:r>
              <w:t xml:space="preserve">4. Lesetest mit dem </w:t>
            </w:r>
            <w:proofErr w:type="gramStart"/>
            <w:r>
              <w:t>Stift  –</w:t>
            </w:r>
            <w:proofErr w:type="gramEnd"/>
            <w:r>
              <w:t xml:space="preserve"> 0.5 T</w:t>
            </w:r>
          </w:p>
        </w:tc>
      </w:tr>
      <w:tr w:rsidR="000D44B9" w14:paraId="115BB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2075" w14:textId="77777777" w:rsidR="000D44B9" w:rsidRDefault="00000000">
            <w:r>
              <w:rPr>
                <w:b/>
                <w:bCs/>
              </w:rPr>
              <w:t>Voraussetzungen / Restriktionen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1B85" w14:textId="77777777" w:rsidR="000D44B9" w:rsidRDefault="00000000">
            <w:r>
              <w:t>Personell: 1 Person (Mischa).</w:t>
            </w:r>
          </w:p>
          <w:p w14:paraId="4D7E9043" w14:textId="77777777" w:rsidR="000D44B9" w:rsidRDefault="00000000">
            <w:pPr>
              <w:spacing w:before="40"/>
            </w:pPr>
            <w:r>
              <w:t xml:space="preserve">Dokumente: </w:t>
            </w:r>
            <w:proofErr w:type="gramStart"/>
            <w:r>
              <w:t>fertige .</w:t>
            </w:r>
            <w:proofErr w:type="spellStart"/>
            <w:r>
              <w:t>gme</w:t>
            </w:r>
            <w:proofErr w:type="spellEnd"/>
            <w:proofErr w:type="gramEnd"/>
            <w:r>
              <w:t>-Datei aus AP 10.</w:t>
            </w:r>
          </w:p>
          <w:p w14:paraId="0B71371B" w14:textId="77777777" w:rsidR="000D44B9" w:rsidRDefault="00000000">
            <w:pPr>
              <w:spacing w:before="40"/>
            </w:pPr>
            <w:r>
              <w:t xml:space="preserve">Sachmittel: Laserdrucker (1200 dpi), mattes Papier bzw. Etiketten, </w:t>
            </w:r>
            <w:proofErr w:type="spellStart"/>
            <w:r>
              <w:t>Tiptoi</w:t>
            </w:r>
            <w:proofErr w:type="spellEnd"/>
            <w:r>
              <w:t>-Stift.</w:t>
            </w:r>
          </w:p>
        </w:tc>
      </w:tr>
      <w:tr w:rsidR="000D44B9" w14:paraId="72FF3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9CBB" w14:textId="77777777" w:rsidR="000D44B9" w:rsidRDefault="00000000">
            <w:r>
              <w:rPr>
                <w:b/>
                <w:bCs/>
              </w:rPr>
              <w:t>Anhang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6868" w14:textId="77777777" w:rsidR="000D44B9" w:rsidRDefault="00000000">
            <w:r>
              <w:t>Druckmuster, Checkliste Druckeinstellungen.</w:t>
            </w:r>
          </w:p>
        </w:tc>
      </w:tr>
    </w:tbl>
    <w:p w14:paraId="44533CF1" w14:textId="77777777" w:rsidR="00F13F5E" w:rsidRDefault="00F13F5E"/>
    <w:sectPr w:rsidR="00F13F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75F9"/>
    <w:multiLevelType w:val="hybridMultilevel"/>
    <w:tmpl w:val="DDD60B50"/>
    <w:lvl w:ilvl="0" w:tplc="3D7E6990">
      <w:start w:val="1"/>
      <w:numFmt w:val="bullet"/>
      <w:lvlText w:val="●"/>
      <w:lvlJc w:val="left"/>
      <w:pPr>
        <w:ind w:left="720" w:hanging="360"/>
      </w:pPr>
    </w:lvl>
    <w:lvl w:ilvl="1" w:tplc="3C76D8EE">
      <w:start w:val="1"/>
      <w:numFmt w:val="bullet"/>
      <w:lvlText w:val="○"/>
      <w:lvlJc w:val="left"/>
      <w:pPr>
        <w:ind w:left="1440" w:hanging="360"/>
      </w:pPr>
    </w:lvl>
    <w:lvl w:ilvl="2" w:tplc="DAD25A7C">
      <w:start w:val="1"/>
      <w:numFmt w:val="bullet"/>
      <w:lvlText w:val="■"/>
      <w:lvlJc w:val="left"/>
      <w:pPr>
        <w:ind w:left="2160" w:hanging="360"/>
      </w:pPr>
    </w:lvl>
    <w:lvl w:ilvl="3" w:tplc="BE183858">
      <w:start w:val="1"/>
      <w:numFmt w:val="bullet"/>
      <w:lvlText w:val="●"/>
      <w:lvlJc w:val="left"/>
      <w:pPr>
        <w:ind w:left="2880" w:hanging="360"/>
      </w:pPr>
    </w:lvl>
    <w:lvl w:ilvl="4" w:tplc="F1D87766">
      <w:start w:val="1"/>
      <w:numFmt w:val="bullet"/>
      <w:lvlText w:val="○"/>
      <w:lvlJc w:val="left"/>
      <w:pPr>
        <w:ind w:left="3600" w:hanging="360"/>
      </w:pPr>
    </w:lvl>
    <w:lvl w:ilvl="5" w:tplc="F48AF2DA">
      <w:start w:val="1"/>
      <w:numFmt w:val="bullet"/>
      <w:lvlText w:val="■"/>
      <w:lvlJc w:val="left"/>
      <w:pPr>
        <w:ind w:left="4320" w:hanging="360"/>
      </w:pPr>
    </w:lvl>
    <w:lvl w:ilvl="6" w:tplc="59543F2C">
      <w:start w:val="1"/>
      <w:numFmt w:val="bullet"/>
      <w:lvlText w:val="●"/>
      <w:lvlJc w:val="left"/>
      <w:pPr>
        <w:ind w:left="5040" w:hanging="360"/>
      </w:pPr>
    </w:lvl>
    <w:lvl w:ilvl="7" w:tplc="F28C9D5E">
      <w:start w:val="1"/>
      <w:numFmt w:val="bullet"/>
      <w:lvlText w:val="●"/>
      <w:lvlJc w:val="left"/>
      <w:pPr>
        <w:ind w:left="5760" w:hanging="360"/>
      </w:pPr>
    </w:lvl>
    <w:lvl w:ilvl="8" w:tplc="B080A1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00722C"/>
    <w:multiLevelType w:val="hybridMultilevel"/>
    <w:tmpl w:val="912E06FA"/>
    <w:lvl w:ilvl="0" w:tplc="F556A7FE">
      <w:start w:val="1"/>
      <w:numFmt w:val="bullet"/>
      <w:lvlText w:val="•"/>
      <w:lvlJc w:val="left"/>
      <w:pPr>
        <w:ind w:left="460" w:hanging="260"/>
      </w:pPr>
    </w:lvl>
    <w:lvl w:ilvl="1" w:tplc="3B1C320E">
      <w:numFmt w:val="decimal"/>
      <w:lvlText w:val=""/>
      <w:lvlJc w:val="left"/>
    </w:lvl>
    <w:lvl w:ilvl="2" w:tplc="9618AE66">
      <w:numFmt w:val="decimal"/>
      <w:lvlText w:val=""/>
      <w:lvlJc w:val="left"/>
    </w:lvl>
    <w:lvl w:ilvl="3" w:tplc="ED8A8664">
      <w:numFmt w:val="decimal"/>
      <w:lvlText w:val=""/>
      <w:lvlJc w:val="left"/>
    </w:lvl>
    <w:lvl w:ilvl="4" w:tplc="41CC9CBA">
      <w:numFmt w:val="decimal"/>
      <w:lvlText w:val=""/>
      <w:lvlJc w:val="left"/>
    </w:lvl>
    <w:lvl w:ilvl="5" w:tplc="24321C8E">
      <w:numFmt w:val="decimal"/>
      <w:lvlText w:val=""/>
      <w:lvlJc w:val="left"/>
    </w:lvl>
    <w:lvl w:ilvl="6" w:tplc="F1C6E9FA">
      <w:numFmt w:val="decimal"/>
      <w:lvlText w:val=""/>
      <w:lvlJc w:val="left"/>
    </w:lvl>
    <w:lvl w:ilvl="7" w:tplc="CBC4A1B8">
      <w:numFmt w:val="decimal"/>
      <w:lvlText w:val=""/>
      <w:lvlJc w:val="left"/>
    </w:lvl>
    <w:lvl w:ilvl="8" w:tplc="A5BCA582">
      <w:numFmt w:val="decimal"/>
      <w:lvlText w:val=""/>
      <w:lvlJc w:val="left"/>
    </w:lvl>
  </w:abstractNum>
  <w:num w:numId="1" w16cid:durableId="1535267873">
    <w:abstractNumId w:val="0"/>
    <w:lvlOverride w:ilvl="0">
      <w:startOverride w:val="1"/>
    </w:lvlOverride>
  </w:num>
  <w:num w:numId="2" w16cid:durableId="584725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4B9"/>
    <w:rsid w:val="000D44B9"/>
    <w:rsid w:val="007A655E"/>
    <w:rsid w:val="00806D22"/>
    <w:rsid w:val="00F1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295E2"/>
  <w15:docId w15:val="{4704B247-9EF5-46BF-A377-8CCAB4F1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1F3864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Mischa Barmettler</cp:lastModifiedBy>
  <cp:revision>2</cp:revision>
  <dcterms:created xsi:type="dcterms:W3CDTF">2026-06-15T14:39:00Z</dcterms:created>
  <dcterms:modified xsi:type="dcterms:W3CDTF">2026-06-15T14:41:00Z</dcterms:modified>
</cp:coreProperties>
</file>