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22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Огурцы "Вожык"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Овощной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kkуказать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