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26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Унитаз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 мелочей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