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27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Огурцы "Вожык"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Овощной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8.0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