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53F4" w14:textId="752E9AC1" w:rsidR="00FE66EF" w:rsidRDefault="00FE66EF">
      <w:r>
        <w:t xml:space="preserve">Orangeton: </w:t>
      </w:r>
      <w:r w:rsidRPr="00FE66EF">
        <w:t>#FA2004</w:t>
      </w:r>
    </w:p>
    <w:p w14:paraId="17F3CBD0" w14:textId="46B81760" w:rsidR="00FE66EF" w:rsidRDefault="00FE66EF">
      <w:r>
        <w:t xml:space="preserve">Grauton: </w:t>
      </w:r>
      <w:r w:rsidRPr="00FE66EF">
        <w:t>#263038</w:t>
      </w:r>
    </w:p>
    <w:p w14:paraId="1F659791" w14:textId="5CE3C79C" w:rsidR="00FE66EF" w:rsidRDefault="00FE66EF">
      <w:r>
        <w:t xml:space="preserve">Grauton2: </w:t>
      </w:r>
      <w:r w:rsidRPr="00FE66EF">
        <w:t>#181E23</w:t>
      </w:r>
    </w:p>
    <w:p w14:paraId="3CEEBC7A" w14:textId="296DA0F0" w:rsidR="00FE66EF" w:rsidRDefault="00FE66EF"/>
    <w:p w14:paraId="3B35274C" w14:textId="77777777" w:rsidR="00041FA9" w:rsidRDefault="00041FA9" w:rsidP="00041FA9">
      <w:hyperlink r:id="rId4" w:history="1">
        <w:r>
          <w:rPr>
            <w:rStyle w:val="Hyperlink"/>
          </w:rPr>
          <w:t>https://www.materialpalette.com/blue-grey/red</w:t>
        </w:r>
      </w:hyperlink>
    </w:p>
    <w:p w14:paraId="6DC3D4ED" w14:textId="77777777" w:rsidR="00FE66EF" w:rsidRDefault="00FE66EF">
      <w:bookmarkStart w:id="0" w:name="_GoBack"/>
      <w:bookmarkEnd w:id="0"/>
    </w:p>
    <w:sectPr w:rsidR="00FE66EF" w:rsidSect="000F2F1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F"/>
    <w:rsid w:val="00007A96"/>
    <w:rsid w:val="00041FA9"/>
    <w:rsid w:val="000F2F15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D3C18"/>
  <w15:chartTrackingRefBased/>
  <w15:docId w15:val="{552EE9EC-965B-E744-AF81-093E9E97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erialpalette.com/blue-grey/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Rohrbach Michel-Noël IMS</dc:creator>
  <cp:keywords/>
  <dc:description/>
  <cp:lastModifiedBy>Rohrbach Michel-Noël IMS</cp:lastModifiedBy>
  <cp:revision>1</cp:revision>
  <dcterms:created xsi:type="dcterms:W3CDTF">2020-02-05T14:10:00Z</dcterms:created>
  <dcterms:modified xsi:type="dcterms:W3CDTF">2020-02-06T08:13:00Z</dcterms:modified>
</cp:coreProperties>
</file>