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9E9B0" w14:textId="4577DB82" w:rsidR="00AB468C" w:rsidRDefault="00AB468C" w:rsidP="00AB468C">
      <w:pPr>
        <w:jc w:val="right"/>
      </w:pPr>
      <w:r>
        <w:t>Alberto Herrera</w:t>
      </w:r>
    </w:p>
    <w:p w14:paraId="222CD65B" w14:textId="4C9DA9DD" w:rsidR="00AB468C" w:rsidRDefault="00AB468C" w:rsidP="00AB468C">
      <w:pPr>
        <w:jc w:val="right"/>
      </w:pPr>
      <w:r>
        <w:t>23 Jan 2021</w:t>
      </w:r>
    </w:p>
    <w:p w14:paraId="578A5089" w14:textId="38C3BC44" w:rsidR="00AB468C" w:rsidRDefault="00AB468C" w:rsidP="00AB468C">
      <w:pPr>
        <w:jc w:val="right"/>
      </w:pPr>
      <w:r>
        <w:t>Paul Banta</w:t>
      </w:r>
    </w:p>
    <w:p w14:paraId="481A5771" w14:textId="2E1C6E4C" w:rsidR="00AB468C" w:rsidRPr="00AB468C" w:rsidRDefault="00AB468C" w:rsidP="00AB468C">
      <w:pPr>
        <w:jc w:val="right"/>
      </w:pPr>
      <w:r>
        <w:t>Project Step 2</w:t>
      </w:r>
    </w:p>
    <w:p w14:paraId="6E4BA510" w14:textId="77777777" w:rsidR="00AB468C" w:rsidRDefault="00AB468C">
      <w:pPr>
        <w:rPr>
          <w:b/>
          <w:bCs/>
          <w:u w:val="single"/>
        </w:rPr>
      </w:pPr>
    </w:p>
    <w:p w14:paraId="4674E0D3" w14:textId="77777777" w:rsidR="00AB468C" w:rsidRDefault="00AB468C">
      <w:pPr>
        <w:rPr>
          <w:b/>
          <w:bCs/>
          <w:u w:val="single"/>
        </w:rPr>
      </w:pPr>
    </w:p>
    <w:p w14:paraId="471DB1B8" w14:textId="67085A16" w:rsidR="00AB468C" w:rsidRDefault="00CD0009">
      <w:pPr>
        <w:rPr>
          <w:b/>
          <w:bCs/>
          <w:u w:val="single"/>
        </w:rPr>
      </w:pPr>
      <w:r w:rsidRPr="00CD0009">
        <w:rPr>
          <w:b/>
          <w:bCs/>
          <w:u w:val="single"/>
        </w:rPr>
        <w:t>“Try  Sarah Top</w:t>
      </w:r>
      <w:r>
        <w:rPr>
          <w:b/>
          <w:bCs/>
          <w:u w:val="single"/>
        </w:rPr>
        <w:t>s</w:t>
      </w:r>
      <w:r w:rsidRPr="00CD0009">
        <w:rPr>
          <w:b/>
          <w:bCs/>
          <w:u w:val="single"/>
        </w:rPr>
        <w:t>”</w:t>
      </w:r>
    </w:p>
    <w:p w14:paraId="29BC4329" w14:textId="3A91A7C0" w:rsidR="00CD0009" w:rsidRDefault="00CD0009">
      <w:r>
        <w:rPr>
          <w:b/>
          <w:bCs/>
          <w:u w:val="single"/>
        </w:rPr>
        <w:t>“Try Sarah Tops”</w:t>
      </w:r>
      <w:r>
        <w:t xml:space="preserve"> Th</w:t>
      </w:r>
      <w:r w:rsidR="007D69C9">
        <w:t>is</w:t>
      </w:r>
      <w:r>
        <w:t xml:space="preserve"> </w:t>
      </w:r>
      <w:r w:rsidR="00AB468C">
        <w:t>website</w:t>
      </w:r>
      <w:r>
        <w:t xml:space="preserve"> will provide</w:t>
      </w:r>
      <w:r w:rsidR="007D69C9">
        <w:t xml:space="preserve"> a wide selection of</w:t>
      </w:r>
      <w:r>
        <w:t xml:space="preserve"> top</w:t>
      </w:r>
      <w:r w:rsidR="00E90EB6">
        <w:t>s including shirts</w:t>
      </w:r>
      <w:r w:rsidR="007D69C9">
        <w:t xml:space="preserve">, sweatshirts, </w:t>
      </w:r>
      <w:r w:rsidR="00E90EB6">
        <w:t xml:space="preserve">and </w:t>
      </w:r>
      <w:r w:rsidR="007D69C9">
        <w:t>hoodies</w:t>
      </w:r>
      <w:r>
        <w:t xml:space="preserve"> (small, medium, large</w:t>
      </w:r>
      <w:r w:rsidR="0054506E">
        <w:t>, XL</w:t>
      </w:r>
      <w:r>
        <w:t>)</w:t>
      </w:r>
      <w:r w:rsidR="00E90EB6">
        <w:t xml:space="preserve">. </w:t>
      </w:r>
    </w:p>
    <w:p w14:paraId="07A5F169" w14:textId="64156614" w:rsidR="00E90EB6" w:rsidRDefault="00E90EB6">
      <w:r>
        <w:t xml:space="preserve">Our </w:t>
      </w:r>
      <w:r w:rsidR="00AB468C">
        <w:t>webiste</w:t>
      </w:r>
      <w:r>
        <w:t xml:space="preserve"> allows for a personalized experience where customers will be able to select a black or white top</w:t>
      </w:r>
      <w:r w:rsidR="00BD07AD">
        <w:t xml:space="preserve"> and </w:t>
      </w:r>
      <w:r>
        <w:t>size</w:t>
      </w:r>
      <w:r w:rsidR="0054506E">
        <w:t xml:space="preserve"> </w:t>
      </w:r>
      <w:r w:rsidR="00BD07AD">
        <w:t>of their choice</w:t>
      </w:r>
      <w:r w:rsidR="0054506E">
        <w:t>.</w:t>
      </w:r>
      <w:r>
        <w:t xml:space="preserve"> </w:t>
      </w:r>
      <w:r w:rsidR="0054506E">
        <w:t xml:space="preserve"> In addition, customers will be able to select a l</w:t>
      </w:r>
      <w:r>
        <w:t>etter</w:t>
      </w:r>
      <w:r w:rsidR="0054506E">
        <w:t xml:space="preserve"> from the alphabet </w:t>
      </w:r>
      <w:r>
        <w:t>and</w:t>
      </w:r>
      <w:r w:rsidR="0054506E">
        <w:t xml:space="preserve"> customize that</w:t>
      </w:r>
      <w:r w:rsidR="00BD07AD">
        <w:t xml:space="preserve"> lett</w:t>
      </w:r>
      <w:r w:rsidR="0054506E">
        <w:t>er with the color</w:t>
      </w:r>
      <w:r>
        <w:t xml:space="preserve"> </w:t>
      </w:r>
      <w:r w:rsidR="000B7410">
        <w:t>of</w:t>
      </w:r>
      <w:r>
        <w:t xml:space="preserve"> their choice</w:t>
      </w:r>
      <w:r w:rsidR="000B7410">
        <w:t xml:space="preserve"> (red, blue, and yellow). </w:t>
      </w:r>
    </w:p>
    <w:p w14:paraId="1AA07F90" w14:textId="0152470C" w:rsidR="00C6398E" w:rsidRDefault="000B7410">
      <w:r>
        <w:t xml:space="preserve">The </w:t>
      </w:r>
      <w:r w:rsidR="0054506E">
        <w:t xml:space="preserve">homepage of the </w:t>
      </w:r>
      <w:r>
        <w:t xml:space="preserve">website will </w:t>
      </w:r>
      <w:r w:rsidR="0054506E">
        <w:t xml:space="preserve">have an introduction of the company and instructions on what to do at this page. The homepage </w:t>
      </w:r>
      <w:r w:rsidR="00BD07AD">
        <w:t xml:space="preserve">will </w:t>
      </w:r>
      <w:r w:rsidR="0054506E">
        <w:t>include</w:t>
      </w:r>
      <w:r>
        <w:t xml:space="preserve"> </w:t>
      </w:r>
      <w:r w:rsidR="00BF4124">
        <w:t>a “Create Account” button</w:t>
      </w:r>
      <w:r w:rsidR="00BC55D5">
        <w:t>,</w:t>
      </w:r>
      <w:r w:rsidR="00C6398E">
        <w:t xml:space="preserve"> and</w:t>
      </w:r>
      <w:r w:rsidR="00BC55D5">
        <w:t xml:space="preserve"> </w:t>
      </w:r>
      <w:r w:rsidR="00BF4124">
        <w:t>“L</w:t>
      </w:r>
      <w:r w:rsidR="00BC55D5">
        <w:t>ogin</w:t>
      </w:r>
      <w:r w:rsidR="00BF4124">
        <w:t>”</w:t>
      </w:r>
      <w:r w:rsidR="00BC55D5">
        <w:t xml:space="preserve"> button</w:t>
      </w:r>
      <w:r w:rsidR="00C6398E">
        <w:t>.</w:t>
      </w:r>
    </w:p>
    <w:p w14:paraId="35F7E1A6" w14:textId="0825A452" w:rsidR="00C6398E" w:rsidRDefault="00BF4124">
      <w:r>
        <w:t>If user selects “</w:t>
      </w:r>
      <w:r w:rsidR="002E3786">
        <w:t>L</w:t>
      </w:r>
      <w:r>
        <w:t xml:space="preserve">ogin” button </w:t>
      </w:r>
      <w:r w:rsidR="002E3786">
        <w:t xml:space="preserve">will lead to a page with </w:t>
      </w:r>
      <w:r w:rsidR="00A36499">
        <w:t xml:space="preserve">two </w:t>
      </w:r>
      <w:r w:rsidR="002E3786">
        <w:t>text boxes</w:t>
      </w:r>
      <w:r w:rsidR="00A36499">
        <w:t xml:space="preserve"> and one </w:t>
      </w:r>
      <w:r w:rsidR="00A36499">
        <w:t xml:space="preserve">“Login” </w:t>
      </w:r>
      <w:r w:rsidR="00A36499">
        <w:t>button</w:t>
      </w:r>
      <w:r w:rsidR="002E3786">
        <w:t xml:space="preserve"> that will prompt user to input an email</w:t>
      </w:r>
      <w:r w:rsidR="00C6398E">
        <w:t>,</w:t>
      </w:r>
      <w:r w:rsidR="002E3786">
        <w:t xml:space="preserve"> </w:t>
      </w:r>
      <w:r w:rsidR="00A36499">
        <w:t>password,</w:t>
      </w:r>
      <w:r w:rsidR="00C6398E">
        <w:t xml:space="preserve"> and </w:t>
      </w:r>
      <w:r w:rsidR="00C6398E">
        <w:t>“Login”</w:t>
      </w:r>
      <w:r w:rsidR="00A36499">
        <w:t xml:space="preserve"> button. </w:t>
      </w:r>
      <w:r w:rsidR="00C6398E">
        <w:t>After information is input</w:t>
      </w:r>
      <w:r w:rsidR="00630940">
        <w:t xml:space="preserve">, customers will click </w:t>
      </w:r>
      <w:r w:rsidR="00A36499">
        <w:t>the</w:t>
      </w:r>
      <w:r w:rsidR="00C6398E">
        <w:t xml:space="preserve"> “Login” button</w:t>
      </w:r>
      <w:r w:rsidR="00A36499">
        <w:t xml:space="preserve"> </w:t>
      </w:r>
      <w:r w:rsidR="00630940">
        <w:t>which will be p</w:t>
      </w:r>
      <w:r w:rsidR="00A36499">
        <w:t>ositioned under the password text box</w:t>
      </w:r>
      <w:r w:rsidR="00630940">
        <w:t xml:space="preserve">. This </w:t>
      </w:r>
      <w:r w:rsidR="00C6398E">
        <w:t>wil</w:t>
      </w:r>
      <w:r w:rsidR="00A36499">
        <w:t>l lead customer</w:t>
      </w:r>
      <w:r w:rsidR="00630940">
        <w:t>s</w:t>
      </w:r>
      <w:r w:rsidR="00A36499">
        <w:t xml:space="preserve"> to make their selections.</w:t>
      </w:r>
    </w:p>
    <w:p w14:paraId="3F27DB1B" w14:textId="1A4A785A" w:rsidR="00BF4124" w:rsidRDefault="002E3786">
      <w:r>
        <w:t xml:space="preserve"> </w:t>
      </w:r>
      <w:r w:rsidR="00BF4124">
        <w:t>The “Create Account” button will lead to another page that will include text boxes prompting customers to input their</w:t>
      </w:r>
      <w:r>
        <w:t xml:space="preserve"> information</w:t>
      </w:r>
      <w:r w:rsidR="00BF4124">
        <w:t>:</w:t>
      </w:r>
    </w:p>
    <w:p w14:paraId="272557D3" w14:textId="4ECEC465" w:rsidR="00BF4124" w:rsidRDefault="00BF4124" w:rsidP="00BF4124">
      <w:pPr>
        <w:pStyle w:val="ListParagraph"/>
        <w:numPr>
          <w:ilvl w:val="0"/>
          <w:numId w:val="2"/>
        </w:numPr>
      </w:pPr>
      <w:r>
        <w:t>First Name</w:t>
      </w:r>
    </w:p>
    <w:p w14:paraId="6D512510" w14:textId="7ABA4EC0" w:rsidR="00BF4124" w:rsidRDefault="00BF4124" w:rsidP="00BF4124">
      <w:pPr>
        <w:pStyle w:val="ListParagraph"/>
        <w:numPr>
          <w:ilvl w:val="0"/>
          <w:numId w:val="2"/>
        </w:numPr>
      </w:pPr>
      <w:r>
        <w:t>Last Name</w:t>
      </w:r>
    </w:p>
    <w:p w14:paraId="04DD9EDB" w14:textId="0F5B58CD" w:rsidR="00BF4124" w:rsidRDefault="00BF4124" w:rsidP="00BF4124">
      <w:pPr>
        <w:pStyle w:val="ListParagraph"/>
        <w:numPr>
          <w:ilvl w:val="0"/>
          <w:numId w:val="2"/>
        </w:numPr>
      </w:pPr>
      <w:r>
        <w:t xml:space="preserve">Email </w:t>
      </w:r>
    </w:p>
    <w:p w14:paraId="0D25620C" w14:textId="7A150FEB" w:rsidR="00BC55D5" w:rsidRDefault="0054506E" w:rsidP="00A36499">
      <w:r>
        <w:t xml:space="preserve"> After</w:t>
      </w:r>
      <w:r w:rsidR="00C6398E">
        <w:t xml:space="preserve"> login</w:t>
      </w:r>
      <w:r w:rsidR="00BC55D5">
        <w:t>, the customer will click on a “OK” button and will lead to the next page.</w:t>
      </w:r>
      <w:r w:rsidR="00BD07AD">
        <w:t xml:space="preserve"> </w:t>
      </w:r>
      <w:r w:rsidR="00BC55D5">
        <w:t>The n</w:t>
      </w:r>
      <w:r w:rsidR="00BD07AD">
        <w:t xml:space="preserve">ext </w:t>
      </w:r>
      <w:r>
        <w:t xml:space="preserve">page will have </w:t>
      </w:r>
      <w:r w:rsidR="00BC55D5">
        <w:t xml:space="preserve">multiple </w:t>
      </w:r>
      <w:r w:rsidR="00BD07AD">
        <w:t>dropdown menu</w:t>
      </w:r>
      <w:r w:rsidR="00BC55D5">
        <w:t>s</w:t>
      </w:r>
      <w:r w:rsidR="00C6398E">
        <w:t>:</w:t>
      </w:r>
    </w:p>
    <w:p w14:paraId="1F7D9E3C" w14:textId="77777777" w:rsidR="00BC55D5" w:rsidRDefault="00BC55D5" w:rsidP="00BC55D5">
      <w:pPr>
        <w:pStyle w:val="ListParagraph"/>
        <w:numPr>
          <w:ilvl w:val="0"/>
          <w:numId w:val="1"/>
        </w:numPr>
      </w:pPr>
      <w:r>
        <w:t xml:space="preserve">color of top (black or white), </w:t>
      </w:r>
    </w:p>
    <w:p w14:paraId="49B47C03" w14:textId="700614FB" w:rsidR="000B7410" w:rsidRDefault="00BD07AD" w:rsidP="00BC55D5">
      <w:pPr>
        <w:pStyle w:val="ListParagraph"/>
        <w:numPr>
          <w:ilvl w:val="0"/>
          <w:numId w:val="1"/>
        </w:numPr>
      </w:pPr>
      <w:r>
        <w:t>size selection</w:t>
      </w:r>
      <w:r w:rsidR="00BC55D5">
        <w:t xml:space="preserve"> of top</w:t>
      </w:r>
      <w:r>
        <w:t xml:space="preserve"> </w:t>
      </w:r>
      <w:r w:rsidR="00BC55D5">
        <w:t>(</w:t>
      </w:r>
      <w:r>
        <w:t>small, medium, large</w:t>
      </w:r>
      <w:r w:rsidR="0054506E">
        <w:t>, XL</w:t>
      </w:r>
      <w:r w:rsidR="00BC55D5">
        <w:t>)</w:t>
      </w:r>
    </w:p>
    <w:p w14:paraId="741800D8" w14:textId="69C2A542" w:rsidR="00BC55D5" w:rsidRDefault="00BC55D5" w:rsidP="00BC55D5">
      <w:pPr>
        <w:pStyle w:val="ListParagraph"/>
        <w:numPr>
          <w:ilvl w:val="0"/>
          <w:numId w:val="1"/>
        </w:numPr>
      </w:pPr>
      <w:r>
        <w:t>letter of alphabet (A-Z)</w:t>
      </w:r>
    </w:p>
    <w:p w14:paraId="6A46838A" w14:textId="5CACD242" w:rsidR="00C6398E" w:rsidRDefault="00BC55D5" w:rsidP="00C6398E">
      <w:pPr>
        <w:pStyle w:val="ListParagraph"/>
        <w:numPr>
          <w:ilvl w:val="0"/>
          <w:numId w:val="1"/>
        </w:numPr>
      </w:pPr>
      <w:r>
        <w:t>color of the letter (red, blue, or yellow)</w:t>
      </w:r>
    </w:p>
    <w:p w14:paraId="4F0F2D0D" w14:textId="478DD2EC" w:rsidR="00630940" w:rsidRDefault="00630940" w:rsidP="00A36499">
      <w:r>
        <w:t>The next page will be the payment page which will include text boxes:</w:t>
      </w:r>
    </w:p>
    <w:p w14:paraId="6D0B1706" w14:textId="5ACFA5FA" w:rsidR="00A36499" w:rsidRDefault="00630940" w:rsidP="00630940">
      <w:pPr>
        <w:pStyle w:val="ListParagraph"/>
        <w:numPr>
          <w:ilvl w:val="0"/>
          <w:numId w:val="4"/>
        </w:numPr>
      </w:pPr>
      <w:r>
        <w:t>First Name</w:t>
      </w:r>
    </w:p>
    <w:p w14:paraId="6B1F3BBD" w14:textId="2189901B" w:rsidR="00630940" w:rsidRDefault="00630940" w:rsidP="00630940">
      <w:pPr>
        <w:pStyle w:val="ListParagraph"/>
        <w:numPr>
          <w:ilvl w:val="0"/>
          <w:numId w:val="4"/>
        </w:numPr>
      </w:pPr>
      <w:r>
        <w:t>Last Name</w:t>
      </w:r>
    </w:p>
    <w:p w14:paraId="356A29CF" w14:textId="519A9C01" w:rsidR="00630940" w:rsidRDefault="00630940" w:rsidP="00630940">
      <w:pPr>
        <w:pStyle w:val="ListParagraph"/>
        <w:numPr>
          <w:ilvl w:val="0"/>
          <w:numId w:val="4"/>
        </w:numPr>
      </w:pPr>
      <w:r>
        <w:t>Credit Card Information</w:t>
      </w:r>
    </w:p>
    <w:p w14:paraId="335FB8B7" w14:textId="1053ED22" w:rsidR="00630940" w:rsidRDefault="00630940" w:rsidP="00630940">
      <w:pPr>
        <w:pStyle w:val="ListParagraph"/>
        <w:numPr>
          <w:ilvl w:val="0"/>
          <w:numId w:val="4"/>
        </w:numPr>
      </w:pPr>
      <w:r>
        <w:t xml:space="preserve"> Exp date of Card</w:t>
      </w:r>
    </w:p>
    <w:p w14:paraId="297D2EE7" w14:textId="62F86ABF" w:rsidR="00A82460" w:rsidRDefault="00630940" w:rsidP="00A82460">
      <w:pPr>
        <w:pStyle w:val="ListParagraph"/>
        <w:numPr>
          <w:ilvl w:val="0"/>
          <w:numId w:val="4"/>
        </w:numPr>
      </w:pPr>
      <w:r>
        <w:t>C</w:t>
      </w:r>
      <w:r w:rsidR="00A82460">
        <w:t>V</w:t>
      </w:r>
      <w:r>
        <w:t>V code</w:t>
      </w:r>
    </w:p>
    <w:p w14:paraId="6F2414EC" w14:textId="11B1E17C" w:rsidR="00A82460" w:rsidRDefault="005A4766" w:rsidP="00A82460">
      <w:pPr>
        <w:ind w:left="53"/>
      </w:pPr>
      <w:r>
        <w:lastRenderedPageBreak/>
        <w:t>The final page will display text that says “Your order has been fulfilled. A receipt has been sent your email.”</w:t>
      </w:r>
    </w:p>
    <w:p w14:paraId="2A188F81" w14:textId="77777777" w:rsidR="00630940" w:rsidRDefault="00630940" w:rsidP="00630940">
      <w:pPr>
        <w:ind w:left="53"/>
      </w:pPr>
    </w:p>
    <w:p w14:paraId="61E494A8" w14:textId="77777777" w:rsidR="00C6398E" w:rsidRDefault="00C6398E" w:rsidP="00C6398E"/>
    <w:p w14:paraId="0842B388" w14:textId="77777777" w:rsidR="00BC55D5" w:rsidRDefault="00BC55D5"/>
    <w:p w14:paraId="2275DB43" w14:textId="77777777" w:rsidR="00BC55D5" w:rsidRDefault="00BC55D5"/>
    <w:p w14:paraId="5B5B68A2" w14:textId="72C8F4C5" w:rsidR="000B7410" w:rsidRPr="00CD0009" w:rsidRDefault="000B7410"/>
    <w:sectPr w:rsidR="000B7410" w:rsidRPr="00CD0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CD100B"/>
    <w:multiLevelType w:val="hybridMultilevel"/>
    <w:tmpl w:val="CE482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453CF"/>
    <w:multiLevelType w:val="hybridMultilevel"/>
    <w:tmpl w:val="E53CCDB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" w15:restartNumberingAfterBreak="0">
    <w:nsid w:val="379643F2"/>
    <w:multiLevelType w:val="hybridMultilevel"/>
    <w:tmpl w:val="A7E69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647A6"/>
    <w:multiLevelType w:val="hybridMultilevel"/>
    <w:tmpl w:val="590A5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009"/>
    <w:rsid w:val="000B7410"/>
    <w:rsid w:val="002E3786"/>
    <w:rsid w:val="0054506E"/>
    <w:rsid w:val="005A4766"/>
    <w:rsid w:val="00630940"/>
    <w:rsid w:val="007D69C9"/>
    <w:rsid w:val="008D63DD"/>
    <w:rsid w:val="00A36499"/>
    <w:rsid w:val="00A82460"/>
    <w:rsid w:val="00AB468C"/>
    <w:rsid w:val="00BC55D5"/>
    <w:rsid w:val="00BD07AD"/>
    <w:rsid w:val="00BF4124"/>
    <w:rsid w:val="00C6398E"/>
    <w:rsid w:val="00CD0009"/>
    <w:rsid w:val="00D1332D"/>
    <w:rsid w:val="00E9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E8AB0"/>
  <w15:chartTrackingRefBased/>
  <w15:docId w15:val="{231173FD-1DF2-4B31-9C42-BEEA524A4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Herrera</dc:creator>
  <cp:keywords/>
  <dc:description/>
  <cp:lastModifiedBy>Alberto Herrera</cp:lastModifiedBy>
  <cp:revision>4</cp:revision>
  <dcterms:created xsi:type="dcterms:W3CDTF">2021-01-24T00:37:00Z</dcterms:created>
  <dcterms:modified xsi:type="dcterms:W3CDTF">2021-01-24T04:02:00Z</dcterms:modified>
</cp:coreProperties>
</file>