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D08" w:rsidRDefault="00BB7A76" w:rsidP="00BB7A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:rsidR="00E62927" w:rsidRDefault="008D6D06" w:rsidP="004B64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интернет-мошенничество – один из самых популярных способов обмана покупателей. Множество</w:t>
      </w:r>
      <w:r w:rsidR="00E360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первый взгляд</w:t>
      </w:r>
      <w:r w:rsidR="00E360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честных компаний на самом деле могут оказаться недобросовестными продавцами, завышающими цены, оформляющими невыгодные кредиты и обманывающими людей всеми возможными способами.  Очень часто</w:t>
      </w:r>
      <w:r w:rsidR="00E36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мошенники для </w:t>
      </w:r>
      <w:r w:rsidR="00F36F52"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</w:rPr>
        <w:t xml:space="preserve">своих преступных </w:t>
      </w:r>
      <w:r w:rsidR="00F36F52">
        <w:rPr>
          <w:rFonts w:ascii="Times New Roman" w:hAnsi="Times New Roman" w:cs="Times New Roman"/>
          <w:sz w:val="28"/>
          <w:szCs w:val="28"/>
        </w:rPr>
        <w:t xml:space="preserve">схем </w:t>
      </w:r>
      <w:r>
        <w:rPr>
          <w:rFonts w:ascii="Times New Roman" w:hAnsi="Times New Roman" w:cs="Times New Roman"/>
          <w:sz w:val="28"/>
          <w:szCs w:val="28"/>
        </w:rPr>
        <w:t>выбирают именно автобизнес.</w:t>
      </w:r>
    </w:p>
    <w:p w:rsidR="00E62927" w:rsidRDefault="00E62927" w:rsidP="004B64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текущей работы разработан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-сервис, анализирующий безопасность сайтов автодилеров по рейтингу, основанному на анализе связей между компаниями. Мошеннический сайт определяется по связям с </w:t>
      </w:r>
      <w:r w:rsidRPr="00E6292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подозрительными компаниями</w:t>
      </w:r>
      <w:r w:rsidRPr="00E6292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занимающимися скупкой подержанных автомобилей, аукционами на покупку зарубежных автомобилей, выкупом битых машин и другими видами неофициальной деятельности. Связи же в свою очередь определяются с помощью сбора информации и контактов с сайтов автокомпаний.</w:t>
      </w:r>
    </w:p>
    <w:p w:rsidR="00F36F52" w:rsidRPr="00BB7A76" w:rsidRDefault="00E62927" w:rsidP="004B64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Созданный сервис </w:t>
      </w:r>
      <w:r w:rsidRPr="00E62927">
        <w:rPr>
          <w:rFonts w:ascii="Times New Roman" w:hAnsi="Times New Roman" w:cs="Times New Roman"/>
          <w:sz w:val="28"/>
          <w:szCs w:val="28"/>
        </w:rPr>
        <w:t>прост в освоении и использовании</w:t>
      </w:r>
      <w:r>
        <w:rPr>
          <w:rFonts w:ascii="Times New Roman" w:hAnsi="Times New Roman" w:cs="Times New Roman"/>
          <w:sz w:val="28"/>
          <w:szCs w:val="28"/>
        </w:rPr>
        <w:t>. Его можно применять в</w:t>
      </w:r>
      <w:r w:rsidR="00A62E26">
        <w:rPr>
          <w:rFonts w:ascii="Times New Roman" w:hAnsi="Times New Roman" w:cs="Times New Roman"/>
          <w:sz w:val="28"/>
          <w:szCs w:val="28"/>
        </w:rPr>
        <w:t xml:space="preserve"> личных целях</w:t>
      </w:r>
      <w:r>
        <w:rPr>
          <w:rFonts w:ascii="Times New Roman" w:hAnsi="Times New Roman" w:cs="Times New Roman"/>
          <w:sz w:val="28"/>
          <w:szCs w:val="28"/>
        </w:rPr>
        <w:t xml:space="preserve">, в коммерческой </w:t>
      </w:r>
      <w:r w:rsidR="00A62E26">
        <w:rPr>
          <w:rFonts w:ascii="Times New Roman" w:hAnsi="Times New Roman" w:cs="Times New Roman"/>
          <w:sz w:val="28"/>
          <w:szCs w:val="28"/>
        </w:rPr>
        <w:t xml:space="preserve">и государственной </w:t>
      </w:r>
      <w:r>
        <w:rPr>
          <w:rFonts w:ascii="Times New Roman" w:hAnsi="Times New Roman" w:cs="Times New Roman"/>
          <w:sz w:val="28"/>
          <w:szCs w:val="28"/>
        </w:rPr>
        <w:t>деятельности.</w:t>
      </w:r>
      <w:r w:rsidR="00A62E26">
        <w:rPr>
          <w:rFonts w:ascii="Times New Roman" w:hAnsi="Times New Roman" w:cs="Times New Roman"/>
          <w:sz w:val="28"/>
          <w:szCs w:val="28"/>
        </w:rPr>
        <w:t xml:space="preserve"> А данные, собираемые сервисом по компаниям, занимающимися покупкой и продажей машин, могут помочь очистить автобизнес от мошенников и сделать его безопасным для покупателей.</w:t>
      </w:r>
    </w:p>
    <w:sectPr w:rsidR="00F36F52" w:rsidRPr="00BB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76"/>
    <w:rsid w:val="004B6417"/>
    <w:rsid w:val="008D6D06"/>
    <w:rsid w:val="00A62E26"/>
    <w:rsid w:val="00BB7A76"/>
    <w:rsid w:val="00E235BF"/>
    <w:rsid w:val="00E3606C"/>
    <w:rsid w:val="00E62927"/>
    <w:rsid w:val="00F36F52"/>
    <w:rsid w:val="00F9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C30C"/>
  <w15:chartTrackingRefBased/>
  <w15:docId w15:val="{57EB9367-A160-4CA0-86F5-DA723C59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Щетинин</dc:creator>
  <cp:keywords/>
  <dc:description/>
  <cp:lastModifiedBy>Михаил Щетинин</cp:lastModifiedBy>
  <cp:revision>3</cp:revision>
  <dcterms:created xsi:type="dcterms:W3CDTF">2023-03-10T11:33:00Z</dcterms:created>
  <dcterms:modified xsi:type="dcterms:W3CDTF">2023-03-11T09:04:00Z</dcterms:modified>
</cp:coreProperties>
</file>