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601" w:rsidRDefault="002A1601" w:rsidP="002A1601">
      <w:pPr>
        <w:jc w:val="center"/>
      </w:pPr>
      <w:r>
        <w:t>ПОЯСНИТЕЛЬНАЯ ЗАПИСКА</w:t>
      </w:r>
    </w:p>
    <w:p w:rsidR="002F2C61" w:rsidRDefault="002F2C61" w:rsidP="002F2C61">
      <w:r>
        <w:t xml:space="preserve">Команда: </w:t>
      </w:r>
      <w:proofErr w:type="spellStart"/>
      <w:r>
        <w:t>Бочин</w:t>
      </w:r>
      <w:proofErr w:type="spellEnd"/>
      <w:r>
        <w:t xml:space="preserve"> Дмитрий, Щетинин Михаил, Беликова Любовь.</w:t>
      </w:r>
    </w:p>
    <w:p w:rsidR="002A1601" w:rsidRDefault="002A1601" w:rsidP="002F2C61"/>
    <w:p w:rsidR="002F2C61" w:rsidRDefault="002F2C61" w:rsidP="002F2C61">
      <w:pPr>
        <w:jc w:val="center"/>
      </w:pPr>
      <w:r>
        <w:t>Монополия</w:t>
      </w:r>
    </w:p>
    <w:p w:rsidR="0097629A" w:rsidRDefault="002F2C61">
      <w:r w:rsidRPr="00790FF4">
        <w:tab/>
      </w:r>
      <w:r w:rsidR="00790FF4" w:rsidRPr="00790FF4">
        <w:t>Наша команда на основе изученного м</w:t>
      </w:r>
      <w:r w:rsidR="00790FF4">
        <w:t>атериала по Py</w:t>
      </w:r>
      <w:r w:rsidR="00790FF4" w:rsidRPr="00790FF4">
        <w:t xml:space="preserve">Game-у реализовала электронную </w:t>
      </w:r>
      <w:r w:rsidR="00DC641C">
        <w:t xml:space="preserve">версию популярной </w:t>
      </w:r>
      <w:r w:rsidR="00790FF4" w:rsidRPr="00790FF4">
        <w:t>игр</w:t>
      </w:r>
      <w:r w:rsidR="00DC641C">
        <w:t>ы</w:t>
      </w:r>
      <w:r w:rsidR="00790FF4" w:rsidRPr="00790FF4">
        <w:t xml:space="preserve"> –</w:t>
      </w:r>
      <w:r w:rsidR="00DC641C">
        <w:t xml:space="preserve"> «Монополии»</w:t>
      </w:r>
      <w:r w:rsidR="00790FF4" w:rsidRPr="00790FF4">
        <w:t>.</w:t>
      </w:r>
    </w:p>
    <w:p w:rsidR="00814B65" w:rsidRDefault="00790FF4" w:rsidP="00814B65">
      <w:r w:rsidRPr="00790FF4">
        <w:t>«Монополия» — экономическая и стратегическая </w:t>
      </w:r>
      <w:hyperlink r:id="rId4" w:tooltip="Настольная игра" w:history="1">
        <w:r w:rsidRPr="00790FF4">
          <w:t>настольная игра</w:t>
        </w:r>
      </w:hyperlink>
      <w:r w:rsidRPr="00790FF4">
        <w:t> для двух и более человек</w:t>
      </w:r>
      <w:r w:rsidR="00814B65">
        <w:t xml:space="preserve"> одна из самых популярных и всеми любимых игр.</w:t>
      </w:r>
    </w:p>
    <w:p w:rsidR="00790FF4" w:rsidRDefault="00790FF4">
      <w:r w:rsidRPr="00790FF4">
        <w:t>Цель игры — рационально используя стартовый </w:t>
      </w:r>
      <w:hyperlink r:id="rId5" w:tooltip="Капитал" w:history="1">
        <w:r w:rsidRPr="00790FF4">
          <w:t>капитал</w:t>
        </w:r>
      </w:hyperlink>
      <w:r w:rsidR="00DC641C">
        <w:t>,</w:t>
      </w:r>
      <w:r w:rsidRPr="00790FF4">
        <w:t> остаться единственным игроком, который не достиг </w:t>
      </w:r>
      <w:hyperlink r:id="rId6" w:tooltip="Банкротство" w:history="1">
        <w:r w:rsidRPr="00790FF4">
          <w:t>банкротства</w:t>
        </w:r>
      </w:hyperlink>
      <w:r w:rsidRPr="00790FF4">
        <w:t>.</w:t>
      </w:r>
    </w:p>
    <w:p w:rsidR="00DC641C" w:rsidRDefault="00DC641C">
      <w:r w:rsidRPr="00DC641C">
        <w:t>Фактически «Монополия» представляет собой игровое поле, состоящее из </w:t>
      </w:r>
      <w:hyperlink r:id="rId7" w:tooltip="Квадрат" w:history="1">
        <w:r w:rsidRPr="00DC641C">
          <w:t>квадратов</w:t>
        </w:r>
      </w:hyperlink>
      <w:r w:rsidRPr="00DC641C">
        <w:t>, которые проходят по кругу все игроки по очереди. Квадраты разделяются на </w:t>
      </w:r>
      <w:hyperlink r:id="rId8" w:tooltip="Актив" w:history="1">
        <w:r w:rsidRPr="00DC641C">
          <w:t>активы</w:t>
        </w:r>
      </w:hyperlink>
      <w:r w:rsidRPr="00DC641C">
        <w:t> (</w:t>
      </w:r>
      <w:hyperlink r:id="rId9" w:tooltip="Предприятие" w:history="1">
        <w:r w:rsidRPr="00DC641C">
          <w:t>предприятие</w:t>
        </w:r>
      </w:hyperlink>
      <w:r w:rsidRPr="00DC641C">
        <w:t>, ценная вещь) и события. Когда игроку выпадает очередь ходить, то броском кубика он определяет, какое количество шагов он должен совершить на игровом поле за этот ход (каждый шаг соответствует одному очку на кубике и одному квадрату на игровом поле).</w:t>
      </w:r>
    </w:p>
    <w:p w:rsidR="00814B65" w:rsidRPr="002C0529" w:rsidRDefault="00E80BF4">
      <w:r w:rsidRPr="00E80BF4">
        <w:t xml:space="preserve">При </w:t>
      </w:r>
      <w:r>
        <w:t>запуске игры появляется стартовое окно с анимацией, в котором вы можете выбрать коли</w:t>
      </w:r>
      <w:r w:rsidR="00B66207">
        <w:t>чество игроков и поле.</w:t>
      </w:r>
      <w:r w:rsidR="00CD2748">
        <w:t xml:space="preserve"> После </w:t>
      </w:r>
      <w:r w:rsidR="00CD2748" w:rsidRPr="002C0529">
        <w:t>этого игра стартует</w:t>
      </w:r>
      <w:proofErr w:type="gramStart"/>
      <w:r w:rsidR="00CD2748" w:rsidRPr="002C0529">
        <w:t>.</w:t>
      </w:r>
      <w:proofErr w:type="gramEnd"/>
      <w:r w:rsidR="002959FF">
        <w:t xml:space="preserve"> В конце </w:t>
      </w:r>
      <w:r w:rsidR="002A1601">
        <w:t xml:space="preserve">участники видят финишное окно с именем победителя. </w:t>
      </w:r>
    </w:p>
    <w:p w:rsidR="00CD2748" w:rsidRDefault="00CD2748">
      <w:r>
        <w:t xml:space="preserve">Краткое </w:t>
      </w:r>
      <w:r w:rsidR="002C0529">
        <w:t>описание проекта:</w:t>
      </w:r>
    </w:p>
    <w:p w:rsidR="002C0529" w:rsidRDefault="002C0529">
      <w:r>
        <w:t>Объём кода: 15</w:t>
      </w:r>
      <w:r w:rsidRPr="002C0529">
        <w:t>82 стр.</w:t>
      </w:r>
    </w:p>
    <w:p w:rsidR="00814B65" w:rsidRPr="00814B65" w:rsidRDefault="00814B65">
      <w:r>
        <w:t>Используемые</w:t>
      </w:r>
      <w:r w:rsidRPr="00814B65">
        <w:t xml:space="preserve"> </w:t>
      </w:r>
      <w:r>
        <w:t>библиотеки</w:t>
      </w:r>
      <w:r w:rsidRPr="00814B65">
        <w:t>: pygame, random, sqlite3</w:t>
      </w:r>
      <w:r>
        <w:t>.</w:t>
      </w:r>
    </w:p>
    <w:p w:rsidR="002C0529" w:rsidRPr="002959FF" w:rsidRDefault="002959FF">
      <w:r>
        <w:t>Использованные технологии: re</w:t>
      </w:r>
      <w:r w:rsidRPr="00814B65">
        <w:t>quirements</w:t>
      </w:r>
      <w:r w:rsidRPr="002959FF">
        <w:t>.</w:t>
      </w:r>
      <w:r w:rsidRPr="00814B65">
        <w:t>txt</w:t>
      </w:r>
      <w:r w:rsidRPr="002959FF">
        <w:t xml:space="preserve">, спрайты, </w:t>
      </w:r>
      <w:r w:rsidRPr="00814B65">
        <w:t>collide</w:t>
      </w:r>
      <w:r w:rsidRPr="002959FF">
        <w:t>, анимация, база данных</w:t>
      </w:r>
      <w:r>
        <w:t>.</w:t>
      </w:r>
    </w:p>
    <w:p w:rsidR="00DC641C" w:rsidRPr="00790FF4" w:rsidRDefault="00DC641C"/>
    <w:sectPr w:rsidR="00DC641C" w:rsidRPr="00790FF4" w:rsidSect="00976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2C61"/>
    <w:rsid w:val="002959FF"/>
    <w:rsid w:val="002A1601"/>
    <w:rsid w:val="002C0529"/>
    <w:rsid w:val="002F2C61"/>
    <w:rsid w:val="00312F62"/>
    <w:rsid w:val="00790FF4"/>
    <w:rsid w:val="00814B65"/>
    <w:rsid w:val="0097629A"/>
    <w:rsid w:val="00B66207"/>
    <w:rsid w:val="00CD2748"/>
    <w:rsid w:val="00CF7D0E"/>
    <w:rsid w:val="00DC641C"/>
    <w:rsid w:val="00E8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0FF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4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2%D0%B8%D0%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2%D0%B0%D0%B4%D1%80%D0%B0%D1%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0%D0%BD%D0%BA%D1%80%D0%BE%D1%82%D1%81%D1%82%D0%B2%D0%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A%D0%B0%D0%BF%D0%B8%D1%82%D0%B0%D0%B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u.wikipedia.org/wiki/%D0%9D%D0%B0%D1%81%D1%82%D0%BE%D0%BB%D1%8C%D0%BD%D0%B0%D1%8F_%D0%B8%D0%B3%D1%80%D0%B0" TargetMode="External"/><Relationship Id="rId9" Type="http://schemas.openxmlformats.org/officeDocument/2006/relationships/hyperlink" Target="https://ru.wikipedia.org/wiki/%D0%9F%D1%80%D0%B5%D0%B4%D0%BF%D1%80%D0%B8%D1%8F%D1%82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Filomena</cp:lastModifiedBy>
  <cp:revision>2</cp:revision>
  <dcterms:created xsi:type="dcterms:W3CDTF">2022-01-08T17:42:00Z</dcterms:created>
  <dcterms:modified xsi:type="dcterms:W3CDTF">2022-01-08T17:42:00Z</dcterms:modified>
</cp:coreProperties>
</file>