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772" w:rsidRDefault="007B3F76">
      <w:r>
        <w:t xml:space="preserve">Команда: </w:t>
      </w:r>
      <w:proofErr w:type="spellStart"/>
      <w:r>
        <w:t>Бочин</w:t>
      </w:r>
      <w:proofErr w:type="spellEnd"/>
      <w:r>
        <w:t xml:space="preserve"> Дмитрий, Щетинин Михаил, Беликова Любовь.</w:t>
      </w:r>
    </w:p>
    <w:p w:rsidR="007B3F76" w:rsidRDefault="008949E5" w:rsidP="00377139">
      <w:pPr>
        <w:jc w:val="center"/>
      </w:pPr>
      <w:r>
        <w:t>Монополия</w:t>
      </w:r>
    </w:p>
    <w:p w:rsidR="007B3F76" w:rsidRDefault="007B3F76" w:rsidP="007B3F76">
      <w:r>
        <w:tab/>
        <w:t>Наша команда решила реализовать популярную и всеми любимую игру</w:t>
      </w:r>
      <w:r w:rsidR="00277792">
        <w:t xml:space="preserve"> –</w:t>
      </w:r>
      <w:r>
        <w:t xml:space="preserve"> монополию. Эта настольная игра имеет достаточно интересные и запутанные прав</w:t>
      </w:r>
      <w:r w:rsidR="00277792">
        <w:t xml:space="preserve">ила. Играя </w:t>
      </w:r>
      <w:proofErr w:type="spellStart"/>
      <w:r w:rsidR="00277792">
        <w:t>онлайн</w:t>
      </w:r>
      <w:proofErr w:type="spellEnd"/>
      <w:r w:rsidR="00377139">
        <w:t>,</w:t>
      </w:r>
      <w:r w:rsidR="00277792">
        <w:t xml:space="preserve"> все </w:t>
      </w:r>
      <w:proofErr w:type="gramStart"/>
      <w:r w:rsidR="00277792">
        <w:t>правила</w:t>
      </w:r>
      <w:proofErr w:type="gramEnd"/>
      <w:r w:rsidR="00277792">
        <w:t xml:space="preserve"> и банковские действия будут выполняться автоматически,</w:t>
      </w:r>
      <w:r w:rsidR="00377139">
        <w:t xml:space="preserve"> а игроки будут наслаждаться интересной игрой</w:t>
      </w:r>
      <w:r w:rsidR="00277792">
        <w:t>.</w:t>
      </w:r>
    </w:p>
    <w:p w:rsidR="00277792" w:rsidRPr="007B3F76" w:rsidRDefault="00277792" w:rsidP="007B3F76">
      <w:r>
        <w:tab/>
        <w:t>В игре мы постараемся максимально реалистично ре</w:t>
      </w:r>
      <w:r w:rsidR="00377139">
        <w:t>ализовать классическую монополию: на экране будет изображено квадратное поле с улицами</w:t>
      </w:r>
      <w:r w:rsidR="008949E5">
        <w:t>,</w:t>
      </w:r>
      <w:r w:rsidR="00377139">
        <w:t xml:space="preserve"> как и в </w:t>
      </w:r>
      <w:proofErr w:type="spellStart"/>
      <w:r w:rsidR="00377139">
        <w:t>оффлайн</w:t>
      </w:r>
      <w:proofErr w:type="spellEnd"/>
      <w:r w:rsidR="00377139">
        <w:t xml:space="preserve"> версии, карточки шансов и общей казны, дома и отели, которые можно построить на своих улицах и т.п.</w:t>
      </w:r>
    </w:p>
    <w:sectPr w:rsidR="00277792" w:rsidRPr="007B3F76" w:rsidSect="004D2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B3F76"/>
    <w:rsid w:val="00277792"/>
    <w:rsid w:val="002A7863"/>
    <w:rsid w:val="00377139"/>
    <w:rsid w:val="004D2772"/>
    <w:rsid w:val="007B3F76"/>
    <w:rsid w:val="00894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7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Filomena</cp:lastModifiedBy>
  <cp:revision>2</cp:revision>
  <dcterms:created xsi:type="dcterms:W3CDTF">2021-12-17T14:57:00Z</dcterms:created>
  <dcterms:modified xsi:type="dcterms:W3CDTF">2021-12-17T14:57:00Z</dcterms:modified>
</cp:coreProperties>
</file>