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774D3" w14:textId="77777777" w:rsidR="00E41CD3" w:rsidRDefault="00E41CD3" w:rsidP="00E41CD3">
      <w:r>
        <w:t>The core idea is not “general action recognition.” It is a more specific pipeline:</w:t>
      </w:r>
    </w:p>
    <w:p w14:paraId="60E98B1B" w14:textId="77777777" w:rsidR="00E41CD3" w:rsidRDefault="00E41CD3" w:rsidP="00E41CD3">
      <w:r>
        <w:tab/>
        <w:t>•</w:t>
      </w:r>
      <w:r>
        <w:tab/>
        <w:t xml:space="preserve">Input: first-person / egocentric raw video + a natural language action query like “cutting onion” or “opening a box.”  </w:t>
      </w:r>
      <w:r>
        <w:rPr>
          <w:rFonts w:ascii="Arial" w:hAnsi="Arial" w:cs="Arial"/>
        </w:rPr>
        <w:t>￼</w:t>
      </w:r>
    </w:p>
    <w:p w14:paraId="7A8A7D72" w14:textId="77777777" w:rsidR="00E41CD3" w:rsidRDefault="00E41CD3" w:rsidP="00E41CD3">
      <w:r>
        <w:tab/>
        <w:t>•</w:t>
      </w:r>
      <w:r>
        <w:tab/>
        <w:t xml:space="preserve">Method direction: avoid heavy action-recognition models; instead detect the manipulated object from text, track it, and use key moments / motion logic to infer whether the queried action occurs.  </w:t>
      </w:r>
      <w:r>
        <w:rPr>
          <w:rFonts w:ascii="Arial" w:hAnsi="Arial" w:cs="Arial"/>
        </w:rPr>
        <w:t>￼</w:t>
      </w:r>
    </w:p>
    <w:p w14:paraId="2DFB7B2C" w14:textId="77777777" w:rsidR="00E41CD3" w:rsidRDefault="00E41CD3" w:rsidP="00E41CD3">
      <w:r>
        <w:tab/>
        <w:t>•</w:t>
      </w:r>
      <w:r>
        <w:tab/>
        <w:t xml:space="preserve">Constraints: should be zero-shot, edge-friendly, runnable on mobile/laptop, with evaluation centered on edge deployment, accuracy, latency, and explainable outputs like clips/key frames.  </w:t>
      </w:r>
      <w:r>
        <w:rPr>
          <w:rFonts w:ascii="Arial" w:hAnsi="Arial" w:cs="Arial"/>
        </w:rPr>
        <w:t>￼</w:t>
      </w:r>
    </w:p>
    <w:p w14:paraId="23B10B19" w14:textId="77777777" w:rsidR="00E41CD3" w:rsidRDefault="00E41CD3" w:rsidP="00E41CD3">
      <w:r>
        <w:tab/>
        <w:t>•</w:t>
      </w:r>
      <w:r>
        <w:tab/>
        <w:t xml:space="preserve">Deliverables: working demo, visual output, object box/mask, key frames or short clips, tracked trajectory, and inferred motion such as “detected rotation → inferred opening.”  </w:t>
      </w:r>
      <w:r>
        <w:rPr>
          <w:rFonts w:ascii="Arial" w:hAnsi="Arial" w:cs="Arial"/>
        </w:rPr>
        <w:t>￼</w:t>
      </w:r>
    </w:p>
    <w:p w14:paraId="5A0375D4" w14:textId="77777777" w:rsidR="00E41CD3" w:rsidRDefault="00E41CD3" w:rsidP="00E41CD3"/>
    <w:p w14:paraId="51CC2540" w14:textId="77777777" w:rsidR="00E41CD3" w:rsidRDefault="00E41CD3" w:rsidP="00E41CD3">
      <w:r>
        <w:t>That means your system should look more like:</w:t>
      </w:r>
    </w:p>
    <w:p w14:paraId="1FBDDCEC" w14:textId="77777777" w:rsidR="00E41CD3" w:rsidRDefault="00E41CD3" w:rsidP="00E41CD3"/>
    <w:p w14:paraId="51D106F3" w14:textId="77777777" w:rsidR="00E41CD3" w:rsidRDefault="00E41CD3" w:rsidP="00E41CD3">
      <w:r>
        <w:t>text-grounded object detection → lightweight segmentation/tracking → motion/state-change logic → action retrieval</w:t>
      </w:r>
    </w:p>
    <w:p w14:paraId="5B04817A" w14:textId="77777777" w:rsidR="00E41CD3" w:rsidRDefault="00E41CD3" w:rsidP="00E41CD3"/>
    <w:p w14:paraId="56E8000F" w14:textId="77777777" w:rsidR="00E41CD3" w:rsidRDefault="00E41CD3" w:rsidP="00E41CD3">
      <w:r>
        <w:t>and less like:</w:t>
      </w:r>
    </w:p>
    <w:p w14:paraId="1D571804" w14:textId="77777777" w:rsidR="00E41CD3" w:rsidRDefault="00E41CD3" w:rsidP="00E41CD3"/>
    <w:p w14:paraId="31411FC1" w14:textId="77777777" w:rsidR="00E41CD3" w:rsidRDefault="00E41CD3" w:rsidP="00E41CD3">
      <w:r>
        <w:t xml:space="preserve">huge end-to-end video transformer for action classification.  </w:t>
      </w:r>
      <w:r>
        <w:rPr>
          <w:rFonts w:ascii="Arial" w:hAnsi="Arial" w:cs="Arial"/>
        </w:rPr>
        <w:t>￼</w:t>
      </w:r>
    </w:p>
    <w:p w14:paraId="2A6C01D6" w14:textId="77777777" w:rsidR="00E41CD3" w:rsidRDefault="00E41CD3" w:rsidP="00E41CD3"/>
    <w:p w14:paraId="0C8F369A" w14:textId="77777777" w:rsidR="00E41CD3" w:rsidRDefault="00E41CD3" w:rsidP="00E41CD3">
      <w:r>
        <w:t>The 5 most relevant papers</w:t>
      </w:r>
    </w:p>
    <w:p w14:paraId="6D2E6CD6" w14:textId="77777777" w:rsidR="00E41CD3" w:rsidRDefault="00E41CD3" w:rsidP="00E41CD3"/>
    <w:p w14:paraId="2912451B" w14:textId="77777777" w:rsidR="00E41CD3" w:rsidRDefault="00E41CD3" w:rsidP="00E41CD3">
      <w:r>
        <w:t>1) Grounding DINO / Grounding DINO 1.5 Edge</w:t>
      </w:r>
    </w:p>
    <w:p w14:paraId="3CF1DDEC" w14:textId="77777777" w:rsidR="00E41CD3" w:rsidRDefault="00E41CD3" w:rsidP="00E41CD3"/>
    <w:p w14:paraId="25DB7AA8" w14:textId="77777777" w:rsidR="00E41CD3" w:rsidRDefault="00E41CD3" w:rsidP="00E41CD3">
      <w:r>
        <w:t xml:space="preserve">Why it matters: your PDF explicitly needs “detect objects from text”. Grounding DINO is the clearest paper family for text-guided open-vocabulary object detection. The newer 1.5 Edge variant is especially relevant because it was designed for faster edge scenarios.  </w:t>
      </w:r>
      <w:r>
        <w:rPr>
          <w:rFonts w:ascii="Arial" w:hAnsi="Arial" w:cs="Arial"/>
        </w:rPr>
        <w:t>￼</w:t>
      </w:r>
      <w:r>
        <w:t xml:space="preserve">  </w:t>
      </w:r>
      <w:r>
        <w:rPr>
          <w:rFonts w:ascii="Arial" w:hAnsi="Arial" w:cs="Arial"/>
        </w:rPr>
        <w:t>￼</w:t>
      </w:r>
    </w:p>
    <w:p w14:paraId="6FFD434A" w14:textId="77777777" w:rsidR="00E41CD3" w:rsidRDefault="00E41CD3" w:rsidP="00E41CD3"/>
    <w:p w14:paraId="620B59ED" w14:textId="77777777" w:rsidR="00E41CD3" w:rsidRDefault="00E41CD3" w:rsidP="00E41CD3">
      <w:r>
        <w:t>What the paper gives you</w:t>
      </w:r>
    </w:p>
    <w:p w14:paraId="6885D69A" w14:textId="77777777" w:rsidR="00E41CD3" w:rsidRDefault="00E41CD3" w:rsidP="00E41CD3">
      <w:r>
        <w:tab/>
        <w:t>•</w:t>
      </w:r>
      <w:r>
        <w:tab/>
        <w:t xml:space="preserve">Open-set object detection from language queries like “onion,” “box,” “knife,” “lid,” etc.  </w:t>
      </w:r>
      <w:r>
        <w:rPr>
          <w:rFonts w:ascii="Arial" w:hAnsi="Arial" w:cs="Arial"/>
        </w:rPr>
        <w:t>￼</w:t>
      </w:r>
    </w:p>
    <w:p w14:paraId="7186B54C" w14:textId="77777777" w:rsidR="00E41CD3" w:rsidRDefault="00E41CD3" w:rsidP="00E41CD3">
      <w:r>
        <w:lastRenderedPageBreak/>
        <w:tab/>
        <w:t>•</w:t>
      </w:r>
      <w:r>
        <w:tab/>
        <w:t xml:space="preserve">Grounding DINO reports 52.5 AP zero-shot on COCO.  </w:t>
      </w:r>
      <w:r>
        <w:rPr>
          <w:rFonts w:ascii="Arial" w:hAnsi="Arial" w:cs="Arial"/>
        </w:rPr>
        <w:t>￼</w:t>
      </w:r>
    </w:p>
    <w:p w14:paraId="57E61F44" w14:textId="77777777" w:rsidR="00E41CD3" w:rsidRDefault="00E41CD3" w:rsidP="00E41CD3">
      <w:r>
        <w:tab/>
        <w:t>•</w:t>
      </w:r>
      <w:r>
        <w:tab/>
        <w:t xml:space="preserve">Grounding DINO 1.5 Edge reports 75.2 FPS with TensorRT and 36.2 AP zero-shot on LVIS-minival, explicitly positioning it for edge computing.  </w:t>
      </w:r>
      <w:r>
        <w:rPr>
          <w:rFonts w:ascii="Arial" w:hAnsi="Arial" w:cs="Arial"/>
        </w:rPr>
        <w:t>￼</w:t>
      </w:r>
    </w:p>
    <w:p w14:paraId="324A5AE1" w14:textId="77777777" w:rsidR="00E41CD3" w:rsidRDefault="00E41CD3" w:rsidP="00E41CD3"/>
    <w:p w14:paraId="698D4825" w14:textId="77777777" w:rsidR="00E41CD3" w:rsidRDefault="00E41CD3" w:rsidP="00E41CD3">
      <w:r>
        <w:t>Why you should not make it your main backbone</w:t>
      </w:r>
    </w:p>
    <w:p w14:paraId="6C15AE8C" w14:textId="77777777" w:rsidR="00E41CD3" w:rsidRDefault="00E41CD3" w:rsidP="00E41CD3">
      <w:r>
        <w:tab/>
        <w:t>•</w:t>
      </w:r>
      <w:r>
        <w:tab/>
        <w:t xml:space="preserve">It is still a transformer-based detector.  </w:t>
      </w:r>
      <w:r>
        <w:rPr>
          <w:rFonts w:ascii="Arial" w:hAnsi="Arial" w:cs="Arial"/>
        </w:rPr>
        <w:t>￼</w:t>
      </w:r>
    </w:p>
    <w:p w14:paraId="16D61B69" w14:textId="77777777" w:rsidR="00E41CD3" w:rsidRDefault="00E41CD3" w:rsidP="00E41CD3">
      <w:r>
        <w:tab/>
        <w:t>•</w:t>
      </w:r>
      <w:r>
        <w:tab/>
        <w:t>Since your mentor warned against transformers for latency, I would treat this as:</w:t>
      </w:r>
    </w:p>
    <w:p w14:paraId="2EE64A03" w14:textId="77777777" w:rsidR="00E41CD3" w:rsidRDefault="00E41CD3" w:rsidP="00E41CD3">
      <w:r>
        <w:tab/>
        <w:t>•</w:t>
      </w:r>
      <w:r>
        <w:tab/>
        <w:t>a teacher/oracle model for offline experiments, or</w:t>
      </w:r>
    </w:p>
    <w:p w14:paraId="53B217C6" w14:textId="77777777" w:rsidR="00E41CD3" w:rsidRDefault="00E41CD3" w:rsidP="00E41CD3">
      <w:r>
        <w:tab/>
        <w:t>•</w:t>
      </w:r>
      <w:r>
        <w:tab/>
        <w:t>a desktop baseline, not your final mobile-first detector.</w:t>
      </w:r>
    </w:p>
    <w:p w14:paraId="7246FA17" w14:textId="77777777" w:rsidR="00E41CD3" w:rsidRDefault="00E41CD3" w:rsidP="00E41CD3"/>
    <w:p w14:paraId="27F54B87" w14:textId="77777777" w:rsidR="00E41CD3" w:rsidRDefault="00E41CD3" w:rsidP="00E41CD3">
      <w:r>
        <w:t>Takeaway</w:t>
      </w:r>
    </w:p>
    <w:p w14:paraId="085F4799" w14:textId="77777777" w:rsidR="00E41CD3" w:rsidRDefault="00E41CD3" w:rsidP="00E41CD3">
      <w:r>
        <w:t>Use it to understand the text-to-object grounding problem, maybe to generate pseudo-labels or benchmark accuracy, but probably not as the main deployed model.</w:t>
      </w:r>
    </w:p>
    <w:p w14:paraId="4A4A6BFC" w14:textId="77777777" w:rsidR="00E41CD3" w:rsidRDefault="00E41CD3" w:rsidP="00E41CD3"/>
    <w:p w14:paraId="241D6D41" w14:textId="77777777" w:rsidR="00E41CD3" w:rsidRDefault="00E41CD3" w:rsidP="00E41CD3">
      <w:r>
        <w:rPr>
          <w:rFonts w:ascii="Tahoma" w:hAnsi="Tahoma" w:cs="Tahoma"/>
        </w:rPr>
        <w:t>⸻</w:t>
      </w:r>
    </w:p>
    <w:p w14:paraId="17F50DC3" w14:textId="77777777" w:rsidR="00E41CD3" w:rsidRDefault="00E41CD3" w:rsidP="00E41CD3"/>
    <w:p w14:paraId="2F1DBFB1" w14:textId="77777777" w:rsidR="00E41CD3" w:rsidRDefault="00E41CD3" w:rsidP="00E41CD3">
      <w:r>
        <w:t>2) MobileSAM</w:t>
      </w:r>
    </w:p>
    <w:p w14:paraId="234FB894" w14:textId="77777777" w:rsidR="00E41CD3" w:rsidRDefault="00E41CD3" w:rsidP="00E41CD3"/>
    <w:p w14:paraId="4468BFFC" w14:textId="77777777" w:rsidR="00E41CD3" w:rsidRDefault="00E41CD3" w:rsidP="00E41CD3">
      <w:r>
        <w:t xml:space="preserve">Why it matters: your PDF asks to segment and track the active object, but your mentor wants lightweight deployment. MobileSAM is directly about making SAM mobile-friendly.  </w:t>
      </w:r>
      <w:r>
        <w:rPr>
          <w:rFonts w:ascii="Arial" w:hAnsi="Arial" w:cs="Arial"/>
        </w:rPr>
        <w:t>￼</w:t>
      </w:r>
      <w:r>
        <w:t xml:space="preserve">  </w:t>
      </w:r>
      <w:r>
        <w:rPr>
          <w:rFonts w:ascii="Arial" w:hAnsi="Arial" w:cs="Arial"/>
        </w:rPr>
        <w:t>￼</w:t>
      </w:r>
    </w:p>
    <w:p w14:paraId="019A058F" w14:textId="77777777" w:rsidR="00E41CD3" w:rsidRDefault="00E41CD3" w:rsidP="00E41CD3"/>
    <w:p w14:paraId="0CD3FEB7" w14:textId="77777777" w:rsidR="00E41CD3" w:rsidRDefault="00E41CD3" w:rsidP="00E41CD3">
      <w:r>
        <w:t>What the paper gives you</w:t>
      </w:r>
    </w:p>
    <w:p w14:paraId="3BDF7C10" w14:textId="77777777" w:rsidR="00E41CD3" w:rsidRDefault="00E41CD3" w:rsidP="00E41CD3">
      <w:r>
        <w:tab/>
        <w:t>•</w:t>
      </w:r>
      <w:r>
        <w:tab/>
        <w:t xml:space="preserve">Replaces SAM’s heavy image encoder with a lightweight one through distillation.  </w:t>
      </w:r>
      <w:r>
        <w:rPr>
          <w:rFonts w:ascii="Arial" w:hAnsi="Arial" w:cs="Arial"/>
        </w:rPr>
        <w:t>￼</w:t>
      </w:r>
    </w:p>
    <w:p w14:paraId="07A73F08" w14:textId="77777777" w:rsidR="00E41CD3" w:rsidRDefault="00E41CD3" w:rsidP="00E41CD3">
      <w:r>
        <w:tab/>
        <w:t>•</w:t>
      </w:r>
      <w:r>
        <w:tab/>
        <w:t xml:space="preserve">The paper says MobileSAM is more than 60× smaller, runs around 10 ms per image on a GPU, is ~5× faster than FastSAM, and can run relatively smoothly on CPU.  </w:t>
      </w:r>
      <w:r>
        <w:rPr>
          <w:rFonts w:ascii="Arial" w:hAnsi="Arial" w:cs="Arial"/>
        </w:rPr>
        <w:t>￼</w:t>
      </w:r>
    </w:p>
    <w:p w14:paraId="3629BD2B" w14:textId="77777777" w:rsidR="00E41CD3" w:rsidRDefault="00E41CD3" w:rsidP="00E41CD3"/>
    <w:p w14:paraId="7A4AFB5A" w14:textId="77777777" w:rsidR="00E41CD3" w:rsidRDefault="00E41CD3" w:rsidP="00E41CD3">
      <w:r>
        <w:t>Why it fits your project</w:t>
      </w:r>
    </w:p>
    <w:p w14:paraId="299998A5" w14:textId="77777777" w:rsidR="00E41CD3" w:rsidRDefault="00E41CD3" w:rsidP="00E41CD3">
      <w:r>
        <w:tab/>
        <w:t>•</w:t>
      </w:r>
      <w:r>
        <w:tab/>
        <w:t xml:space="preserve">Your output wants box / mask on active object. MobileSAM is a good fit when you already have a box and want a cleaner mask.  </w:t>
      </w:r>
      <w:r>
        <w:rPr>
          <w:rFonts w:ascii="Arial" w:hAnsi="Arial" w:cs="Arial"/>
        </w:rPr>
        <w:t>￼</w:t>
      </w:r>
      <w:r>
        <w:t xml:space="preserve">  </w:t>
      </w:r>
      <w:r>
        <w:rPr>
          <w:rFonts w:ascii="Arial" w:hAnsi="Arial" w:cs="Arial"/>
        </w:rPr>
        <w:t>￼</w:t>
      </w:r>
    </w:p>
    <w:p w14:paraId="0481A99E" w14:textId="77777777" w:rsidR="00E41CD3" w:rsidRDefault="00E41CD3" w:rsidP="00E41CD3">
      <w:r>
        <w:tab/>
        <w:t>•</w:t>
      </w:r>
      <w:r>
        <w:tab/>
        <w:t>It is much more deployment-aware than full SAM/SAM2.</w:t>
      </w:r>
    </w:p>
    <w:p w14:paraId="7D54C44C" w14:textId="77777777" w:rsidR="00E41CD3" w:rsidRDefault="00E41CD3" w:rsidP="00E41CD3"/>
    <w:p w14:paraId="37FB96C3" w14:textId="77777777" w:rsidR="00E41CD3" w:rsidRDefault="00E41CD3" w:rsidP="00E41CD3">
      <w:r>
        <w:lastRenderedPageBreak/>
        <w:t>Caution</w:t>
      </w:r>
    </w:p>
    <w:p w14:paraId="49D39A1F" w14:textId="77777777" w:rsidR="00E41CD3" w:rsidRDefault="00E41CD3" w:rsidP="00E41CD3">
      <w:r>
        <w:tab/>
        <w:t>•</w:t>
      </w:r>
      <w:r>
        <w:tab/>
        <w:t>Even MobileSAM may still be too much if you run it on every frame on a phone.</w:t>
      </w:r>
    </w:p>
    <w:p w14:paraId="55CC6496" w14:textId="77777777" w:rsidR="00E41CD3" w:rsidRDefault="00E41CD3" w:rsidP="00E41CD3">
      <w:r>
        <w:tab/>
        <w:t>•</w:t>
      </w:r>
      <w:r>
        <w:tab/>
        <w:t>Better strategy: run segmentation sparingly:</w:t>
      </w:r>
    </w:p>
    <w:p w14:paraId="1D3BB9B8" w14:textId="77777777" w:rsidR="00E41CD3" w:rsidRDefault="00E41CD3" w:rsidP="00E41CD3">
      <w:r>
        <w:tab/>
        <w:t>•</w:t>
      </w:r>
      <w:r>
        <w:tab/>
        <w:t>first frame,</w:t>
      </w:r>
    </w:p>
    <w:p w14:paraId="1750788D" w14:textId="77777777" w:rsidR="00E41CD3" w:rsidRDefault="00E41CD3" w:rsidP="00E41CD3">
      <w:r>
        <w:tab/>
        <w:t>•</w:t>
      </w:r>
      <w:r>
        <w:tab/>
        <w:t>when tracking confidence drops,</w:t>
      </w:r>
    </w:p>
    <w:p w14:paraId="052D6F40" w14:textId="77777777" w:rsidR="00E41CD3" w:rsidRDefault="00E41CD3" w:rsidP="00E41CD3">
      <w:r>
        <w:tab/>
        <w:t>•</w:t>
      </w:r>
      <w:r>
        <w:tab/>
        <w:t>or on sampled key frames.</w:t>
      </w:r>
    </w:p>
    <w:p w14:paraId="3B119C4D" w14:textId="77777777" w:rsidR="00E41CD3" w:rsidRDefault="00E41CD3" w:rsidP="00E41CD3"/>
    <w:p w14:paraId="2DA61CB3" w14:textId="77777777" w:rsidR="00E41CD3" w:rsidRDefault="00E41CD3" w:rsidP="00E41CD3">
      <w:r>
        <w:rPr>
          <w:rFonts w:ascii="Tahoma" w:hAnsi="Tahoma" w:cs="Tahoma"/>
        </w:rPr>
        <w:t>⸻</w:t>
      </w:r>
    </w:p>
    <w:p w14:paraId="58A7D9FD" w14:textId="77777777" w:rsidR="00E41CD3" w:rsidRDefault="00E41CD3" w:rsidP="00E41CD3"/>
    <w:p w14:paraId="3A62AC62" w14:textId="77777777" w:rsidR="00E41CD3" w:rsidRDefault="00E41CD3" w:rsidP="00E41CD3">
      <w:r>
        <w:t>3) XMem: Long-Term Video Object Segmentation</w:t>
      </w:r>
    </w:p>
    <w:p w14:paraId="767BED89" w14:textId="77777777" w:rsidR="00E41CD3" w:rsidRDefault="00E41CD3" w:rsidP="00E41CD3"/>
    <w:p w14:paraId="0B549AFB" w14:textId="77777777" w:rsidR="00E41CD3" w:rsidRDefault="00E41CD3" w:rsidP="00E41CD3">
      <w:r>
        <w:t xml:space="preserve">Why it matters: your PDF repeatedly emphasizes tracking the manipulated object across frames and extracting key moments. XMem is one of the strongest references for practical long-video object propagation.  </w:t>
      </w:r>
      <w:r>
        <w:rPr>
          <w:rFonts w:ascii="Arial" w:hAnsi="Arial" w:cs="Arial"/>
        </w:rPr>
        <w:t>￼</w:t>
      </w:r>
      <w:r>
        <w:t xml:space="preserve">  </w:t>
      </w:r>
      <w:r>
        <w:rPr>
          <w:rFonts w:ascii="Arial" w:hAnsi="Arial" w:cs="Arial"/>
        </w:rPr>
        <w:t>￼</w:t>
      </w:r>
    </w:p>
    <w:p w14:paraId="47CA4C8D" w14:textId="77777777" w:rsidR="00E41CD3" w:rsidRDefault="00E41CD3" w:rsidP="00E41CD3"/>
    <w:p w14:paraId="36E78DFF" w14:textId="77777777" w:rsidR="00E41CD3" w:rsidRDefault="00E41CD3" w:rsidP="00E41CD3">
      <w:r>
        <w:t>What the paper gives you</w:t>
      </w:r>
    </w:p>
    <w:p w14:paraId="6C3F4221" w14:textId="77777777" w:rsidR="00E41CD3" w:rsidRDefault="00E41CD3" w:rsidP="00E41CD3">
      <w:r>
        <w:tab/>
        <w:t>•</w:t>
      </w:r>
      <w:r>
        <w:tab/>
        <w:t xml:space="preserve">A memory-based video object segmentation method designed for long videos.  </w:t>
      </w:r>
      <w:r>
        <w:rPr>
          <w:rFonts w:ascii="Arial" w:hAnsi="Arial" w:cs="Arial"/>
        </w:rPr>
        <w:t>￼</w:t>
      </w:r>
    </w:p>
    <w:p w14:paraId="51D8EBAA" w14:textId="77777777" w:rsidR="00E41CD3" w:rsidRDefault="00E41CD3" w:rsidP="00E41CD3">
      <w:r>
        <w:tab/>
        <w:t>•</w:t>
      </w:r>
      <w:r>
        <w:tab/>
        <w:t xml:space="preserve">It uses sensory, working, and long-term memory to avoid memory explosion while preserving long-term tracking quality.  </w:t>
      </w:r>
      <w:r>
        <w:rPr>
          <w:rFonts w:ascii="Arial" w:hAnsi="Arial" w:cs="Arial"/>
        </w:rPr>
        <w:t>￼</w:t>
      </w:r>
    </w:p>
    <w:p w14:paraId="09D5C662" w14:textId="77777777" w:rsidR="00E41CD3" w:rsidRDefault="00E41CD3" w:rsidP="00E41CD3"/>
    <w:p w14:paraId="6928471C" w14:textId="77777777" w:rsidR="00E41CD3" w:rsidRDefault="00E41CD3" w:rsidP="00E41CD3">
      <w:r>
        <w:t>Why it fits</w:t>
      </w:r>
    </w:p>
    <w:p w14:paraId="493CEF23" w14:textId="77777777" w:rsidR="00E41CD3" w:rsidRDefault="00E41CD3" w:rsidP="00E41CD3">
      <w:r>
        <w:tab/>
        <w:t>•</w:t>
      </w:r>
      <w:r>
        <w:tab/>
        <w:t>Your task is often about one active/manipulated object over time.</w:t>
      </w:r>
    </w:p>
    <w:p w14:paraId="41AEF61E" w14:textId="77777777" w:rsidR="00E41CD3" w:rsidRDefault="00E41CD3" w:rsidP="00E41CD3">
      <w:r>
        <w:tab/>
        <w:t>•</w:t>
      </w:r>
      <w:r>
        <w:tab/>
        <w:t>XMem is useful when you have an initial mask and want stable propagation across many frames.</w:t>
      </w:r>
    </w:p>
    <w:p w14:paraId="7024C605" w14:textId="77777777" w:rsidR="00E41CD3" w:rsidRDefault="00E41CD3" w:rsidP="00E41CD3"/>
    <w:p w14:paraId="4DCDA7F3" w14:textId="77777777" w:rsidR="00E41CD3" w:rsidRDefault="00E41CD3" w:rsidP="00E41CD3">
      <w:r>
        <w:t>Caution</w:t>
      </w:r>
    </w:p>
    <w:p w14:paraId="65B0F21D" w14:textId="77777777" w:rsidR="00E41CD3" w:rsidRDefault="00E41CD3" w:rsidP="00E41CD3">
      <w:r>
        <w:tab/>
        <w:t>•</w:t>
      </w:r>
      <w:r>
        <w:tab/>
        <w:t>XMem is highly relevant technically, but for strict mobile deployment it may still be too heavy as a final-phone solution.</w:t>
      </w:r>
    </w:p>
    <w:p w14:paraId="50451E66" w14:textId="77777777" w:rsidR="00E41CD3" w:rsidRDefault="00E41CD3" w:rsidP="00E41CD3">
      <w:r>
        <w:tab/>
        <w:t>•</w:t>
      </w:r>
      <w:r>
        <w:tab/>
        <w:t>I would treat it as:</w:t>
      </w:r>
    </w:p>
    <w:p w14:paraId="06ABFD0F" w14:textId="77777777" w:rsidR="00E41CD3" w:rsidRDefault="00E41CD3" w:rsidP="00E41CD3">
      <w:r>
        <w:tab/>
        <w:t>•</w:t>
      </w:r>
      <w:r>
        <w:tab/>
        <w:t>a strong research baseline, or</w:t>
      </w:r>
    </w:p>
    <w:p w14:paraId="0F17DF4D" w14:textId="77777777" w:rsidR="00E41CD3" w:rsidRDefault="00E41CD3" w:rsidP="00E41CD3">
      <w:r>
        <w:tab/>
        <w:t>•</w:t>
      </w:r>
      <w:r>
        <w:tab/>
        <w:t>a laptop-tier version of your tracker.</w:t>
      </w:r>
    </w:p>
    <w:p w14:paraId="21DE3EF4" w14:textId="77777777" w:rsidR="00E41CD3" w:rsidRDefault="00E41CD3" w:rsidP="00E41CD3"/>
    <w:p w14:paraId="6621D009" w14:textId="77777777" w:rsidR="00E41CD3" w:rsidRDefault="00E41CD3" w:rsidP="00E41CD3">
      <w:r>
        <w:rPr>
          <w:rFonts w:ascii="Tahoma" w:hAnsi="Tahoma" w:cs="Tahoma"/>
        </w:rPr>
        <w:t>⸻</w:t>
      </w:r>
    </w:p>
    <w:p w14:paraId="3A36C85B" w14:textId="77777777" w:rsidR="00E41CD3" w:rsidRDefault="00E41CD3" w:rsidP="00E41CD3"/>
    <w:p w14:paraId="62B111CA" w14:textId="77777777" w:rsidR="00E41CD3" w:rsidRDefault="00E41CD3" w:rsidP="00E41CD3">
      <w:r>
        <w:t>4) ByteTrack</w:t>
      </w:r>
    </w:p>
    <w:p w14:paraId="3E045E34" w14:textId="77777777" w:rsidR="00E41CD3" w:rsidRDefault="00E41CD3" w:rsidP="00E41CD3"/>
    <w:p w14:paraId="489ED957" w14:textId="77777777" w:rsidR="00E41CD3" w:rsidRDefault="00E41CD3" w:rsidP="00E41CD3">
      <w:r>
        <w:t xml:space="preserve">Why it matters: if your deployed system uses boxes instead of masks, ByteTrack is one of the best practical tracking papers to build on. It is simple, strong, and much more edge-friendly than big video transformers.  </w:t>
      </w:r>
      <w:r>
        <w:rPr>
          <w:rFonts w:ascii="Arial" w:hAnsi="Arial" w:cs="Arial"/>
        </w:rPr>
        <w:t>￼</w:t>
      </w:r>
    </w:p>
    <w:p w14:paraId="1104C064" w14:textId="77777777" w:rsidR="00E41CD3" w:rsidRDefault="00E41CD3" w:rsidP="00E41CD3"/>
    <w:p w14:paraId="7E557160" w14:textId="77777777" w:rsidR="00E41CD3" w:rsidRDefault="00E41CD3" w:rsidP="00E41CD3">
      <w:r>
        <w:t>What the paper gives you</w:t>
      </w:r>
    </w:p>
    <w:p w14:paraId="2EEB60CB" w14:textId="77777777" w:rsidR="00E41CD3" w:rsidRDefault="00E41CD3" w:rsidP="00E41CD3">
      <w:r>
        <w:tab/>
        <w:t>•</w:t>
      </w:r>
      <w:r>
        <w:tab/>
        <w:t xml:space="preserve">A multi-object tracking method that keeps both high-score and low-score detections, improving robustness.  </w:t>
      </w:r>
      <w:r>
        <w:rPr>
          <w:rFonts w:ascii="Arial" w:hAnsi="Arial" w:cs="Arial"/>
        </w:rPr>
        <w:t>￼</w:t>
      </w:r>
    </w:p>
    <w:p w14:paraId="16ED1B66" w14:textId="77777777" w:rsidR="00E41CD3" w:rsidRDefault="00E41CD3" w:rsidP="00E41CD3">
      <w:r>
        <w:tab/>
        <w:t>•</w:t>
      </w:r>
      <w:r>
        <w:tab/>
        <w:t xml:space="preserve">It uses a simple association pipeline with Kalman filtering and matching, making it very practical.  </w:t>
      </w:r>
      <w:r>
        <w:rPr>
          <w:rFonts w:ascii="Arial" w:hAnsi="Arial" w:cs="Arial"/>
        </w:rPr>
        <w:t>￼</w:t>
      </w:r>
    </w:p>
    <w:p w14:paraId="2140CEC1" w14:textId="77777777" w:rsidR="00E41CD3" w:rsidRDefault="00E41CD3" w:rsidP="00E41CD3"/>
    <w:p w14:paraId="4E488C84" w14:textId="77777777" w:rsidR="00E41CD3" w:rsidRDefault="00E41CD3" w:rsidP="00E41CD3">
      <w:r>
        <w:t>Why it fits your project</w:t>
      </w:r>
    </w:p>
    <w:p w14:paraId="50438BF4" w14:textId="77777777" w:rsidR="00E41CD3" w:rsidRDefault="00E41CD3" w:rsidP="00E41CD3">
      <w:r>
        <w:tab/>
        <w:t>•</w:t>
      </w:r>
      <w:r>
        <w:tab/>
        <w:t>Your project only really needs to follow the query-relevant object once detected.</w:t>
      </w:r>
    </w:p>
    <w:p w14:paraId="4A5CEDFA" w14:textId="77777777" w:rsidR="00E41CD3" w:rsidRDefault="00E41CD3" w:rsidP="00E41CD3">
      <w:r>
        <w:tab/>
        <w:t>•</w:t>
      </w:r>
      <w:r>
        <w:tab/>
        <w:t>For an edge system, detection every N frames + ByteTrack in between is a very strong design pattern.</w:t>
      </w:r>
    </w:p>
    <w:p w14:paraId="6A225D98" w14:textId="77777777" w:rsidR="00E41CD3" w:rsidRDefault="00E41CD3" w:rsidP="00E41CD3"/>
    <w:p w14:paraId="436D7EE3" w14:textId="77777777" w:rsidR="00E41CD3" w:rsidRDefault="00E41CD3" w:rsidP="00E41CD3">
      <w:r>
        <w:t>Important note</w:t>
      </w:r>
    </w:p>
    <w:p w14:paraId="5AA9AF2B" w14:textId="77777777" w:rsidR="00E41CD3" w:rsidRDefault="00E41CD3" w:rsidP="00E41CD3">
      <w:r>
        <w:tab/>
        <w:t>•</w:t>
      </w:r>
      <w:r>
        <w:tab/>
        <w:t>ByteTrack is not text-aware by itself. You need a separate detector to decide which object is the queried one.</w:t>
      </w:r>
    </w:p>
    <w:p w14:paraId="3AB1E342" w14:textId="77777777" w:rsidR="00E41CD3" w:rsidRDefault="00E41CD3" w:rsidP="00E41CD3">
      <w:r>
        <w:tab/>
        <w:t>•</w:t>
      </w:r>
      <w:r>
        <w:tab/>
        <w:t>But after initialization, it is extremely useful for keeping latency low.</w:t>
      </w:r>
    </w:p>
    <w:p w14:paraId="55681E43" w14:textId="77777777" w:rsidR="00E41CD3" w:rsidRDefault="00E41CD3" w:rsidP="00E41CD3"/>
    <w:p w14:paraId="165DCE87" w14:textId="77777777" w:rsidR="00E41CD3" w:rsidRDefault="00E41CD3" w:rsidP="00E41CD3">
      <w:r>
        <w:rPr>
          <w:rFonts w:ascii="Tahoma" w:hAnsi="Tahoma" w:cs="Tahoma"/>
        </w:rPr>
        <w:t>⸻</w:t>
      </w:r>
    </w:p>
    <w:p w14:paraId="27C8D0E2" w14:textId="77777777" w:rsidR="00E41CD3" w:rsidRDefault="00E41CD3" w:rsidP="00E41CD3"/>
    <w:p w14:paraId="5E023EA6" w14:textId="77777777" w:rsidR="00E41CD3" w:rsidRDefault="00E41CD3" w:rsidP="00E41CD3">
      <w:r>
        <w:t>5) TSM or MoViNets as an efficient temporal fallback</w:t>
      </w:r>
    </w:p>
    <w:p w14:paraId="172A4A43" w14:textId="77777777" w:rsidR="00E41CD3" w:rsidRDefault="00E41CD3" w:rsidP="00E41CD3"/>
    <w:p w14:paraId="4C6FABA7" w14:textId="77777777" w:rsidR="00E41CD3" w:rsidRDefault="00E41CD3" w:rsidP="00E41CD3">
      <w:r>
        <w:t xml:space="preserve">These are relevant because your mentor mentioned latency and edge deployment, and both papers focus on efficient video understanding rather than giant transformer models.  </w:t>
      </w:r>
      <w:r>
        <w:rPr>
          <w:rFonts w:ascii="Arial" w:hAnsi="Arial" w:cs="Arial"/>
        </w:rPr>
        <w:t>￼</w:t>
      </w:r>
    </w:p>
    <w:p w14:paraId="73191229" w14:textId="77777777" w:rsidR="00E41CD3" w:rsidRDefault="00E41CD3" w:rsidP="00E41CD3"/>
    <w:p w14:paraId="23DAAFB3" w14:textId="77777777" w:rsidR="00E41CD3" w:rsidRDefault="00E41CD3" w:rsidP="00E41CD3">
      <w:r>
        <w:t>Option A: TSM</w:t>
      </w:r>
    </w:p>
    <w:p w14:paraId="179322CC" w14:textId="77777777" w:rsidR="00E41CD3" w:rsidRDefault="00E41CD3" w:rsidP="00E41CD3">
      <w:r>
        <w:tab/>
        <w:t>•</w:t>
      </w:r>
      <w:r>
        <w:tab/>
        <w:t xml:space="preserve">TSM adds temporal reasoning to 2D CNNs at zero parameters and zero FLOPs for the shift itself.  </w:t>
      </w:r>
      <w:r>
        <w:rPr>
          <w:rFonts w:ascii="Arial" w:hAnsi="Arial" w:cs="Arial"/>
        </w:rPr>
        <w:t>￼</w:t>
      </w:r>
    </w:p>
    <w:p w14:paraId="02AAAB81" w14:textId="77777777" w:rsidR="00E41CD3" w:rsidRDefault="00E41CD3" w:rsidP="00E41CD3">
      <w:r>
        <w:tab/>
        <w:t>•</w:t>
      </w:r>
      <w:r>
        <w:tab/>
        <w:t xml:space="preserve">It reports low-latency online video recognition on Jetson Nano and Galaxy Note8.  </w:t>
      </w:r>
      <w:r>
        <w:rPr>
          <w:rFonts w:ascii="Arial" w:hAnsi="Arial" w:cs="Arial"/>
        </w:rPr>
        <w:t>￼</w:t>
      </w:r>
    </w:p>
    <w:p w14:paraId="68821A99" w14:textId="77777777" w:rsidR="00E41CD3" w:rsidRDefault="00E41CD3" w:rsidP="00E41CD3"/>
    <w:p w14:paraId="62435C43" w14:textId="77777777" w:rsidR="00E41CD3" w:rsidRDefault="00E41CD3" w:rsidP="00E41CD3">
      <w:r>
        <w:t>Option B: MoViNets</w:t>
      </w:r>
    </w:p>
    <w:p w14:paraId="4D3770C6" w14:textId="77777777" w:rsidR="00E41CD3" w:rsidRDefault="00E41CD3" w:rsidP="00E41CD3">
      <w:r>
        <w:tab/>
        <w:t>•</w:t>
      </w:r>
      <w:r>
        <w:tab/>
        <w:t xml:space="preserve">MoViNets are designed as mobile video networks for streaming/online inference with low memory.  </w:t>
      </w:r>
      <w:r>
        <w:rPr>
          <w:rFonts w:ascii="Arial" w:hAnsi="Arial" w:cs="Arial"/>
        </w:rPr>
        <w:t>￼</w:t>
      </w:r>
    </w:p>
    <w:p w14:paraId="62EE2E20" w14:textId="77777777" w:rsidR="00E41CD3" w:rsidRDefault="00E41CD3" w:rsidP="00E41CD3">
      <w:r>
        <w:tab/>
        <w:t>•</w:t>
      </w:r>
      <w:r>
        <w:tab/>
        <w:t xml:space="preserve">The paper explicitly targets mobile constraints and introduces a stream buffer for constant-memory online inference.  </w:t>
      </w:r>
      <w:r>
        <w:rPr>
          <w:rFonts w:ascii="Arial" w:hAnsi="Arial" w:cs="Arial"/>
        </w:rPr>
        <w:t>￼</w:t>
      </w:r>
    </w:p>
    <w:p w14:paraId="666C656D" w14:textId="77777777" w:rsidR="00E41CD3" w:rsidRDefault="00E41CD3" w:rsidP="00E41CD3"/>
    <w:p w14:paraId="677C04B3" w14:textId="77777777" w:rsidR="00E41CD3" w:rsidRDefault="00E41CD3" w:rsidP="00E41CD3">
      <w:r>
        <w:t>Why these matter for you</w:t>
      </w:r>
    </w:p>
    <w:p w14:paraId="1BCD3BC5" w14:textId="77777777" w:rsidR="00E41CD3" w:rsidRDefault="00E41CD3" w:rsidP="00E41CD3">
      <w:r>
        <w:t xml:space="preserve">Your PDF says “explainable approach” and suggests that motion logic, not heavy action models, should infer the action.  </w:t>
      </w:r>
      <w:r>
        <w:rPr>
          <w:rFonts w:ascii="Arial" w:hAnsi="Arial" w:cs="Arial"/>
        </w:rPr>
        <w:t>￼</w:t>
      </w:r>
    </w:p>
    <w:p w14:paraId="2B7AA7E5" w14:textId="77777777" w:rsidR="00E41CD3" w:rsidRDefault="00E41CD3" w:rsidP="00E41CD3">
      <w:r>
        <w:t>So I would not make TSM/MoViNets the main system. I would use them only if:</w:t>
      </w:r>
    </w:p>
    <w:p w14:paraId="1B87BFEE" w14:textId="77777777" w:rsidR="00E41CD3" w:rsidRDefault="00E41CD3" w:rsidP="00E41CD3">
      <w:r>
        <w:tab/>
        <w:t>•</w:t>
      </w:r>
      <w:r>
        <w:tab/>
        <w:t>your handcrafted motion logic fails on some actions, or</w:t>
      </w:r>
    </w:p>
    <w:p w14:paraId="41DAC8BB" w14:textId="77777777" w:rsidR="00E41CD3" w:rsidRDefault="00E41CD3" w:rsidP="00E41CD3">
      <w:r>
        <w:tab/>
        <w:t>•</w:t>
      </w:r>
      <w:r>
        <w:tab/>
        <w:t>you need a tiny temporal classifier for a narrow action set like open/close/rotate/cut.</w:t>
      </w:r>
    </w:p>
    <w:p w14:paraId="01537B6A" w14:textId="77777777" w:rsidR="00E41CD3" w:rsidRDefault="00E41CD3" w:rsidP="00E41CD3"/>
    <w:p w14:paraId="7AB23DF0" w14:textId="77777777" w:rsidR="00E41CD3" w:rsidRDefault="00E41CD3" w:rsidP="00E41CD3">
      <w:r>
        <w:rPr>
          <w:rFonts w:ascii="Tahoma" w:hAnsi="Tahoma" w:cs="Tahoma"/>
        </w:rPr>
        <w:t>⸻</w:t>
      </w:r>
    </w:p>
    <w:p w14:paraId="22FF1561" w14:textId="77777777" w:rsidR="00E41CD3" w:rsidRDefault="00E41CD3" w:rsidP="00E41CD3"/>
    <w:p w14:paraId="2EE3EC8D" w14:textId="77777777" w:rsidR="00E41CD3" w:rsidRDefault="00E41CD3" w:rsidP="00E41CD3">
      <w:r>
        <w:t>Best paper shortlist for your exact build</w:t>
      </w:r>
    </w:p>
    <w:p w14:paraId="78F6AD8B" w14:textId="77777777" w:rsidR="00E41CD3" w:rsidRDefault="00E41CD3" w:rsidP="00E41CD3"/>
    <w:p w14:paraId="2A6CA2E9" w14:textId="77777777" w:rsidR="00E41CD3" w:rsidRDefault="00E41CD3" w:rsidP="00E41CD3">
      <w:r>
        <w:t>If I had to pick the most useful reading order for your project, I would do:</w:t>
      </w:r>
    </w:p>
    <w:p w14:paraId="24B29066" w14:textId="77777777" w:rsidR="00E41CD3" w:rsidRDefault="00E41CD3" w:rsidP="00E41CD3">
      <w:r>
        <w:tab/>
        <w:t>1.</w:t>
      </w:r>
      <w:r>
        <w:tab/>
        <w:t xml:space="preserve">Grounding DINO 1.5 Edge — understand text-to-object grounding and the edge tradeoff.  </w:t>
      </w:r>
      <w:r>
        <w:rPr>
          <w:rFonts w:ascii="Arial" w:hAnsi="Arial" w:cs="Arial"/>
        </w:rPr>
        <w:t>￼</w:t>
      </w:r>
    </w:p>
    <w:p w14:paraId="715A6507" w14:textId="77777777" w:rsidR="00E41CD3" w:rsidRDefault="00E41CD3" w:rsidP="00E41CD3">
      <w:r>
        <w:tab/>
        <w:t>2.</w:t>
      </w:r>
      <w:r>
        <w:tab/>
        <w:t xml:space="preserve">MobileSAM — understand lightweight mask extraction.  </w:t>
      </w:r>
      <w:r>
        <w:rPr>
          <w:rFonts w:ascii="Arial" w:hAnsi="Arial" w:cs="Arial"/>
        </w:rPr>
        <w:t>￼</w:t>
      </w:r>
    </w:p>
    <w:p w14:paraId="33E2C4CA" w14:textId="77777777" w:rsidR="00E41CD3" w:rsidRDefault="00E41CD3" w:rsidP="00E41CD3">
      <w:r>
        <w:tab/>
        <w:t>3.</w:t>
      </w:r>
      <w:r>
        <w:tab/>
        <w:t xml:space="preserve">ByteTrack — understand low-latency tracking in practice.  </w:t>
      </w:r>
      <w:r>
        <w:rPr>
          <w:rFonts w:ascii="Arial" w:hAnsi="Arial" w:cs="Arial"/>
        </w:rPr>
        <w:t>￼</w:t>
      </w:r>
    </w:p>
    <w:p w14:paraId="1DA44DFB" w14:textId="77777777" w:rsidR="00E41CD3" w:rsidRDefault="00E41CD3" w:rsidP="00E41CD3">
      <w:r>
        <w:tab/>
        <w:t>4.</w:t>
      </w:r>
      <w:r>
        <w:tab/>
        <w:t xml:space="preserve">XMem — understand stronger segmentation tracking for the laptop-tier version.  </w:t>
      </w:r>
      <w:r>
        <w:rPr>
          <w:rFonts w:ascii="Arial" w:hAnsi="Arial" w:cs="Arial"/>
        </w:rPr>
        <w:t>￼</w:t>
      </w:r>
    </w:p>
    <w:p w14:paraId="43504C6F" w14:textId="77777777" w:rsidR="00E41CD3" w:rsidRDefault="00E41CD3" w:rsidP="00E41CD3">
      <w:r>
        <w:tab/>
        <w:t>5.</w:t>
      </w:r>
      <w:r>
        <w:tab/>
        <w:t xml:space="preserve">TSM or MoViNets — only as a fallback temporal module, not the default plan.  </w:t>
      </w:r>
      <w:r>
        <w:rPr>
          <w:rFonts w:ascii="Arial" w:hAnsi="Arial" w:cs="Arial"/>
        </w:rPr>
        <w:t>￼</w:t>
      </w:r>
    </w:p>
    <w:p w14:paraId="7A910547" w14:textId="77777777" w:rsidR="00E41CD3" w:rsidRDefault="00E41CD3" w:rsidP="00E41CD3"/>
    <w:p w14:paraId="28847586" w14:textId="77777777" w:rsidR="00E41CD3" w:rsidRDefault="00E41CD3" w:rsidP="00E41CD3">
      <w:r>
        <w:lastRenderedPageBreak/>
        <w:t>What is the novelty gap you can exploit?</w:t>
      </w:r>
    </w:p>
    <w:p w14:paraId="7C9D4B8D" w14:textId="77777777" w:rsidR="00E41CD3" w:rsidRDefault="00E41CD3" w:rsidP="00E41CD3"/>
    <w:p w14:paraId="39685111" w14:textId="77777777" w:rsidR="00E41CD3" w:rsidRDefault="00E41CD3" w:rsidP="00E41CD3">
      <w:r>
        <w:t xml:space="preserve">Most generic action-recognition systems try to learn action labels end-to-end from large video models. Your PDF wants the opposite: a zero-shot, object-centric, explainable, edge-friendly pipeline.  </w:t>
      </w:r>
      <w:r>
        <w:rPr>
          <w:rFonts w:ascii="Arial" w:hAnsi="Arial" w:cs="Arial"/>
        </w:rPr>
        <w:t>￼</w:t>
      </w:r>
    </w:p>
    <w:p w14:paraId="71FAC1EE" w14:textId="77777777" w:rsidR="00E41CD3" w:rsidRDefault="00E41CD3" w:rsidP="00E41CD3"/>
    <w:p w14:paraId="3BEEAF9D" w14:textId="77777777" w:rsidR="00E41CD3" w:rsidRDefault="00E41CD3" w:rsidP="00E41CD3">
      <w:r>
        <w:t>That gives you a clean novelty angle:</w:t>
      </w:r>
    </w:p>
    <w:p w14:paraId="4ED3E018" w14:textId="77777777" w:rsidR="00E41CD3" w:rsidRDefault="00E41CD3" w:rsidP="00E41CD3"/>
    <w:p w14:paraId="3148CC31" w14:textId="77777777" w:rsidR="00E41CD3" w:rsidRDefault="00E41CD3" w:rsidP="00E41CD3">
      <w:r>
        <w:t>Your likely novelty</w:t>
      </w:r>
    </w:p>
    <w:p w14:paraId="50CE349D" w14:textId="77777777" w:rsidR="00E41CD3" w:rsidRDefault="00E41CD3" w:rsidP="00E41CD3"/>
    <w:p w14:paraId="11C54973" w14:textId="77777777" w:rsidR="00E41CD3" w:rsidRDefault="00E41CD3" w:rsidP="00E41CD3">
      <w:r>
        <w:t>“Action retrieval on edge devices via query-grounded object state change, instead of heavy end-to-end video action recognition.”</w:t>
      </w:r>
    </w:p>
    <w:p w14:paraId="589F6F28" w14:textId="77777777" w:rsidR="00E41CD3" w:rsidRDefault="00E41CD3" w:rsidP="00E41CD3"/>
    <w:p w14:paraId="77783C14" w14:textId="77777777" w:rsidR="00E41CD3" w:rsidRDefault="00E41CD3" w:rsidP="00E41CD3">
      <w:r>
        <w:t>More concretely:</w:t>
      </w:r>
    </w:p>
    <w:p w14:paraId="5AA5B058" w14:textId="77777777" w:rsidR="00E41CD3" w:rsidRDefault="00E41CD3" w:rsidP="00E41CD3">
      <w:r>
        <w:tab/>
        <w:t>•</w:t>
      </w:r>
      <w:r>
        <w:tab/>
        <w:t>Parse the text query into:</w:t>
      </w:r>
    </w:p>
    <w:p w14:paraId="216AFB29" w14:textId="77777777" w:rsidR="00E41CD3" w:rsidRDefault="00E41CD3" w:rsidP="00E41CD3">
      <w:r>
        <w:tab/>
        <w:t>•</w:t>
      </w:r>
      <w:r>
        <w:tab/>
        <w:t>target object</w:t>
      </w:r>
    </w:p>
    <w:p w14:paraId="2032098C" w14:textId="77777777" w:rsidR="00E41CD3" w:rsidRDefault="00E41CD3" w:rsidP="00E41CD3">
      <w:r>
        <w:tab/>
        <w:t>•</w:t>
      </w:r>
      <w:r>
        <w:tab/>
        <w:t>action verb</w:t>
      </w:r>
    </w:p>
    <w:p w14:paraId="3AA4F56F" w14:textId="77777777" w:rsidR="00E41CD3" w:rsidRDefault="00E41CD3" w:rsidP="00E41CD3">
      <w:r>
        <w:tab/>
        <w:t>•</w:t>
      </w:r>
      <w:r>
        <w:tab/>
        <w:t>optional tool/context object</w:t>
      </w:r>
    </w:p>
    <w:p w14:paraId="6568784A" w14:textId="77777777" w:rsidR="00E41CD3" w:rsidRDefault="00E41CD3" w:rsidP="00E41CD3">
      <w:r>
        <w:tab/>
        <w:t>•</w:t>
      </w:r>
      <w:r>
        <w:tab/>
        <w:t>Detect only the object(s) relevant to the query.</w:t>
      </w:r>
    </w:p>
    <w:p w14:paraId="73DBAE55" w14:textId="77777777" w:rsidR="00E41CD3" w:rsidRDefault="00E41CD3" w:rsidP="00E41CD3">
      <w:r>
        <w:tab/>
        <w:t>•</w:t>
      </w:r>
      <w:r>
        <w:tab/>
        <w:t>Track only those object(s).</w:t>
      </w:r>
    </w:p>
    <w:p w14:paraId="4DBBF1F5" w14:textId="77777777" w:rsidR="00E41CD3" w:rsidRDefault="00E41CD3" w:rsidP="00E41CD3">
      <w:r>
        <w:tab/>
        <w:t>•</w:t>
      </w:r>
      <w:r>
        <w:tab/>
        <w:t>Infer action from interpretable state changes:</w:t>
      </w:r>
    </w:p>
    <w:p w14:paraId="3E3E203E" w14:textId="77777777" w:rsidR="00E41CD3" w:rsidRDefault="00E41CD3" w:rsidP="00E41CD3">
      <w:r>
        <w:tab/>
        <w:t>•</w:t>
      </w:r>
      <w:r>
        <w:tab/>
        <w:t>box opens if lid orientation changes + interior becomes visible</w:t>
      </w:r>
    </w:p>
    <w:p w14:paraId="7067B500" w14:textId="77777777" w:rsidR="00E41CD3" w:rsidRDefault="00E41CD3" w:rsidP="00E41CD3">
      <w:r>
        <w:tab/>
        <w:t>•</w:t>
      </w:r>
      <w:r>
        <w:tab/>
        <w:t>onion cutting if onion mask area fragments + knife-object intersection repeats</w:t>
      </w:r>
    </w:p>
    <w:p w14:paraId="5597AFF8" w14:textId="77777777" w:rsidR="00E41CD3" w:rsidRDefault="00E41CD3" w:rsidP="00E41CD3">
      <w:r>
        <w:tab/>
        <w:t>•</w:t>
      </w:r>
      <w:r>
        <w:tab/>
        <w:t>bottle opening if cap rotates relative to bottle neck</w:t>
      </w:r>
    </w:p>
    <w:p w14:paraId="37469762" w14:textId="77777777" w:rsidR="00E41CD3" w:rsidRDefault="00E41CD3" w:rsidP="00E41CD3">
      <w:r>
        <w:tab/>
        <w:t>•</w:t>
      </w:r>
      <w:r>
        <w:tab/>
        <w:t xml:space="preserve">Return key frames + short clip + evidence trace, not just a class label.  </w:t>
      </w:r>
      <w:r>
        <w:rPr>
          <w:rFonts w:ascii="Arial" w:hAnsi="Arial" w:cs="Arial"/>
        </w:rPr>
        <w:t>￼</w:t>
      </w:r>
    </w:p>
    <w:p w14:paraId="2A2A5FB9" w14:textId="77777777" w:rsidR="00E41CD3" w:rsidRDefault="00E41CD3" w:rsidP="00E41CD3"/>
    <w:p w14:paraId="36A6FCDF" w14:textId="77777777" w:rsidR="00E41CD3" w:rsidRDefault="00E41CD3" w:rsidP="00E41CD3">
      <w:r>
        <w:t xml:space="preserve">That is much closer to your PDF than building “another lightweight action classifier.”  </w:t>
      </w:r>
      <w:r>
        <w:rPr>
          <w:rFonts w:ascii="Arial" w:hAnsi="Arial" w:cs="Arial"/>
        </w:rPr>
        <w:t>￼</w:t>
      </w:r>
    </w:p>
    <w:p w14:paraId="3F3FC77C" w14:textId="77777777" w:rsidR="00E41CD3" w:rsidRDefault="00E41CD3" w:rsidP="00E41CD3"/>
    <w:p w14:paraId="0CD4BD09" w14:textId="77777777" w:rsidR="00E41CD3" w:rsidRDefault="00E41CD3" w:rsidP="00E41CD3">
      <w:r>
        <w:t>Blueprint: how I would proceed</w:t>
      </w:r>
    </w:p>
    <w:p w14:paraId="5864C5B4" w14:textId="77777777" w:rsidR="00E41CD3" w:rsidRDefault="00E41CD3" w:rsidP="00E41CD3"/>
    <w:p w14:paraId="2D017683" w14:textId="77777777" w:rsidR="00E41CD3" w:rsidRDefault="00E41CD3" w:rsidP="00E41CD3">
      <w:r>
        <w:lastRenderedPageBreak/>
        <w:t>Recommended final architecture</w:t>
      </w:r>
    </w:p>
    <w:p w14:paraId="2C2C5D8D" w14:textId="77777777" w:rsidR="00E41CD3" w:rsidRDefault="00E41CD3" w:rsidP="00E41CD3"/>
    <w:p w14:paraId="3D0DBB85" w14:textId="77777777" w:rsidR="00E41CD3" w:rsidRDefault="00E41CD3" w:rsidP="00E41CD3">
      <w:r>
        <w:t>Stage 1: Query parser</w:t>
      </w:r>
    </w:p>
    <w:p w14:paraId="52DFBA3A" w14:textId="77777777" w:rsidR="00E41CD3" w:rsidRDefault="00E41CD3" w:rsidP="00E41CD3">
      <w:r>
        <w:tab/>
        <w:t>•</w:t>
      </w:r>
      <w:r>
        <w:tab/>
        <w:t>Extract noun/object and verb from query.</w:t>
      </w:r>
    </w:p>
    <w:p w14:paraId="6BF825E6" w14:textId="77777777" w:rsidR="00E41CD3" w:rsidRDefault="00E41CD3" w:rsidP="00E41CD3">
      <w:r>
        <w:tab/>
        <w:t>•</w:t>
      </w:r>
      <w:r>
        <w:tab/>
        <w:t>Example:</w:t>
      </w:r>
    </w:p>
    <w:p w14:paraId="29D2D8CD" w14:textId="77777777" w:rsidR="00E41CD3" w:rsidRDefault="00E41CD3" w:rsidP="00E41CD3">
      <w:r>
        <w:tab/>
        <w:t>•</w:t>
      </w:r>
      <w:r>
        <w:tab/>
        <w:t>“opening box” → object=box, verb=open</w:t>
      </w:r>
    </w:p>
    <w:p w14:paraId="18D3E7D9" w14:textId="77777777" w:rsidR="00E41CD3" w:rsidRDefault="00E41CD3" w:rsidP="00E41CD3">
      <w:r>
        <w:tab/>
        <w:t>•</w:t>
      </w:r>
      <w:r>
        <w:tab/>
        <w:t>“cutting onion” → object=onion, tool=knife, verb=cut</w:t>
      </w:r>
    </w:p>
    <w:p w14:paraId="14722C3A" w14:textId="77777777" w:rsidR="00E41CD3" w:rsidRDefault="00E41CD3" w:rsidP="00E41CD3"/>
    <w:p w14:paraId="7B176FFA" w14:textId="77777777" w:rsidR="00E41CD3" w:rsidRDefault="00E41CD3" w:rsidP="00E41CD3">
      <w:r>
        <w:t>Stage 2: Lightweight object detector</w:t>
      </w:r>
    </w:p>
    <w:p w14:paraId="4D2FD1E4" w14:textId="77777777" w:rsidR="00E41CD3" w:rsidRDefault="00E41CD3" w:rsidP="00E41CD3"/>
    <w:p w14:paraId="3E93EC46" w14:textId="77777777" w:rsidR="00E41CD3" w:rsidRDefault="00E41CD3" w:rsidP="00E41CD3">
      <w:r>
        <w:t>For deployment, I would prefer:</w:t>
      </w:r>
    </w:p>
    <w:p w14:paraId="4BDC081B" w14:textId="77777777" w:rsidR="00E41CD3" w:rsidRDefault="00E41CD3" w:rsidP="00E41CD3">
      <w:r>
        <w:tab/>
        <w:t>•</w:t>
      </w:r>
      <w:r>
        <w:tab/>
        <w:t>YOLOv8n / YOLOv11n / MobileNet-SSD-style detector</w:t>
      </w:r>
    </w:p>
    <w:p w14:paraId="532FC302" w14:textId="77777777" w:rsidR="00E41CD3" w:rsidRDefault="00E41CD3" w:rsidP="00E41CD3">
      <w:r>
        <w:t>over Grounding DINO as the main inference engine, because your mentor is worried about transformer latency.</w:t>
      </w:r>
    </w:p>
    <w:p w14:paraId="6A58FD57" w14:textId="77777777" w:rsidR="00E41CD3" w:rsidRDefault="00E41CD3" w:rsidP="00E41CD3">
      <w:r>
        <w:t>This detector can be trained/fine-tuned on a small vocabulary relevant to your action set.</w:t>
      </w:r>
    </w:p>
    <w:p w14:paraId="72FBD5BC" w14:textId="77777777" w:rsidR="00E41CD3" w:rsidRDefault="00E41CD3" w:rsidP="00E41CD3"/>
    <w:p w14:paraId="4243730D" w14:textId="77777777" w:rsidR="00E41CD3" w:rsidRDefault="00E41CD3" w:rsidP="00E41CD3">
      <w:r>
        <w:t>Practical compromise</w:t>
      </w:r>
    </w:p>
    <w:p w14:paraId="30A186FA" w14:textId="77777777" w:rsidR="00E41CD3" w:rsidRDefault="00E41CD3" w:rsidP="00E41CD3">
      <w:r>
        <w:tab/>
        <w:t>•</w:t>
      </w:r>
      <w:r>
        <w:tab/>
        <w:t xml:space="preserve">Use Grounding DINO offline to discover/query candidate objects and maybe generate pseudo-labels.  </w:t>
      </w:r>
      <w:r>
        <w:rPr>
          <w:rFonts w:ascii="Arial" w:hAnsi="Arial" w:cs="Arial"/>
        </w:rPr>
        <w:t>￼</w:t>
      </w:r>
    </w:p>
    <w:p w14:paraId="3FC3E2B6" w14:textId="77777777" w:rsidR="00E41CD3" w:rsidRDefault="00E41CD3" w:rsidP="00E41CD3">
      <w:r>
        <w:tab/>
        <w:t>•</w:t>
      </w:r>
      <w:r>
        <w:tab/>
        <w:t>Use a tiny closed-vocabulary detector at runtime.</w:t>
      </w:r>
    </w:p>
    <w:p w14:paraId="58DD3B4E" w14:textId="77777777" w:rsidR="00E41CD3" w:rsidRDefault="00E41CD3" w:rsidP="00E41CD3"/>
    <w:p w14:paraId="3A38FB59" w14:textId="77777777" w:rsidR="00E41CD3" w:rsidRDefault="00E41CD3" w:rsidP="00E41CD3">
      <w:r>
        <w:t>Stage 3: Tracking</w:t>
      </w:r>
    </w:p>
    <w:p w14:paraId="370F6145" w14:textId="77777777" w:rsidR="00E41CD3" w:rsidRDefault="00E41CD3" w:rsidP="00E41CD3">
      <w:r>
        <w:tab/>
        <w:t>•</w:t>
      </w:r>
      <w:r>
        <w:tab/>
        <w:t xml:space="preserve">Use ByteTrack for box tracking on device.  </w:t>
      </w:r>
      <w:r>
        <w:rPr>
          <w:rFonts w:ascii="Arial" w:hAnsi="Arial" w:cs="Arial"/>
        </w:rPr>
        <w:t>￼</w:t>
      </w:r>
    </w:p>
    <w:p w14:paraId="64136909" w14:textId="77777777" w:rsidR="00E41CD3" w:rsidRDefault="00E41CD3" w:rsidP="00E41CD3">
      <w:r>
        <w:tab/>
        <w:t>•</w:t>
      </w:r>
      <w:r>
        <w:tab/>
        <w:t>Re-run detector every N frames or when confidence drops.</w:t>
      </w:r>
    </w:p>
    <w:p w14:paraId="57B1575C" w14:textId="77777777" w:rsidR="00E41CD3" w:rsidRDefault="00E41CD3" w:rsidP="00E41CD3"/>
    <w:p w14:paraId="49713D23" w14:textId="77777777" w:rsidR="00E41CD3" w:rsidRDefault="00E41CD3" w:rsidP="00E41CD3">
      <w:r>
        <w:t>Stage 4: Optional segmentation</w:t>
      </w:r>
    </w:p>
    <w:p w14:paraId="184343F4" w14:textId="77777777" w:rsidR="00E41CD3" w:rsidRDefault="00E41CD3" w:rsidP="00E41CD3">
      <w:r>
        <w:tab/>
        <w:t>•</w:t>
      </w:r>
      <w:r>
        <w:tab/>
        <w:t xml:space="preserve">Use MobileSAM only on selected frames or for selected objects.  </w:t>
      </w:r>
      <w:r>
        <w:rPr>
          <w:rFonts w:ascii="Arial" w:hAnsi="Arial" w:cs="Arial"/>
        </w:rPr>
        <w:t>￼</w:t>
      </w:r>
    </w:p>
    <w:p w14:paraId="6792B21E" w14:textId="77777777" w:rsidR="00E41CD3" w:rsidRDefault="00E41CD3" w:rsidP="00E41CD3">
      <w:r>
        <w:tab/>
        <w:t>•</w:t>
      </w:r>
      <w:r>
        <w:tab/>
        <w:t xml:space="preserve">For laptop version, test XMem propagation from a first good mask.  </w:t>
      </w:r>
      <w:r>
        <w:rPr>
          <w:rFonts w:ascii="Arial" w:hAnsi="Arial" w:cs="Arial"/>
        </w:rPr>
        <w:t>￼</w:t>
      </w:r>
    </w:p>
    <w:p w14:paraId="01C817DF" w14:textId="77777777" w:rsidR="00E41CD3" w:rsidRDefault="00E41CD3" w:rsidP="00E41CD3"/>
    <w:p w14:paraId="744879DC" w14:textId="77777777" w:rsidR="00E41CD3" w:rsidRDefault="00E41CD3" w:rsidP="00E41CD3">
      <w:r>
        <w:lastRenderedPageBreak/>
        <w:t>Stage 5: Motion / state-change engine</w:t>
      </w:r>
    </w:p>
    <w:p w14:paraId="1B77E171" w14:textId="77777777" w:rsidR="00E41CD3" w:rsidRDefault="00E41CD3" w:rsidP="00E41CD3"/>
    <w:p w14:paraId="61106179" w14:textId="77777777" w:rsidR="00E41CD3" w:rsidRDefault="00E41CD3" w:rsidP="00E41CD3">
      <w:r>
        <w:t>This is the heart of your project.</w:t>
      </w:r>
    </w:p>
    <w:p w14:paraId="4C784C5A" w14:textId="77777777" w:rsidR="00E41CD3" w:rsidRDefault="00E41CD3" w:rsidP="00E41CD3">
      <w:r>
        <w:t>Build rule-based or lightweight learned features such as:</w:t>
      </w:r>
    </w:p>
    <w:p w14:paraId="3E15FA07" w14:textId="77777777" w:rsidR="00E41CD3" w:rsidRDefault="00E41CD3" w:rsidP="00E41CD3">
      <w:r>
        <w:tab/>
        <w:t>•</w:t>
      </w:r>
      <w:r>
        <w:tab/>
        <w:t>centroid displacement</w:t>
      </w:r>
    </w:p>
    <w:p w14:paraId="6C25B682" w14:textId="77777777" w:rsidR="00E41CD3" w:rsidRDefault="00E41CD3" w:rsidP="00E41CD3">
      <w:r>
        <w:tab/>
        <w:t>•</w:t>
      </w:r>
      <w:r>
        <w:tab/>
        <w:t>box aspect ratio change</w:t>
      </w:r>
    </w:p>
    <w:p w14:paraId="7DD77C81" w14:textId="77777777" w:rsidR="00E41CD3" w:rsidRDefault="00E41CD3" w:rsidP="00E41CD3">
      <w:r>
        <w:tab/>
        <w:t>•</w:t>
      </w:r>
      <w:r>
        <w:tab/>
        <w:t>mask area change</w:t>
      </w:r>
    </w:p>
    <w:p w14:paraId="4ED054A0" w14:textId="77777777" w:rsidR="00E41CD3" w:rsidRDefault="00E41CD3" w:rsidP="00E41CD3">
      <w:r>
        <w:tab/>
        <w:t>•</w:t>
      </w:r>
      <w:r>
        <w:tab/>
        <w:t>contour fragmentation</w:t>
      </w:r>
    </w:p>
    <w:p w14:paraId="294B7064" w14:textId="77777777" w:rsidR="00E41CD3" w:rsidRDefault="00E41CD3" w:rsidP="00E41CD3">
      <w:r>
        <w:tab/>
        <w:t>•</w:t>
      </w:r>
      <w:r>
        <w:tab/>
        <w:t>relative motion between tool and target</w:t>
      </w:r>
    </w:p>
    <w:p w14:paraId="4E23863E" w14:textId="77777777" w:rsidR="00E41CD3" w:rsidRDefault="00E41CD3" w:rsidP="00E41CD3">
      <w:r>
        <w:tab/>
        <w:t>•</w:t>
      </w:r>
      <w:r>
        <w:tab/>
        <w:t>rotation proxy from oriented bounding box / keypoints</w:t>
      </w:r>
    </w:p>
    <w:p w14:paraId="43E1D12A" w14:textId="77777777" w:rsidR="00E41CD3" w:rsidRDefault="00E41CD3" w:rsidP="00E41CD3">
      <w:r>
        <w:tab/>
        <w:t>•</w:t>
      </w:r>
      <w:r>
        <w:tab/>
        <w:t>occlusion duration</w:t>
      </w:r>
    </w:p>
    <w:p w14:paraId="49220D87" w14:textId="77777777" w:rsidR="00E41CD3" w:rsidRDefault="00E41CD3" w:rsidP="00E41CD3">
      <w:r>
        <w:tab/>
        <w:t>•</w:t>
      </w:r>
      <w:r>
        <w:tab/>
        <w:t>“before vs after” state evidence</w:t>
      </w:r>
    </w:p>
    <w:p w14:paraId="3A6DC2A5" w14:textId="77777777" w:rsidR="00E41CD3" w:rsidRDefault="00E41CD3" w:rsidP="00E41CD3"/>
    <w:p w14:paraId="1FD0FC2D" w14:textId="77777777" w:rsidR="00E41CD3" w:rsidRDefault="00E41CD3" w:rsidP="00E41CD3">
      <w:r>
        <w:t>Then map these to verbs:</w:t>
      </w:r>
    </w:p>
    <w:p w14:paraId="2F6701B9" w14:textId="77777777" w:rsidR="00E41CD3" w:rsidRDefault="00E41CD3" w:rsidP="00E41CD3">
      <w:r>
        <w:tab/>
        <w:t>•</w:t>
      </w:r>
      <w:r>
        <w:tab/>
        <w:t>open = rotation or separation + revealed interior</w:t>
      </w:r>
    </w:p>
    <w:p w14:paraId="1DB9D29A" w14:textId="77777777" w:rsidR="00E41CD3" w:rsidRDefault="00E41CD3" w:rsidP="00E41CD3">
      <w:r>
        <w:tab/>
        <w:t>•</w:t>
      </w:r>
      <w:r>
        <w:tab/>
        <w:t>cut = repeated tool-target contact + object fragmentation</w:t>
      </w:r>
    </w:p>
    <w:p w14:paraId="7CD120DA" w14:textId="77777777" w:rsidR="00E41CD3" w:rsidRDefault="00E41CD3" w:rsidP="00E41CD3">
      <w:r>
        <w:tab/>
        <w:t>•</w:t>
      </w:r>
      <w:r>
        <w:tab/>
        <w:t>pick/place = vertical translation + hand-object attachment then release</w:t>
      </w:r>
    </w:p>
    <w:p w14:paraId="7DE65343" w14:textId="77777777" w:rsidR="00E41CD3" w:rsidRDefault="00E41CD3" w:rsidP="00E41CD3">
      <w:r>
        <w:tab/>
        <w:t>•</w:t>
      </w:r>
      <w:r>
        <w:tab/>
        <w:t>pour = container tilt + flow-like motion + receiving object proximity</w:t>
      </w:r>
    </w:p>
    <w:p w14:paraId="08152C27" w14:textId="77777777" w:rsidR="00E41CD3" w:rsidRDefault="00E41CD3" w:rsidP="00E41CD3"/>
    <w:p w14:paraId="2F4B7C8E" w14:textId="77777777" w:rsidR="00E41CD3" w:rsidRDefault="00E41CD3" w:rsidP="00E41CD3">
      <w:r>
        <w:t>Stage 6: Moment scoring</w:t>
      </w:r>
    </w:p>
    <w:p w14:paraId="7DF629C0" w14:textId="77777777" w:rsidR="00E41CD3" w:rsidRDefault="00E41CD3" w:rsidP="00E41CD3">
      <w:r>
        <w:tab/>
        <w:t>•</w:t>
      </w:r>
      <w:r>
        <w:tab/>
        <w:t>Score frames/windows by how well their motion signature matches the query.</w:t>
      </w:r>
    </w:p>
    <w:p w14:paraId="67ACA69B" w14:textId="77777777" w:rsidR="00E41CD3" w:rsidRDefault="00E41CD3" w:rsidP="00E41CD3">
      <w:r>
        <w:tab/>
        <w:t>•</w:t>
      </w:r>
      <w:r>
        <w:tab/>
        <w:t>Output:</w:t>
      </w:r>
    </w:p>
    <w:p w14:paraId="65806BE3" w14:textId="77777777" w:rsidR="00E41CD3" w:rsidRDefault="00E41CD3" w:rsidP="00E41CD3">
      <w:r>
        <w:tab/>
        <w:t>•</w:t>
      </w:r>
      <w:r>
        <w:tab/>
        <w:t>best timestamp range</w:t>
      </w:r>
    </w:p>
    <w:p w14:paraId="0AB7CCAB" w14:textId="77777777" w:rsidR="00E41CD3" w:rsidRDefault="00E41CD3" w:rsidP="00E41CD3">
      <w:r>
        <w:tab/>
        <w:t>•</w:t>
      </w:r>
      <w:r>
        <w:tab/>
        <w:t>top 3 key frames</w:t>
      </w:r>
    </w:p>
    <w:p w14:paraId="4833707F" w14:textId="77777777" w:rsidR="00E41CD3" w:rsidRDefault="00E41CD3" w:rsidP="00E41CD3">
      <w:r>
        <w:tab/>
        <w:t>•</w:t>
      </w:r>
      <w:r>
        <w:tab/>
        <w:t>object trajectory</w:t>
      </w:r>
    </w:p>
    <w:p w14:paraId="786F90B3" w14:textId="77777777" w:rsidR="00E41CD3" w:rsidRDefault="00E41CD3" w:rsidP="00E41CD3">
      <w:r>
        <w:tab/>
        <w:t>•</w:t>
      </w:r>
      <w:r>
        <w:tab/>
        <w:t>confidence score</w:t>
      </w:r>
    </w:p>
    <w:p w14:paraId="6B0F17B0" w14:textId="77777777" w:rsidR="00E41CD3" w:rsidRDefault="00E41CD3" w:rsidP="00E41CD3">
      <w:r>
        <w:tab/>
        <w:t>•</w:t>
      </w:r>
      <w:r>
        <w:tab/>
        <w:t>short explanation like:</w:t>
      </w:r>
    </w:p>
    <w:p w14:paraId="3D0CB419" w14:textId="77777777" w:rsidR="00E41CD3" w:rsidRDefault="00E41CD3" w:rsidP="00E41CD3">
      <w:r>
        <w:t>“box tracked from 2.4s–5.1s; lid rotated 68°; opening inferred.”</w:t>
      </w:r>
    </w:p>
    <w:p w14:paraId="2B65F1FC" w14:textId="77777777" w:rsidR="00E41CD3" w:rsidRDefault="00E41CD3" w:rsidP="00E41CD3">
      <w:r>
        <w:t xml:space="preserve">This aligns exactly with the PDF’s deliverables.  </w:t>
      </w:r>
      <w:r>
        <w:rPr>
          <w:rFonts w:ascii="Arial" w:hAnsi="Arial" w:cs="Arial"/>
        </w:rPr>
        <w:t>￼</w:t>
      </w:r>
    </w:p>
    <w:p w14:paraId="01010E4B" w14:textId="77777777" w:rsidR="00E41CD3" w:rsidRDefault="00E41CD3" w:rsidP="00E41CD3"/>
    <w:p w14:paraId="208DFA23" w14:textId="77777777" w:rsidR="00E41CD3" w:rsidRDefault="00E41CD3" w:rsidP="00E41CD3">
      <w:r>
        <w:t>What I would avoid</w:t>
      </w:r>
    </w:p>
    <w:p w14:paraId="01C1CE9C" w14:textId="77777777" w:rsidR="00E41CD3" w:rsidRDefault="00E41CD3" w:rsidP="00E41CD3"/>
    <w:p w14:paraId="031FF700" w14:textId="77777777" w:rsidR="00E41CD3" w:rsidRDefault="00E41CD3" w:rsidP="00E41CD3">
      <w:r>
        <w:t>Given your mentor’s advice, I would avoid making these the core runtime:</w:t>
      </w:r>
    </w:p>
    <w:p w14:paraId="7C537F4C" w14:textId="77777777" w:rsidR="00E41CD3" w:rsidRDefault="00E41CD3" w:rsidP="00E41CD3">
      <w:r>
        <w:tab/>
        <w:t>•</w:t>
      </w:r>
      <w:r>
        <w:tab/>
        <w:t>full video transformers</w:t>
      </w:r>
    </w:p>
    <w:p w14:paraId="2A4779F5" w14:textId="77777777" w:rsidR="00E41CD3" w:rsidRDefault="00E41CD3" w:rsidP="00E41CD3">
      <w:r>
        <w:tab/>
        <w:t>•</w:t>
      </w:r>
      <w:r>
        <w:tab/>
        <w:t>giant multimodal VLMs</w:t>
      </w:r>
    </w:p>
    <w:p w14:paraId="131E8373" w14:textId="77777777" w:rsidR="00E41CD3" w:rsidRDefault="00E41CD3" w:rsidP="00E41CD3">
      <w:r>
        <w:tab/>
        <w:t>•</w:t>
      </w:r>
      <w:r>
        <w:tab/>
        <w:t>SAM2 as the default mobile segmentation engine</w:t>
      </w:r>
    </w:p>
    <w:p w14:paraId="14A58548" w14:textId="77777777" w:rsidR="00E41CD3" w:rsidRDefault="00E41CD3" w:rsidP="00E41CD3">
      <w:r>
        <w:tab/>
        <w:t>•</w:t>
      </w:r>
      <w:r>
        <w:tab/>
        <w:t>end-to-end action recognition models trained on huge datasets</w:t>
      </w:r>
    </w:p>
    <w:p w14:paraId="2CF6DEF8" w14:textId="77777777" w:rsidR="00E41CD3" w:rsidRDefault="00E41CD3" w:rsidP="00E41CD3"/>
    <w:p w14:paraId="15D49255" w14:textId="77777777" w:rsidR="00E41CD3" w:rsidRDefault="00E41CD3" w:rsidP="00E41CD3">
      <w:r>
        <w:t xml:space="preserve">SAM2 is strong and real-time in research terms, but it is still a transformer with streaming memory, so it is probably not the best main choice for your mobile-first requirement.  </w:t>
      </w:r>
      <w:r>
        <w:rPr>
          <w:rFonts w:ascii="Arial" w:hAnsi="Arial" w:cs="Arial"/>
        </w:rPr>
        <w:t>￼</w:t>
      </w:r>
    </w:p>
    <w:p w14:paraId="16FE903D" w14:textId="77777777" w:rsidR="00E41CD3" w:rsidRDefault="00E41CD3" w:rsidP="00E41CD3"/>
    <w:p w14:paraId="3EF020F8" w14:textId="77777777" w:rsidR="00E41CD3" w:rsidRDefault="00E41CD3" w:rsidP="00E41CD3">
      <w:r>
        <w:t>Suggested evaluation plan</w:t>
      </w:r>
    </w:p>
    <w:p w14:paraId="1D2D9566" w14:textId="77777777" w:rsidR="00E41CD3" w:rsidRDefault="00E41CD3" w:rsidP="00E41CD3"/>
    <w:p w14:paraId="78C93295" w14:textId="77777777" w:rsidR="00E41CD3" w:rsidRDefault="00E41CD3" w:rsidP="00E41CD3">
      <w:r>
        <w:t>Since your mentor emphasized edge deployment, accuracy, latency, I would evaluate on:</w:t>
      </w:r>
    </w:p>
    <w:p w14:paraId="59A677BC" w14:textId="77777777" w:rsidR="00E41CD3" w:rsidRDefault="00E41CD3" w:rsidP="00E41CD3">
      <w:r>
        <w:tab/>
        <w:t>•</w:t>
      </w:r>
      <w:r>
        <w:tab/>
        <w:t>Action retrieval accuracy</w:t>
      </w:r>
    </w:p>
    <w:p w14:paraId="624C6001" w14:textId="77777777" w:rsidR="00E41CD3" w:rsidRDefault="00E41CD3" w:rsidP="00E41CD3">
      <w:r>
        <w:tab/>
        <w:t>•</w:t>
      </w:r>
      <w:r>
        <w:tab/>
        <w:t>correct moment localized or not</w:t>
      </w:r>
    </w:p>
    <w:p w14:paraId="270BF81B" w14:textId="77777777" w:rsidR="00E41CD3" w:rsidRDefault="00E41CD3" w:rsidP="00E41CD3">
      <w:r>
        <w:tab/>
        <w:t>•</w:t>
      </w:r>
      <w:r>
        <w:tab/>
        <w:t>temporal IoU if you annotate start/end</w:t>
      </w:r>
    </w:p>
    <w:p w14:paraId="1139F350" w14:textId="77777777" w:rsidR="00E41CD3" w:rsidRDefault="00E41CD3" w:rsidP="00E41CD3">
      <w:r>
        <w:tab/>
        <w:t>•</w:t>
      </w:r>
      <w:r>
        <w:tab/>
        <w:t>Object grounding quality</w:t>
      </w:r>
    </w:p>
    <w:p w14:paraId="7737ECD2" w14:textId="77777777" w:rsidR="00E41CD3" w:rsidRDefault="00E41CD3" w:rsidP="00E41CD3">
      <w:r>
        <w:tab/>
        <w:t>•</w:t>
      </w:r>
      <w:r>
        <w:tab/>
        <w:t>did the system detect the correct queried object?</w:t>
      </w:r>
    </w:p>
    <w:p w14:paraId="37852D4D" w14:textId="77777777" w:rsidR="00E41CD3" w:rsidRDefault="00E41CD3" w:rsidP="00E41CD3">
      <w:r>
        <w:tab/>
        <w:t>•</w:t>
      </w:r>
      <w:r>
        <w:tab/>
        <w:t>Tracking robustness</w:t>
      </w:r>
    </w:p>
    <w:p w14:paraId="0B27A3F0" w14:textId="77777777" w:rsidR="00E41CD3" w:rsidRDefault="00E41CD3" w:rsidP="00E41CD3">
      <w:r>
        <w:tab/>
        <w:t>•</w:t>
      </w:r>
      <w:r>
        <w:tab/>
        <w:t>object maintained across occlusion / motion</w:t>
      </w:r>
    </w:p>
    <w:p w14:paraId="0AC8F42D" w14:textId="77777777" w:rsidR="00E41CD3" w:rsidRDefault="00E41CD3" w:rsidP="00E41CD3">
      <w:r>
        <w:tab/>
        <w:t>•</w:t>
      </w:r>
      <w:r>
        <w:tab/>
        <w:t>Latency</w:t>
      </w:r>
    </w:p>
    <w:p w14:paraId="5A4C087C" w14:textId="77777777" w:rsidR="00E41CD3" w:rsidRDefault="00E41CD3" w:rsidP="00E41CD3">
      <w:r>
        <w:tab/>
        <w:t>•</w:t>
      </w:r>
      <w:r>
        <w:tab/>
        <w:t>per-frame or per-window runtime on laptop and phone</w:t>
      </w:r>
    </w:p>
    <w:p w14:paraId="31EE6858" w14:textId="77777777" w:rsidR="00E41CD3" w:rsidRDefault="00E41CD3" w:rsidP="00E41CD3">
      <w:r>
        <w:tab/>
        <w:t>•</w:t>
      </w:r>
      <w:r>
        <w:tab/>
        <w:t>Memory / model size</w:t>
      </w:r>
    </w:p>
    <w:p w14:paraId="2225D602" w14:textId="77777777" w:rsidR="00E41CD3" w:rsidRDefault="00E41CD3" w:rsidP="00E41CD3">
      <w:r>
        <w:tab/>
        <w:t>•</w:t>
      </w:r>
      <w:r>
        <w:tab/>
        <w:t>RAM peak, model MB</w:t>
      </w:r>
    </w:p>
    <w:p w14:paraId="208FBCA2" w14:textId="77777777" w:rsidR="00E41CD3" w:rsidRDefault="00E41CD3" w:rsidP="00E41CD3">
      <w:r>
        <w:tab/>
        <w:t>•</w:t>
      </w:r>
      <w:r>
        <w:tab/>
        <w:t>Explainability</w:t>
      </w:r>
    </w:p>
    <w:p w14:paraId="45444547" w14:textId="77777777" w:rsidR="00E41CD3" w:rsidRDefault="00E41CD3" w:rsidP="00E41CD3">
      <w:r>
        <w:tab/>
        <w:t>•</w:t>
      </w:r>
      <w:r>
        <w:tab/>
        <w:t>whether key frames and motion trace support the predicted action</w:t>
      </w:r>
    </w:p>
    <w:p w14:paraId="672297FF" w14:textId="77777777" w:rsidR="00E41CD3" w:rsidRDefault="00E41CD3" w:rsidP="00E41CD3"/>
    <w:p w14:paraId="352DFE5C" w14:textId="77777777" w:rsidR="00E41CD3" w:rsidRDefault="00E41CD3" w:rsidP="00E41CD3">
      <w:r>
        <w:lastRenderedPageBreak/>
        <w:t xml:space="preserve">That matches both the PDF deliverables and your mentor’s deployment concerns.  </w:t>
      </w:r>
      <w:r>
        <w:rPr>
          <w:rFonts w:ascii="Arial" w:hAnsi="Arial" w:cs="Arial"/>
        </w:rPr>
        <w:t>￼</w:t>
      </w:r>
    </w:p>
    <w:p w14:paraId="4083D867" w14:textId="77777777" w:rsidR="00E41CD3" w:rsidRDefault="00E41CD3" w:rsidP="00E41CD3"/>
    <w:p w14:paraId="1D11BE1D" w14:textId="77777777" w:rsidR="00E41CD3" w:rsidRDefault="00E41CD3" w:rsidP="00E41CD3">
      <w:r>
        <w:t>My direct recommendation</w:t>
      </w:r>
    </w:p>
    <w:p w14:paraId="4CB71814" w14:textId="77777777" w:rsidR="00E41CD3" w:rsidRDefault="00E41CD3" w:rsidP="00E41CD3"/>
    <w:p w14:paraId="2723A44A" w14:textId="77777777" w:rsidR="00E41CD3" w:rsidRDefault="00E41CD3" w:rsidP="00E41CD3">
      <w:r>
        <w:t>For a first solid prototype, I would build this:</w:t>
      </w:r>
    </w:p>
    <w:p w14:paraId="1D626960" w14:textId="77777777" w:rsidR="00E41CD3" w:rsidRDefault="00E41CD3" w:rsidP="00E41CD3"/>
    <w:p w14:paraId="63714E15" w14:textId="77777777" w:rsidR="00E41CD3" w:rsidRDefault="00E41CD3" w:rsidP="00E41CD3">
      <w:r>
        <w:t>Query parser + tiny detector + ByteTrack + lightweight motion logic + optional MobileSAM on key frames</w:t>
      </w:r>
    </w:p>
    <w:p w14:paraId="0CCD5D0A" w14:textId="77777777" w:rsidR="00E41CD3" w:rsidRDefault="00E41CD3" w:rsidP="00E41CD3"/>
    <w:p w14:paraId="3D770134" w14:textId="77777777" w:rsidR="00E41CD3" w:rsidRDefault="00E41CD3" w:rsidP="00E41CD3">
      <w:r>
        <w:t>That is the most realistic path to:</w:t>
      </w:r>
    </w:p>
    <w:p w14:paraId="1976070D" w14:textId="77777777" w:rsidR="00E41CD3" w:rsidRDefault="00E41CD3" w:rsidP="00E41CD3">
      <w:r>
        <w:tab/>
        <w:t>•</w:t>
      </w:r>
      <w:r>
        <w:tab/>
        <w:t>low latency,</w:t>
      </w:r>
    </w:p>
    <w:p w14:paraId="5FF94B6C" w14:textId="77777777" w:rsidR="00E41CD3" w:rsidRDefault="00E41CD3" w:rsidP="00E41CD3">
      <w:r>
        <w:tab/>
        <w:t>•</w:t>
      </w:r>
      <w:r>
        <w:tab/>
        <w:t>explainable inference,</w:t>
      </w:r>
    </w:p>
    <w:p w14:paraId="79CF55EF" w14:textId="77777777" w:rsidR="00E41CD3" w:rsidRDefault="00E41CD3" w:rsidP="00E41CD3">
      <w:r>
        <w:tab/>
        <w:t>•</w:t>
      </w:r>
      <w:r>
        <w:tab/>
        <w:t>deployability on laptop/mobile,</w:t>
      </w:r>
    </w:p>
    <w:p w14:paraId="22209AA7" w14:textId="77777777" w:rsidR="00E41CD3" w:rsidRDefault="00E41CD3" w:rsidP="00E41CD3">
      <w:r>
        <w:tab/>
        <w:t>•</w:t>
      </w:r>
      <w:r>
        <w:tab/>
        <w:t>and a clear novelty story.</w:t>
      </w:r>
    </w:p>
    <w:p w14:paraId="57D9B0A3" w14:textId="77777777" w:rsidR="00E41CD3" w:rsidRDefault="00E41CD3" w:rsidP="00E41CD3"/>
    <w:p w14:paraId="555A515A" w14:textId="77777777" w:rsidR="00E41CD3" w:rsidRDefault="00E41CD3" w:rsidP="00E41CD3">
      <w:r>
        <w:t>Then keep:</w:t>
      </w:r>
    </w:p>
    <w:p w14:paraId="04EFD85E" w14:textId="77777777" w:rsidR="00E41CD3" w:rsidRDefault="00E41CD3" w:rsidP="00E41CD3">
      <w:r>
        <w:tab/>
        <w:t>•</w:t>
      </w:r>
      <w:r>
        <w:tab/>
        <w:t>Grounding DINO 1.5 Edge as a benchmark/oracle, and</w:t>
      </w:r>
    </w:p>
    <w:p w14:paraId="2611344A" w14:textId="004C4C7E" w:rsidR="000E6246" w:rsidRDefault="00E41CD3" w:rsidP="00E41CD3">
      <w:r>
        <w:tab/>
        <w:t>•</w:t>
      </w:r>
      <w:r>
        <w:tab/>
        <w:t>XMem / MobileSAM as accuracy boosters when needed.</w:t>
      </w:r>
    </w:p>
    <w:sectPr w:rsidR="000E6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46"/>
    <w:rsid w:val="000E6246"/>
    <w:rsid w:val="00E4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3A0BE-784B-4BD1-B799-FC9800C7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1654</Words>
  <Characters>9429</Characters>
  <Application>Microsoft Office Word</Application>
  <DocSecurity>0</DocSecurity>
  <Lines>78</Lines>
  <Paragraphs>22</Paragraphs>
  <ScaleCrop>false</ScaleCrop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Mishra</dc:creator>
  <cp:keywords/>
  <dc:description/>
  <cp:lastModifiedBy>Atul Mishra</cp:lastModifiedBy>
  <cp:revision>2</cp:revision>
  <dcterms:created xsi:type="dcterms:W3CDTF">2026-04-06T10:49:00Z</dcterms:created>
  <dcterms:modified xsi:type="dcterms:W3CDTF">2026-04-06T10:49:00Z</dcterms:modified>
</cp:coreProperties>
</file>