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561FA" w14:textId="3D41CEC3" w:rsidR="008C1F47" w:rsidRPr="008C1F47" w:rsidRDefault="008C1F47" w:rsidP="008C1F47"/>
    <w:p w14:paraId="19AC8A84" w14:textId="77777777" w:rsidR="008C1F47" w:rsidRPr="008C1F47" w:rsidRDefault="008C1F47" w:rsidP="008C1F47">
      <w:pPr>
        <w:rPr>
          <w:b/>
          <w:bCs/>
        </w:rPr>
      </w:pPr>
      <w:r w:rsidRPr="008C1F47">
        <w:rPr>
          <w:b/>
          <w:bCs/>
        </w:rPr>
        <w:t>Final Stack (fixed)</w:t>
      </w:r>
    </w:p>
    <w:p w14:paraId="0B4AA380" w14:textId="77777777" w:rsidR="008C1F47" w:rsidRPr="008C1F47" w:rsidRDefault="008C1F47" w:rsidP="008C1F47">
      <w:pPr>
        <w:numPr>
          <w:ilvl w:val="0"/>
          <w:numId w:val="1"/>
        </w:numPr>
      </w:pPr>
      <w:r w:rsidRPr="008C1F47">
        <w:rPr>
          <w:b/>
          <w:bCs/>
        </w:rPr>
        <w:t>Runtime &amp; package mgmt:</w:t>
      </w:r>
      <w:r w:rsidRPr="008C1F47">
        <w:t xml:space="preserve"> Python 3.11 + uv (fast, deterministic), ruff (lint/format).</w:t>
      </w:r>
    </w:p>
    <w:p w14:paraId="496F2C28" w14:textId="77777777" w:rsidR="008C1F47" w:rsidRPr="008C1F47" w:rsidRDefault="008C1F47" w:rsidP="008C1F47">
      <w:pPr>
        <w:numPr>
          <w:ilvl w:val="0"/>
          <w:numId w:val="1"/>
        </w:numPr>
      </w:pPr>
      <w:r w:rsidRPr="008C1F47">
        <w:rPr>
          <w:b/>
          <w:bCs/>
        </w:rPr>
        <w:t>Model host:</w:t>
      </w:r>
      <w:r w:rsidRPr="008C1F47">
        <w:t xml:space="preserve"> </w:t>
      </w:r>
      <w:r w:rsidRPr="008C1F47">
        <w:rPr>
          <w:b/>
          <w:bCs/>
        </w:rPr>
        <w:t>Ollama</w:t>
      </w:r>
      <w:r w:rsidRPr="008C1F47">
        <w:t xml:space="preserve"> (Windows native or WSL2).</w:t>
      </w:r>
    </w:p>
    <w:p w14:paraId="48FDDF62" w14:textId="4519AF79" w:rsidR="008C1F47" w:rsidRPr="006E78FF" w:rsidRDefault="008C1F47" w:rsidP="006E78FF">
      <w:pPr>
        <w:numPr>
          <w:ilvl w:val="0"/>
          <w:numId w:val="1"/>
        </w:numPr>
      </w:pPr>
      <w:r w:rsidRPr="008C1F47">
        <w:rPr>
          <w:b/>
          <w:bCs/>
        </w:rPr>
        <w:t>Chat LLM:</w:t>
      </w:r>
      <w:r w:rsidRPr="008C1F47">
        <w:t xml:space="preserve"> </w:t>
      </w:r>
      <w:r w:rsidR="006E78FF" w:rsidRPr="006E78FF">
        <w:rPr>
          <w:b/>
          <w:bCs/>
        </w:rPr>
        <w:t>aya-expanse:8b</w:t>
      </w:r>
      <w:r w:rsidR="006E78FF">
        <w:rPr>
          <w:b/>
          <w:bCs/>
        </w:rPr>
        <w:t xml:space="preserve"> </w:t>
      </w:r>
      <w:r w:rsidRPr="006E78FF">
        <w:rPr>
          <w:b/>
          <w:bCs/>
        </w:rPr>
        <w:t>via Ollama</w:t>
      </w:r>
      <w:r w:rsidRPr="006E78FF">
        <w:t>. Pull once:</w:t>
      </w:r>
      <w:r w:rsidRPr="006E78FF">
        <w:br/>
        <w:t xml:space="preserve">ollama pull </w:t>
      </w:r>
      <w:r w:rsidR="006E78FF" w:rsidRPr="006E78FF">
        <w:t>aya-expanse:8b</w:t>
      </w:r>
      <w:r w:rsidRPr="006E78FF">
        <w:t>(</w:t>
      </w:r>
      <w:hyperlink r:id="rId5" w:tooltip="Tags · llama3.1" w:history="1">
        <w:r w:rsidRPr="006E78FF">
          <w:rPr>
            <w:rStyle w:val="Hyperlink"/>
          </w:rPr>
          <w:t>Ollama</w:t>
        </w:r>
      </w:hyperlink>
      <w:r w:rsidRPr="006E78FF">
        <w:t>)</w:t>
      </w:r>
    </w:p>
    <w:p w14:paraId="4E6F9F2C" w14:textId="77777777" w:rsidR="008C1F47" w:rsidRPr="008C1F47" w:rsidRDefault="008C1F47" w:rsidP="008C1F47">
      <w:pPr>
        <w:numPr>
          <w:ilvl w:val="0"/>
          <w:numId w:val="1"/>
        </w:numPr>
      </w:pPr>
      <w:r w:rsidRPr="008C1F47">
        <w:rPr>
          <w:b/>
          <w:bCs/>
        </w:rPr>
        <w:t>Tool calling:</w:t>
      </w:r>
      <w:r w:rsidRPr="008C1F47">
        <w:t xml:space="preserve"> LangChain ChatOllama with .bind_tools(...) (OpenAI-functions style). (</w:t>
      </w:r>
      <w:hyperlink r:id="rId6" w:tooltip="How to use chat models to call tools | 🦜️ LangChain" w:history="1">
        <w:r w:rsidRPr="008C1F47">
          <w:rPr>
            <w:rStyle w:val="Hyperlink"/>
          </w:rPr>
          <w:t>LangChain</w:t>
        </w:r>
      </w:hyperlink>
      <w:r w:rsidRPr="008C1F47">
        <w:t xml:space="preserve">, </w:t>
      </w:r>
      <w:hyperlink r:id="rId7" w:tooltip="Ollama Functions | 🦜️ Langchain" w:history="1">
        <w:r w:rsidRPr="008C1F47">
          <w:rPr>
            <w:rStyle w:val="Hyperlink"/>
          </w:rPr>
          <w:t>js.langchain.com</w:t>
        </w:r>
      </w:hyperlink>
      <w:r w:rsidRPr="008C1F47">
        <w:t>)</w:t>
      </w:r>
    </w:p>
    <w:p w14:paraId="2B3A3C65" w14:textId="77777777" w:rsidR="008C1F47" w:rsidRPr="008C1F47" w:rsidRDefault="008C1F47" w:rsidP="008C1F47">
      <w:pPr>
        <w:numPr>
          <w:ilvl w:val="0"/>
          <w:numId w:val="1"/>
        </w:numPr>
      </w:pPr>
      <w:r w:rsidRPr="008C1F47">
        <w:rPr>
          <w:b/>
          <w:bCs/>
        </w:rPr>
        <w:t>RAG embeddings:</w:t>
      </w:r>
      <w:r w:rsidRPr="008C1F47">
        <w:t xml:space="preserve"> </w:t>
      </w:r>
      <w:r w:rsidRPr="008C1F47">
        <w:rPr>
          <w:b/>
          <w:bCs/>
        </w:rPr>
        <w:t>BAAI/bge-m3</w:t>
      </w:r>
      <w:r w:rsidRPr="008C1F47">
        <w:t xml:space="preserve"> (multilingual, strong), via sentence-transformers. (Local, GPU if available, CPU fallback.)</w:t>
      </w:r>
    </w:p>
    <w:p w14:paraId="742BA742" w14:textId="77777777" w:rsidR="008C1F47" w:rsidRPr="008C1F47" w:rsidRDefault="008C1F47" w:rsidP="008C1F47">
      <w:pPr>
        <w:numPr>
          <w:ilvl w:val="0"/>
          <w:numId w:val="1"/>
        </w:numPr>
      </w:pPr>
      <w:r w:rsidRPr="008C1F47">
        <w:rPr>
          <w:b/>
          <w:bCs/>
        </w:rPr>
        <w:t>Vector store:</w:t>
      </w:r>
      <w:r w:rsidRPr="008C1F47">
        <w:t xml:space="preserve"> </w:t>
      </w:r>
      <w:r w:rsidRPr="008C1F47">
        <w:rPr>
          <w:b/>
          <w:bCs/>
        </w:rPr>
        <w:t>Chroma</w:t>
      </w:r>
      <w:r w:rsidRPr="008C1F47">
        <w:t xml:space="preserve"> (local, simple, stable).</w:t>
      </w:r>
    </w:p>
    <w:p w14:paraId="49BC9480" w14:textId="77777777" w:rsidR="008C1F47" w:rsidRPr="008C1F47" w:rsidRDefault="008C1F47" w:rsidP="008C1F47">
      <w:pPr>
        <w:numPr>
          <w:ilvl w:val="0"/>
          <w:numId w:val="1"/>
        </w:numPr>
      </w:pPr>
      <w:r w:rsidRPr="008C1F47">
        <w:rPr>
          <w:b/>
          <w:bCs/>
        </w:rPr>
        <w:t>Reranking (quality boost):</w:t>
      </w:r>
      <w:r w:rsidRPr="008C1F47">
        <w:t xml:space="preserve"> </w:t>
      </w:r>
      <w:r w:rsidRPr="008C1F47">
        <w:rPr>
          <w:b/>
          <w:bCs/>
        </w:rPr>
        <w:t>BAAI/bge-reranker-base</w:t>
      </w:r>
      <w:r w:rsidRPr="008C1F47">
        <w:t xml:space="preserve"> (CrossEncoder) via sentence-transformers.</w:t>
      </w:r>
    </w:p>
    <w:p w14:paraId="6299C059" w14:textId="77777777" w:rsidR="008C1F47" w:rsidRPr="008C1F47" w:rsidRDefault="008C1F47" w:rsidP="008C1F47">
      <w:pPr>
        <w:numPr>
          <w:ilvl w:val="0"/>
          <w:numId w:val="1"/>
        </w:numPr>
      </w:pPr>
      <w:r w:rsidRPr="008C1F47">
        <w:rPr>
          <w:b/>
          <w:bCs/>
        </w:rPr>
        <w:t>Document loaders:</w:t>
      </w:r>
      <w:r w:rsidRPr="008C1F47">
        <w:t xml:space="preserve"> PyPDFLoader, TextLoader, Docx2txtLoader from LangChain.</w:t>
      </w:r>
    </w:p>
    <w:p w14:paraId="3F750BF8" w14:textId="77777777" w:rsidR="008C1F47" w:rsidRPr="008C1F47" w:rsidRDefault="008C1F47" w:rsidP="008C1F47">
      <w:pPr>
        <w:numPr>
          <w:ilvl w:val="0"/>
          <w:numId w:val="1"/>
        </w:numPr>
      </w:pPr>
      <w:r w:rsidRPr="008C1F47">
        <w:rPr>
          <w:b/>
          <w:bCs/>
        </w:rPr>
        <w:t>Backend:</w:t>
      </w:r>
      <w:r w:rsidRPr="008C1F47">
        <w:t xml:space="preserve"> </w:t>
      </w:r>
      <w:r w:rsidRPr="008C1F47">
        <w:rPr>
          <w:b/>
          <w:bCs/>
        </w:rPr>
        <w:t>FastAPI</w:t>
      </w:r>
      <w:r w:rsidRPr="008C1F47">
        <w:t xml:space="preserve"> + SSE (server-sent events) for streaming; LangChain Runnable graph for orchestration.</w:t>
      </w:r>
    </w:p>
    <w:p w14:paraId="085909AE" w14:textId="77777777" w:rsidR="008C1F47" w:rsidRPr="008C1F47" w:rsidRDefault="008C1F47" w:rsidP="008C1F47">
      <w:pPr>
        <w:numPr>
          <w:ilvl w:val="0"/>
          <w:numId w:val="1"/>
        </w:numPr>
      </w:pPr>
      <w:r w:rsidRPr="008C1F47">
        <w:rPr>
          <w:b/>
          <w:bCs/>
        </w:rPr>
        <w:t>Agent tools (3 you’ll demo):</w:t>
      </w:r>
    </w:p>
    <w:p w14:paraId="5AD510DB" w14:textId="77777777" w:rsidR="008C1F47" w:rsidRPr="008C1F47" w:rsidRDefault="008C1F47" w:rsidP="008C1F47">
      <w:pPr>
        <w:numPr>
          <w:ilvl w:val="1"/>
          <w:numId w:val="1"/>
        </w:numPr>
      </w:pPr>
      <w:r w:rsidRPr="008C1F47">
        <w:rPr>
          <w:b/>
          <w:bCs/>
        </w:rPr>
        <w:t>RAG</w:t>
      </w:r>
      <w:r w:rsidRPr="008C1F47">
        <w:t xml:space="preserve"> over user docs (primary)</w:t>
      </w:r>
    </w:p>
    <w:p w14:paraId="3AF487B0" w14:textId="77777777" w:rsidR="008C1F47" w:rsidRPr="008C1F47" w:rsidRDefault="008C1F47" w:rsidP="008C1F47">
      <w:pPr>
        <w:numPr>
          <w:ilvl w:val="1"/>
          <w:numId w:val="1"/>
        </w:numPr>
      </w:pPr>
      <w:r w:rsidRPr="008C1F47">
        <w:rPr>
          <w:b/>
          <w:bCs/>
        </w:rPr>
        <w:t>Web search</w:t>
      </w:r>
      <w:r w:rsidRPr="008C1F47">
        <w:t xml:space="preserve"> via </w:t>
      </w:r>
      <w:r w:rsidRPr="008C1F47">
        <w:rPr>
          <w:b/>
          <w:bCs/>
        </w:rPr>
        <w:t>Tavily</w:t>
      </w:r>
      <w:r w:rsidRPr="008C1F47">
        <w:t xml:space="preserve"> (free API key) for freshness</w:t>
      </w:r>
    </w:p>
    <w:p w14:paraId="52063484" w14:textId="77777777" w:rsidR="008C1F47" w:rsidRPr="008C1F47" w:rsidRDefault="008C1F47" w:rsidP="008C1F47">
      <w:pPr>
        <w:numPr>
          <w:ilvl w:val="1"/>
          <w:numId w:val="1"/>
        </w:numPr>
      </w:pPr>
      <w:r w:rsidRPr="008C1F47">
        <w:rPr>
          <w:b/>
          <w:bCs/>
        </w:rPr>
        <w:t>Python mini-sandbox</w:t>
      </w:r>
      <w:r w:rsidRPr="008C1F47">
        <w:t xml:space="preserve"> (math/data helper; subprocess + timeouts, restricted env)</w:t>
      </w:r>
    </w:p>
    <w:p w14:paraId="53199407" w14:textId="77777777" w:rsidR="008C1F47" w:rsidRPr="008C1F47" w:rsidRDefault="008C1F47" w:rsidP="008C1F47">
      <w:pPr>
        <w:numPr>
          <w:ilvl w:val="0"/>
          <w:numId w:val="1"/>
        </w:numPr>
      </w:pPr>
      <w:r w:rsidRPr="008C1F47">
        <w:rPr>
          <w:b/>
          <w:bCs/>
        </w:rPr>
        <w:t>Observability:</w:t>
      </w:r>
      <w:r w:rsidRPr="008C1F47">
        <w:t xml:space="preserve"> </w:t>
      </w:r>
      <w:r w:rsidRPr="008C1F47">
        <w:rPr>
          <w:b/>
          <w:bCs/>
        </w:rPr>
        <w:t>Langfuse</w:t>
      </w:r>
      <w:r w:rsidRPr="008C1F47">
        <w:t xml:space="preserve"> (free tier) for traces/spans.</w:t>
      </w:r>
    </w:p>
    <w:p w14:paraId="1750B5D9" w14:textId="77777777" w:rsidR="008C1F47" w:rsidRPr="008C1F47" w:rsidRDefault="008C1F47" w:rsidP="008C1F47">
      <w:pPr>
        <w:numPr>
          <w:ilvl w:val="0"/>
          <w:numId w:val="1"/>
        </w:numPr>
      </w:pPr>
      <w:r w:rsidRPr="008C1F47">
        <w:rPr>
          <w:b/>
          <w:bCs/>
        </w:rPr>
        <w:t>Evaluation:</w:t>
      </w:r>
      <w:r w:rsidRPr="008C1F47">
        <w:t xml:space="preserve"> </w:t>
      </w:r>
      <w:r w:rsidRPr="008C1F47">
        <w:rPr>
          <w:b/>
          <w:bCs/>
        </w:rPr>
        <w:t>RAGAS</w:t>
      </w:r>
      <w:r w:rsidRPr="008C1F47">
        <w:t xml:space="preserve"> for answer faithfulness/context precision; small synthetic eval set. (</w:t>
      </w:r>
      <w:hyperlink r:id="rId8" w:tooltip="Evaluate your first LLM App" w:history="1">
        <w:r w:rsidRPr="008C1F47">
          <w:rPr>
            <w:rStyle w:val="Hyperlink"/>
          </w:rPr>
          <w:t>docs.ragas.io</w:t>
        </w:r>
      </w:hyperlink>
      <w:r w:rsidRPr="008C1F47">
        <w:t xml:space="preserve">, </w:t>
      </w:r>
      <w:hyperlink r:id="rId9" w:tooltip="explodinggradients/ragas: Supercharge Your LLM ..." w:history="1">
        <w:r w:rsidRPr="008C1F47">
          <w:rPr>
            <w:rStyle w:val="Hyperlink"/>
          </w:rPr>
          <w:t>GitHub</w:t>
        </w:r>
      </w:hyperlink>
      <w:r w:rsidRPr="008C1F47">
        <w:t xml:space="preserve">, </w:t>
      </w:r>
      <w:hyperlink r:id="rId10" w:tooltip="Evaluation of RAG pipelines with Ragas" w:history="1">
        <w:r w:rsidRPr="008C1F47">
          <w:rPr>
            <w:rStyle w:val="Hyperlink"/>
          </w:rPr>
          <w:t>Langfuse</w:t>
        </w:r>
      </w:hyperlink>
      <w:r w:rsidRPr="008C1F47">
        <w:t>)</w:t>
      </w:r>
    </w:p>
    <w:p w14:paraId="0E5D0F7D" w14:textId="77777777" w:rsidR="008C1F47" w:rsidRPr="008C1F47" w:rsidRDefault="008C1F47" w:rsidP="008C1F47">
      <w:pPr>
        <w:numPr>
          <w:ilvl w:val="0"/>
          <w:numId w:val="1"/>
        </w:numPr>
      </w:pPr>
      <w:r w:rsidRPr="008C1F47">
        <w:rPr>
          <w:b/>
          <w:bCs/>
        </w:rPr>
        <w:t>Frontend:</w:t>
      </w:r>
      <w:r w:rsidRPr="008C1F47">
        <w:t xml:space="preserve"> </w:t>
      </w:r>
      <w:r w:rsidRPr="008C1F47">
        <w:rPr>
          <w:b/>
          <w:bCs/>
        </w:rPr>
        <w:t>React + Vite + TypeScript + Tailwind + shadcn/ui</w:t>
      </w:r>
      <w:r w:rsidRPr="008C1F47">
        <w:t>; token-streaming, citations, collapsible “tool calls,” drag-and-drop documents, and a side panel for traces.</w:t>
      </w:r>
    </w:p>
    <w:p w14:paraId="2327F718" w14:textId="77777777" w:rsidR="008C1F47" w:rsidRPr="008C1F47" w:rsidRDefault="00000000" w:rsidP="008C1F47">
      <w:r>
        <w:pict w14:anchorId="0C265CEF">
          <v:rect id="_x0000_i1025" style="width:0;height:1.5pt" o:hrstd="t" o:hr="t" fillcolor="#a0a0a0" stroked="f"/>
        </w:pict>
      </w:r>
    </w:p>
    <w:p w14:paraId="4F3F0E89" w14:textId="77777777" w:rsidR="008C1F47" w:rsidRPr="008C1F47" w:rsidRDefault="008C1F47" w:rsidP="008C1F47">
      <w:pPr>
        <w:rPr>
          <w:b/>
          <w:bCs/>
        </w:rPr>
      </w:pPr>
      <w:r w:rsidRPr="008C1F47">
        <w:rPr>
          <w:b/>
          <w:bCs/>
        </w:rPr>
        <w:t>Repo layout (fixed)</w:t>
      </w:r>
    </w:p>
    <w:p w14:paraId="411D8E2A" w14:textId="77777777" w:rsidR="008C1F47" w:rsidRPr="008C1F47" w:rsidRDefault="008C1F47" w:rsidP="008C1F47">
      <w:r w:rsidRPr="008C1F47">
        <w:t>/app</w:t>
      </w:r>
    </w:p>
    <w:p w14:paraId="25E3A66B" w14:textId="77777777" w:rsidR="008C1F47" w:rsidRPr="008C1F47" w:rsidRDefault="008C1F47" w:rsidP="008C1F47">
      <w:r w:rsidRPr="008C1F47">
        <w:t xml:space="preserve">  /backend</w:t>
      </w:r>
    </w:p>
    <w:p w14:paraId="29742373" w14:textId="77777777" w:rsidR="008C1F47" w:rsidRPr="008C1F47" w:rsidRDefault="008C1F47" w:rsidP="008C1F47">
      <w:r w:rsidRPr="008C1F47">
        <w:t xml:space="preserve">    main.py                 # FastAPI + SSE</w:t>
      </w:r>
    </w:p>
    <w:p w14:paraId="6780BEAD" w14:textId="77777777" w:rsidR="008C1F47" w:rsidRPr="008C1F47" w:rsidRDefault="008C1F47" w:rsidP="008C1F47">
      <w:r w:rsidRPr="008C1F47">
        <w:t xml:space="preserve">    settings.py</w:t>
      </w:r>
    </w:p>
    <w:p w14:paraId="511FF320" w14:textId="77777777" w:rsidR="008C1F47" w:rsidRPr="008C1F47" w:rsidRDefault="008C1F47" w:rsidP="008C1F47">
      <w:r w:rsidRPr="008C1F47">
        <w:t xml:space="preserve">    agent_graph.py          # LangChain Runnable graph</w:t>
      </w:r>
    </w:p>
    <w:p w14:paraId="51BEEB44" w14:textId="77777777" w:rsidR="008C1F47" w:rsidRPr="008C1F47" w:rsidRDefault="008C1F47" w:rsidP="008C1F47">
      <w:r w:rsidRPr="008C1F47">
        <w:lastRenderedPageBreak/>
        <w:t xml:space="preserve">    tools/</w:t>
      </w:r>
    </w:p>
    <w:p w14:paraId="245464F9" w14:textId="77777777" w:rsidR="008C1F47" w:rsidRPr="008C1F47" w:rsidRDefault="008C1F47" w:rsidP="008C1F47">
      <w:r w:rsidRPr="008C1F47">
        <w:t xml:space="preserve">      rag.py                # retriever, reranker</w:t>
      </w:r>
    </w:p>
    <w:p w14:paraId="54B2730E" w14:textId="77777777" w:rsidR="008C1F47" w:rsidRPr="008C1F47" w:rsidRDefault="008C1F47" w:rsidP="008C1F47">
      <w:r w:rsidRPr="008C1F47">
        <w:t xml:space="preserve">      web_search.py         # Tavily wrapper</w:t>
      </w:r>
    </w:p>
    <w:p w14:paraId="5CF4CEAE" w14:textId="77777777" w:rsidR="008C1F47" w:rsidRPr="008C1F47" w:rsidRDefault="008C1F47" w:rsidP="008C1F47">
      <w:r w:rsidRPr="008C1F47">
        <w:t xml:space="preserve">      py_eval.py            # sandboxed Python tool</w:t>
      </w:r>
    </w:p>
    <w:p w14:paraId="36A9C6F2" w14:textId="77777777" w:rsidR="008C1F47" w:rsidRPr="008C1F47" w:rsidRDefault="008C1F47" w:rsidP="008C1F47">
      <w:r w:rsidRPr="008C1F47">
        <w:t xml:space="preserve">    rag/</w:t>
      </w:r>
    </w:p>
    <w:p w14:paraId="2A4214AC" w14:textId="77777777" w:rsidR="008C1F47" w:rsidRPr="008C1F47" w:rsidRDefault="008C1F47" w:rsidP="008C1F47">
      <w:r w:rsidRPr="008C1F47">
        <w:t xml:space="preserve">      ingest.py             # loaders + chunk + embed + upsert</w:t>
      </w:r>
    </w:p>
    <w:p w14:paraId="441FCD65" w14:textId="77777777" w:rsidR="008C1F47" w:rsidRPr="008C1F47" w:rsidRDefault="008C1F47" w:rsidP="008C1F47">
      <w:r w:rsidRPr="008C1F47">
        <w:t xml:space="preserve">      retriever.py</w:t>
      </w:r>
    </w:p>
    <w:p w14:paraId="13177D67" w14:textId="77777777" w:rsidR="008C1F47" w:rsidRPr="008C1F47" w:rsidRDefault="008C1F47" w:rsidP="008C1F47">
      <w:r w:rsidRPr="008C1F47">
        <w:t xml:space="preserve">      rerank.py</w:t>
      </w:r>
    </w:p>
    <w:p w14:paraId="07328681" w14:textId="77777777" w:rsidR="008C1F47" w:rsidRPr="008C1F47" w:rsidRDefault="008C1F47" w:rsidP="008C1F47">
      <w:r w:rsidRPr="008C1F47">
        <w:t xml:space="preserve">    eval/</w:t>
      </w:r>
    </w:p>
    <w:p w14:paraId="385EAB2D" w14:textId="77777777" w:rsidR="008C1F47" w:rsidRPr="008C1F47" w:rsidRDefault="008C1F47" w:rsidP="008C1F47">
      <w:r w:rsidRPr="008C1F47">
        <w:t xml:space="preserve">      build_evalset.py</w:t>
      </w:r>
    </w:p>
    <w:p w14:paraId="22D9AC8D" w14:textId="77777777" w:rsidR="008C1F47" w:rsidRPr="008C1F47" w:rsidRDefault="008C1F47" w:rsidP="008C1F47">
      <w:r w:rsidRPr="008C1F47">
        <w:t xml:space="preserve">      run_ragas.py</w:t>
      </w:r>
    </w:p>
    <w:p w14:paraId="13BD507A" w14:textId="77777777" w:rsidR="008C1F47" w:rsidRPr="008C1F47" w:rsidRDefault="008C1F47" w:rsidP="008C1F47">
      <w:r w:rsidRPr="008C1F47">
        <w:t xml:space="preserve">    logs/</w:t>
      </w:r>
    </w:p>
    <w:p w14:paraId="60C51516" w14:textId="77777777" w:rsidR="008C1F47" w:rsidRPr="008C1F47" w:rsidRDefault="008C1F47" w:rsidP="008C1F47">
      <w:r w:rsidRPr="008C1F47">
        <w:t xml:space="preserve">  /frontend</w:t>
      </w:r>
    </w:p>
    <w:p w14:paraId="03C6D2C0" w14:textId="77777777" w:rsidR="008C1F47" w:rsidRPr="008C1F47" w:rsidRDefault="008C1F47" w:rsidP="008C1F47">
      <w:r w:rsidRPr="008C1F47">
        <w:t xml:space="preserve">    index.html</w:t>
      </w:r>
    </w:p>
    <w:p w14:paraId="7D8FB67C" w14:textId="77777777" w:rsidR="008C1F47" w:rsidRPr="008C1F47" w:rsidRDefault="008C1F47" w:rsidP="008C1F47">
      <w:r w:rsidRPr="008C1F47">
        <w:t xml:space="preserve">    src/</w:t>
      </w:r>
    </w:p>
    <w:p w14:paraId="0D58AFBB" w14:textId="77777777" w:rsidR="008C1F47" w:rsidRPr="008C1F47" w:rsidRDefault="008C1F47" w:rsidP="008C1F47">
      <w:r w:rsidRPr="008C1F47">
        <w:t xml:space="preserve">      main.tsx</w:t>
      </w:r>
    </w:p>
    <w:p w14:paraId="1E5A5601" w14:textId="77777777" w:rsidR="008C1F47" w:rsidRPr="008C1F47" w:rsidRDefault="008C1F47" w:rsidP="008C1F47">
      <w:r w:rsidRPr="008C1F47">
        <w:t xml:space="preserve">      App.tsx</w:t>
      </w:r>
    </w:p>
    <w:p w14:paraId="0AA21944" w14:textId="77777777" w:rsidR="008C1F47" w:rsidRPr="008C1F47" w:rsidRDefault="008C1F47" w:rsidP="008C1F47">
      <w:r w:rsidRPr="008C1F47">
        <w:t xml:space="preserve">      components/</w:t>
      </w:r>
    </w:p>
    <w:p w14:paraId="07B00253" w14:textId="77777777" w:rsidR="008C1F47" w:rsidRPr="008C1F47" w:rsidRDefault="008C1F47" w:rsidP="008C1F47">
      <w:r w:rsidRPr="008C1F47">
        <w:t xml:space="preserve">        Chat.tsx</w:t>
      </w:r>
    </w:p>
    <w:p w14:paraId="0655DB9C" w14:textId="77777777" w:rsidR="008C1F47" w:rsidRPr="008C1F47" w:rsidRDefault="008C1F47" w:rsidP="008C1F47">
      <w:r w:rsidRPr="008C1F47">
        <w:t xml:space="preserve">        Message.tsx</w:t>
      </w:r>
    </w:p>
    <w:p w14:paraId="26D69EA7" w14:textId="77777777" w:rsidR="008C1F47" w:rsidRPr="008C1F47" w:rsidRDefault="008C1F47" w:rsidP="008C1F47">
      <w:r w:rsidRPr="008C1F47">
        <w:t xml:space="preserve">        Sources.tsx</w:t>
      </w:r>
    </w:p>
    <w:p w14:paraId="1291423D" w14:textId="77777777" w:rsidR="008C1F47" w:rsidRPr="008C1F47" w:rsidRDefault="008C1F47" w:rsidP="008C1F47">
      <w:r w:rsidRPr="008C1F47">
        <w:t xml:space="preserve">        ToolCalls.tsx</w:t>
      </w:r>
    </w:p>
    <w:p w14:paraId="69A6E245" w14:textId="77777777" w:rsidR="008C1F47" w:rsidRPr="008C1F47" w:rsidRDefault="008C1F47" w:rsidP="008C1F47">
      <w:r w:rsidRPr="008C1F47">
        <w:t xml:space="preserve">        Upload.tsx</w:t>
      </w:r>
    </w:p>
    <w:p w14:paraId="42434F2D" w14:textId="77777777" w:rsidR="008C1F47" w:rsidRPr="008C1F47" w:rsidRDefault="008C1F47" w:rsidP="008C1F47">
      <w:r w:rsidRPr="008C1F47">
        <w:t xml:space="preserve">        Traces.tsx</w:t>
      </w:r>
    </w:p>
    <w:p w14:paraId="2B415095" w14:textId="77777777" w:rsidR="008C1F47" w:rsidRPr="008C1F47" w:rsidRDefault="008C1F47" w:rsidP="008C1F47">
      <w:r w:rsidRPr="008C1F47">
        <w:t xml:space="preserve">      lib/sse.ts</w:t>
      </w:r>
    </w:p>
    <w:p w14:paraId="03BD38CD" w14:textId="77777777" w:rsidR="008C1F47" w:rsidRPr="008C1F47" w:rsidRDefault="008C1F47" w:rsidP="008C1F47">
      <w:r w:rsidRPr="008C1F47">
        <w:t xml:space="preserve">  /ops</w:t>
      </w:r>
    </w:p>
    <w:p w14:paraId="0D38CDB1" w14:textId="77777777" w:rsidR="008C1F47" w:rsidRPr="008C1F47" w:rsidRDefault="008C1F47" w:rsidP="008C1F47">
      <w:r w:rsidRPr="008C1F47">
        <w:t xml:space="preserve">    start.ps1 / start.sh    # one-liner start</w:t>
      </w:r>
    </w:p>
    <w:p w14:paraId="5737C223" w14:textId="77777777" w:rsidR="008C1F47" w:rsidRPr="008C1F47" w:rsidRDefault="008C1F47" w:rsidP="008C1F47">
      <w:r w:rsidRPr="008C1F47">
        <w:t>README.md</w:t>
      </w:r>
    </w:p>
    <w:p w14:paraId="111F9375" w14:textId="77777777" w:rsidR="008C1F47" w:rsidRPr="008C1F47" w:rsidRDefault="00000000" w:rsidP="008C1F47">
      <w:r>
        <w:pict w14:anchorId="36C7F2D9">
          <v:rect id="_x0000_i1026" style="width:0;height:1.5pt" o:hrstd="t" o:hr="t" fillcolor="#a0a0a0" stroked="f"/>
        </w:pict>
      </w:r>
    </w:p>
    <w:p w14:paraId="0368A1B6" w14:textId="77777777" w:rsidR="008C1F47" w:rsidRPr="008C1F47" w:rsidRDefault="008C1F47" w:rsidP="008C1F47">
      <w:pPr>
        <w:rPr>
          <w:b/>
          <w:bCs/>
        </w:rPr>
      </w:pPr>
      <w:r w:rsidRPr="008C1F47">
        <w:rPr>
          <w:b/>
          <w:bCs/>
        </w:rPr>
        <w:lastRenderedPageBreak/>
        <w:t>17-Day Plan (deliverables every day)</w:t>
      </w:r>
    </w:p>
    <w:p w14:paraId="60106B0D" w14:textId="77777777" w:rsidR="008C1F47" w:rsidRPr="008C1F47" w:rsidRDefault="008C1F47" w:rsidP="008C1F47">
      <w:pPr>
        <w:rPr>
          <w:b/>
          <w:bCs/>
        </w:rPr>
      </w:pPr>
      <w:r w:rsidRPr="008C1F47">
        <w:rPr>
          <w:b/>
          <w:bCs/>
        </w:rPr>
        <w:t>Day 1 — Environment &amp; model</w:t>
      </w:r>
    </w:p>
    <w:p w14:paraId="70E7CACE" w14:textId="77777777" w:rsidR="008C1F47" w:rsidRPr="008C1F47" w:rsidRDefault="008C1F47" w:rsidP="008C1F47">
      <w:pPr>
        <w:numPr>
          <w:ilvl w:val="0"/>
          <w:numId w:val="2"/>
        </w:numPr>
      </w:pPr>
      <w:r w:rsidRPr="008C1F47">
        <w:rPr>
          <w:b/>
          <w:bCs/>
        </w:rPr>
        <w:t>Install:</w:t>
      </w:r>
      <w:r w:rsidRPr="008C1F47">
        <w:t xml:space="preserve"> Python 3.11, uv, ruff, Node 20+, Ollama (Windows native).</w:t>
      </w:r>
    </w:p>
    <w:p w14:paraId="075C2F0F" w14:textId="6F06B70C" w:rsidR="008C1F47" w:rsidRPr="006E78FF" w:rsidRDefault="008C1F47" w:rsidP="006E78FF">
      <w:pPr>
        <w:numPr>
          <w:ilvl w:val="0"/>
          <w:numId w:val="2"/>
        </w:numPr>
      </w:pPr>
      <w:r w:rsidRPr="008C1F47">
        <w:rPr>
          <w:b/>
          <w:bCs/>
        </w:rPr>
        <w:t>Pull model:</w:t>
      </w:r>
      <w:r w:rsidRPr="008C1F47">
        <w:t xml:space="preserve"> ollama pull </w:t>
      </w:r>
      <w:r w:rsidR="006E78FF" w:rsidRPr="006E78FF">
        <w:t>aya-expanse:8b</w:t>
      </w:r>
      <w:r w:rsidR="006E78FF">
        <w:t xml:space="preserve"> </w:t>
      </w:r>
      <w:r w:rsidRPr="006E78FF">
        <w:t>. Verify chat locally with ollama run. (</w:t>
      </w:r>
      <w:hyperlink r:id="rId11" w:tooltip="Tags · llama3.1" w:history="1">
        <w:r w:rsidRPr="006E78FF">
          <w:rPr>
            <w:rStyle w:val="Hyperlink"/>
          </w:rPr>
          <w:t>Ollama</w:t>
        </w:r>
      </w:hyperlink>
      <w:r w:rsidRPr="006E78FF">
        <w:t>)</w:t>
      </w:r>
    </w:p>
    <w:p w14:paraId="76860D6A" w14:textId="77777777" w:rsidR="008C1F47" w:rsidRPr="008C1F47" w:rsidRDefault="008C1F47" w:rsidP="008C1F47">
      <w:pPr>
        <w:numPr>
          <w:ilvl w:val="0"/>
          <w:numId w:val="2"/>
        </w:numPr>
      </w:pPr>
      <w:r w:rsidRPr="008C1F47">
        <w:rPr>
          <w:b/>
          <w:bCs/>
        </w:rPr>
        <w:t>Scaffold repos:</w:t>
      </w:r>
      <w:r w:rsidRPr="008C1F47">
        <w:t xml:space="preserve"> create /app/backend (FastAPI) and /app/frontend (Vite React).</w:t>
      </w:r>
    </w:p>
    <w:p w14:paraId="0FBD99D7" w14:textId="77777777" w:rsidR="008C1F47" w:rsidRPr="008C1F47" w:rsidRDefault="008C1F47" w:rsidP="008C1F47">
      <w:pPr>
        <w:numPr>
          <w:ilvl w:val="0"/>
          <w:numId w:val="2"/>
        </w:numPr>
      </w:pPr>
      <w:r w:rsidRPr="008C1F47">
        <w:rPr>
          <w:b/>
          <w:bCs/>
        </w:rPr>
        <w:t>Deliverable:</w:t>
      </w:r>
      <w:r w:rsidRPr="008C1F47">
        <w:t xml:space="preserve"> Hello-World FastAPI endpoint + Vite app served, both running.</w:t>
      </w:r>
    </w:p>
    <w:p w14:paraId="77C38A2B" w14:textId="77777777" w:rsidR="008C1F47" w:rsidRPr="008C1F47" w:rsidRDefault="008C1F47" w:rsidP="008C1F47">
      <w:pPr>
        <w:rPr>
          <w:b/>
          <w:bCs/>
        </w:rPr>
      </w:pPr>
      <w:r w:rsidRPr="008C1F47">
        <w:rPr>
          <w:b/>
          <w:bCs/>
        </w:rPr>
        <w:t>Day 2 — LangChain + Ollama chat (streaming)</w:t>
      </w:r>
    </w:p>
    <w:p w14:paraId="23989540" w14:textId="77777777" w:rsidR="008C1F47" w:rsidRPr="008C1F47" w:rsidRDefault="008C1F47" w:rsidP="008C1F47">
      <w:pPr>
        <w:numPr>
          <w:ilvl w:val="0"/>
          <w:numId w:val="3"/>
        </w:numPr>
      </w:pPr>
      <w:r w:rsidRPr="008C1F47">
        <w:rPr>
          <w:b/>
          <w:bCs/>
        </w:rPr>
        <w:t>Add:</w:t>
      </w:r>
      <w:r w:rsidRPr="008C1F47">
        <w:t xml:space="preserve"> langchain, langchain-ollama, sse-starlette.</w:t>
      </w:r>
    </w:p>
    <w:p w14:paraId="2FA27505" w14:textId="77777777" w:rsidR="008C1F47" w:rsidRPr="008C1F47" w:rsidRDefault="008C1F47" w:rsidP="008C1F47">
      <w:pPr>
        <w:numPr>
          <w:ilvl w:val="0"/>
          <w:numId w:val="3"/>
        </w:numPr>
      </w:pPr>
      <w:r w:rsidRPr="008C1F47">
        <w:rPr>
          <w:b/>
          <w:bCs/>
        </w:rPr>
        <w:t>Implement:</w:t>
      </w:r>
      <w:r w:rsidRPr="008C1F47">
        <w:t xml:space="preserve"> /chat/stream SSE endpoint calling ChatOllama and streaming tokens to UI.</w:t>
      </w:r>
    </w:p>
    <w:p w14:paraId="06700036" w14:textId="77777777" w:rsidR="008C1F47" w:rsidRPr="008C1F47" w:rsidRDefault="008C1F47" w:rsidP="008C1F47">
      <w:pPr>
        <w:numPr>
          <w:ilvl w:val="0"/>
          <w:numId w:val="3"/>
        </w:numPr>
      </w:pPr>
      <w:r w:rsidRPr="008C1F47">
        <w:rPr>
          <w:b/>
          <w:bCs/>
        </w:rPr>
        <w:t>Frontend:</w:t>
      </w:r>
      <w:r w:rsidRPr="008C1F47">
        <w:t xml:space="preserve"> streaming chat box (auto-scroll, markdown render).</w:t>
      </w:r>
    </w:p>
    <w:p w14:paraId="11C4BE5C" w14:textId="77777777" w:rsidR="008C1F47" w:rsidRPr="008C1F47" w:rsidRDefault="008C1F47" w:rsidP="008C1F47">
      <w:pPr>
        <w:numPr>
          <w:ilvl w:val="0"/>
          <w:numId w:val="3"/>
        </w:numPr>
      </w:pPr>
      <w:r w:rsidRPr="008C1F47">
        <w:rPr>
          <w:b/>
          <w:bCs/>
        </w:rPr>
        <w:t>Deliverable:</w:t>
      </w:r>
      <w:r w:rsidRPr="008C1F47">
        <w:t xml:space="preserve"> Smooth token streaming in UI from </w:t>
      </w:r>
      <w:r w:rsidRPr="008C1F47">
        <w:rPr>
          <w:b/>
          <w:bCs/>
        </w:rPr>
        <w:t>Llama 3.1</w:t>
      </w:r>
      <w:r w:rsidRPr="008C1F47">
        <w:t>.</w:t>
      </w:r>
    </w:p>
    <w:p w14:paraId="43C77F60" w14:textId="77777777" w:rsidR="008C1F47" w:rsidRPr="008C1F47" w:rsidRDefault="008C1F47" w:rsidP="008C1F47">
      <w:pPr>
        <w:rPr>
          <w:b/>
          <w:bCs/>
        </w:rPr>
      </w:pPr>
      <w:r w:rsidRPr="008C1F47">
        <w:rPr>
          <w:b/>
          <w:bCs/>
        </w:rPr>
        <w:t>Day 3 — RAG embeddings &amp; DB</w:t>
      </w:r>
    </w:p>
    <w:p w14:paraId="576E694E" w14:textId="77777777" w:rsidR="008C1F47" w:rsidRPr="008C1F47" w:rsidRDefault="008C1F47" w:rsidP="008C1F47">
      <w:pPr>
        <w:numPr>
          <w:ilvl w:val="0"/>
          <w:numId w:val="4"/>
        </w:numPr>
      </w:pPr>
      <w:r w:rsidRPr="008C1F47">
        <w:rPr>
          <w:b/>
          <w:bCs/>
        </w:rPr>
        <w:t>Install:</w:t>
      </w:r>
      <w:r w:rsidRPr="008C1F47">
        <w:t xml:space="preserve"> sentence-transformers, chromadb</w:t>
      </w:r>
    </w:p>
    <w:p w14:paraId="41CAB099" w14:textId="77777777" w:rsidR="008C1F47" w:rsidRPr="008C1F47" w:rsidRDefault="008C1F47" w:rsidP="008C1F47">
      <w:pPr>
        <w:numPr>
          <w:ilvl w:val="0"/>
          <w:numId w:val="4"/>
        </w:numPr>
      </w:pPr>
      <w:r w:rsidRPr="008C1F47">
        <w:rPr>
          <w:b/>
          <w:bCs/>
        </w:rPr>
        <w:t>Choose embedder:</w:t>
      </w:r>
      <w:r w:rsidRPr="008C1F47">
        <w:t xml:space="preserve"> </w:t>
      </w:r>
      <w:r w:rsidRPr="008C1F47">
        <w:rPr>
          <w:b/>
          <w:bCs/>
        </w:rPr>
        <w:t>BAAI/bge-m3</w:t>
      </w:r>
      <w:r w:rsidRPr="008C1F47">
        <w:t>; create embedding service (GPU if available).</w:t>
      </w:r>
    </w:p>
    <w:p w14:paraId="17E5C091" w14:textId="77777777" w:rsidR="008C1F47" w:rsidRPr="008C1F47" w:rsidRDefault="008C1F47" w:rsidP="008C1F47">
      <w:pPr>
        <w:numPr>
          <w:ilvl w:val="0"/>
          <w:numId w:val="4"/>
        </w:numPr>
      </w:pPr>
      <w:r w:rsidRPr="008C1F47">
        <w:rPr>
          <w:b/>
          <w:bCs/>
        </w:rPr>
        <w:t>Chunking:</w:t>
      </w:r>
      <w:r w:rsidRPr="008C1F47">
        <w:t xml:space="preserve"> RecursiveCharacterTextSplitter (e.g., 700 overlap 100).</w:t>
      </w:r>
    </w:p>
    <w:p w14:paraId="64192C20" w14:textId="77777777" w:rsidR="008C1F47" w:rsidRPr="008C1F47" w:rsidRDefault="008C1F47" w:rsidP="008C1F47">
      <w:pPr>
        <w:numPr>
          <w:ilvl w:val="0"/>
          <w:numId w:val="4"/>
        </w:numPr>
      </w:pPr>
      <w:r w:rsidRPr="008C1F47">
        <w:rPr>
          <w:b/>
          <w:bCs/>
        </w:rPr>
        <w:t>Deliverable:</w:t>
      </w:r>
      <w:r w:rsidRPr="008C1F47">
        <w:t xml:space="preserve"> /rag/ingest script that indexes PDFs/TXT/DOCX into </w:t>
      </w:r>
      <w:r w:rsidRPr="008C1F47">
        <w:rPr>
          <w:b/>
          <w:bCs/>
        </w:rPr>
        <w:t>Chroma</w:t>
      </w:r>
      <w:r w:rsidRPr="008C1F47">
        <w:t>; persisted DB folder.</w:t>
      </w:r>
    </w:p>
    <w:p w14:paraId="34BEC355" w14:textId="77777777" w:rsidR="008C1F47" w:rsidRPr="008C1F47" w:rsidRDefault="008C1F47" w:rsidP="008C1F47">
      <w:pPr>
        <w:rPr>
          <w:b/>
          <w:bCs/>
        </w:rPr>
      </w:pPr>
      <w:r w:rsidRPr="008C1F47">
        <w:rPr>
          <w:b/>
          <w:bCs/>
        </w:rPr>
        <w:t>Day 4 — RAG retriever + citations</w:t>
      </w:r>
    </w:p>
    <w:p w14:paraId="15586973" w14:textId="77777777" w:rsidR="008C1F47" w:rsidRPr="008C1F47" w:rsidRDefault="008C1F47" w:rsidP="008C1F47">
      <w:pPr>
        <w:numPr>
          <w:ilvl w:val="0"/>
          <w:numId w:val="5"/>
        </w:numPr>
      </w:pPr>
      <w:r w:rsidRPr="008C1F47">
        <w:rPr>
          <w:b/>
          <w:bCs/>
        </w:rPr>
        <w:t>Retriever:</w:t>
      </w:r>
      <w:r w:rsidRPr="008C1F47">
        <w:t xml:space="preserve"> Chroma.as_retriever(k=5).</w:t>
      </w:r>
    </w:p>
    <w:p w14:paraId="7BD224E2" w14:textId="77777777" w:rsidR="008C1F47" w:rsidRPr="008C1F47" w:rsidRDefault="008C1F47" w:rsidP="008C1F47">
      <w:pPr>
        <w:numPr>
          <w:ilvl w:val="0"/>
          <w:numId w:val="5"/>
        </w:numPr>
      </w:pPr>
      <w:r w:rsidRPr="008C1F47">
        <w:rPr>
          <w:b/>
          <w:bCs/>
        </w:rPr>
        <w:t>Augment:</w:t>
      </w:r>
      <w:r w:rsidRPr="008C1F47">
        <w:t xml:space="preserve"> Build prompt with selected chunks; show </w:t>
      </w:r>
      <w:r w:rsidRPr="008C1F47">
        <w:rPr>
          <w:b/>
          <w:bCs/>
        </w:rPr>
        <w:t>source cards</w:t>
      </w:r>
      <w:r w:rsidRPr="008C1F47">
        <w:t xml:space="preserve"> in UI.</w:t>
      </w:r>
    </w:p>
    <w:p w14:paraId="47DDF693" w14:textId="77777777" w:rsidR="008C1F47" w:rsidRPr="008C1F47" w:rsidRDefault="008C1F47" w:rsidP="008C1F47">
      <w:pPr>
        <w:numPr>
          <w:ilvl w:val="0"/>
          <w:numId w:val="5"/>
        </w:numPr>
      </w:pPr>
      <w:r w:rsidRPr="008C1F47">
        <w:rPr>
          <w:b/>
          <w:bCs/>
        </w:rPr>
        <w:t>Deliverable:</w:t>
      </w:r>
      <w:r w:rsidRPr="008C1F47">
        <w:t xml:space="preserve"> Ask a question about your docs → answers with inline citations.</w:t>
      </w:r>
    </w:p>
    <w:p w14:paraId="294944A3" w14:textId="77777777" w:rsidR="008C1F47" w:rsidRPr="008C1F47" w:rsidRDefault="008C1F47" w:rsidP="008C1F47">
      <w:pPr>
        <w:rPr>
          <w:b/>
          <w:bCs/>
        </w:rPr>
      </w:pPr>
      <w:r w:rsidRPr="008C1F47">
        <w:rPr>
          <w:b/>
          <w:bCs/>
        </w:rPr>
        <w:t>Day 5 — Reranker (quality pop)</w:t>
      </w:r>
    </w:p>
    <w:p w14:paraId="7ADAF5E1" w14:textId="77777777" w:rsidR="008C1F47" w:rsidRPr="008C1F47" w:rsidRDefault="008C1F47" w:rsidP="008C1F47">
      <w:pPr>
        <w:numPr>
          <w:ilvl w:val="0"/>
          <w:numId w:val="6"/>
        </w:numPr>
      </w:pPr>
      <w:r w:rsidRPr="008C1F47">
        <w:rPr>
          <w:b/>
          <w:bCs/>
        </w:rPr>
        <w:t>Install:</w:t>
      </w:r>
      <w:r w:rsidRPr="008C1F47">
        <w:t xml:space="preserve"> sentence-transformers CrossEncoder </w:t>
      </w:r>
      <w:r w:rsidRPr="008C1F47">
        <w:rPr>
          <w:b/>
          <w:bCs/>
        </w:rPr>
        <w:t>BAAI/bge-reranker-base</w:t>
      </w:r>
      <w:r w:rsidRPr="008C1F47">
        <w:t>.</w:t>
      </w:r>
    </w:p>
    <w:p w14:paraId="3D17C2AF" w14:textId="77777777" w:rsidR="008C1F47" w:rsidRPr="008C1F47" w:rsidRDefault="008C1F47" w:rsidP="008C1F47">
      <w:pPr>
        <w:numPr>
          <w:ilvl w:val="0"/>
          <w:numId w:val="6"/>
        </w:numPr>
      </w:pPr>
      <w:r w:rsidRPr="008C1F47">
        <w:rPr>
          <w:b/>
          <w:bCs/>
        </w:rPr>
        <w:t>Pipe:</w:t>
      </w:r>
      <w:r w:rsidRPr="008C1F47">
        <w:t xml:space="preserve"> retriever k=10 → rerank to k=5 → pass to LLM.</w:t>
      </w:r>
    </w:p>
    <w:p w14:paraId="5394767C" w14:textId="77777777" w:rsidR="008C1F47" w:rsidRPr="008C1F47" w:rsidRDefault="008C1F47" w:rsidP="008C1F47">
      <w:pPr>
        <w:numPr>
          <w:ilvl w:val="0"/>
          <w:numId w:val="6"/>
        </w:numPr>
      </w:pPr>
      <w:r w:rsidRPr="008C1F47">
        <w:rPr>
          <w:b/>
          <w:bCs/>
        </w:rPr>
        <w:t>Deliverable:</w:t>
      </w:r>
      <w:r w:rsidRPr="008C1F47">
        <w:t xml:space="preserve"> Side-by-side compare w/ without reranker; keep reranker </w:t>
      </w:r>
      <w:r w:rsidRPr="008C1F47">
        <w:rPr>
          <w:b/>
          <w:bCs/>
        </w:rPr>
        <w:t>ON</w:t>
      </w:r>
      <w:r w:rsidRPr="008C1F47">
        <w:t>.</w:t>
      </w:r>
    </w:p>
    <w:p w14:paraId="019254C2" w14:textId="77777777" w:rsidR="008C1F47" w:rsidRPr="008C1F47" w:rsidRDefault="008C1F47" w:rsidP="008C1F47">
      <w:pPr>
        <w:rPr>
          <w:b/>
          <w:bCs/>
        </w:rPr>
      </w:pPr>
      <w:r w:rsidRPr="008C1F47">
        <w:rPr>
          <w:b/>
          <w:bCs/>
        </w:rPr>
        <w:t>Day 6 — Agent tool #1: RAG as a tool</w:t>
      </w:r>
    </w:p>
    <w:p w14:paraId="65CA448E" w14:textId="77777777" w:rsidR="008C1F47" w:rsidRPr="008C1F47" w:rsidRDefault="008C1F47" w:rsidP="008C1F47">
      <w:pPr>
        <w:numPr>
          <w:ilvl w:val="0"/>
          <w:numId w:val="7"/>
        </w:numPr>
      </w:pPr>
      <w:r w:rsidRPr="008C1F47">
        <w:rPr>
          <w:b/>
          <w:bCs/>
        </w:rPr>
        <w:t>Design:</w:t>
      </w:r>
      <w:r w:rsidRPr="008C1F47">
        <w:t xml:space="preserve"> Tool schema “retrieve_knowledge(query) → passages”.</w:t>
      </w:r>
    </w:p>
    <w:p w14:paraId="1BB4F0A1" w14:textId="77777777" w:rsidR="008C1F47" w:rsidRPr="008C1F47" w:rsidRDefault="008C1F47" w:rsidP="008C1F47">
      <w:pPr>
        <w:numPr>
          <w:ilvl w:val="0"/>
          <w:numId w:val="7"/>
        </w:numPr>
      </w:pPr>
      <w:r w:rsidRPr="008C1F47">
        <w:rPr>
          <w:b/>
          <w:bCs/>
        </w:rPr>
        <w:t>Bind tools:</w:t>
      </w:r>
      <w:r w:rsidRPr="008C1F47">
        <w:t xml:space="preserve"> ChatOllama().bind_tools([...]) so the model decides when to call retrieval. (</w:t>
      </w:r>
      <w:hyperlink r:id="rId12" w:tooltip="How to use chat models to call tools | 🦜️ LangChain" w:history="1">
        <w:r w:rsidRPr="008C1F47">
          <w:rPr>
            <w:rStyle w:val="Hyperlink"/>
          </w:rPr>
          <w:t>LangChain</w:t>
        </w:r>
      </w:hyperlink>
      <w:r w:rsidRPr="008C1F47">
        <w:t>)</w:t>
      </w:r>
    </w:p>
    <w:p w14:paraId="078004CB" w14:textId="77777777" w:rsidR="008C1F47" w:rsidRPr="008C1F47" w:rsidRDefault="008C1F47" w:rsidP="008C1F47">
      <w:pPr>
        <w:numPr>
          <w:ilvl w:val="0"/>
          <w:numId w:val="7"/>
        </w:numPr>
      </w:pPr>
      <w:r w:rsidRPr="008C1F47">
        <w:rPr>
          <w:b/>
          <w:bCs/>
        </w:rPr>
        <w:t>UI:</w:t>
      </w:r>
      <w:r w:rsidRPr="008C1F47">
        <w:t xml:space="preserve"> Collapsible “Tool calls” panel showing function name + args + result.</w:t>
      </w:r>
    </w:p>
    <w:p w14:paraId="55448AFB" w14:textId="77777777" w:rsidR="008C1F47" w:rsidRPr="008C1F47" w:rsidRDefault="008C1F47" w:rsidP="008C1F47">
      <w:pPr>
        <w:numPr>
          <w:ilvl w:val="0"/>
          <w:numId w:val="7"/>
        </w:numPr>
      </w:pPr>
      <w:r w:rsidRPr="008C1F47">
        <w:rPr>
          <w:b/>
          <w:bCs/>
        </w:rPr>
        <w:lastRenderedPageBreak/>
        <w:t>Deliverable:</w:t>
      </w:r>
      <w:r w:rsidRPr="008C1F47">
        <w:t xml:space="preserve"> Model autonomously calls RAG tool when needed.</w:t>
      </w:r>
    </w:p>
    <w:p w14:paraId="4194919B" w14:textId="77777777" w:rsidR="008C1F47" w:rsidRPr="008C1F47" w:rsidRDefault="008C1F47" w:rsidP="008C1F47">
      <w:pPr>
        <w:rPr>
          <w:b/>
          <w:bCs/>
        </w:rPr>
      </w:pPr>
      <w:r w:rsidRPr="008C1F47">
        <w:rPr>
          <w:b/>
          <w:bCs/>
        </w:rPr>
        <w:t>Day 7 — Agent tool #2: Web search (freshness)</w:t>
      </w:r>
    </w:p>
    <w:p w14:paraId="7BA2B9A7" w14:textId="77777777" w:rsidR="008C1F47" w:rsidRPr="008C1F47" w:rsidRDefault="008C1F47" w:rsidP="008C1F47">
      <w:pPr>
        <w:numPr>
          <w:ilvl w:val="0"/>
          <w:numId w:val="8"/>
        </w:numPr>
      </w:pPr>
      <w:r w:rsidRPr="008C1F47">
        <w:rPr>
          <w:b/>
          <w:bCs/>
        </w:rPr>
        <w:t>Setup:</w:t>
      </w:r>
      <w:r w:rsidRPr="008C1F47">
        <w:t xml:space="preserve"> Tavily free key; LangChain TavilySearchResults.</w:t>
      </w:r>
    </w:p>
    <w:p w14:paraId="2CB92D69" w14:textId="77777777" w:rsidR="008C1F47" w:rsidRPr="008C1F47" w:rsidRDefault="008C1F47" w:rsidP="008C1F47">
      <w:pPr>
        <w:numPr>
          <w:ilvl w:val="0"/>
          <w:numId w:val="8"/>
        </w:numPr>
      </w:pPr>
      <w:r w:rsidRPr="008C1F47">
        <w:rPr>
          <w:b/>
          <w:bCs/>
        </w:rPr>
        <w:t>Bind tool:</w:t>
      </w:r>
      <w:r w:rsidRPr="008C1F47">
        <w:t xml:space="preserve"> web_search(query, k=5); add simple snippet→url view in UI.</w:t>
      </w:r>
    </w:p>
    <w:p w14:paraId="570FE4CB" w14:textId="77777777" w:rsidR="008C1F47" w:rsidRPr="008C1F47" w:rsidRDefault="008C1F47" w:rsidP="008C1F47">
      <w:pPr>
        <w:numPr>
          <w:ilvl w:val="0"/>
          <w:numId w:val="8"/>
        </w:numPr>
      </w:pPr>
      <w:r w:rsidRPr="008C1F47">
        <w:rPr>
          <w:b/>
          <w:bCs/>
        </w:rPr>
        <w:t>Deliverable:</w:t>
      </w:r>
      <w:r w:rsidRPr="008C1F47">
        <w:t xml:space="preserve"> Questions beyond local docs trigger web search tool automatically.</w:t>
      </w:r>
    </w:p>
    <w:p w14:paraId="17C91CCF" w14:textId="77777777" w:rsidR="008C1F47" w:rsidRPr="008C1F47" w:rsidRDefault="008C1F47" w:rsidP="008C1F47">
      <w:pPr>
        <w:rPr>
          <w:b/>
          <w:bCs/>
        </w:rPr>
      </w:pPr>
      <w:r w:rsidRPr="008C1F47">
        <w:rPr>
          <w:b/>
          <w:bCs/>
        </w:rPr>
        <w:t>Day 8 — Agent tool #3: Python mini-sandbox</w:t>
      </w:r>
    </w:p>
    <w:p w14:paraId="1962FB9B" w14:textId="77777777" w:rsidR="008C1F47" w:rsidRPr="008C1F47" w:rsidRDefault="008C1F47" w:rsidP="008C1F47">
      <w:pPr>
        <w:numPr>
          <w:ilvl w:val="0"/>
          <w:numId w:val="9"/>
        </w:numPr>
      </w:pPr>
      <w:r w:rsidRPr="008C1F47">
        <w:rPr>
          <w:b/>
          <w:bCs/>
        </w:rPr>
        <w:t>Implement:</w:t>
      </w:r>
      <w:r w:rsidRPr="008C1F47">
        <w:t xml:space="preserve"> Subprocess runner with timeout=5s, whitelist math, statistics, pandas optional; strip file I/O &amp; network.</w:t>
      </w:r>
    </w:p>
    <w:p w14:paraId="055B2AF3" w14:textId="77777777" w:rsidR="008C1F47" w:rsidRPr="008C1F47" w:rsidRDefault="008C1F47" w:rsidP="008C1F47">
      <w:pPr>
        <w:numPr>
          <w:ilvl w:val="0"/>
          <w:numId w:val="9"/>
        </w:numPr>
      </w:pPr>
      <w:r w:rsidRPr="008C1F47">
        <w:rPr>
          <w:b/>
          <w:bCs/>
        </w:rPr>
        <w:t>Bind tool:</w:t>
      </w:r>
      <w:r w:rsidRPr="008C1F47">
        <w:t xml:space="preserve"> py_eval(code:str) -&gt; result:str.</w:t>
      </w:r>
    </w:p>
    <w:p w14:paraId="158B6440" w14:textId="77777777" w:rsidR="008C1F47" w:rsidRPr="008C1F47" w:rsidRDefault="008C1F47" w:rsidP="008C1F47">
      <w:pPr>
        <w:numPr>
          <w:ilvl w:val="0"/>
          <w:numId w:val="9"/>
        </w:numPr>
      </w:pPr>
      <w:r w:rsidRPr="008C1F47">
        <w:rPr>
          <w:b/>
          <w:bCs/>
        </w:rPr>
        <w:t>Deliverable:</w:t>
      </w:r>
      <w:r w:rsidRPr="008C1F47">
        <w:t xml:space="preserve"> The model can do small calcs/DF summaries safely and show the result.</w:t>
      </w:r>
    </w:p>
    <w:p w14:paraId="1F91B907" w14:textId="77777777" w:rsidR="008C1F47" w:rsidRPr="008C1F47" w:rsidRDefault="008C1F47" w:rsidP="008C1F47">
      <w:pPr>
        <w:rPr>
          <w:b/>
          <w:bCs/>
        </w:rPr>
      </w:pPr>
      <w:r w:rsidRPr="008C1F47">
        <w:rPr>
          <w:b/>
          <w:bCs/>
        </w:rPr>
        <w:t>Day 9 — Orchestration polish &amp; guardrails</w:t>
      </w:r>
    </w:p>
    <w:p w14:paraId="347409DA" w14:textId="77777777" w:rsidR="008C1F47" w:rsidRPr="008C1F47" w:rsidRDefault="008C1F47" w:rsidP="008C1F47">
      <w:pPr>
        <w:numPr>
          <w:ilvl w:val="0"/>
          <w:numId w:val="10"/>
        </w:numPr>
      </w:pPr>
      <w:r w:rsidRPr="008C1F47">
        <w:rPr>
          <w:b/>
          <w:bCs/>
        </w:rPr>
        <w:t>Prompting:</w:t>
      </w:r>
      <w:r w:rsidRPr="008C1F47">
        <w:t xml:space="preserve"> System prompt with clear tool-use guidelines and safety rails.</w:t>
      </w:r>
    </w:p>
    <w:p w14:paraId="62AAAE89" w14:textId="77777777" w:rsidR="008C1F47" w:rsidRPr="008C1F47" w:rsidRDefault="008C1F47" w:rsidP="008C1F47">
      <w:pPr>
        <w:numPr>
          <w:ilvl w:val="0"/>
          <w:numId w:val="10"/>
        </w:numPr>
      </w:pPr>
      <w:r w:rsidRPr="008C1F47">
        <w:rPr>
          <w:b/>
          <w:bCs/>
        </w:rPr>
        <w:t>Refusals:</w:t>
      </w:r>
      <w:r w:rsidRPr="008C1F47">
        <w:t xml:space="preserve"> Basic filters (e.g., deny file system write); sanitize tool args.</w:t>
      </w:r>
    </w:p>
    <w:p w14:paraId="48F69C67" w14:textId="77777777" w:rsidR="008C1F47" w:rsidRPr="008C1F47" w:rsidRDefault="008C1F47" w:rsidP="008C1F47">
      <w:pPr>
        <w:numPr>
          <w:ilvl w:val="0"/>
          <w:numId w:val="10"/>
        </w:numPr>
      </w:pPr>
      <w:r w:rsidRPr="008C1F47">
        <w:rPr>
          <w:b/>
          <w:bCs/>
        </w:rPr>
        <w:t>Deliverable:</w:t>
      </w:r>
      <w:r w:rsidRPr="008C1F47">
        <w:t xml:space="preserve"> Stable tool selection; graceful fallbacks; nice error toasts in UI.</w:t>
      </w:r>
    </w:p>
    <w:p w14:paraId="37DB0511" w14:textId="77777777" w:rsidR="008C1F47" w:rsidRPr="008C1F47" w:rsidRDefault="008C1F47" w:rsidP="008C1F47">
      <w:pPr>
        <w:rPr>
          <w:b/>
          <w:bCs/>
        </w:rPr>
      </w:pPr>
      <w:r w:rsidRPr="008C1F47">
        <w:rPr>
          <w:b/>
          <w:bCs/>
        </w:rPr>
        <w:t>Day 10 — Observability (Langfuse) &amp; logs</w:t>
      </w:r>
    </w:p>
    <w:p w14:paraId="685E3B5C" w14:textId="77777777" w:rsidR="008C1F47" w:rsidRPr="008C1F47" w:rsidRDefault="008C1F47" w:rsidP="008C1F47">
      <w:pPr>
        <w:numPr>
          <w:ilvl w:val="0"/>
          <w:numId w:val="11"/>
        </w:numPr>
      </w:pPr>
      <w:r w:rsidRPr="008C1F47">
        <w:rPr>
          <w:b/>
          <w:bCs/>
        </w:rPr>
        <w:t>Integrate:</w:t>
      </w:r>
      <w:r w:rsidRPr="008C1F47">
        <w:t xml:space="preserve"> Langfuse Python/JS SDKs for traces/spans of each message/tool call.</w:t>
      </w:r>
    </w:p>
    <w:p w14:paraId="02181EA1" w14:textId="77777777" w:rsidR="008C1F47" w:rsidRPr="008C1F47" w:rsidRDefault="008C1F47" w:rsidP="008C1F47">
      <w:pPr>
        <w:numPr>
          <w:ilvl w:val="0"/>
          <w:numId w:val="11"/>
        </w:numPr>
      </w:pPr>
      <w:r w:rsidRPr="008C1F47">
        <w:rPr>
          <w:b/>
          <w:bCs/>
        </w:rPr>
        <w:t>UI:</w:t>
      </w:r>
      <w:r w:rsidRPr="008C1F47">
        <w:t xml:space="preserve"> “Traces” side panel links to Langfuse trace IDs.</w:t>
      </w:r>
    </w:p>
    <w:p w14:paraId="725BB0AC" w14:textId="77777777" w:rsidR="008C1F47" w:rsidRDefault="008C1F47" w:rsidP="008C1F47">
      <w:pPr>
        <w:numPr>
          <w:ilvl w:val="0"/>
          <w:numId w:val="11"/>
        </w:numPr>
      </w:pPr>
      <w:r w:rsidRPr="008C1F47">
        <w:rPr>
          <w:b/>
          <w:bCs/>
        </w:rPr>
        <w:t>Deliverable:</w:t>
      </w:r>
      <w:r w:rsidRPr="008C1F47">
        <w:t xml:space="preserve"> You can open any chat and see the full tool chain timeline.</w:t>
      </w:r>
    </w:p>
    <w:p w14:paraId="0C0628C3" w14:textId="52DD53A6" w:rsidR="00A81C66" w:rsidRPr="00663411" w:rsidRDefault="00A81C66" w:rsidP="00A81C66">
      <w:r w:rsidRPr="00663411">
        <w:rPr>
          <w:b/>
          <w:bCs/>
        </w:rPr>
        <w:t>Day 11 –</w:t>
      </w:r>
      <w:r w:rsidRPr="00663411">
        <w:t xml:space="preserve"> Conversational Memory and dynamic context window management.</w:t>
      </w:r>
    </w:p>
    <w:p w14:paraId="42959A71" w14:textId="72C98D1F" w:rsidR="008C1F47" w:rsidRPr="00663411" w:rsidRDefault="008C1F47" w:rsidP="008C1F47">
      <w:pPr>
        <w:rPr>
          <w:b/>
          <w:bCs/>
        </w:rPr>
      </w:pPr>
      <w:r w:rsidRPr="00663411">
        <w:rPr>
          <w:b/>
          <w:bCs/>
        </w:rPr>
        <w:t>Day 1</w:t>
      </w:r>
      <w:r w:rsidR="00A81C66" w:rsidRPr="00663411">
        <w:rPr>
          <w:b/>
          <w:bCs/>
        </w:rPr>
        <w:t>2</w:t>
      </w:r>
      <w:r w:rsidRPr="00663411">
        <w:rPr>
          <w:b/>
          <w:bCs/>
        </w:rPr>
        <w:t xml:space="preserve"> — RAG evaluation (RAGAS)</w:t>
      </w:r>
    </w:p>
    <w:p w14:paraId="0052B773" w14:textId="77777777" w:rsidR="008C1F47" w:rsidRPr="00663411" w:rsidRDefault="008C1F47" w:rsidP="008C1F47">
      <w:pPr>
        <w:numPr>
          <w:ilvl w:val="0"/>
          <w:numId w:val="12"/>
        </w:numPr>
      </w:pPr>
      <w:r w:rsidRPr="00663411">
        <w:rPr>
          <w:b/>
          <w:bCs/>
        </w:rPr>
        <w:t>Build evalset:</w:t>
      </w:r>
      <w:r w:rsidRPr="00663411">
        <w:t xml:space="preserve"> Script to auto-generate ~25 Qs from your corpus (LLM-assisted) + store refs.</w:t>
      </w:r>
    </w:p>
    <w:p w14:paraId="00545474" w14:textId="77777777" w:rsidR="008C1F47" w:rsidRPr="00663411" w:rsidRDefault="008C1F47" w:rsidP="008C1F47">
      <w:pPr>
        <w:numPr>
          <w:ilvl w:val="0"/>
          <w:numId w:val="12"/>
        </w:numPr>
      </w:pPr>
      <w:r w:rsidRPr="00663411">
        <w:rPr>
          <w:b/>
          <w:bCs/>
        </w:rPr>
        <w:t>Run:</w:t>
      </w:r>
      <w:r w:rsidRPr="00663411">
        <w:t xml:space="preserve"> ragas metrics (faithfulness, context precision/recall, answer relevancy). (</w:t>
      </w:r>
      <w:hyperlink r:id="rId13" w:tooltip="Evaluate your first LLM App" w:history="1">
        <w:r w:rsidRPr="00663411">
          <w:rPr>
            <w:rStyle w:val="Hyperlink"/>
          </w:rPr>
          <w:t>docs.ragas.io</w:t>
        </w:r>
      </w:hyperlink>
      <w:r w:rsidRPr="00663411">
        <w:t>)</w:t>
      </w:r>
    </w:p>
    <w:p w14:paraId="3E3896EC" w14:textId="77777777" w:rsidR="008C1F47" w:rsidRDefault="008C1F47" w:rsidP="008C1F47">
      <w:pPr>
        <w:numPr>
          <w:ilvl w:val="0"/>
          <w:numId w:val="12"/>
        </w:numPr>
      </w:pPr>
      <w:r w:rsidRPr="00663411">
        <w:rPr>
          <w:b/>
          <w:bCs/>
        </w:rPr>
        <w:t>Deliverable:</w:t>
      </w:r>
      <w:r w:rsidRPr="00663411">
        <w:t xml:space="preserve"> CSV report + charts (top failure cases identified).</w:t>
      </w:r>
    </w:p>
    <w:p w14:paraId="0B1BFBFE" w14:textId="340F6642" w:rsidR="00364084" w:rsidRPr="00364084" w:rsidRDefault="00364084" w:rsidP="00364084">
      <w:pPr>
        <w:rPr>
          <w:b/>
          <w:bCs/>
        </w:rPr>
      </w:pPr>
      <w:r>
        <w:rPr>
          <w:b/>
          <w:bCs/>
        </w:rPr>
        <w:t>Day 13 –</w:t>
      </w:r>
      <w:r>
        <w:t xml:space="preserve"> </w:t>
      </w:r>
      <w:r>
        <w:rPr>
          <w:b/>
          <w:bCs/>
        </w:rPr>
        <w:t>Basic user management</w:t>
      </w:r>
    </w:p>
    <w:p w14:paraId="1E518FC8" w14:textId="3BB30532" w:rsidR="00364084" w:rsidRPr="00364084" w:rsidRDefault="00364084" w:rsidP="00364084">
      <w:r w:rsidRPr="00364084">
        <w:t>Implementing basic user management functionality including registration and login, saving conversations and chat history including allocating conversation memory and a context window in each conversation.</w:t>
      </w:r>
    </w:p>
    <w:p w14:paraId="1C02A71A" w14:textId="1EE0E073" w:rsidR="008C1F47" w:rsidRPr="008C1F47" w:rsidRDefault="008C1F47" w:rsidP="008C1F47">
      <w:pPr>
        <w:rPr>
          <w:b/>
          <w:bCs/>
        </w:rPr>
      </w:pPr>
      <w:r w:rsidRPr="008C1F47">
        <w:rPr>
          <w:b/>
          <w:bCs/>
        </w:rPr>
        <w:t>Day 1</w:t>
      </w:r>
      <w:r w:rsidR="00364084">
        <w:rPr>
          <w:b/>
          <w:bCs/>
        </w:rPr>
        <w:t>4</w:t>
      </w:r>
      <w:r w:rsidRPr="008C1F47">
        <w:rPr>
          <w:b/>
          <w:bCs/>
        </w:rPr>
        <w:t>— Data &amp; UX polish</w:t>
      </w:r>
    </w:p>
    <w:p w14:paraId="2CD15A53" w14:textId="77777777" w:rsidR="008C1F47" w:rsidRPr="008C1F47" w:rsidRDefault="008C1F47" w:rsidP="008C1F47">
      <w:pPr>
        <w:numPr>
          <w:ilvl w:val="0"/>
          <w:numId w:val="13"/>
        </w:numPr>
      </w:pPr>
      <w:r w:rsidRPr="008C1F47">
        <w:rPr>
          <w:b/>
          <w:bCs/>
        </w:rPr>
        <w:t>Corpus:</w:t>
      </w:r>
      <w:r w:rsidRPr="008C1F47">
        <w:t xml:space="preserve"> Curate 10–20 high-quality PDFs relevant to your department (AI/ML papers / your notes).</w:t>
      </w:r>
    </w:p>
    <w:p w14:paraId="7682FFBC" w14:textId="77777777" w:rsidR="008C1F47" w:rsidRPr="008C1F47" w:rsidRDefault="008C1F47" w:rsidP="008C1F47">
      <w:pPr>
        <w:numPr>
          <w:ilvl w:val="0"/>
          <w:numId w:val="13"/>
        </w:numPr>
      </w:pPr>
      <w:r w:rsidRPr="008C1F47">
        <w:rPr>
          <w:b/>
          <w:bCs/>
        </w:rPr>
        <w:t>UI polish:</w:t>
      </w:r>
      <w:r w:rsidRPr="008C1F47">
        <w:t xml:space="preserve"> shadcn/ui cards, keyboard shortcuts, copy-to-clipboard, code blocks, light/dark.</w:t>
      </w:r>
    </w:p>
    <w:p w14:paraId="1A99CA7B" w14:textId="77777777" w:rsidR="008C1F47" w:rsidRPr="008C1F47" w:rsidRDefault="008C1F47" w:rsidP="008C1F47">
      <w:pPr>
        <w:numPr>
          <w:ilvl w:val="0"/>
          <w:numId w:val="13"/>
        </w:numPr>
      </w:pPr>
      <w:r w:rsidRPr="008C1F47">
        <w:rPr>
          <w:b/>
          <w:bCs/>
        </w:rPr>
        <w:lastRenderedPageBreak/>
        <w:t>Deliverable:</w:t>
      </w:r>
      <w:r w:rsidRPr="008C1F47">
        <w:t xml:space="preserve"> Professional-looking UI with branded title and clean spacing.</w:t>
      </w:r>
    </w:p>
    <w:p w14:paraId="18F99BD7" w14:textId="284CC058" w:rsidR="008C1F47" w:rsidRPr="008C1F47" w:rsidRDefault="008C1F47" w:rsidP="008C1F47">
      <w:pPr>
        <w:rPr>
          <w:b/>
          <w:bCs/>
        </w:rPr>
      </w:pPr>
      <w:r w:rsidRPr="008C1F47">
        <w:rPr>
          <w:b/>
          <w:bCs/>
        </w:rPr>
        <w:t>Day 1</w:t>
      </w:r>
      <w:r w:rsidR="00364084">
        <w:rPr>
          <w:b/>
          <w:bCs/>
        </w:rPr>
        <w:t>5</w:t>
      </w:r>
      <w:r w:rsidRPr="008C1F47">
        <w:rPr>
          <w:b/>
          <w:bCs/>
        </w:rPr>
        <w:t xml:space="preserve"> — “Wow” features &amp; demo scripts</w:t>
      </w:r>
    </w:p>
    <w:p w14:paraId="3ADC41B3" w14:textId="77777777" w:rsidR="008C1F47" w:rsidRPr="008C1F47" w:rsidRDefault="008C1F47" w:rsidP="008C1F47">
      <w:pPr>
        <w:numPr>
          <w:ilvl w:val="0"/>
          <w:numId w:val="14"/>
        </w:numPr>
      </w:pPr>
      <w:r w:rsidRPr="008C1F47">
        <w:rPr>
          <w:b/>
          <w:bCs/>
        </w:rPr>
        <w:t>Add:</w:t>
      </w:r>
    </w:p>
    <w:p w14:paraId="2ED14B84" w14:textId="77777777" w:rsidR="008C1F47" w:rsidRPr="008C1F47" w:rsidRDefault="008C1F47" w:rsidP="008C1F47">
      <w:pPr>
        <w:numPr>
          <w:ilvl w:val="1"/>
          <w:numId w:val="14"/>
        </w:numPr>
      </w:pPr>
      <w:r w:rsidRPr="008C1F47">
        <w:t>Drag-and-drop new docs → live re-ingest.</w:t>
      </w:r>
    </w:p>
    <w:p w14:paraId="2E4AD87A" w14:textId="77777777" w:rsidR="008C1F47" w:rsidRPr="008C1F47" w:rsidRDefault="008C1F47" w:rsidP="008C1F47">
      <w:pPr>
        <w:numPr>
          <w:ilvl w:val="1"/>
          <w:numId w:val="14"/>
        </w:numPr>
      </w:pPr>
      <w:r w:rsidRPr="008C1F47">
        <w:t>Toggle “show reasoning steps” (just tool call summaries, not chain-of-thought).</w:t>
      </w:r>
    </w:p>
    <w:p w14:paraId="085F8BC7" w14:textId="77777777" w:rsidR="008C1F47" w:rsidRPr="008C1F47" w:rsidRDefault="008C1F47" w:rsidP="008C1F47">
      <w:pPr>
        <w:numPr>
          <w:ilvl w:val="1"/>
          <w:numId w:val="14"/>
        </w:numPr>
      </w:pPr>
      <w:r w:rsidRPr="008C1F47">
        <w:t>One-click “export conversation as PDF” with sources.</w:t>
      </w:r>
    </w:p>
    <w:p w14:paraId="54820165" w14:textId="77777777" w:rsidR="008C1F47" w:rsidRPr="008C1F47" w:rsidRDefault="008C1F47" w:rsidP="008C1F47">
      <w:pPr>
        <w:numPr>
          <w:ilvl w:val="0"/>
          <w:numId w:val="14"/>
        </w:numPr>
      </w:pPr>
      <w:r w:rsidRPr="008C1F47">
        <w:rPr>
          <w:b/>
          <w:bCs/>
        </w:rPr>
        <w:t>Deliverable:</w:t>
      </w:r>
      <w:r w:rsidRPr="008C1F47">
        <w:t xml:space="preserve"> A 3-minute guided demo script that hits RAG + web + python tool.</w:t>
      </w:r>
    </w:p>
    <w:p w14:paraId="1A7C710F" w14:textId="5D39700B" w:rsidR="008C1F47" w:rsidRPr="008C1F47" w:rsidRDefault="008C1F47" w:rsidP="008C1F47">
      <w:pPr>
        <w:rPr>
          <w:b/>
          <w:bCs/>
        </w:rPr>
      </w:pPr>
      <w:r w:rsidRPr="008C1F47">
        <w:rPr>
          <w:b/>
          <w:bCs/>
        </w:rPr>
        <w:t>Day 1</w:t>
      </w:r>
      <w:r w:rsidR="00364084">
        <w:rPr>
          <w:b/>
          <w:bCs/>
        </w:rPr>
        <w:t>6</w:t>
      </w:r>
      <w:r w:rsidRPr="008C1F47">
        <w:rPr>
          <w:b/>
          <w:bCs/>
        </w:rPr>
        <w:t xml:space="preserve"> — Hardening &amp; performance</w:t>
      </w:r>
    </w:p>
    <w:p w14:paraId="330A1F79" w14:textId="77777777" w:rsidR="008C1F47" w:rsidRPr="008C1F47" w:rsidRDefault="008C1F47" w:rsidP="008C1F47">
      <w:pPr>
        <w:numPr>
          <w:ilvl w:val="0"/>
          <w:numId w:val="15"/>
        </w:numPr>
      </w:pPr>
      <w:r w:rsidRPr="008C1F47">
        <w:rPr>
          <w:b/>
          <w:bCs/>
        </w:rPr>
        <w:t>Cache:</w:t>
      </w:r>
      <w:r w:rsidRPr="008C1F47">
        <w:t xml:space="preserve"> Simple in-memory prompt+retrieval cache.</w:t>
      </w:r>
    </w:p>
    <w:p w14:paraId="26662253" w14:textId="77777777" w:rsidR="008C1F47" w:rsidRPr="008C1F47" w:rsidRDefault="008C1F47" w:rsidP="008C1F47">
      <w:pPr>
        <w:numPr>
          <w:ilvl w:val="0"/>
          <w:numId w:val="15"/>
        </w:numPr>
      </w:pPr>
      <w:r w:rsidRPr="008C1F47">
        <w:rPr>
          <w:b/>
          <w:bCs/>
        </w:rPr>
        <w:t>Preload:</w:t>
      </w:r>
      <w:r w:rsidRPr="008C1F47">
        <w:t xml:space="preserve"> Warm the embedder &amp; reranker at startup.</w:t>
      </w:r>
    </w:p>
    <w:p w14:paraId="373F9AED" w14:textId="77777777" w:rsidR="008C1F47" w:rsidRPr="008C1F47" w:rsidRDefault="008C1F47" w:rsidP="008C1F47">
      <w:pPr>
        <w:numPr>
          <w:ilvl w:val="0"/>
          <w:numId w:val="15"/>
        </w:numPr>
      </w:pPr>
      <w:r w:rsidRPr="008C1F47">
        <w:rPr>
          <w:b/>
          <w:bCs/>
        </w:rPr>
        <w:t>Stress:</w:t>
      </w:r>
      <w:r w:rsidRPr="008C1F47">
        <w:t xml:space="preserve"> 10 fast queries in a row; ensure no crashes, steady token stream.</w:t>
      </w:r>
    </w:p>
    <w:p w14:paraId="1E274899" w14:textId="445E0503" w:rsidR="008C1F47" w:rsidRPr="008C1F47" w:rsidRDefault="008C1F47" w:rsidP="008C1F47">
      <w:pPr>
        <w:rPr>
          <w:b/>
          <w:bCs/>
        </w:rPr>
      </w:pPr>
      <w:r w:rsidRPr="008C1F47">
        <w:rPr>
          <w:b/>
          <w:bCs/>
        </w:rPr>
        <w:t>Day 1</w:t>
      </w:r>
      <w:r w:rsidR="00364084">
        <w:rPr>
          <w:b/>
          <w:bCs/>
        </w:rPr>
        <w:t>7</w:t>
      </w:r>
      <w:r w:rsidRPr="008C1F47">
        <w:rPr>
          <w:b/>
          <w:bCs/>
        </w:rPr>
        <w:t xml:space="preserve"> — Final report drafting (tech + research)</w:t>
      </w:r>
    </w:p>
    <w:p w14:paraId="6418C888" w14:textId="77777777" w:rsidR="008C1F47" w:rsidRPr="008C1F47" w:rsidRDefault="008C1F47" w:rsidP="008C1F47">
      <w:pPr>
        <w:numPr>
          <w:ilvl w:val="0"/>
          <w:numId w:val="16"/>
        </w:numPr>
      </w:pPr>
      <w:r w:rsidRPr="008C1F47">
        <w:rPr>
          <w:b/>
          <w:bCs/>
        </w:rPr>
        <w:t>Write:</w:t>
      </w:r>
      <w:r w:rsidRPr="008C1F47">
        <w:t xml:space="preserve"> Methods, architecture diagram, tools used, prompts, eval methodology (RAGAS), results, limitations, future work.</w:t>
      </w:r>
    </w:p>
    <w:p w14:paraId="25D1F707" w14:textId="77777777" w:rsidR="008C1F47" w:rsidRPr="008C1F47" w:rsidRDefault="008C1F47" w:rsidP="008C1F47">
      <w:pPr>
        <w:numPr>
          <w:ilvl w:val="0"/>
          <w:numId w:val="16"/>
        </w:numPr>
      </w:pPr>
      <w:r w:rsidRPr="008C1F47">
        <w:rPr>
          <w:b/>
          <w:bCs/>
        </w:rPr>
        <w:t>Include citations:</w:t>
      </w:r>
      <w:r w:rsidRPr="008C1F47">
        <w:t xml:space="preserve"> Llama 3.1 tag page, LangChain tool-calling docs, RAGAS docs. (</w:t>
      </w:r>
      <w:hyperlink r:id="rId14" w:tooltip="Tags · llama3.1" w:history="1">
        <w:r w:rsidRPr="008C1F47">
          <w:rPr>
            <w:rStyle w:val="Hyperlink"/>
          </w:rPr>
          <w:t>Ollama</w:t>
        </w:r>
      </w:hyperlink>
      <w:r w:rsidRPr="008C1F47">
        <w:t xml:space="preserve">, </w:t>
      </w:r>
      <w:hyperlink r:id="rId15" w:tooltip="How to use chat models to call tools | 🦜️ LangChain" w:history="1">
        <w:r w:rsidRPr="008C1F47">
          <w:rPr>
            <w:rStyle w:val="Hyperlink"/>
          </w:rPr>
          <w:t>LangChain</w:t>
        </w:r>
      </w:hyperlink>
      <w:r w:rsidRPr="008C1F47">
        <w:t xml:space="preserve">, </w:t>
      </w:r>
      <w:hyperlink r:id="rId16" w:tooltip="Evaluate your first LLM App" w:history="1">
        <w:r w:rsidRPr="008C1F47">
          <w:rPr>
            <w:rStyle w:val="Hyperlink"/>
          </w:rPr>
          <w:t>docs.ragas.io</w:t>
        </w:r>
      </w:hyperlink>
      <w:r w:rsidRPr="008C1F47">
        <w:t>)</w:t>
      </w:r>
    </w:p>
    <w:p w14:paraId="02FE976C" w14:textId="77777777" w:rsidR="008C1F47" w:rsidRPr="008C1F47" w:rsidRDefault="008C1F47" w:rsidP="008C1F47">
      <w:pPr>
        <w:numPr>
          <w:ilvl w:val="0"/>
          <w:numId w:val="16"/>
        </w:numPr>
      </w:pPr>
      <w:r w:rsidRPr="008C1F47">
        <w:rPr>
          <w:b/>
          <w:bCs/>
        </w:rPr>
        <w:t>Deliverable:</w:t>
      </w:r>
      <w:r w:rsidRPr="008C1F47">
        <w:t xml:space="preserve"> First complete draft (3000–5000 words) + figures exported from UI and Langfuse screenshots.</w:t>
      </w:r>
    </w:p>
    <w:p w14:paraId="7C03AF78" w14:textId="3A8B083D" w:rsidR="008C1F47" w:rsidRPr="008C1F47" w:rsidRDefault="008C1F47" w:rsidP="008C1F47">
      <w:pPr>
        <w:rPr>
          <w:b/>
          <w:bCs/>
        </w:rPr>
      </w:pPr>
      <w:r w:rsidRPr="008C1F47">
        <w:rPr>
          <w:b/>
          <w:bCs/>
        </w:rPr>
        <w:t>Day 1</w:t>
      </w:r>
      <w:r w:rsidR="00364084">
        <w:rPr>
          <w:b/>
          <w:bCs/>
        </w:rPr>
        <w:t>8</w:t>
      </w:r>
      <w:r w:rsidRPr="008C1F47">
        <w:rPr>
          <w:b/>
          <w:bCs/>
        </w:rPr>
        <w:t xml:space="preserve"> — Slide deck &amp; full rehearsal</w:t>
      </w:r>
    </w:p>
    <w:p w14:paraId="346F995D" w14:textId="77777777" w:rsidR="008C1F47" w:rsidRPr="008C1F47" w:rsidRDefault="008C1F47" w:rsidP="008C1F47">
      <w:pPr>
        <w:numPr>
          <w:ilvl w:val="0"/>
          <w:numId w:val="17"/>
        </w:numPr>
      </w:pPr>
      <w:r w:rsidRPr="008C1F47">
        <w:rPr>
          <w:b/>
          <w:bCs/>
        </w:rPr>
        <w:t>Slides (10–12):</w:t>
      </w:r>
      <w:r w:rsidRPr="008C1F47">
        <w:t xml:space="preserve"> Problem → Design → Demo → Evals → What’s next.</w:t>
      </w:r>
    </w:p>
    <w:p w14:paraId="385B5EA0" w14:textId="77777777" w:rsidR="008C1F47" w:rsidRPr="008C1F47" w:rsidRDefault="008C1F47" w:rsidP="008C1F47">
      <w:pPr>
        <w:numPr>
          <w:ilvl w:val="0"/>
          <w:numId w:val="17"/>
        </w:numPr>
      </w:pPr>
      <w:r w:rsidRPr="008C1F47">
        <w:rPr>
          <w:b/>
          <w:bCs/>
        </w:rPr>
        <w:t>Record:</w:t>
      </w:r>
      <w:r w:rsidRPr="008C1F47">
        <w:t xml:space="preserve"> 90-second no-internet fallback demo (screen capture) in case of Wi-Fi hiccups.</w:t>
      </w:r>
    </w:p>
    <w:p w14:paraId="2449F1CD" w14:textId="77777777" w:rsidR="008C1F47" w:rsidRPr="008C1F47" w:rsidRDefault="008C1F47" w:rsidP="008C1F47">
      <w:pPr>
        <w:numPr>
          <w:ilvl w:val="0"/>
          <w:numId w:val="17"/>
        </w:numPr>
      </w:pPr>
      <w:r w:rsidRPr="008C1F47">
        <w:rPr>
          <w:b/>
          <w:bCs/>
        </w:rPr>
        <w:t>Deliverable:</w:t>
      </w:r>
      <w:r w:rsidRPr="008C1F47">
        <w:t xml:space="preserve"> Final slides + backup video; timed run-through ≤ 8 minutes.</w:t>
      </w:r>
    </w:p>
    <w:p w14:paraId="43CDF880" w14:textId="47513C62" w:rsidR="008C1F47" w:rsidRPr="008C1F47" w:rsidRDefault="008C1F47" w:rsidP="008C1F47">
      <w:pPr>
        <w:rPr>
          <w:b/>
          <w:bCs/>
        </w:rPr>
      </w:pPr>
      <w:r w:rsidRPr="008C1F47">
        <w:rPr>
          <w:b/>
          <w:bCs/>
        </w:rPr>
        <w:t>Day 1</w:t>
      </w:r>
      <w:r w:rsidR="00364084">
        <w:rPr>
          <w:b/>
          <w:bCs/>
        </w:rPr>
        <w:t>9</w:t>
      </w:r>
      <w:r w:rsidRPr="008C1F47">
        <w:rPr>
          <w:b/>
          <w:bCs/>
        </w:rPr>
        <w:t xml:space="preserve"> — Code freeze, cleanup, and showtime kit</w:t>
      </w:r>
    </w:p>
    <w:p w14:paraId="4FC314B9" w14:textId="77777777" w:rsidR="008C1F47" w:rsidRPr="008C1F47" w:rsidRDefault="008C1F47" w:rsidP="008C1F47">
      <w:pPr>
        <w:numPr>
          <w:ilvl w:val="0"/>
          <w:numId w:val="18"/>
        </w:numPr>
      </w:pPr>
      <w:r w:rsidRPr="008C1F47">
        <w:rPr>
          <w:b/>
          <w:bCs/>
        </w:rPr>
        <w:t>Freeze:</w:t>
      </w:r>
      <w:r w:rsidRPr="008C1F47">
        <w:t xml:space="preserve"> Tag v1.0.</w:t>
      </w:r>
    </w:p>
    <w:p w14:paraId="09FEEF54" w14:textId="77777777" w:rsidR="008C1F47" w:rsidRPr="008C1F47" w:rsidRDefault="008C1F47" w:rsidP="008C1F47">
      <w:pPr>
        <w:numPr>
          <w:ilvl w:val="0"/>
          <w:numId w:val="18"/>
        </w:numPr>
      </w:pPr>
      <w:r w:rsidRPr="008C1F47">
        <w:rPr>
          <w:b/>
          <w:bCs/>
        </w:rPr>
        <w:t>README:</w:t>
      </w:r>
      <w:r w:rsidRPr="008C1F47">
        <w:t xml:space="preserve"> one-command start scripts (start.ps1 / start.sh).</w:t>
      </w:r>
    </w:p>
    <w:p w14:paraId="14300F22" w14:textId="77777777" w:rsidR="008C1F47" w:rsidRPr="008C1F47" w:rsidRDefault="008C1F47" w:rsidP="008C1F47">
      <w:pPr>
        <w:numPr>
          <w:ilvl w:val="0"/>
          <w:numId w:val="18"/>
        </w:numPr>
      </w:pPr>
      <w:r w:rsidRPr="008C1F47">
        <w:rPr>
          <w:b/>
          <w:bCs/>
        </w:rPr>
        <w:t>Checklist:</w:t>
      </w:r>
      <w:r w:rsidRPr="008C1F47">
        <w:t xml:space="preserve"> Pull model cached, Chroma persisted, Tavily key set, sample docs ingested, Langfuse credentials set, Zoom audio checks.</w:t>
      </w:r>
    </w:p>
    <w:p w14:paraId="12C145E0" w14:textId="77777777" w:rsidR="008C1F47" w:rsidRPr="008C1F47" w:rsidRDefault="008C1F47" w:rsidP="008C1F47">
      <w:pPr>
        <w:numPr>
          <w:ilvl w:val="0"/>
          <w:numId w:val="18"/>
        </w:numPr>
      </w:pPr>
      <w:r w:rsidRPr="008C1F47">
        <w:rPr>
          <w:b/>
          <w:bCs/>
        </w:rPr>
        <w:t>Deliverable:</w:t>
      </w:r>
      <w:r w:rsidRPr="008C1F47">
        <w:t xml:space="preserve"> “Showtime kit” folder with slides, report PDF, backup video, and demo script.</w:t>
      </w:r>
    </w:p>
    <w:p w14:paraId="1BA25089" w14:textId="77777777" w:rsidR="008C1F47" w:rsidRPr="008C1F47" w:rsidRDefault="00000000" w:rsidP="008C1F47">
      <w:r>
        <w:pict w14:anchorId="2FBC4740">
          <v:rect id="_x0000_i1027" style="width:0;height:1.5pt" o:hrstd="t" o:hr="t" fillcolor="#a0a0a0" stroked="f"/>
        </w:pict>
      </w:r>
    </w:p>
    <w:p w14:paraId="3CF8470D" w14:textId="77777777" w:rsidR="008C1F47" w:rsidRPr="008C1F47" w:rsidRDefault="008C1F47" w:rsidP="008C1F47">
      <w:pPr>
        <w:rPr>
          <w:b/>
          <w:bCs/>
        </w:rPr>
      </w:pPr>
      <w:r w:rsidRPr="008C1F47">
        <w:rPr>
          <w:b/>
          <w:bCs/>
        </w:rPr>
        <w:t>Concrete package list (pin these)</w:t>
      </w:r>
    </w:p>
    <w:p w14:paraId="1BCA88CE" w14:textId="77777777" w:rsidR="008C1F47" w:rsidRPr="008C1F47" w:rsidRDefault="008C1F47" w:rsidP="008C1F47">
      <w:r w:rsidRPr="008C1F47">
        <w:rPr>
          <w:b/>
          <w:bCs/>
        </w:rPr>
        <w:lastRenderedPageBreak/>
        <w:t>Backend</w:t>
      </w:r>
    </w:p>
    <w:p w14:paraId="43EEFA76" w14:textId="77777777" w:rsidR="008C1F47" w:rsidRPr="008C1F47" w:rsidRDefault="008C1F47" w:rsidP="008C1F47">
      <w:pPr>
        <w:numPr>
          <w:ilvl w:val="0"/>
          <w:numId w:val="19"/>
        </w:numPr>
      </w:pPr>
      <w:r w:rsidRPr="008C1F47">
        <w:t>fastapi, sse-starlette, uvicorn[standard]</w:t>
      </w:r>
    </w:p>
    <w:p w14:paraId="420B607A" w14:textId="77777777" w:rsidR="008C1F47" w:rsidRPr="008C1F47" w:rsidRDefault="008C1F47" w:rsidP="008C1F47">
      <w:pPr>
        <w:numPr>
          <w:ilvl w:val="0"/>
          <w:numId w:val="19"/>
        </w:numPr>
      </w:pPr>
      <w:r w:rsidRPr="008C1F47">
        <w:t>langchain, langchain-community, langchain-ollama</w:t>
      </w:r>
    </w:p>
    <w:p w14:paraId="4980F978" w14:textId="77777777" w:rsidR="008C1F47" w:rsidRPr="008C1F47" w:rsidRDefault="008C1F47" w:rsidP="008C1F47">
      <w:pPr>
        <w:numPr>
          <w:ilvl w:val="0"/>
          <w:numId w:val="19"/>
        </w:numPr>
      </w:pPr>
      <w:r w:rsidRPr="008C1F47">
        <w:t xml:space="preserve">sentence-transformers (for </w:t>
      </w:r>
      <w:r w:rsidRPr="008C1F47">
        <w:rPr>
          <w:b/>
          <w:bCs/>
        </w:rPr>
        <w:t>bge-m3</w:t>
      </w:r>
      <w:r w:rsidRPr="008C1F47">
        <w:t xml:space="preserve"> + </w:t>
      </w:r>
      <w:r w:rsidRPr="008C1F47">
        <w:rPr>
          <w:b/>
          <w:bCs/>
        </w:rPr>
        <w:t>bge-reranker-base</w:t>
      </w:r>
      <w:r w:rsidRPr="008C1F47">
        <w:t>)</w:t>
      </w:r>
    </w:p>
    <w:p w14:paraId="73EF3F91" w14:textId="77777777" w:rsidR="008C1F47" w:rsidRPr="008C1F47" w:rsidRDefault="008C1F47" w:rsidP="008C1F47">
      <w:pPr>
        <w:numPr>
          <w:ilvl w:val="0"/>
          <w:numId w:val="19"/>
        </w:numPr>
      </w:pPr>
      <w:r w:rsidRPr="008C1F47">
        <w:t>chromadb</w:t>
      </w:r>
    </w:p>
    <w:p w14:paraId="3C6688C0" w14:textId="77777777" w:rsidR="008C1F47" w:rsidRPr="008C1F47" w:rsidRDefault="008C1F47" w:rsidP="008C1F47">
      <w:pPr>
        <w:numPr>
          <w:ilvl w:val="0"/>
          <w:numId w:val="19"/>
        </w:numPr>
      </w:pPr>
      <w:r w:rsidRPr="008C1F47">
        <w:t>pydantic, python-dotenv</w:t>
      </w:r>
    </w:p>
    <w:p w14:paraId="4498F6F4" w14:textId="77777777" w:rsidR="008C1F47" w:rsidRPr="008C1F47" w:rsidRDefault="008C1F47" w:rsidP="008C1F47">
      <w:pPr>
        <w:numPr>
          <w:ilvl w:val="0"/>
          <w:numId w:val="19"/>
        </w:numPr>
      </w:pPr>
      <w:r w:rsidRPr="008C1F47">
        <w:t>httpx, tenacity</w:t>
      </w:r>
    </w:p>
    <w:p w14:paraId="3B46DA3D" w14:textId="77777777" w:rsidR="008C1F47" w:rsidRPr="008C1F47" w:rsidRDefault="008C1F47" w:rsidP="008C1F47">
      <w:pPr>
        <w:numPr>
          <w:ilvl w:val="0"/>
          <w:numId w:val="19"/>
        </w:numPr>
      </w:pPr>
      <w:r w:rsidRPr="008C1F47">
        <w:t>langfuse</w:t>
      </w:r>
    </w:p>
    <w:p w14:paraId="282F29B5" w14:textId="77777777" w:rsidR="008C1F47" w:rsidRPr="008C1F47" w:rsidRDefault="008C1F47" w:rsidP="008C1F47">
      <w:pPr>
        <w:numPr>
          <w:ilvl w:val="0"/>
          <w:numId w:val="19"/>
        </w:numPr>
      </w:pPr>
      <w:r w:rsidRPr="008C1F47">
        <w:t>ragas, pandas, numpy</w:t>
      </w:r>
    </w:p>
    <w:p w14:paraId="345FCC89" w14:textId="77777777" w:rsidR="008C1F47" w:rsidRPr="008C1F47" w:rsidRDefault="008C1F47" w:rsidP="008C1F47">
      <w:r w:rsidRPr="008C1F47">
        <w:rPr>
          <w:b/>
          <w:bCs/>
        </w:rPr>
        <w:t>Frontend</w:t>
      </w:r>
    </w:p>
    <w:p w14:paraId="5A367E0F" w14:textId="77777777" w:rsidR="008C1F47" w:rsidRPr="008C1F47" w:rsidRDefault="008C1F47" w:rsidP="008C1F47">
      <w:pPr>
        <w:numPr>
          <w:ilvl w:val="0"/>
          <w:numId w:val="20"/>
        </w:numPr>
      </w:pPr>
      <w:r w:rsidRPr="008C1F47">
        <w:t>react, react-dom, vite, typescript</w:t>
      </w:r>
    </w:p>
    <w:p w14:paraId="778EDA91" w14:textId="77777777" w:rsidR="008C1F47" w:rsidRPr="008C1F47" w:rsidRDefault="008C1F47" w:rsidP="008C1F47">
      <w:pPr>
        <w:numPr>
          <w:ilvl w:val="0"/>
          <w:numId w:val="20"/>
        </w:numPr>
      </w:pPr>
      <w:r w:rsidRPr="008C1F47">
        <w:t xml:space="preserve">tailwindcss, @radix-ui/react-icons, </w:t>
      </w:r>
      <w:r w:rsidRPr="008C1F47">
        <w:rPr>
          <w:b/>
          <w:bCs/>
        </w:rPr>
        <w:t>shadcn/ui</w:t>
      </w:r>
    </w:p>
    <w:p w14:paraId="3E63D3B4" w14:textId="77777777" w:rsidR="008C1F47" w:rsidRPr="008C1F47" w:rsidRDefault="008C1F47" w:rsidP="008C1F47">
      <w:pPr>
        <w:numPr>
          <w:ilvl w:val="0"/>
          <w:numId w:val="20"/>
        </w:numPr>
      </w:pPr>
      <w:r w:rsidRPr="008C1F47">
        <w:t>react-markdown, remark-gfm, rehype-raw, prismjs (or shiki)</w:t>
      </w:r>
    </w:p>
    <w:p w14:paraId="16BD70F1" w14:textId="77777777" w:rsidR="008C1F47" w:rsidRPr="008C1F47" w:rsidRDefault="008C1F47" w:rsidP="008C1F47">
      <w:pPr>
        <w:numPr>
          <w:ilvl w:val="0"/>
          <w:numId w:val="20"/>
        </w:numPr>
      </w:pPr>
      <w:r w:rsidRPr="008C1F47">
        <w:t>axios (SSE via EventSource)</w:t>
      </w:r>
    </w:p>
    <w:p w14:paraId="7CA28B23" w14:textId="77777777" w:rsidR="008C1F47" w:rsidRPr="008C1F47" w:rsidRDefault="00000000" w:rsidP="008C1F47">
      <w:r>
        <w:pict w14:anchorId="6506229D">
          <v:rect id="_x0000_i1028" style="width:0;height:1.5pt" o:hrstd="t" o:hr="t" fillcolor="#a0a0a0" stroked="f"/>
        </w:pict>
      </w:r>
    </w:p>
    <w:p w14:paraId="02C0C9C3" w14:textId="77777777" w:rsidR="008C1F47" w:rsidRPr="008C1F47" w:rsidRDefault="008C1F47" w:rsidP="008C1F47">
      <w:pPr>
        <w:rPr>
          <w:b/>
          <w:bCs/>
        </w:rPr>
      </w:pPr>
      <w:r w:rsidRPr="008C1F47">
        <w:rPr>
          <w:b/>
          <w:bCs/>
        </w:rPr>
        <w:t>“Impressive in Zoom” checklist</w:t>
      </w:r>
    </w:p>
    <w:p w14:paraId="3908DDAF" w14:textId="77777777" w:rsidR="008C1F47" w:rsidRPr="008C1F47" w:rsidRDefault="008C1F47" w:rsidP="008C1F47">
      <w:pPr>
        <w:numPr>
          <w:ilvl w:val="0"/>
          <w:numId w:val="21"/>
        </w:numPr>
      </w:pPr>
      <w:r w:rsidRPr="008C1F47">
        <w:rPr>
          <w:b/>
          <w:bCs/>
        </w:rPr>
        <w:t>Citations that jump on hover</w:t>
      </w:r>
      <w:r w:rsidRPr="008C1F47">
        <w:t xml:space="preserve"> (source snippet preview).</w:t>
      </w:r>
    </w:p>
    <w:p w14:paraId="242D63FC" w14:textId="77777777" w:rsidR="008C1F47" w:rsidRPr="008C1F47" w:rsidRDefault="008C1F47" w:rsidP="008C1F47">
      <w:pPr>
        <w:numPr>
          <w:ilvl w:val="0"/>
          <w:numId w:val="21"/>
        </w:numPr>
      </w:pPr>
      <w:r w:rsidRPr="008C1F47">
        <w:rPr>
          <w:b/>
          <w:bCs/>
        </w:rPr>
        <w:t>Collapsible tool calls</w:t>
      </w:r>
      <w:r w:rsidRPr="008C1F47">
        <w:t xml:space="preserve"> showing the function name + args + JSON return.</w:t>
      </w:r>
    </w:p>
    <w:p w14:paraId="7C618A1E" w14:textId="77777777" w:rsidR="008C1F47" w:rsidRPr="008C1F47" w:rsidRDefault="008C1F47" w:rsidP="008C1F47">
      <w:pPr>
        <w:numPr>
          <w:ilvl w:val="0"/>
          <w:numId w:val="21"/>
        </w:numPr>
      </w:pPr>
      <w:r w:rsidRPr="008C1F47">
        <w:rPr>
          <w:b/>
          <w:bCs/>
        </w:rPr>
        <w:t>Traces side panel</w:t>
      </w:r>
      <w:r w:rsidRPr="008C1F47">
        <w:t xml:space="preserve"> (Langfuse) → click through to show spans.</w:t>
      </w:r>
    </w:p>
    <w:p w14:paraId="44FC9D5B" w14:textId="77777777" w:rsidR="008C1F47" w:rsidRPr="008C1F47" w:rsidRDefault="008C1F47" w:rsidP="008C1F47">
      <w:pPr>
        <w:numPr>
          <w:ilvl w:val="0"/>
          <w:numId w:val="21"/>
        </w:numPr>
      </w:pPr>
      <w:r w:rsidRPr="008C1F47">
        <w:rPr>
          <w:b/>
          <w:bCs/>
        </w:rPr>
        <w:t>RAGAS chart</w:t>
      </w:r>
      <w:r w:rsidRPr="008C1F47">
        <w:t xml:space="preserve"> (small bar chart of metrics) and explain improvements from reranker.</w:t>
      </w:r>
    </w:p>
    <w:p w14:paraId="2A2D7AA9" w14:textId="77777777" w:rsidR="008C1F47" w:rsidRPr="008C1F47" w:rsidRDefault="008C1F47" w:rsidP="008C1F47">
      <w:pPr>
        <w:numPr>
          <w:ilvl w:val="0"/>
          <w:numId w:val="21"/>
        </w:numPr>
      </w:pPr>
      <w:r w:rsidRPr="008C1F47">
        <w:rPr>
          <w:b/>
          <w:bCs/>
        </w:rPr>
        <w:t>Drag-drop ingest</w:t>
      </w:r>
      <w:r w:rsidRPr="008C1F47">
        <w:t xml:space="preserve"> → ask a question → instant answer with new citations.</w:t>
      </w:r>
    </w:p>
    <w:p w14:paraId="2DC76DA0" w14:textId="77777777" w:rsidR="008C1F47" w:rsidRPr="008C1F47" w:rsidRDefault="008C1F47" w:rsidP="008C1F47">
      <w:pPr>
        <w:numPr>
          <w:ilvl w:val="0"/>
          <w:numId w:val="21"/>
        </w:numPr>
      </w:pPr>
      <w:r w:rsidRPr="008C1F47">
        <w:rPr>
          <w:b/>
          <w:bCs/>
        </w:rPr>
        <w:t>Export chat as PDF</w:t>
      </w:r>
      <w:r w:rsidRPr="008C1F47">
        <w:t xml:space="preserve"> for the head of department.</w:t>
      </w:r>
    </w:p>
    <w:p w14:paraId="56C570DC" w14:textId="77777777" w:rsidR="008C1F47" w:rsidRPr="008C1F47" w:rsidRDefault="00000000" w:rsidP="008C1F47">
      <w:r>
        <w:pict w14:anchorId="376ABC00">
          <v:rect id="_x0000_i1029" style="width:0;height:1.5pt" o:hrstd="t" o:hr="t" fillcolor="#a0a0a0" stroked="f"/>
        </w:pict>
      </w:r>
    </w:p>
    <w:p w14:paraId="6F878AAD" w14:textId="77777777" w:rsidR="008C1F47" w:rsidRPr="008C1F47" w:rsidRDefault="008C1F47" w:rsidP="008C1F47">
      <w:pPr>
        <w:rPr>
          <w:b/>
          <w:bCs/>
        </w:rPr>
      </w:pPr>
      <w:r w:rsidRPr="008C1F47">
        <w:rPr>
          <w:b/>
          <w:bCs/>
        </w:rPr>
        <w:t>Notes you can say out loud (with receipts)</w:t>
      </w:r>
    </w:p>
    <w:p w14:paraId="3DDFF81F" w14:textId="3709A2CD" w:rsidR="008C1F47" w:rsidRPr="006E78FF" w:rsidRDefault="008C1F47" w:rsidP="006E78FF">
      <w:pPr>
        <w:numPr>
          <w:ilvl w:val="0"/>
          <w:numId w:val="22"/>
        </w:numPr>
        <w:rPr>
          <w:b/>
          <w:bCs/>
        </w:rPr>
      </w:pPr>
      <w:r w:rsidRPr="008C1F47">
        <w:t xml:space="preserve">“The model is </w:t>
      </w:r>
      <w:r w:rsidR="006E78FF" w:rsidRPr="006E78FF">
        <w:rPr>
          <w:b/>
          <w:bCs/>
        </w:rPr>
        <w:t>aya-expanse:8b</w:t>
      </w:r>
      <w:r w:rsidRPr="006E78FF">
        <w:t xml:space="preserve"> running locally in </w:t>
      </w:r>
      <w:r w:rsidRPr="006E78FF">
        <w:rPr>
          <w:b/>
          <w:bCs/>
        </w:rPr>
        <w:t>Ollama</w:t>
      </w:r>
      <w:r w:rsidRPr="006E78FF">
        <w:t>; you can see the exact tag on the official library page.” (</w:t>
      </w:r>
      <w:hyperlink r:id="rId17" w:tooltip="Tags · llama3.1" w:history="1">
        <w:r w:rsidRPr="006E78FF">
          <w:rPr>
            <w:rStyle w:val="Hyperlink"/>
          </w:rPr>
          <w:t>Ollama</w:t>
        </w:r>
      </w:hyperlink>
      <w:r w:rsidRPr="006E78FF">
        <w:t>)</w:t>
      </w:r>
    </w:p>
    <w:p w14:paraId="543E9F0B" w14:textId="77777777" w:rsidR="008C1F47" w:rsidRPr="008C1F47" w:rsidRDefault="008C1F47" w:rsidP="008C1F47">
      <w:pPr>
        <w:numPr>
          <w:ilvl w:val="0"/>
          <w:numId w:val="22"/>
        </w:numPr>
      </w:pPr>
      <w:r w:rsidRPr="008C1F47">
        <w:t xml:space="preserve">“I implemented </w:t>
      </w:r>
      <w:r w:rsidRPr="008C1F47">
        <w:rPr>
          <w:b/>
          <w:bCs/>
        </w:rPr>
        <w:t>function calling</w:t>
      </w:r>
      <w:r w:rsidRPr="008C1F47">
        <w:t xml:space="preserve"> with LangChain’s .bind_tools() so the model decides when to retrieve, browse, or calculate.” (</w:t>
      </w:r>
      <w:hyperlink r:id="rId18" w:tooltip="How to use chat models to call tools | 🦜️ LangChain" w:history="1">
        <w:r w:rsidRPr="008C1F47">
          <w:rPr>
            <w:rStyle w:val="Hyperlink"/>
          </w:rPr>
          <w:t>LangChain</w:t>
        </w:r>
      </w:hyperlink>
      <w:r w:rsidRPr="008C1F47">
        <w:t>)</w:t>
      </w:r>
    </w:p>
    <w:p w14:paraId="0168446A" w14:textId="77777777" w:rsidR="008C1F47" w:rsidRPr="008C1F47" w:rsidRDefault="008C1F47" w:rsidP="008C1F47">
      <w:pPr>
        <w:numPr>
          <w:ilvl w:val="0"/>
          <w:numId w:val="22"/>
        </w:numPr>
      </w:pPr>
      <w:r w:rsidRPr="008C1F47">
        <w:t xml:space="preserve">“I evaluated retrieval quality with </w:t>
      </w:r>
      <w:r w:rsidRPr="008C1F47">
        <w:rPr>
          <w:b/>
          <w:bCs/>
        </w:rPr>
        <w:t>RAGAS</w:t>
      </w:r>
      <w:r w:rsidRPr="008C1F47">
        <w:t xml:space="preserve"> (faithfulness, context precision/recall) and iterated with a reranker to boost precision.” (</w:t>
      </w:r>
      <w:hyperlink r:id="rId19" w:tooltip="Evaluate your first LLM App" w:history="1">
        <w:r w:rsidRPr="008C1F47">
          <w:rPr>
            <w:rStyle w:val="Hyperlink"/>
          </w:rPr>
          <w:t>docs.ragas.io</w:t>
        </w:r>
      </w:hyperlink>
      <w:r w:rsidRPr="008C1F47">
        <w:t>)</w:t>
      </w:r>
    </w:p>
    <w:p w14:paraId="18153AB3" w14:textId="77777777" w:rsidR="008C1F47" w:rsidRPr="008C1F47" w:rsidRDefault="00000000" w:rsidP="008C1F47">
      <w:r>
        <w:lastRenderedPageBreak/>
        <w:pict w14:anchorId="14BB131C">
          <v:rect id="_x0000_i1030" style="width:0;height:1.5pt" o:hrstd="t" o:hr="t" fillcolor="#a0a0a0" stroked="f"/>
        </w:pict>
      </w:r>
    </w:p>
    <w:p w14:paraId="0179B49B" w14:textId="77777777" w:rsidR="008C1F47" w:rsidRPr="008C1F47" w:rsidRDefault="008C1F47" w:rsidP="008C1F47">
      <w:pPr>
        <w:rPr>
          <w:b/>
          <w:bCs/>
        </w:rPr>
      </w:pPr>
      <w:r w:rsidRPr="008C1F47">
        <w:rPr>
          <w:b/>
          <w:bCs/>
        </w:rPr>
        <w:t>One-command dev start (target for Day 17)</w:t>
      </w:r>
    </w:p>
    <w:p w14:paraId="3512598A" w14:textId="77777777" w:rsidR="008C1F47" w:rsidRPr="008C1F47" w:rsidRDefault="008C1F47" w:rsidP="008C1F47">
      <w:pPr>
        <w:numPr>
          <w:ilvl w:val="0"/>
          <w:numId w:val="23"/>
        </w:numPr>
      </w:pPr>
      <w:r w:rsidRPr="008C1F47">
        <w:rPr>
          <w:b/>
          <w:bCs/>
        </w:rPr>
        <w:t>Windows PowerShell:</w:t>
      </w:r>
      <w:r w:rsidRPr="008C1F47">
        <w:t xml:space="preserve"> .\ops\start.ps1</w:t>
      </w:r>
    </w:p>
    <w:p w14:paraId="1C01E04F" w14:textId="77777777" w:rsidR="008C1F47" w:rsidRPr="008C1F47" w:rsidRDefault="008C1F47" w:rsidP="008C1F47">
      <w:pPr>
        <w:numPr>
          <w:ilvl w:val="1"/>
          <w:numId w:val="23"/>
        </w:numPr>
      </w:pPr>
      <w:r w:rsidRPr="008C1F47">
        <w:t>Starts Ollama (if not running), FastAPI (backend), Vite (frontend).</w:t>
      </w:r>
    </w:p>
    <w:p w14:paraId="0F0703E1" w14:textId="77777777" w:rsidR="008C1F47" w:rsidRPr="008C1F47" w:rsidRDefault="008C1F47" w:rsidP="008C1F47">
      <w:pPr>
        <w:numPr>
          <w:ilvl w:val="0"/>
          <w:numId w:val="23"/>
        </w:numPr>
      </w:pPr>
      <w:r w:rsidRPr="008C1F47">
        <w:rPr>
          <w:b/>
          <w:bCs/>
        </w:rPr>
        <w:t>WSL/Linux/macOS:</w:t>
      </w:r>
      <w:r w:rsidRPr="008C1F47">
        <w:t xml:space="preserve"> bash ./ops/start.sh</w:t>
      </w:r>
    </w:p>
    <w:p w14:paraId="1B2C85AA" w14:textId="77777777" w:rsidR="008C1F47" w:rsidRPr="008C1F47" w:rsidRDefault="00000000" w:rsidP="008C1F47">
      <w:r>
        <w:pict w14:anchorId="67D8DB1B">
          <v:rect id="_x0000_i1031" style="width:0;height:1.5pt" o:hrstd="t" o:hr="t" fillcolor="#a0a0a0" stroked="f"/>
        </w:pict>
      </w:r>
    </w:p>
    <w:p w14:paraId="161083B5" w14:textId="77777777" w:rsidR="008C1F47" w:rsidRPr="008C1F47" w:rsidRDefault="008C1F47" w:rsidP="008C1F47">
      <w:r w:rsidRPr="008C1F47">
        <w:t>If you want, next step I can generate:</w:t>
      </w:r>
    </w:p>
    <w:p w14:paraId="12996C08" w14:textId="77777777" w:rsidR="008C1F47" w:rsidRPr="008C1F47" w:rsidRDefault="008C1F47" w:rsidP="008C1F47">
      <w:pPr>
        <w:numPr>
          <w:ilvl w:val="0"/>
          <w:numId w:val="24"/>
        </w:numPr>
      </w:pPr>
      <w:r w:rsidRPr="008C1F47">
        <w:t>the exact requirements.txt (pinned versions),</w:t>
      </w:r>
    </w:p>
    <w:p w14:paraId="22D22801" w14:textId="77777777" w:rsidR="008C1F47" w:rsidRPr="008C1F47" w:rsidRDefault="008C1F47" w:rsidP="008C1F47">
      <w:pPr>
        <w:numPr>
          <w:ilvl w:val="0"/>
          <w:numId w:val="24"/>
        </w:numPr>
      </w:pPr>
      <w:r w:rsidRPr="008C1F47">
        <w:t>FastAPI SSE endpoint + LangChain graph boilerplate, and</w:t>
      </w:r>
    </w:p>
    <w:p w14:paraId="73557192" w14:textId="77777777" w:rsidR="008C1F47" w:rsidRPr="008C1F47" w:rsidRDefault="008C1F47" w:rsidP="008C1F47">
      <w:pPr>
        <w:numPr>
          <w:ilvl w:val="0"/>
          <w:numId w:val="24"/>
        </w:numPr>
      </w:pPr>
      <w:r w:rsidRPr="008C1F47">
        <w:t>the Vite + Tailwind + shadcn scaffold with a ready-made streaming chat.</w:t>
      </w:r>
    </w:p>
    <w:p w14:paraId="64F9D9FE" w14:textId="77777777" w:rsidR="007639BF" w:rsidRPr="008C1F47" w:rsidRDefault="007639BF" w:rsidP="008C1F47"/>
    <w:sectPr w:rsidR="007639BF" w:rsidRPr="008C1F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843C1"/>
    <w:multiLevelType w:val="multilevel"/>
    <w:tmpl w:val="12D6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B7182"/>
    <w:multiLevelType w:val="multilevel"/>
    <w:tmpl w:val="BDAA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E2EAD"/>
    <w:multiLevelType w:val="multilevel"/>
    <w:tmpl w:val="B142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F7B75"/>
    <w:multiLevelType w:val="multilevel"/>
    <w:tmpl w:val="3926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77E1B"/>
    <w:multiLevelType w:val="multilevel"/>
    <w:tmpl w:val="3B78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6234C4"/>
    <w:multiLevelType w:val="multilevel"/>
    <w:tmpl w:val="1CB6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EE3846"/>
    <w:multiLevelType w:val="multilevel"/>
    <w:tmpl w:val="473C1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33486C"/>
    <w:multiLevelType w:val="multilevel"/>
    <w:tmpl w:val="4E72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3803E3"/>
    <w:multiLevelType w:val="multilevel"/>
    <w:tmpl w:val="7526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04088B"/>
    <w:multiLevelType w:val="multilevel"/>
    <w:tmpl w:val="DAEC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6121DC"/>
    <w:multiLevelType w:val="multilevel"/>
    <w:tmpl w:val="427A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7606B4"/>
    <w:multiLevelType w:val="multilevel"/>
    <w:tmpl w:val="C016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204CD6"/>
    <w:multiLevelType w:val="multilevel"/>
    <w:tmpl w:val="C80E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4263CC"/>
    <w:multiLevelType w:val="multilevel"/>
    <w:tmpl w:val="8D1C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CF68A9"/>
    <w:multiLevelType w:val="multilevel"/>
    <w:tmpl w:val="BE76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F05214"/>
    <w:multiLevelType w:val="multilevel"/>
    <w:tmpl w:val="0AFC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D41951"/>
    <w:multiLevelType w:val="multilevel"/>
    <w:tmpl w:val="CE4CD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B2056C"/>
    <w:multiLevelType w:val="multilevel"/>
    <w:tmpl w:val="71787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401292"/>
    <w:multiLevelType w:val="multilevel"/>
    <w:tmpl w:val="38603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61582E"/>
    <w:multiLevelType w:val="multilevel"/>
    <w:tmpl w:val="701C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A16BBA"/>
    <w:multiLevelType w:val="multilevel"/>
    <w:tmpl w:val="13E6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EC21C7"/>
    <w:multiLevelType w:val="multilevel"/>
    <w:tmpl w:val="0AE2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8007B3"/>
    <w:multiLevelType w:val="multilevel"/>
    <w:tmpl w:val="00DA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0F076F"/>
    <w:multiLevelType w:val="multilevel"/>
    <w:tmpl w:val="99C0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2286220">
    <w:abstractNumId w:val="22"/>
  </w:num>
  <w:num w:numId="2" w16cid:durableId="1470780699">
    <w:abstractNumId w:val="2"/>
  </w:num>
  <w:num w:numId="3" w16cid:durableId="421754443">
    <w:abstractNumId w:val="7"/>
  </w:num>
  <w:num w:numId="4" w16cid:durableId="1482233186">
    <w:abstractNumId w:val="21"/>
  </w:num>
  <w:num w:numId="5" w16cid:durableId="1444685117">
    <w:abstractNumId w:val="1"/>
  </w:num>
  <w:num w:numId="6" w16cid:durableId="1862477084">
    <w:abstractNumId w:val="15"/>
  </w:num>
  <w:num w:numId="7" w16cid:durableId="1527448925">
    <w:abstractNumId w:val="19"/>
  </w:num>
  <w:num w:numId="8" w16cid:durableId="1547524612">
    <w:abstractNumId w:val="18"/>
  </w:num>
  <w:num w:numId="9" w16cid:durableId="673848368">
    <w:abstractNumId w:val="0"/>
  </w:num>
  <w:num w:numId="10" w16cid:durableId="122777231">
    <w:abstractNumId w:val="5"/>
  </w:num>
  <w:num w:numId="11" w16cid:durableId="2029716987">
    <w:abstractNumId w:val="4"/>
  </w:num>
  <w:num w:numId="12" w16cid:durableId="826441380">
    <w:abstractNumId w:val="3"/>
  </w:num>
  <w:num w:numId="13" w16cid:durableId="462309168">
    <w:abstractNumId w:val="12"/>
  </w:num>
  <w:num w:numId="14" w16cid:durableId="641808825">
    <w:abstractNumId w:val="9"/>
  </w:num>
  <w:num w:numId="15" w16cid:durableId="1182627235">
    <w:abstractNumId w:val="10"/>
  </w:num>
  <w:num w:numId="16" w16cid:durableId="653459619">
    <w:abstractNumId w:val="13"/>
  </w:num>
  <w:num w:numId="17" w16cid:durableId="947930242">
    <w:abstractNumId w:val="6"/>
  </w:num>
  <w:num w:numId="18" w16cid:durableId="1646275994">
    <w:abstractNumId w:val="23"/>
  </w:num>
  <w:num w:numId="19" w16cid:durableId="1691881477">
    <w:abstractNumId w:val="8"/>
  </w:num>
  <w:num w:numId="20" w16cid:durableId="1115293023">
    <w:abstractNumId w:val="17"/>
  </w:num>
  <w:num w:numId="21" w16cid:durableId="50816412">
    <w:abstractNumId w:val="14"/>
  </w:num>
  <w:num w:numId="22" w16cid:durableId="523440663">
    <w:abstractNumId w:val="20"/>
  </w:num>
  <w:num w:numId="23" w16cid:durableId="1350108178">
    <w:abstractNumId w:val="11"/>
  </w:num>
  <w:num w:numId="24" w16cid:durableId="6740380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EE"/>
    <w:rsid w:val="00122ABE"/>
    <w:rsid w:val="002C34EE"/>
    <w:rsid w:val="00325782"/>
    <w:rsid w:val="00364084"/>
    <w:rsid w:val="004E5A4D"/>
    <w:rsid w:val="00663411"/>
    <w:rsid w:val="00697FFE"/>
    <w:rsid w:val="006E78FF"/>
    <w:rsid w:val="00721C9E"/>
    <w:rsid w:val="00753B92"/>
    <w:rsid w:val="007639BF"/>
    <w:rsid w:val="008C1F47"/>
    <w:rsid w:val="00A81C66"/>
    <w:rsid w:val="00AA4F3A"/>
    <w:rsid w:val="00FE5382"/>
    <w:rsid w:val="00FE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5F006"/>
  <w15:chartTrackingRefBased/>
  <w15:docId w15:val="{FE8E3792-6E67-40AC-B80C-EC33AE85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4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4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4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4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4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4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4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4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4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4E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1F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F4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78F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78F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ragas.io/en/latest/getstarted/evals/?utm_source=chatgpt.com" TargetMode="External"/><Relationship Id="rId13" Type="http://schemas.openxmlformats.org/officeDocument/2006/relationships/hyperlink" Target="https://docs.ragas.io/en/latest/getstarted/evals/?utm_source=chatgpt.com" TargetMode="External"/><Relationship Id="rId18" Type="http://schemas.openxmlformats.org/officeDocument/2006/relationships/hyperlink" Target="https://python.langchain.com/docs/how_to/tool_calling/?utm_source=chatgpt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js.langchain.com/docs/integrations/chat/ollama_functions/?utm_source=chatgpt.com" TargetMode="External"/><Relationship Id="rId12" Type="http://schemas.openxmlformats.org/officeDocument/2006/relationships/hyperlink" Target="https://python.langchain.com/docs/how_to/tool_calling/?utm_source=chatgpt.com" TargetMode="External"/><Relationship Id="rId17" Type="http://schemas.openxmlformats.org/officeDocument/2006/relationships/hyperlink" Target="https://ollama.com/library/llama3.1/tags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ragas.io/en/latest/getstarted/evals/?utm_source=chatgpt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ython.langchain.com/docs/how_to/tool_calling/?utm_source=chatgpt.com" TargetMode="External"/><Relationship Id="rId11" Type="http://schemas.openxmlformats.org/officeDocument/2006/relationships/hyperlink" Target="https://ollama.com/library/llama3.1/tags?utm_source=chatgpt.com" TargetMode="External"/><Relationship Id="rId5" Type="http://schemas.openxmlformats.org/officeDocument/2006/relationships/hyperlink" Target="https://ollama.com/library/llama3.1/tags?utm_source=chatgpt.com" TargetMode="External"/><Relationship Id="rId15" Type="http://schemas.openxmlformats.org/officeDocument/2006/relationships/hyperlink" Target="https://python.langchain.com/docs/how_to/tool_calling/?utm_source=chatgpt.com" TargetMode="External"/><Relationship Id="rId10" Type="http://schemas.openxmlformats.org/officeDocument/2006/relationships/hyperlink" Target="https://langfuse.com/guides/cookbook/evaluation_of_rag_with_ragas?utm_source=chatgpt.com" TargetMode="External"/><Relationship Id="rId19" Type="http://schemas.openxmlformats.org/officeDocument/2006/relationships/hyperlink" Target="https://docs.ragas.io/en/latest/getstarted/evals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xplodinggradients/ragas?utm_source=chatgpt.com" TargetMode="External"/><Relationship Id="rId14" Type="http://schemas.openxmlformats.org/officeDocument/2006/relationships/hyperlink" Target="https://ollama.com/library/llama3.1/tags?utm_source=chatgpt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1624</Words>
  <Characters>9257</Characters>
  <Application>Microsoft Office Word</Application>
  <DocSecurity>0</DocSecurity>
  <Lines>77</Lines>
  <Paragraphs>21</Paragraphs>
  <ScaleCrop>false</ScaleCrop>
  <Company/>
  <LinksUpToDate>false</LinksUpToDate>
  <CharactersWithSpaces>10860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Sirakovich</dc:creator>
  <cp:keywords/>
  <dc:description/>
  <cp:lastModifiedBy>Michael Sirakovich</cp:lastModifiedBy>
  <cp:revision>7</cp:revision>
  <dcterms:created xsi:type="dcterms:W3CDTF">2025-08-15T10:06:00Z</dcterms:created>
  <dcterms:modified xsi:type="dcterms:W3CDTF">2025-08-24T14:47:00Z</dcterms:modified>
</cp:coreProperties>
</file>