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B9589F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17ED2275" w14:textId="3A1B2162" w:rsidR="00305327" w:rsidRPr="00CA7C63" w:rsidRDefault="00CA7C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4CFABA" w14:textId="0EE63D8E" w:rsidR="0009266B" w:rsidRDefault="00305327" w:rsidP="00B3536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09266B"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2DF7A168" w14:textId="7349B569" w:rsidR="00B35366" w:rsidRPr="009C378B" w:rsidRDefault="009C378B" w:rsidP="009C378B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59F5809" w14:textId="010A345F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1219966D" w:rsidR="005515EC" w:rsidRDefault="00CA7C63" w:rsidP="00F518C6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7C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AAC9FB9" wp14:editId="4B786B07">
            <wp:extent cx="5706271" cy="49822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FB0484B" w14:textId="150A2F83" w:rsidR="00F518C6" w:rsidRDefault="00F518C6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Формируется двусвязный список </w:t>
      </w:r>
      <w:r w:rsidR="00855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использования массива, список имеет ограниченное количество элементов. </w:t>
      </w:r>
      <w:r w:rsidR="001C6270">
        <w:rPr>
          <w:rFonts w:ascii="Times New Roman" w:hAnsi="Times New Roman" w:cs="Times New Roman"/>
          <w:color w:val="000000" w:themeColor="text1"/>
          <w:sz w:val="28"/>
          <w:szCs w:val="28"/>
        </w:rPr>
        <w:t>В список добавляется 5-10 случайных элементов</w:t>
      </w:r>
      <w:r w:rsidR="00CE297A">
        <w:rPr>
          <w:rFonts w:ascii="Times New Roman" w:hAnsi="Times New Roman" w:cs="Times New Roman"/>
          <w:color w:val="000000" w:themeColor="text1"/>
          <w:sz w:val="28"/>
          <w:szCs w:val="28"/>
        </w:rPr>
        <w:t>, работа со списком представляет собой возможность добавить элемент в начало и конец списка, добавить элемент перед или после существующего элемента</w:t>
      </w:r>
      <w:r w:rsidR="00F11FF6">
        <w:rPr>
          <w:rFonts w:ascii="Times New Roman" w:hAnsi="Times New Roman" w:cs="Times New Roman"/>
          <w:color w:val="000000" w:themeColor="text1"/>
          <w:sz w:val="28"/>
          <w:szCs w:val="28"/>
        </w:rPr>
        <w:t>, удаление и нахождение элемента.</w:t>
      </w:r>
    </w:p>
    <w:p w14:paraId="60DB5AC8" w14:textId="57DFC165" w:rsidR="00F11FF6" w:rsidRDefault="00BD4784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="Consolas" w:hAnsi="Consolas" w:cs="Consolas"/>
          <w:color w:val="000000"/>
        </w:rPr>
        <w:t>addToBeginning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добавляет в свободный элемент массива значение введенного элемента, ссылка на предыдущий элемент равна 0, ссылка на следующий элемент равна </w:t>
      </w:r>
      <w:r w:rsidR="007151D8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51D8" w:rsidRPr="007151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>первый элемент списка</w:t>
      </w:r>
      <w:r w:rsidR="007151D8" w:rsidRPr="007151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D6F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ABF43E" w14:textId="6D63CFEA" w:rsidR="00F518C6" w:rsidRDefault="00684E9D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346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4661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значение элемента и проходит по списку пока узел со значением элемента не будет найден.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указатель на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предыдущий элемент 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>равен 0, то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на следующий элемент предыдущего элемента равен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указателю на следующий элемент удаляемого элемента, иначе </w:t>
      </w:r>
      <w:r w:rsidR="008506A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8506A7" w:rsidRPr="00850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следующий элемент </w:t>
      </w:r>
      <w:r w:rsidR="001836E8">
        <w:rPr>
          <w:rFonts w:ascii="Times New Roman" w:hAnsi="Times New Roman" w:cs="Times New Roman"/>
          <w:color w:val="000000"/>
          <w:sz w:val="28"/>
          <w:szCs w:val="28"/>
        </w:rPr>
        <w:t xml:space="preserve">удаляемого элемента. Если указатель на следующий элемент не равен 0, то указатель на предыдущий элемент следующего элемента 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предыдущий элемент удаляемого элемента, иначе </w:t>
      </w:r>
      <w:r w:rsidR="00C160D2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>последний элемент списка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7C8">
        <w:rPr>
          <w:rFonts w:ascii="Times New Roman" w:hAnsi="Times New Roman" w:cs="Times New Roman"/>
          <w:color w:val="000000"/>
          <w:sz w:val="28"/>
          <w:szCs w:val="28"/>
        </w:rPr>
        <w:t>равен указателю на предыдущий элемент удаляемого элемента.</w:t>
      </w:r>
    </w:p>
    <w:p w14:paraId="220DDFB2" w14:textId="77777777" w:rsidR="004A7185" w:rsidRPr="004A7185" w:rsidRDefault="004A7185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377E8" w14:textId="4EB0A4B8" w:rsidR="003E569B" w:rsidRPr="004A7185" w:rsidRDefault="003E569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EA9FB5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4A7185">
        <w:rPr>
          <w:rFonts w:ascii="Consolas" w:hAnsi="Consolas" w:cs="Consolas"/>
          <w:color w:val="000000"/>
          <w:lang w:val="en-US"/>
        </w:rPr>
        <w:t>CRT;</w:t>
      </w:r>
    </w:p>
    <w:p w14:paraId="0A1CBC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87EB0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84FF76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MAX_SIZE = </w:t>
      </w:r>
      <w:r w:rsidRPr="004A7185">
        <w:rPr>
          <w:rFonts w:ascii="Consolas" w:hAnsi="Consolas" w:cs="Consolas"/>
          <w:color w:val="006400"/>
          <w:lang w:val="en-US"/>
        </w:rPr>
        <w:t>100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ED238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DDC8B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469E34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=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42047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Node =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58B2675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 xml:space="preserve">data: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F32E56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E97326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next: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97563A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77D979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2E9C4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F2F4B9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list: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4A7185">
        <w:rPr>
          <w:rFonts w:ascii="Consolas" w:hAnsi="Consolas" w:cs="Consolas"/>
          <w:color w:val="000000"/>
          <w:lang w:val="en-US"/>
        </w:rPr>
        <w:t>[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1.</w:t>
      </w:r>
      <w:r w:rsidRPr="004A7185">
        <w:rPr>
          <w:rFonts w:ascii="Consolas" w:hAnsi="Consolas" w:cs="Consolas"/>
          <w:color w:val="000000"/>
          <w:lang w:val="en-US"/>
        </w:rPr>
        <w:t>.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MAX_SIZE]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A7185">
        <w:rPr>
          <w:rFonts w:ascii="Consolas" w:hAnsi="Consolas" w:cs="Consolas"/>
          <w:color w:val="000000"/>
          <w:lang w:val="en-US"/>
        </w:rPr>
        <w:t>Node;</w:t>
      </w:r>
    </w:p>
    <w:p w14:paraId="2474490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head: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C229BF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tail: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6C50C7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free: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07C3FF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EE7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6066E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D1277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5E3A55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4A11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 xml:space="preserve">1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A7185">
        <w:rPr>
          <w:rFonts w:ascii="Consolas" w:hAnsi="Consolas" w:cs="Consolas"/>
          <w:color w:val="000000"/>
          <w:lang w:val="en-US"/>
        </w:rPr>
        <w:t xml:space="preserve">MAX_SIZE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84DBF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F7FF3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-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06519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+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676118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A8B874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list[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MAX_SIZE].next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5D115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120281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E30C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A920DE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2BEE9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4A7185">
        <w:rPr>
          <w:rFonts w:ascii="Consolas" w:hAnsi="Consolas" w:cs="Consolas"/>
          <w:color w:val="000000"/>
          <w:lang w:val="en-US"/>
        </w:rPr>
        <w:t xml:space="preserve">free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6D265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</w:p>
    <w:p w14:paraId="6664D1B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64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4CF2A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AA7376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free;</w:t>
      </w:r>
    </w:p>
    <w:p w14:paraId="5C06353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list[free].next;</w:t>
      </w:r>
    </w:p>
    <w:p w14:paraId="7534C9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52C1F1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8B0AD1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EC092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6278B1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1093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>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4FF34C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free;</w:t>
      </w:r>
    </w:p>
    <w:p w14:paraId="3D97E48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0727A2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68597F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232BE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6591D7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3CBDCB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EDFD9D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B5A44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F6C7CC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FFBCC9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9E47E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DDE25C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E5CCB7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head;</w:t>
      </w:r>
    </w:p>
    <w:p w14:paraId="18F7661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head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140E2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list[head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2A6F651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0E86711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tail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AE10C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6EC627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2F8E7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1CC9A6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4D446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C46FAF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16A8C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254BCF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E2C89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236B5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D45B6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C246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021C5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tail;</w:t>
      </w:r>
    </w:p>
    <w:p w14:paraId="4AA9CD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F4800C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tail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5339B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list[tail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6BDB31A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530D72C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head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5F9B16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tail;</w:t>
      </w:r>
    </w:p>
    <w:p w14:paraId="1716DC1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0515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5045E6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A6330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9FFF0A1" w14:textId="77777777" w:rsidR="004A7185" w:rsidRPr="00CA7C63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C6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BF119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C6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F1314D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144C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17D74C6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9AE96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06F7FF8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1307A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C1A810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FD54C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4F5EAD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93EBE1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70ED0C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E6CD92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0D4A6F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15D86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].next := index</w:t>
      </w:r>
    </w:p>
    <w:p w14:paraId="161BA14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D0669D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3A18646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54CFCB4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2B769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144BE0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53C05B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B4F7A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B8DB3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622D2E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101BF4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1425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5EEC41C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A53DB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663CC8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F42DB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689CF1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FDAA5D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19B01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E85C4B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CD8703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6555EE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54274A1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:= index</w:t>
      </w:r>
    </w:p>
    <w:p w14:paraId="025243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28FC00B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66B472C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3A333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7060E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E6F6FE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23C5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delete(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B6488B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ADDDE4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CA4FEB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CBAF6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3115F4B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59DD9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3C96737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D7BFD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9E79CB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574951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].next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</w:t>
      </w:r>
    </w:p>
    <w:p w14:paraId="04876C9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5CC3C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33CF7F9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5F671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</w:p>
    <w:p w14:paraId="79032B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9B0A1B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39813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11DEAC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C3993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1D8FE0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C9593A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find(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): </w:t>
      </w:r>
      <w:r w:rsidRPr="004A7185">
        <w:rPr>
          <w:rFonts w:ascii="Consolas" w:hAnsi="Consolas" w:cs="Consolas"/>
          <w:color w:val="0000FF"/>
          <w:lang w:val="en-US"/>
        </w:rPr>
        <w:t>Boolean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14F44D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10C2A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082C5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9A4E9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79C4CA4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91933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24CA458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find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EDA38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4C91FC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D59F8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554C9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B681B3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3E80B94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811125F" w14:textId="77777777" w:rsidR="004A7185" w:rsidRPr="00CA7C63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CA7C63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A7C6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7C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Элементы</w:t>
      </w:r>
      <w:r w:rsidRPr="00CA7C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CA7C63">
        <w:rPr>
          <w:rFonts w:ascii="Consolas" w:hAnsi="Consolas" w:cs="Consolas"/>
          <w:color w:val="0000FF"/>
          <w:lang w:val="en-US"/>
        </w:rPr>
        <w:t>:'</w:t>
      </w:r>
      <w:r w:rsidRPr="00CA7C63">
        <w:rPr>
          <w:rFonts w:ascii="Consolas" w:hAnsi="Consolas" w:cs="Consolas"/>
          <w:color w:val="000000"/>
          <w:lang w:val="en-US"/>
        </w:rPr>
        <w:t>);</w:t>
      </w:r>
    </w:p>
    <w:p w14:paraId="01FA85A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C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02E71C6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39A47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9673C2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print(list[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].data);</w:t>
      </w:r>
    </w:p>
    <w:p w14:paraId="087C392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20AA616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368193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B9B460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EDAD44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0EC88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2F3B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4FE3BA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r: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842B39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g: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;g:=random(</w:t>
      </w:r>
      <w:r w:rsidRPr="004A7185">
        <w:rPr>
          <w:rFonts w:ascii="Consolas" w:hAnsi="Consolas" w:cs="Consolas"/>
          <w:color w:val="006400"/>
          <w:lang w:val="en-US"/>
        </w:rPr>
        <w:t>5</w:t>
      </w:r>
      <w:r w:rsidRPr="004A7185">
        <w:rPr>
          <w:rFonts w:ascii="Consolas" w:hAnsi="Consolas" w:cs="Consolas"/>
          <w:color w:val="000000"/>
          <w:lang w:val="en-US"/>
        </w:rPr>
        <w:t>,</w:t>
      </w:r>
      <w:r w:rsidRPr="004A7185">
        <w:rPr>
          <w:rFonts w:ascii="Consolas" w:hAnsi="Consolas" w:cs="Consolas"/>
          <w:color w:val="006400"/>
          <w:lang w:val="en-US"/>
        </w:rPr>
        <w:t>10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1F02D0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A7185">
        <w:rPr>
          <w:rFonts w:ascii="Consolas" w:hAnsi="Consolas" w:cs="Consolas"/>
          <w:color w:val="006400"/>
          <w:lang w:val="en-US"/>
        </w:rPr>
        <w:t xml:space="preserve">1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A7185">
        <w:rPr>
          <w:rFonts w:ascii="Consolas" w:hAnsi="Consolas" w:cs="Consolas"/>
          <w:color w:val="000000"/>
          <w:lang w:val="en-US"/>
        </w:rPr>
        <w:t xml:space="preserve">g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5FC2D7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r:=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random(-</w:t>
      </w:r>
      <w:r w:rsidRPr="004A7185">
        <w:rPr>
          <w:rFonts w:ascii="Consolas" w:hAnsi="Consolas" w:cs="Consolas"/>
          <w:color w:val="006400"/>
          <w:lang w:val="en-US"/>
        </w:rPr>
        <w:t>15</w:t>
      </w:r>
      <w:r w:rsidRPr="004A7185">
        <w:rPr>
          <w:rFonts w:ascii="Consolas" w:hAnsi="Consolas" w:cs="Consolas"/>
          <w:color w:val="000000"/>
          <w:lang w:val="en-US"/>
        </w:rPr>
        <w:t>,</w:t>
      </w:r>
      <w:r w:rsidRPr="004A7185">
        <w:rPr>
          <w:rFonts w:ascii="Consolas" w:hAnsi="Consolas" w:cs="Consolas"/>
          <w:color w:val="006400"/>
          <w:lang w:val="en-US"/>
        </w:rPr>
        <w:t>45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666963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(r);</w:t>
      </w:r>
    </w:p>
    <w:p w14:paraId="740EE5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A98A05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C4C66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c:</w:t>
      </w:r>
      <w:r w:rsidRPr="004A7185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A16526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5649A0E" w14:textId="77777777" w:rsidR="004A7185" w:rsidRPr="00CA7C63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A7C63">
        <w:rPr>
          <w:rFonts w:ascii="Consolas" w:hAnsi="Consolas" w:cs="Consolas"/>
          <w:color w:val="000000"/>
        </w:rPr>
        <w:t>(</w:t>
      </w:r>
      <w:proofErr w:type="gramEnd"/>
      <w:r w:rsidRPr="00CA7C63">
        <w:rPr>
          <w:rFonts w:ascii="Consolas" w:hAnsi="Consolas" w:cs="Consolas"/>
          <w:color w:val="0000FF"/>
        </w:rPr>
        <w:t xml:space="preserve">'1 - </w:t>
      </w:r>
      <w:r>
        <w:rPr>
          <w:rFonts w:ascii="Consolas" w:hAnsi="Consolas" w:cs="Consolas"/>
          <w:color w:val="0000FF"/>
        </w:rPr>
        <w:t>Добавить</w:t>
      </w:r>
      <w:r w:rsidRPr="00CA7C6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CA7C6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CA7C6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начало</w:t>
      </w:r>
      <w:r w:rsidRPr="00CA7C63">
        <w:rPr>
          <w:rFonts w:ascii="Consolas" w:hAnsi="Consolas" w:cs="Consolas"/>
          <w:color w:val="0000FF"/>
        </w:rPr>
        <w:t>'</w:t>
      </w:r>
      <w:r w:rsidRPr="00CA7C63">
        <w:rPr>
          <w:rFonts w:ascii="Consolas" w:hAnsi="Consolas" w:cs="Consolas"/>
          <w:color w:val="000000"/>
        </w:rPr>
        <w:t>);</w:t>
      </w:r>
    </w:p>
    <w:p w14:paraId="6F76D3FD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7C63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Добавить элемент в конец'</w:t>
      </w:r>
      <w:r>
        <w:rPr>
          <w:rFonts w:ascii="Consolas" w:hAnsi="Consolas" w:cs="Consolas"/>
          <w:color w:val="000000"/>
        </w:rPr>
        <w:t>);</w:t>
      </w:r>
    </w:p>
    <w:p w14:paraId="3CAF86F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Вставить после элемента'</w:t>
      </w:r>
      <w:r>
        <w:rPr>
          <w:rFonts w:ascii="Consolas" w:hAnsi="Consolas" w:cs="Consolas"/>
          <w:color w:val="000000"/>
        </w:rPr>
        <w:t>);</w:t>
      </w:r>
    </w:p>
    <w:p w14:paraId="34DAC8AB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Вставить перед элементом'</w:t>
      </w:r>
      <w:r>
        <w:rPr>
          <w:rFonts w:ascii="Consolas" w:hAnsi="Consolas" w:cs="Consolas"/>
          <w:color w:val="000000"/>
        </w:rPr>
        <w:t>);</w:t>
      </w:r>
    </w:p>
    <w:p w14:paraId="48510E6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Найти элемент в списке'</w:t>
      </w:r>
      <w:r>
        <w:rPr>
          <w:rFonts w:ascii="Consolas" w:hAnsi="Consolas" w:cs="Consolas"/>
          <w:color w:val="000000"/>
        </w:rPr>
        <w:t>);</w:t>
      </w:r>
    </w:p>
    <w:p w14:paraId="68A26DCA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'6 - Удалить элемент'</w:t>
      </w:r>
      <w:r>
        <w:rPr>
          <w:rFonts w:ascii="Consolas" w:hAnsi="Consolas" w:cs="Consolas"/>
          <w:color w:val="000000"/>
        </w:rPr>
        <w:t>);</w:t>
      </w:r>
    </w:p>
    <w:p w14:paraId="3A5ADF8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Выход'</w:t>
      </w:r>
      <w:r>
        <w:rPr>
          <w:rFonts w:ascii="Consolas" w:hAnsi="Consolas" w:cs="Consolas"/>
          <w:color w:val="000000"/>
        </w:rPr>
        <w:t>);</w:t>
      </w:r>
    </w:p>
    <w:p w14:paraId="4B3F507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>read(c);</w:t>
      </w:r>
    </w:p>
    <w:p w14:paraId="56FF6F3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A7185">
        <w:rPr>
          <w:rFonts w:ascii="Consolas" w:hAnsi="Consolas" w:cs="Consolas"/>
          <w:color w:val="000000"/>
          <w:lang w:val="en-US"/>
        </w:rPr>
        <w:t xml:space="preserve">c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205AD72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7FD50F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C1793A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el:=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F8866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(el);</w:t>
      </w:r>
    </w:p>
    <w:p w14:paraId="4EE081B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5DCFC2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9C1761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2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DDC7D7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EC5222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el:=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BBC24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(el);</w:t>
      </w:r>
    </w:p>
    <w:p w14:paraId="6BDA0F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799F45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406AA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3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A4769F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el,aft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0B933D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el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элемент: '</w:t>
      </w:r>
      <w:r>
        <w:rPr>
          <w:rFonts w:ascii="Consolas" w:hAnsi="Consolas" w:cs="Consolas"/>
          <w:color w:val="000000"/>
        </w:rPr>
        <w:t>);</w:t>
      </w:r>
    </w:p>
    <w:p w14:paraId="3C07D79D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aft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>
        <w:rPr>
          <w:rFonts w:ascii="Consolas" w:hAnsi="Consolas" w:cs="Consolas"/>
          <w:color w:val="0000FF"/>
        </w:rPr>
        <w:t xml:space="preserve"> элемент, после которого вставить: '</w:t>
      </w:r>
      <w:r>
        <w:rPr>
          <w:rFonts w:ascii="Consolas" w:hAnsi="Consolas" w:cs="Consolas"/>
          <w:color w:val="000000"/>
        </w:rPr>
        <w:t>);</w:t>
      </w:r>
    </w:p>
    <w:p w14:paraId="13E7879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aft, el);</w:t>
      </w:r>
    </w:p>
    <w:p w14:paraId="34487DD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C11B6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E9A869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4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92ACE2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el,bef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A32E8C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el:=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E19395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перед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которым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вставить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78BA969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, el);</w:t>
      </w:r>
    </w:p>
    <w:p w14:paraId="293068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12275A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208B55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5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322193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E2CF19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fl:</w:t>
      </w:r>
      <w:r w:rsidRPr="004A7185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3D460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el:=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2B4B4B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fl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find(el);</w:t>
      </w:r>
    </w:p>
    <w:p w14:paraId="09869EF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в списке присутствует'</w:t>
      </w:r>
      <w:r>
        <w:rPr>
          <w:rFonts w:ascii="Consolas" w:hAnsi="Consolas" w:cs="Consolas"/>
          <w:color w:val="000000"/>
        </w:rPr>
        <w:t>)</w:t>
      </w:r>
    </w:p>
    <w:p w14:paraId="0C8D173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в списке отсутствует'</w:t>
      </w:r>
      <w:r>
        <w:rPr>
          <w:rFonts w:ascii="Consolas" w:hAnsi="Consolas" w:cs="Consolas"/>
          <w:color w:val="000000"/>
        </w:rPr>
        <w:t>);</w:t>
      </w:r>
    </w:p>
    <w:p w14:paraId="1BC0564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CBA853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A9625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6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D262C7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C84028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el:=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7F62E61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delete(el);</w:t>
      </w:r>
    </w:p>
    <w:p w14:paraId="1020E3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D40AE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9B4298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FA9C41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4A7185">
        <w:rPr>
          <w:rFonts w:ascii="Consolas" w:hAnsi="Consolas" w:cs="Consolas"/>
          <w:color w:val="000000"/>
          <w:lang w:val="en-US"/>
        </w:rPr>
        <w:t>c=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4CCFC2C" w14:textId="5ED441A1" w:rsidR="000A5759" w:rsidRPr="00380A08" w:rsidRDefault="004A7185" w:rsidP="004A718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19E124" w14:textId="77777777" w:rsidR="000A5759" w:rsidRPr="00380A08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FB2F3B" w14:textId="77777777" w:rsidR="000A5759" w:rsidRPr="00380A08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D76A69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E5B03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03F4C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C15F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5B078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BCA8B1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1EF2F" w14:textId="4ECFB0C1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7BA6465A" w:rsidR="00FE5AD1" w:rsidRDefault="00CA7C63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7C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4E5E01C" wp14:editId="00C7C7A2">
            <wp:extent cx="3095625" cy="548274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640" cy="55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73FF67CA" w:rsidR="00FE5AD1" w:rsidRDefault="00CA7C63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C6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83DA2CD" wp14:editId="1C16575E">
            <wp:extent cx="3162300" cy="332601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148" cy="33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7D33C512" w:rsidR="00FE5AD1" w:rsidRDefault="00CA7C63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C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61C4491" wp14:editId="20EC91A0">
            <wp:extent cx="3385273" cy="4105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352" cy="41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61C607F1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8E75F3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AE2607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72040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BD750D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C0BE65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D63282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635FD1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A9CBB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BFD329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16523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AB27C2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99BAD4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0EF781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91298B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8940A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8C545A" w14:textId="77777777" w:rsidR="00CA7C63" w:rsidRDefault="00CA7C63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6A634" w14:textId="7BA434D9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F141EE9" w14:textId="2D0D24DD" w:rsidR="002328D7" w:rsidRPr="00CA7C63" w:rsidRDefault="0006771B" w:rsidP="00B977B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</w:t>
      </w:r>
      <w:r w:rsidR="00DD3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была использована реализация структуры данных двусвязный список. Список был реализован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статической памяти. Для организации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была использована библиотека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C65469" w:rsidRPr="00CA7C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2328D7" w:rsidRPr="00CA7C6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71B"/>
    <w:rsid w:val="0009266B"/>
    <w:rsid w:val="000A5759"/>
    <w:rsid w:val="000C1C9A"/>
    <w:rsid w:val="001836E8"/>
    <w:rsid w:val="001C6270"/>
    <w:rsid w:val="002328D7"/>
    <w:rsid w:val="00280B77"/>
    <w:rsid w:val="00305327"/>
    <w:rsid w:val="00321EF4"/>
    <w:rsid w:val="0035368F"/>
    <w:rsid w:val="00380A08"/>
    <w:rsid w:val="003E569B"/>
    <w:rsid w:val="0042713C"/>
    <w:rsid w:val="004A7185"/>
    <w:rsid w:val="004F5576"/>
    <w:rsid w:val="005515EC"/>
    <w:rsid w:val="005839C9"/>
    <w:rsid w:val="005B3AE4"/>
    <w:rsid w:val="005F68A3"/>
    <w:rsid w:val="006257C8"/>
    <w:rsid w:val="006667D7"/>
    <w:rsid w:val="00684E9D"/>
    <w:rsid w:val="006D6F12"/>
    <w:rsid w:val="007151D8"/>
    <w:rsid w:val="00734661"/>
    <w:rsid w:val="00755BA6"/>
    <w:rsid w:val="00763BD8"/>
    <w:rsid w:val="007A758D"/>
    <w:rsid w:val="007C0524"/>
    <w:rsid w:val="0083746B"/>
    <w:rsid w:val="008506A7"/>
    <w:rsid w:val="00855C5B"/>
    <w:rsid w:val="00896B88"/>
    <w:rsid w:val="00932842"/>
    <w:rsid w:val="009C378B"/>
    <w:rsid w:val="009E6835"/>
    <w:rsid w:val="00B1017C"/>
    <w:rsid w:val="00B35366"/>
    <w:rsid w:val="00B57C16"/>
    <w:rsid w:val="00B977BF"/>
    <w:rsid w:val="00BD4784"/>
    <w:rsid w:val="00C160D2"/>
    <w:rsid w:val="00C65469"/>
    <w:rsid w:val="00CA7C63"/>
    <w:rsid w:val="00CE297A"/>
    <w:rsid w:val="00D435F4"/>
    <w:rsid w:val="00DD327D"/>
    <w:rsid w:val="00F11FF6"/>
    <w:rsid w:val="00F518C6"/>
    <w:rsid w:val="00FE5503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2023-03-02T09:30:00Z</dcterms:created>
  <dcterms:modified xsi:type="dcterms:W3CDTF">2023-03-02T09:30:00Z</dcterms:modified>
</cp:coreProperties>
</file>