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07E5" w14:textId="77777777" w:rsidR="00AC3DD9" w:rsidRPr="00AC3DD9" w:rsidRDefault="00AC3DD9" w:rsidP="00AC3DD9">
      <w:pPr>
        <w:widowControl w:val="0"/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C3DD9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CF4A52B" w14:textId="77777777" w:rsidR="00AC3DD9" w:rsidRPr="00AC3DD9" w:rsidRDefault="00AC3DD9" w:rsidP="00AC3DD9">
      <w:pPr>
        <w:widowControl w:val="0"/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C3DD9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50715FAD" w14:textId="77777777" w:rsidR="00AC3DD9" w:rsidRPr="00AC3DD9" w:rsidRDefault="00AC3DD9" w:rsidP="00AC3DD9">
      <w:pPr>
        <w:widowControl w:val="0"/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C3DD9">
        <w:rPr>
          <w:rFonts w:ascii="Times New Roman" w:eastAsia="Calibri" w:hAnsi="Times New Roman" w:cs="Times New Roman"/>
          <w:sz w:val="28"/>
          <w:szCs w:val="28"/>
        </w:rPr>
        <w:t>высшего образования</w:t>
      </w:r>
    </w:p>
    <w:p w14:paraId="28704FD5" w14:textId="77777777" w:rsidR="00AC3DD9" w:rsidRPr="00AC3DD9" w:rsidRDefault="00AC3DD9" w:rsidP="00AC3DD9">
      <w:pPr>
        <w:widowControl w:val="0"/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C3DD9">
        <w:rPr>
          <w:rFonts w:ascii="Times New Roman" w:eastAsia="Calibri" w:hAnsi="Times New Roman" w:cs="Times New Roman"/>
          <w:sz w:val="28"/>
          <w:szCs w:val="28"/>
        </w:rPr>
        <w:t>«Уфимский государственный нефтяной технический университет»</w:t>
      </w:r>
    </w:p>
    <w:p w14:paraId="77B36C00" w14:textId="77777777" w:rsidR="00AC3DD9" w:rsidRPr="00AC3DD9" w:rsidRDefault="00AC3DD9" w:rsidP="00AC3DD9">
      <w:pPr>
        <w:widowControl w:val="0"/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C3DD9">
        <w:rPr>
          <w:rFonts w:ascii="Times New Roman" w:eastAsia="Calibri" w:hAnsi="Times New Roman" w:cs="Times New Roman"/>
          <w:sz w:val="28"/>
          <w:szCs w:val="28"/>
        </w:rPr>
        <w:t>Институт химических технологий и инжиниринга в г. Стерлитамак</w:t>
      </w:r>
    </w:p>
    <w:p w14:paraId="39434319" w14:textId="77777777" w:rsidR="00AC3DD9" w:rsidRPr="00AC3DD9" w:rsidRDefault="00AC3DD9" w:rsidP="00AC3DD9">
      <w:pPr>
        <w:widowControl w:val="0"/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471DCBD" w14:textId="77777777" w:rsidR="00AC3DD9" w:rsidRPr="00AC3DD9" w:rsidRDefault="00AC3DD9" w:rsidP="00AC3DD9">
      <w:pPr>
        <w:widowControl w:val="0"/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C3DD9">
        <w:rPr>
          <w:rFonts w:ascii="Times New Roman" w:eastAsia="Calibri" w:hAnsi="Times New Roman" w:cs="Times New Roman"/>
          <w:sz w:val="28"/>
          <w:szCs w:val="28"/>
        </w:rPr>
        <w:t xml:space="preserve">Кафедра </w:t>
      </w:r>
      <w:r w:rsidR="00A26C0E">
        <w:rPr>
          <w:rFonts w:ascii="Times New Roman" w:eastAsia="Calibri" w:hAnsi="Times New Roman" w:cs="Times New Roman"/>
          <w:sz w:val="28"/>
          <w:szCs w:val="28"/>
        </w:rPr>
        <w:t>«А</w:t>
      </w:r>
      <w:r w:rsidRPr="00AC3DD9">
        <w:rPr>
          <w:rFonts w:ascii="Times New Roman" w:eastAsia="Calibri" w:hAnsi="Times New Roman" w:cs="Times New Roman"/>
          <w:sz w:val="28"/>
          <w:szCs w:val="28"/>
        </w:rPr>
        <w:t>втоматизированны</w:t>
      </w:r>
      <w:r w:rsidR="00A26C0E">
        <w:rPr>
          <w:rFonts w:ascii="Times New Roman" w:eastAsia="Calibri" w:hAnsi="Times New Roman" w:cs="Times New Roman"/>
          <w:sz w:val="28"/>
          <w:szCs w:val="28"/>
        </w:rPr>
        <w:t>е</w:t>
      </w:r>
      <w:r w:rsidRPr="00AC3DD9">
        <w:rPr>
          <w:rFonts w:ascii="Times New Roman" w:eastAsia="Calibri" w:hAnsi="Times New Roman" w:cs="Times New Roman"/>
          <w:sz w:val="28"/>
          <w:szCs w:val="28"/>
        </w:rPr>
        <w:t xml:space="preserve"> технологически</w:t>
      </w:r>
      <w:r w:rsidR="00A26C0E">
        <w:rPr>
          <w:rFonts w:ascii="Times New Roman" w:eastAsia="Calibri" w:hAnsi="Times New Roman" w:cs="Times New Roman"/>
          <w:sz w:val="28"/>
          <w:szCs w:val="28"/>
        </w:rPr>
        <w:t>е</w:t>
      </w:r>
      <w:r w:rsidRPr="00AC3DD9">
        <w:rPr>
          <w:rFonts w:ascii="Times New Roman" w:eastAsia="Calibri" w:hAnsi="Times New Roman" w:cs="Times New Roman"/>
          <w:sz w:val="28"/>
          <w:szCs w:val="28"/>
        </w:rPr>
        <w:t xml:space="preserve"> и информационны</w:t>
      </w:r>
      <w:r w:rsidR="00A26C0E">
        <w:rPr>
          <w:rFonts w:ascii="Times New Roman" w:eastAsia="Calibri" w:hAnsi="Times New Roman" w:cs="Times New Roman"/>
          <w:sz w:val="28"/>
          <w:szCs w:val="28"/>
        </w:rPr>
        <w:t>е</w:t>
      </w:r>
      <w:r w:rsidRPr="00AC3DD9">
        <w:rPr>
          <w:rFonts w:ascii="Times New Roman" w:eastAsia="Calibri" w:hAnsi="Times New Roman" w:cs="Times New Roman"/>
          <w:sz w:val="28"/>
          <w:szCs w:val="28"/>
        </w:rPr>
        <w:t xml:space="preserve"> систем</w:t>
      </w:r>
      <w:r w:rsidR="00A26C0E">
        <w:rPr>
          <w:rFonts w:ascii="Times New Roman" w:eastAsia="Calibri" w:hAnsi="Times New Roman" w:cs="Times New Roman"/>
          <w:sz w:val="28"/>
          <w:szCs w:val="28"/>
        </w:rPr>
        <w:t>ы»</w:t>
      </w:r>
    </w:p>
    <w:p w14:paraId="7F2E2383" w14:textId="77777777" w:rsidR="00AC3DD9" w:rsidRPr="00AC3DD9" w:rsidRDefault="00AC3DD9" w:rsidP="00AC3DD9">
      <w:pPr>
        <w:widowControl w:val="0"/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815452A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30B1760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B8CA3C6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D73E456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20B5F08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9497AB0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2F4A867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C3DD9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</w:t>
      </w:r>
      <w:r w:rsidR="007B0B4D">
        <w:rPr>
          <w:rFonts w:ascii="Times New Roman" w:eastAsia="Calibri" w:hAnsi="Times New Roman" w:cs="Times New Roman"/>
          <w:b/>
          <w:sz w:val="28"/>
          <w:szCs w:val="28"/>
        </w:rPr>
        <w:t>учебной</w:t>
      </w:r>
      <w:r w:rsidRPr="00AC3DD9">
        <w:rPr>
          <w:rFonts w:ascii="Times New Roman" w:eastAsia="Calibri" w:hAnsi="Times New Roman" w:cs="Times New Roman"/>
          <w:b/>
          <w:sz w:val="28"/>
          <w:szCs w:val="28"/>
        </w:rPr>
        <w:t xml:space="preserve"> практике (научно-исследовательской работе; подготовительный этап)</w:t>
      </w:r>
    </w:p>
    <w:p w14:paraId="4EED31A3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C3DD9">
        <w:rPr>
          <w:rFonts w:ascii="Times New Roman" w:eastAsia="Calibri" w:hAnsi="Times New Roman" w:cs="Times New Roman"/>
          <w:b/>
          <w:sz w:val="28"/>
          <w:szCs w:val="28"/>
        </w:rPr>
        <w:t>на тему:</w:t>
      </w:r>
    </w:p>
    <w:p w14:paraId="50807252" w14:textId="77777777" w:rsidR="00481EE6" w:rsidRDefault="00481EE6" w:rsidP="00481EE6">
      <w:pPr>
        <w:widowControl w:val="0"/>
        <w:tabs>
          <w:tab w:val="left" w:pos="3171"/>
        </w:tabs>
        <w:suppressAutoHyphens/>
        <w:spacing w:line="240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Интеллектуальная система управления Ишимбайскими распределительными электрическими сетями</w:t>
      </w:r>
      <w:r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14:paraId="255285D6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9E52C65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7E50DBD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94CC67B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16726B7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</w:p>
    <w:p w14:paraId="0D44FFA5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B100328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B563DD0" w14:textId="77777777" w:rsidR="00F55781" w:rsidRDefault="00AC3DD9" w:rsidP="00F55781">
      <w:pPr>
        <w:widowControl w:val="0"/>
        <w:tabs>
          <w:tab w:val="left" w:pos="7655"/>
        </w:tabs>
        <w:suppressAutoHyphens/>
        <w:spacing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C3DD9">
        <w:rPr>
          <w:rFonts w:ascii="Times New Roman" w:eastAsia="Calibri" w:hAnsi="Times New Roman" w:cs="Times New Roman"/>
          <w:sz w:val="28"/>
          <w:szCs w:val="28"/>
        </w:rPr>
        <w:t>Выполнил магистрант группы МУС01</w:t>
      </w:r>
      <w:r w:rsidR="00F55781">
        <w:rPr>
          <w:rFonts w:ascii="Times New Roman" w:eastAsia="Calibri" w:hAnsi="Times New Roman" w:cs="Times New Roman"/>
          <w:sz w:val="28"/>
          <w:szCs w:val="28"/>
        </w:rPr>
        <w:t>з</w:t>
      </w:r>
      <w:r w:rsidRPr="00AC3DD9">
        <w:rPr>
          <w:rFonts w:ascii="Times New Roman" w:eastAsia="Calibri" w:hAnsi="Times New Roman" w:cs="Times New Roman"/>
          <w:sz w:val="28"/>
          <w:szCs w:val="28"/>
        </w:rPr>
        <w:t>-2</w:t>
      </w:r>
      <w:r w:rsidR="005369FF">
        <w:rPr>
          <w:rFonts w:ascii="Times New Roman" w:eastAsia="Calibri" w:hAnsi="Times New Roman" w:cs="Times New Roman"/>
          <w:sz w:val="28"/>
          <w:szCs w:val="28"/>
        </w:rPr>
        <w:t>5</w:t>
      </w:r>
      <w:r w:rsidRPr="00AC3DD9">
        <w:rPr>
          <w:rFonts w:ascii="Times New Roman" w:eastAsia="Calibri" w:hAnsi="Times New Roman" w:cs="Times New Roman"/>
          <w:sz w:val="28"/>
          <w:szCs w:val="28"/>
        </w:rPr>
        <w:t>-31</w:t>
      </w:r>
      <w:r w:rsidRPr="00AC3DD9">
        <w:rPr>
          <w:rFonts w:ascii="Times New Roman" w:eastAsia="Calibri" w:hAnsi="Times New Roman" w:cs="Times New Roman"/>
          <w:sz w:val="28"/>
          <w:szCs w:val="28"/>
        </w:rPr>
        <w:tab/>
      </w:r>
      <w:r w:rsidR="00F55781">
        <w:rPr>
          <w:rFonts w:ascii="Times New Roman" w:eastAsia="Calibri" w:hAnsi="Times New Roman" w:cs="Times New Roman"/>
          <w:sz w:val="28"/>
          <w:szCs w:val="28"/>
        </w:rPr>
        <w:t xml:space="preserve">А.Р. Мусин </w:t>
      </w:r>
    </w:p>
    <w:p w14:paraId="19B6393E" w14:textId="568E0C3C" w:rsidR="00AC3DD9" w:rsidRPr="00AC3DD9" w:rsidRDefault="00AC3DD9" w:rsidP="00F55781">
      <w:pPr>
        <w:widowControl w:val="0"/>
        <w:tabs>
          <w:tab w:val="left" w:pos="7655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BEB1CC" w14:textId="77777777" w:rsidR="006518C4" w:rsidRPr="006518C4" w:rsidRDefault="006518C4" w:rsidP="006518C4">
      <w:pPr>
        <w:widowControl w:val="0"/>
        <w:tabs>
          <w:tab w:val="left" w:pos="7655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18C4">
        <w:rPr>
          <w:rFonts w:ascii="Times New Roman" w:eastAsia="Calibri" w:hAnsi="Times New Roman" w:cs="Times New Roman"/>
          <w:sz w:val="28"/>
          <w:szCs w:val="28"/>
        </w:rPr>
        <w:t xml:space="preserve">Руководитель </w:t>
      </w:r>
      <w:r w:rsidR="003A7998">
        <w:rPr>
          <w:rFonts w:ascii="Times New Roman" w:eastAsia="Calibri" w:hAnsi="Times New Roman" w:cs="Times New Roman"/>
          <w:sz w:val="28"/>
          <w:szCs w:val="28"/>
        </w:rPr>
        <w:t xml:space="preserve">практики </w:t>
      </w:r>
      <w:r w:rsidRPr="006518C4">
        <w:rPr>
          <w:rFonts w:ascii="Times New Roman" w:eastAsia="Calibri" w:hAnsi="Times New Roman" w:cs="Times New Roman"/>
          <w:sz w:val="28"/>
          <w:szCs w:val="28"/>
        </w:rPr>
        <w:t xml:space="preserve">от предприятия, </w:t>
      </w:r>
    </w:p>
    <w:p w14:paraId="75A7F8A5" w14:textId="77777777" w:rsidR="001F62CC" w:rsidRDefault="001F62CC" w:rsidP="001F62CC">
      <w:pPr>
        <w:widowControl w:val="0"/>
        <w:tabs>
          <w:tab w:val="left" w:pos="7655"/>
        </w:tabs>
        <w:suppressAutoHyphens/>
        <w:spacing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Мастер ИР ПО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ИТиС</w:t>
      </w:r>
      <w:proofErr w:type="spellEnd"/>
    </w:p>
    <w:p w14:paraId="13224424" w14:textId="3C927A03" w:rsidR="001F62CC" w:rsidRDefault="001F62CC" w:rsidP="001F62CC">
      <w:pPr>
        <w:widowControl w:val="0"/>
        <w:tabs>
          <w:tab w:val="left" w:pos="7655"/>
        </w:tabs>
        <w:suppressAutoHyphens/>
        <w:spacing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ООО «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Башкирэнерго»</w:t>
      </w:r>
      <w:r w:rsidR="006518C4" w:rsidRPr="006518C4">
        <w:rPr>
          <w:rFonts w:ascii="Times New Roman" w:eastAsia="Calibri" w:hAnsi="Times New Roman" w:cs="Times New Roman"/>
          <w:sz w:val="28"/>
          <w:szCs w:val="28"/>
        </w:rPr>
        <w:t xml:space="preserve">   </w:t>
      </w:r>
      <w:proofErr w:type="gramEnd"/>
      <w:r w:rsidR="006518C4" w:rsidRPr="006518C4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</w:t>
      </w:r>
      <w:r w:rsidR="005369FF"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>
        <w:rPr>
          <w:rFonts w:ascii="Times New Roman" w:eastAsia="Calibri" w:hAnsi="Times New Roman" w:cs="Times New Roman"/>
          <w:sz w:val="28"/>
          <w:szCs w:val="28"/>
        </w:rPr>
        <w:t xml:space="preserve">.В.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Стадольников</w:t>
      </w:r>
      <w:proofErr w:type="spellEnd"/>
    </w:p>
    <w:p w14:paraId="1FFF772D" w14:textId="249CC404" w:rsidR="00AC3DD9" w:rsidRPr="00AC3DD9" w:rsidRDefault="00AC3DD9" w:rsidP="00AC3DD9">
      <w:pPr>
        <w:widowControl w:val="0"/>
        <w:tabs>
          <w:tab w:val="left" w:pos="7655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C3DD9">
        <w:rPr>
          <w:rFonts w:ascii="Times New Roman" w:eastAsia="Calibri" w:hAnsi="Times New Roman" w:cs="Times New Roman"/>
          <w:sz w:val="28"/>
          <w:szCs w:val="28"/>
        </w:rPr>
        <w:tab/>
      </w:r>
      <w:r w:rsidRPr="00AC3DD9">
        <w:rPr>
          <w:rFonts w:ascii="Times New Roman" w:eastAsia="Calibri" w:hAnsi="Times New Roman" w:cs="Times New Roman"/>
          <w:sz w:val="28"/>
          <w:szCs w:val="28"/>
        </w:rPr>
        <w:tab/>
      </w:r>
    </w:p>
    <w:p w14:paraId="268BAF73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7D687CC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C3DD9">
        <w:rPr>
          <w:rFonts w:ascii="Times New Roman" w:eastAsia="Calibri" w:hAnsi="Times New Roman" w:cs="Times New Roman"/>
          <w:sz w:val="28"/>
          <w:szCs w:val="28"/>
        </w:rPr>
        <w:t>Руководитель практики от университета,</w:t>
      </w:r>
    </w:p>
    <w:p w14:paraId="5C247FB7" w14:textId="77777777" w:rsidR="00AC3DD9" w:rsidRPr="00AC3DD9" w:rsidRDefault="00AC3DD9" w:rsidP="00AC3DD9">
      <w:pPr>
        <w:widowControl w:val="0"/>
        <w:tabs>
          <w:tab w:val="left" w:pos="7655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C3DD9">
        <w:rPr>
          <w:rFonts w:ascii="Times New Roman" w:eastAsia="Calibri" w:hAnsi="Times New Roman" w:cs="Times New Roman"/>
          <w:sz w:val="28"/>
          <w:szCs w:val="28"/>
        </w:rPr>
        <w:t>д-р техн. наук, профессор, зав. кафедрой АТИС</w:t>
      </w:r>
    </w:p>
    <w:p w14:paraId="7F446AD1" w14:textId="77777777" w:rsidR="00AC3DD9" w:rsidRPr="00AC3DD9" w:rsidRDefault="00AC3DD9" w:rsidP="00AC3DD9">
      <w:pPr>
        <w:widowControl w:val="0"/>
        <w:tabs>
          <w:tab w:val="left" w:pos="7655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C3DD9">
        <w:rPr>
          <w:rFonts w:ascii="Times New Roman" w:eastAsia="Calibri" w:hAnsi="Times New Roman" w:cs="Times New Roman"/>
          <w:color w:val="000000"/>
          <w:sz w:val="28"/>
          <w:szCs w:val="28"/>
        </w:rPr>
        <w:t>ИХТИ УГНТУ</w:t>
      </w:r>
      <w:r w:rsidRPr="00AC3DD9">
        <w:rPr>
          <w:rFonts w:ascii="Times New Roman" w:eastAsia="Calibri" w:hAnsi="Times New Roman" w:cs="Times New Roman"/>
          <w:sz w:val="28"/>
          <w:szCs w:val="28"/>
        </w:rPr>
        <w:t xml:space="preserve"> в г. Стерлитамак</w:t>
      </w:r>
      <w:r w:rsidRPr="00AC3DD9">
        <w:rPr>
          <w:rFonts w:ascii="Times New Roman" w:eastAsia="Calibri" w:hAnsi="Times New Roman" w:cs="Times New Roman"/>
          <w:sz w:val="28"/>
          <w:szCs w:val="28"/>
        </w:rPr>
        <w:tab/>
        <w:t>Е.А. Муравьева</w:t>
      </w:r>
    </w:p>
    <w:p w14:paraId="7EC2BDDF" w14:textId="77777777" w:rsidR="00AC3DD9" w:rsidRPr="00AC3DD9" w:rsidRDefault="00AC3DD9" w:rsidP="00AC3DD9">
      <w:pPr>
        <w:widowControl w:val="0"/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FFB0E39" w14:textId="77777777" w:rsidR="00AC3DD9" w:rsidRPr="00AC3DD9" w:rsidRDefault="00AC3DD9" w:rsidP="00AC3DD9">
      <w:pPr>
        <w:widowControl w:val="0"/>
        <w:tabs>
          <w:tab w:val="left" w:pos="6096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5D5E13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1EECFAC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1A1F257" w14:textId="77777777" w:rsid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CDAF35B" w14:textId="77777777" w:rsidR="0015479F" w:rsidRDefault="0015479F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6B6DEB9" w14:textId="77777777" w:rsidR="0015479F" w:rsidRPr="00AC3DD9" w:rsidRDefault="0015479F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8B3201" w14:textId="77777777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70A1F31" w14:textId="54124D73" w:rsidR="00AC3DD9" w:rsidRPr="00AC3DD9" w:rsidRDefault="00AC3DD9" w:rsidP="00AC3DD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C3DD9">
        <w:rPr>
          <w:rFonts w:ascii="Times New Roman" w:eastAsia="Calibri" w:hAnsi="Times New Roman" w:cs="Times New Roman"/>
          <w:sz w:val="28"/>
          <w:szCs w:val="28"/>
        </w:rPr>
        <w:t>Стерлитамак 202</w:t>
      </w:r>
      <w:r w:rsidR="00A945C0">
        <w:rPr>
          <w:rFonts w:ascii="Times New Roman" w:eastAsia="Calibri" w:hAnsi="Times New Roman" w:cs="Times New Roman"/>
          <w:sz w:val="28"/>
          <w:szCs w:val="28"/>
        </w:rPr>
        <w:t>6</w:t>
      </w:r>
    </w:p>
    <w:p w14:paraId="0499FB5B" w14:textId="77777777" w:rsidR="006074D0" w:rsidRPr="004E3712" w:rsidRDefault="006074D0" w:rsidP="006074D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E3712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ОТЗЫВ</w:t>
      </w:r>
    </w:p>
    <w:p w14:paraId="224C79FF" w14:textId="3930A904" w:rsidR="006074D0" w:rsidRDefault="006074D0" w:rsidP="006074D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E3712">
        <w:rPr>
          <w:rFonts w:ascii="Times New Roman" w:eastAsia="Calibri" w:hAnsi="Times New Roman" w:cs="Times New Roman"/>
          <w:b/>
          <w:sz w:val="28"/>
          <w:szCs w:val="28"/>
        </w:rPr>
        <w:t>руководителя практики от профильной организации</w:t>
      </w:r>
    </w:p>
    <w:p w14:paraId="1AD0C9FC" w14:textId="77777777" w:rsidR="00462434" w:rsidRPr="004E3712" w:rsidRDefault="00462434" w:rsidP="006074D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AF0FE5B" w14:textId="77777777" w:rsidR="006074D0" w:rsidRPr="004E3712" w:rsidRDefault="006074D0" w:rsidP="006074D0">
      <w:pPr>
        <w:tabs>
          <w:tab w:val="left" w:pos="2127"/>
          <w:tab w:val="left" w:pos="723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Студент: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Мусин Артем Робертович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ab/>
        <w:t>       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                            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>  </w:t>
      </w:r>
    </w:p>
    <w:p w14:paraId="3A5AD747" w14:textId="77777777" w:rsidR="006074D0" w:rsidRPr="004E3712" w:rsidRDefault="006074D0" w:rsidP="006074D0">
      <w:pPr>
        <w:tabs>
          <w:tab w:val="left" w:pos="2835"/>
        </w:tabs>
        <w:spacing w:after="0" w:line="360" w:lineRule="auto"/>
        <w:rPr>
          <w:rFonts w:ascii="Times New Roman" w:eastAsia="Calibri" w:hAnsi="Times New Roman" w:cs="Times New Roman"/>
          <w:sz w:val="16"/>
          <w:szCs w:val="16"/>
        </w:rPr>
      </w:pPr>
      <w:r w:rsidRPr="004E3712">
        <w:rPr>
          <w:rFonts w:ascii="Times New Roman" w:eastAsia="Calibri" w:hAnsi="Times New Roman" w:cs="Times New Roman"/>
          <w:sz w:val="16"/>
          <w:szCs w:val="16"/>
        </w:rPr>
        <w:tab/>
        <w:t xml:space="preserve">                  (Фамилия, имя, отчество полностью)</w:t>
      </w:r>
    </w:p>
    <w:p w14:paraId="4A01A020" w14:textId="77777777" w:rsidR="006074D0" w:rsidRPr="004E3712" w:rsidRDefault="006074D0" w:rsidP="006074D0">
      <w:pPr>
        <w:tabs>
          <w:tab w:val="left" w:pos="1560"/>
          <w:tab w:val="left" w:pos="4253"/>
          <w:tab w:val="left" w:pos="5103"/>
          <w:tab w:val="left" w:pos="723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Группа 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                                  МУС01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з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>-2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5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>-31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                       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>               </w:t>
      </w:r>
    </w:p>
    <w:p w14:paraId="3B68C397" w14:textId="77777777" w:rsidR="006074D0" w:rsidRPr="004E3712" w:rsidRDefault="006074D0" w:rsidP="006074D0">
      <w:pPr>
        <w:tabs>
          <w:tab w:val="left" w:pos="1560"/>
        </w:tabs>
        <w:spacing w:after="0" w:line="360" w:lineRule="auto"/>
        <w:rPr>
          <w:rFonts w:ascii="Times New Roman" w:eastAsia="Calibri" w:hAnsi="Times New Roman" w:cs="Times New Roman"/>
          <w:sz w:val="16"/>
          <w:szCs w:val="16"/>
        </w:rPr>
      </w:pPr>
      <w:r w:rsidRPr="004E3712">
        <w:rPr>
          <w:rFonts w:ascii="Times New Roman" w:eastAsia="Calibri" w:hAnsi="Times New Roman" w:cs="Times New Roman"/>
          <w:sz w:val="16"/>
          <w:szCs w:val="16"/>
        </w:rPr>
        <w:t xml:space="preserve">                                                                                                  (Шифр учебной группы)</w:t>
      </w:r>
    </w:p>
    <w:p w14:paraId="3D245B23" w14:textId="77777777" w:rsidR="006074D0" w:rsidRPr="004E3712" w:rsidRDefault="006074D0" w:rsidP="006074D0">
      <w:pPr>
        <w:tabs>
          <w:tab w:val="left" w:pos="2552"/>
          <w:tab w:val="left" w:pos="7230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>Вид практики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                    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учебная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>                 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>                   </w:t>
      </w:r>
    </w:p>
    <w:p w14:paraId="36C91B0B" w14:textId="77777777" w:rsidR="006074D0" w:rsidRPr="008E2B8B" w:rsidRDefault="006074D0" w:rsidP="006074D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u w:val="single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>База практики – профильная организация: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E2B8B">
        <w:rPr>
          <w:rFonts w:ascii="Times New Roman" w:hAnsi="Times New Roman" w:cs="Times New Roman"/>
          <w:sz w:val="28"/>
          <w:szCs w:val="28"/>
          <w:u w:val="single"/>
        </w:rPr>
        <w:t>ООО «</w:t>
      </w:r>
      <w:r>
        <w:rPr>
          <w:rFonts w:ascii="Times New Roman" w:hAnsi="Times New Roman" w:cs="Times New Roman"/>
          <w:sz w:val="28"/>
          <w:szCs w:val="28"/>
          <w:u w:val="single"/>
        </w:rPr>
        <w:t>Башкирэнерго</w:t>
      </w:r>
      <w:r w:rsidRPr="008E2B8B">
        <w:rPr>
          <w:rFonts w:ascii="Times New Roman" w:hAnsi="Times New Roman" w:cs="Times New Roman"/>
          <w:sz w:val="28"/>
          <w:szCs w:val="28"/>
          <w:u w:val="single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E2B8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</w:p>
    <w:p w14:paraId="5C1F39DB" w14:textId="77777777" w:rsidR="006074D0" w:rsidRPr="004E3712" w:rsidRDefault="006074D0" w:rsidP="006074D0">
      <w:pPr>
        <w:tabs>
          <w:tab w:val="left" w:pos="1418"/>
          <w:tab w:val="left" w:pos="3402"/>
          <w:tab w:val="left" w:pos="4395"/>
          <w:tab w:val="left" w:pos="6521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Сроки: с 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12.01.2026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 по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25</w:t>
      </w:r>
      <w:r w:rsidRPr="003766F1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01</w:t>
      </w:r>
      <w:r w:rsidRPr="003766F1">
        <w:rPr>
          <w:rFonts w:ascii="Times New Roman" w:eastAsia="Calibri" w:hAnsi="Times New Roman" w:cs="Times New Roman"/>
          <w:sz w:val="28"/>
          <w:szCs w:val="28"/>
          <w:u w:val="single"/>
        </w:rPr>
        <w:t>.202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6</w:t>
      </w:r>
    </w:p>
    <w:p w14:paraId="34FB5DA0" w14:textId="77777777" w:rsidR="006074D0" w:rsidRPr="004E3712" w:rsidRDefault="006074D0" w:rsidP="006074D0">
      <w:pPr>
        <w:tabs>
          <w:tab w:val="left" w:pos="4962"/>
          <w:tab w:val="left" w:pos="10205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1 Выполнение программы практики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выполнена                                               </w:t>
      </w:r>
      <w:proofErr w:type="gramStart"/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</w:t>
      </w:r>
      <w:r w:rsidRPr="004918A4">
        <w:rPr>
          <w:rFonts w:ascii="Times New Roman" w:eastAsia="Calibri" w:hAnsi="Times New Roman" w:cs="Times New Roman"/>
          <w:color w:val="FFFFFF" w:themeColor="background1"/>
          <w:sz w:val="28"/>
          <w:szCs w:val="28"/>
          <w:u w:val="single"/>
        </w:rPr>
        <w:t>,</w:t>
      </w:r>
      <w:proofErr w:type="gramEnd"/>
    </w:p>
    <w:p w14:paraId="2A439F83" w14:textId="77777777" w:rsidR="006074D0" w:rsidRPr="004E3712" w:rsidRDefault="006074D0" w:rsidP="006074D0">
      <w:pPr>
        <w:tabs>
          <w:tab w:val="left" w:pos="5245"/>
        </w:tabs>
        <w:spacing w:after="0" w:line="240" w:lineRule="auto"/>
        <w:rPr>
          <w:rFonts w:ascii="Times New Roman" w:eastAsia="Calibri" w:hAnsi="Times New Roman" w:cs="Times New Roman"/>
          <w:sz w:val="16"/>
          <w:szCs w:val="16"/>
        </w:rPr>
      </w:pPr>
      <w:r w:rsidRPr="004E3712">
        <w:rPr>
          <w:rFonts w:ascii="Times New Roman" w:eastAsia="Calibri" w:hAnsi="Times New Roman" w:cs="Times New Roman"/>
          <w:sz w:val="16"/>
          <w:szCs w:val="16"/>
        </w:rPr>
        <w:tab/>
        <w:t xml:space="preserve">(выполнена, выполнена не в полном объеме, не выполнена) </w:t>
      </w:r>
    </w:p>
    <w:p w14:paraId="7F4B3D00" w14:textId="77777777" w:rsidR="006074D0" w:rsidRPr="004E3712" w:rsidRDefault="006074D0" w:rsidP="006074D0">
      <w:pPr>
        <w:tabs>
          <w:tab w:val="left" w:pos="5245"/>
          <w:tab w:val="left" w:pos="10205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2 Выполнение индивидуального задания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выполнена                                             </w:t>
      </w:r>
      <w:proofErr w:type="gramStart"/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</w:t>
      </w:r>
      <w:r w:rsidRPr="004918A4">
        <w:rPr>
          <w:rFonts w:ascii="Times New Roman" w:eastAsia="Calibri" w:hAnsi="Times New Roman" w:cs="Times New Roman"/>
          <w:color w:val="FFFFFF" w:themeColor="background1"/>
          <w:sz w:val="28"/>
          <w:szCs w:val="28"/>
          <w:u w:val="single"/>
        </w:rPr>
        <w:t>,</w:t>
      </w:r>
      <w:proofErr w:type="gramEnd"/>
    </w:p>
    <w:p w14:paraId="04703618" w14:textId="77777777" w:rsidR="006074D0" w:rsidRPr="004E3712" w:rsidRDefault="006074D0" w:rsidP="006074D0">
      <w:pPr>
        <w:tabs>
          <w:tab w:val="left" w:pos="5245"/>
        </w:tabs>
        <w:spacing w:after="0" w:line="360" w:lineRule="auto"/>
        <w:rPr>
          <w:rFonts w:ascii="Times New Roman" w:eastAsia="Calibri" w:hAnsi="Times New Roman" w:cs="Times New Roman"/>
          <w:sz w:val="16"/>
          <w:szCs w:val="16"/>
        </w:rPr>
      </w:pPr>
      <w:r w:rsidRPr="004E3712">
        <w:rPr>
          <w:rFonts w:ascii="Times New Roman" w:eastAsia="Calibri" w:hAnsi="Times New Roman" w:cs="Times New Roman"/>
          <w:sz w:val="16"/>
          <w:szCs w:val="16"/>
        </w:rPr>
        <w:tab/>
        <w:t xml:space="preserve">(выполнена, выполнена не в полном объеме, не выполнена) </w:t>
      </w:r>
    </w:p>
    <w:p w14:paraId="5FD7EB64" w14:textId="77777777" w:rsidR="006074D0" w:rsidRPr="004E3712" w:rsidRDefault="006074D0" w:rsidP="006074D0">
      <w:pPr>
        <w:tabs>
          <w:tab w:val="left" w:pos="567"/>
          <w:tab w:val="left" w:pos="10205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>3 Общая характеристика студента</w:t>
      </w:r>
      <w:proofErr w:type="gramStart"/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>Во время</w:t>
      </w:r>
      <w:proofErr w:type="gramEnd"/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прохождения практики студент грамотно и своевременно применял полученные теоретические знания при выполнении задач на производстве, которые ставились руководителем, изучил методы разработки системы искусственного интеллекта для управления технологическим процессом, технологический регламент предприятия, схемы, чертежи. Студент 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Мусин Артем Робертович</w:t>
      </w:r>
      <w:r w:rsidRPr="004E3712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 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>отлично выполнял все требования, ознакомил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ся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с документацией необходимой для научно-исследовательской работы. Все должностные обязанности выполнял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точно в срок.</w:t>
      </w:r>
    </w:p>
    <w:p w14:paraId="796E4FC3" w14:textId="77777777" w:rsidR="006074D0" w:rsidRPr="004E3712" w:rsidRDefault="006074D0" w:rsidP="006074D0">
      <w:pPr>
        <w:tabs>
          <w:tab w:val="left" w:pos="1985"/>
          <w:tab w:val="left" w:pos="10205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4 Замечания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Замечаний нет                                                                                     </w:t>
      </w:r>
      <w:proofErr w:type="gramStart"/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</w:t>
      </w:r>
      <w:r w:rsidRPr="004918A4">
        <w:rPr>
          <w:rFonts w:ascii="Times New Roman" w:eastAsia="Calibri" w:hAnsi="Times New Roman" w:cs="Times New Roman"/>
          <w:color w:val="FFFFFF" w:themeColor="background1"/>
          <w:sz w:val="28"/>
          <w:szCs w:val="28"/>
          <w:u w:val="single"/>
        </w:rPr>
        <w:t>,</w:t>
      </w:r>
      <w:proofErr w:type="gramEnd"/>
    </w:p>
    <w:p w14:paraId="17F6F663" w14:textId="77777777" w:rsidR="006074D0" w:rsidRPr="004E3712" w:rsidRDefault="006074D0" w:rsidP="006074D0">
      <w:pPr>
        <w:tabs>
          <w:tab w:val="left" w:pos="1985"/>
          <w:tab w:val="left" w:pos="10205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5 Рекомендации </w:t>
      </w:r>
      <w:r w:rsidRPr="004918A4">
        <w:rPr>
          <w:rFonts w:ascii="Times New Roman" w:eastAsia="Calibri" w:hAnsi="Times New Roman" w:cs="Times New Roman"/>
          <w:sz w:val="28"/>
          <w:szCs w:val="28"/>
        </w:rPr>
        <w:t>________________________________________________________</w:t>
      </w:r>
    </w:p>
    <w:p w14:paraId="7856E1E5" w14:textId="77777777" w:rsidR="006074D0" w:rsidRDefault="006074D0" w:rsidP="006074D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>Руководитель практики от профильной организации</w:t>
      </w:r>
      <w:r w:rsidRPr="004E3712">
        <w:rPr>
          <w:rFonts w:ascii="Times New Roman" w:eastAsia="Calibri" w:hAnsi="Times New Roman" w:cs="Times New Roman"/>
          <w:sz w:val="28"/>
          <w:szCs w:val="28"/>
        </w:rPr>
        <w:tab/>
      </w:r>
    </w:p>
    <w:p w14:paraId="3824F54B" w14:textId="77777777" w:rsidR="006074D0" w:rsidRPr="004E3712" w:rsidRDefault="006074D0" w:rsidP="006074D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CE315AF" w14:textId="77777777" w:rsidR="006074D0" w:rsidRPr="008212FB" w:rsidRDefault="006074D0" w:rsidP="006074D0">
      <w:pPr>
        <w:widowControl w:val="0"/>
        <w:tabs>
          <w:tab w:val="left" w:pos="7655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Pr="00E710A9">
        <w:rPr>
          <w:rFonts w:ascii="Times New Roman" w:eastAsia="Calibri" w:hAnsi="Times New Roman" w:cs="Times New Roman"/>
          <w:sz w:val="28"/>
          <w:szCs w:val="28"/>
          <w:u w:val="single"/>
        </w:rPr>
        <w:t>ООО «Башкирэнерго»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</w:t>
      </w:r>
      <w:r w:rsidRPr="004E3712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>                         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 </w:t>
      </w:r>
      <w:r w:rsidRPr="004E3712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           </w:t>
      </w:r>
      <w:r w:rsidRPr="004E3712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>                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  </w:t>
      </w:r>
      <w:r w:rsidRPr="004E3712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</w:t>
      </w:r>
      <w:r w:rsidRPr="004E3712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>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               </w:t>
      </w:r>
      <w:r w:rsidRPr="004E3712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>                  </w:t>
      </w:r>
    </w:p>
    <w:p w14:paraId="2EC3D9CE" w14:textId="77777777" w:rsidR="006074D0" w:rsidRPr="004E3712" w:rsidRDefault="006074D0" w:rsidP="006074D0">
      <w:pPr>
        <w:tabs>
          <w:tab w:val="left" w:pos="709"/>
          <w:tab w:val="left" w:pos="4678"/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bidi="en-US"/>
        </w:rPr>
      </w:pPr>
      <w:r>
        <w:rPr>
          <w:rFonts w:ascii="Times New Roman" w:eastAsia="Times New Roman" w:hAnsi="Times New Roman" w:cs="Times New Roman"/>
          <w:sz w:val="16"/>
          <w:szCs w:val="16"/>
          <w:lang w:bidi="en-US"/>
        </w:rPr>
        <w:tab/>
        <w:t xml:space="preserve">                                                                  </w:t>
      </w:r>
      <w:r w:rsidRPr="004E3712">
        <w:rPr>
          <w:rFonts w:ascii="Times New Roman" w:eastAsia="Times New Roman" w:hAnsi="Times New Roman" w:cs="Times New Roman"/>
          <w:sz w:val="16"/>
          <w:szCs w:val="16"/>
          <w:lang w:bidi="en-US"/>
        </w:rPr>
        <w:t>(должность)</w:t>
      </w:r>
      <w:r w:rsidRPr="004E3712">
        <w:rPr>
          <w:rFonts w:ascii="Times New Roman" w:eastAsia="Times New Roman" w:hAnsi="Times New Roman" w:cs="Times New Roman"/>
          <w:sz w:val="16"/>
          <w:szCs w:val="16"/>
          <w:lang w:bidi="en-US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16"/>
          <w:szCs w:val="16"/>
          <w:lang w:bidi="en-US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  <w:lang w:bidi="en-US"/>
        </w:rPr>
        <w:t xml:space="preserve">  </w:t>
      </w:r>
      <w:r w:rsidRPr="004E3712">
        <w:rPr>
          <w:rFonts w:ascii="Times New Roman" w:eastAsia="Times New Roman" w:hAnsi="Times New Roman" w:cs="Times New Roman"/>
          <w:sz w:val="16"/>
          <w:szCs w:val="16"/>
          <w:lang w:bidi="en-US"/>
        </w:rPr>
        <w:t xml:space="preserve"> (</w:t>
      </w:r>
      <w:proofErr w:type="gramEnd"/>
      <w:r w:rsidRPr="004E3712">
        <w:rPr>
          <w:rFonts w:ascii="Times New Roman" w:eastAsia="Times New Roman" w:hAnsi="Times New Roman" w:cs="Times New Roman"/>
          <w:sz w:val="16"/>
          <w:szCs w:val="16"/>
          <w:lang w:bidi="en-US"/>
        </w:rPr>
        <w:t>подпись)</w:t>
      </w:r>
      <w:r w:rsidRPr="004E3712">
        <w:rPr>
          <w:rFonts w:ascii="Times New Roman" w:eastAsia="Times New Roman" w:hAnsi="Times New Roman" w:cs="Times New Roman"/>
          <w:sz w:val="16"/>
          <w:szCs w:val="16"/>
          <w:lang w:bidi="en-US"/>
        </w:rPr>
        <w:tab/>
        <w:t xml:space="preserve">                  </w:t>
      </w:r>
      <w:proofErr w:type="gramStart"/>
      <w:r w:rsidRPr="004E3712">
        <w:rPr>
          <w:rFonts w:ascii="Times New Roman" w:eastAsia="Times New Roman" w:hAnsi="Times New Roman" w:cs="Times New Roman"/>
          <w:sz w:val="16"/>
          <w:szCs w:val="16"/>
          <w:lang w:bidi="en-US"/>
        </w:rPr>
        <w:t xml:space="preserve">   (</w:t>
      </w:r>
      <w:proofErr w:type="gramEnd"/>
      <w:r w:rsidRPr="004E3712">
        <w:rPr>
          <w:rFonts w:ascii="Times New Roman" w:eastAsia="Times New Roman" w:hAnsi="Times New Roman" w:cs="Times New Roman"/>
          <w:sz w:val="16"/>
          <w:szCs w:val="16"/>
          <w:lang w:bidi="en-US"/>
        </w:rPr>
        <w:t>инициалы, фамилия)</w:t>
      </w:r>
    </w:p>
    <w:p w14:paraId="2A8777CC" w14:textId="77777777" w:rsidR="006074D0" w:rsidRPr="00A7014B" w:rsidRDefault="006074D0" w:rsidP="006074D0">
      <w:pPr>
        <w:tabs>
          <w:tab w:val="left" w:pos="4111"/>
          <w:tab w:val="left" w:pos="609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E3712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</w:t>
      </w:r>
      <w:r w:rsidRPr="004E371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>23.01.2026</w:t>
      </w:r>
      <w:r w:rsidRPr="008212FB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>       </w:t>
      </w:r>
    </w:p>
    <w:p w14:paraId="2A0B9D49" w14:textId="77777777" w:rsidR="006074D0" w:rsidRPr="004E3712" w:rsidRDefault="006074D0" w:rsidP="006074D0">
      <w:pPr>
        <w:tabs>
          <w:tab w:val="left" w:pos="48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bidi="en-US"/>
        </w:rPr>
      </w:pPr>
      <w:r>
        <w:rPr>
          <w:rFonts w:ascii="Times New Roman" w:eastAsia="Times New Roman" w:hAnsi="Times New Roman" w:cs="Times New Roman"/>
          <w:sz w:val="16"/>
          <w:szCs w:val="16"/>
          <w:lang w:bidi="en-US"/>
        </w:rPr>
        <w:tab/>
        <w:t xml:space="preserve">    </w:t>
      </w:r>
      <w:r w:rsidRPr="004E3712">
        <w:rPr>
          <w:rFonts w:ascii="Times New Roman" w:eastAsia="Times New Roman" w:hAnsi="Times New Roman" w:cs="Times New Roman"/>
          <w:sz w:val="16"/>
          <w:szCs w:val="16"/>
          <w:lang w:bidi="en-US"/>
        </w:rPr>
        <w:t>(дата)</w:t>
      </w:r>
    </w:p>
    <w:p w14:paraId="2A5B5193" w14:textId="09AF7263" w:rsidR="006074D0" w:rsidRDefault="006074D0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AC3FB76" w14:textId="77777777" w:rsidR="006074D0" w:rsidRDefault="006074D0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0DDA45AB" w14:textId="25AD7017" w:rsidR="006074D0" w:rsidRDefault="006074D0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EBC43E3" w14:textId="080AB14C" w:rsidR="00691770" w:rsidRPr="004E3712" w:rsidRDefault="00691770" w:rsidP="0069177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E3712">
        <w:rPr>
          <w:rFonts w:ascii="Times New Roman" w:eastAsia="Calibri" w:hAnsi="Times New Roman" w:cs="Times New Roman"/>
          <w:b/>
          <w:sz w:val="28"/>
          <w:szCs w:val="28"/>
        </w:rPr>
        <w:t>ОТЗЫВ</w:t>
      </w:r>
    </w:p>
    <w:p w14:paraId="67850DAA" w14:textId="77777777" w:rsidR="00691770" w:rsidRPr="004E3712" w:rsidRDefault="00691770" w:rsidP="0069177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E3712">
        <w:rPr>
          <w:rFonts w:ascii="Times New Roman" w:eastAsia="Calibri" w:hAnsi="Times New Roman" w:cs="Times New Roman"/>
          <w:b/>
          <w:sz w:val="28"/>
          <w:szCs w:val="28"/>
        </w:rPr>
        <w:t>руководителя практики от кафедры</w:t>
      </w:r>
    </w:p>
    <w:p w14:paraId="766A276B" w14:textId="77777777" w:rsidR="00691770" w:rsidRPr="004E3712" w:rsidRDefault="00691770" w:rsidP="00691770">
      <w:pPr>
        <w:tabs>
          <w:tab w:val="left" w:pos="2127"/>
          <w:tab w:val="left" w:pos="723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Студент: 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              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Мусин Артем Робертович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>                      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>                   </w:t>
      </w:r>
    </w:p>
    <w:p w14:paraId="61772CF4" w14:textId="77777777" w:rsidR="00691770" w:rsidRPr="004E3712" w:rsidRDefault="00691770" w:rsidP="00691770">
      <w:pPr>
        <w:tabs>
          <w:tab w:val="left" w:pos="2835"/>
        </w:tabs>
        <w:spacing w:after="0" w:line="360" w:lineRule="auto"/>
        <w:rPr>
          <w:rFonts w:ascii="Times New Roman" w:eastAsia="Calibri" w:hAnsi="Times New Roman" w:cs="Times New Roman"/>
          <w:sz w:val="16"/>
          <w:szCs w:val="16"/>
        </w:rPr>
      </w:pPr>
      <w:r w:rsidRPr="004E3712">
        <w:rPr>
          <w:rFonts w:ascii="Times New Roman" w:eastAsia="Calibri" w:hAnsi="Times New Roman" w:cs="Times New Roman"/>
          <w:sz w:val="16"/>
          <w:szCs w:val="16"/>
        </w:rPr>
        <w:tab/>
        <w:t xml:space="preserve">                  (Фамилия, имя, отчество полностью)</w:t>
      </w:r>
    </w:p>
    <w:p w14:paraId="34047ADC" w14:textId="77777777" w:rsidR="00691770" w:rsidRPr="004E3712" w:rsidRDefault="00691770" w:rsidP="00691770">
      <w:pPr>
        <w:tabs>
          <w:tab w:val="left" w:pos="1560"/>
          <w:tab w:val="left" w:pos="4253"/>
          <w:tab w:val="left" w:pos="5103"/>
          <w:tab w:val="left" w:pos="723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Группа 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                                  МУС01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з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>-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25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>-31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ab/>
        <w:t> 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                             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>        </w:t>
      </w:r>
    </w:p>
    <w:p w14:paraId="2AEA2B2E" w14:textId="77777777" w:rsidR="00691770" w:rsidRPr="004E3712" w:rsidRDefault="00691770" w:rsidP="00691770">
      <w:pPr>
        <w:tabs>
          <w:tab w:val="left" w:pos="1560"/>
        </w:tabs>
        <w:spacing w:after="0" w:line="360" w:lineRule="auto"/>
        <w:rPr>
          <w:rFonts w:ascii="Times New Roman" w:eastAsia="Calibri" w:hAnsi="Times New Roman" w:cs="Times New Roman"/>
          <w:sz w:val="16"/>
          <w:szCs w:val="16"/>
        </w:rPr>
      </w:pPr>
      <w:r w:rsidRPr="004E3712">
        <w:rPr>
          <w:rFonts w:ascii="Times New Roman" w:eastAsia="Calibri" w:hAnsi="Times New Roman" w:cs="Times New Roman"/>
          <w:sz w:val="16"/>
          <w:szCs w:val="16"/>
        </w:rPr>
        <w:t xml:space="preserve">                                                                                                  (Шифр учебной группы)</w:t>
      </w:r>
    </w:p>
    <w:p w14:paraId="748754B5" w14:textId="77777777" w:rsidR="00691770" w:rsidRPr="004E3712" w:rsidRDefault="00691770" w:rsidP="00691770">
      <w:pPr>
        <w:tabs>
          <w:tab w:val="left" w:pos="2552"/>
          <w:tab w:val="left" w:pos="7230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>Вид практики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                    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учебная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>                  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>                    </w:t>
      </w:r>
    </w:p>
    <w:p w14:paraId="06C98B29" w14:textId="77777777" w:rsidR="00691770" w:rsidRPr="004E3712" w:rsidRDefault="00691770" w:rsidP="0069177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База практики – структурное подразделение УГНТУ: 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>ИХТИ УГНТУ в г. Стерлитамак, кафедра «Автоматизированные технологические и информаци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онные системы»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>   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>                          </w:t>
      </w:r>
    </w:p>
    <w:p w14:paraId="7CEC4A7B" w14:textId="31B6BC60" w:rsidR="00691770" w:rsidRPr="004E3712" w:rsidRDefault="00691770" w:rsidP="00691770">
      <w:pPr>
        <w:tabs>
          <w:tab w:val="left" w:pos="1418"/>
          <w:tab w:val="left" w:pos="3402"/>
          <w:tab w:val="left" w:pos="4395"/>
          <w:tab w:val="left" w:pos="6521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Сроки: с 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12.01.2026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 по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25.01.2026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>       </w:t>
      </w:r>
    </w:p>
    <w:p w14:paraId="0FF23F6E" w14:textId="77777777" w:rsidR="00691770" w:rsidRPr="004918A4" w:rsidRDefault="00691770" w:rsidP="00691770">
      <w:pPr>
        <w:tabs>
          <w:tab w:val="left" w:pos="4962"/>
          <w:tab w:val="left" w:pos="10205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1 Выполнение программы практики 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выполнена                                                 </w:t>
      </w:r>
      <w:proofErr w:type="gramStart"/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</w:t>
      </w:r>
      <w:r w:rsidRPr="004918A4">
        <w:rPr>
          <w:rFonts w:ascii="Times New Roman" w:eastAsia="Calibri" w:hAnsi="Times New Roman" w:cs="Times New Roman"/>
          <w:color w:val="FFFFFF" w:themeColor="background1"/>
          <w:sz w:val="28"/>
          <w:szCs w:val="28"/>
          <w:u w:val="single"/>
        </w:rPr>
        <w:t>,</w:t>
      </w:r>
      <w:proofErr w:type="gramEnd"/>
    </w:p>
    <w:p w14:paraId="5B78246B" w14:textId="77777777" w:rsidR="00691770" w:rsidRPr="004E3712" w:rsidRDefault="00691770" w:rsidP="00691770">
      <w:pPr>
        <w:tabs>
          <w:tab w:val="left" w:pos="5245"/>
        </w:tabs>
        <w:spacing w:after="0" w:line="240" w:lineRule="auto"/>
        <w:rPr>
          <w:rFonts w:ascii="Times New Roman" w:eastAsia="Calibri" w:hAnsi="Times New Roman" w:cs="Times New Roman"/>
          <w:sz w:val="16"/>
          <w:szCs w:val="16"/>
        </w:rPr>
      </w:pPr>
      <w:r w:rsidRPr="004E3712">
        <w:rPr>
          <w:rFonts w:ascii="Times New Roman" w:eastAsia="Calibri" w:hAnsi="Times New Roman" w:cs="Times New Roman"/>
          <w:sz w:val="16"/>
          <w:szCs w:val="16"/>
        </w:rPr>
        <w:tab/>
        <w:t xml:space="preserve">(выполнена, выполнена не в полном объеме, не выполнена) </w:t>
      </w:r>
    </w:p>
    <w:p w14:paraId="2B1A0553" w14:textId="77777777" w:rsidR="00691770" w:rsidRPr="004E3712" w:rsidRDefault="00691770" w:rsidP="00691770">
      <w:pPr>
        <w:tabs>
          <w:tab w:val="left" w:pos="5245"/>
          <w:tab w:val="left" w:pos="10205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2. Выполнение индивидуального задания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выполнена                                             </w:t>
      </w:r>
      <w:proofErr w:type="gramStart"/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</w:t>
      </w:r>
      <w:r w:rsidRPr="004918A4">
        <w:rPr>
          <w:rFonts w:ascii="Times New Roman" w:eastAsia="Calibri" w:hAnsi="Times New Roman" w:cs="Times New Roman"/>
          <w:color w:val="FFFFFF" w:themeColor="background1"/>
          <w:sz w:val="28"/>
          <w:szCs w:val="28"/>
          <w:u w:val="single"/>
        </w:rPr>
        <w:t>,</w:t>
      </w:r>
      <w:proofErr w:type="gramEnd"/>
    </w:p>
    <w:p w14:paraId="204AFC93" w14:textId="77777777" w:rsidR="00691770" w:rsidRPr="004E3712" w:rsidRDefault="00691770" w:rsidP="00691770">
      <w:pPr>
        <w:tabs>
          <w:tab w:val="left" w:pos="5245"/>
        </w:tabs>
        <w:spacing w:after="0" w:line="240" w:lineRule="auto"/>
        <w:rPr>
          <w:rFonts w:ascii="Times New Roman" w:eastAsia="Calibri" w:hAnsi="Times New Roman" w:cs="Times New Roman"/>
          <w:sz w:val="16"/>
          <w:szCs w:val="16"/>
        </w:rPr>
      </w:pPr>
      <w:r w:rsidRPr="004E3712">
        <w:rPr>
          <w:rFonts w:ascii="Times New Roman" w:eastAsia="Calibri" w:hAnsi="Times New Roman" w:cs="Times New Roman"/>
          <w:sz w:val="16"/>
          <w:szCs w:val="16"/>
        </w:rPr>
        <w:tab/>
        <w:t xml:space="preserve">(выполнена, выполнена не в полном объеме, не выполнена) </w:t>
      </w:r>
    </w:p>
    <w:p w14:paraId="77C84873" w14:textId="77777777" w:rsidR="00691770" w:rsidRPr="004E3712" w:rsidRDefault="00691770" w:rsidP="00691770">
      <w:pPr>
        <w:tabs>
          <w:tab w:val="left" w:pos="10206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3 Общая характеристика студента 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Студент 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Мусин Артем Робертович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с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12 января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202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6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года по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25 января 2026 года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проходил учебную практику в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Pr="008212FB">
        <w:rPr>
          <w:rFonts w:ascii="Times New Roman" w:hAnsi="Times New Roman" w:cs="Times New Roman"/>
          <w:sz w:val="28"/>
          <w:szCs w:val="28"/>
          <w:u w:val="single"/>
        </w:rPr>
        <w:t>ООО «</w:t>
      </w:r>
      <w:r>
        <w:rPr>
          <w:rFonts w:ascii="Times New Roman" w:hAnsi="Times New Roman" w:cs="Times New Roman"/>
          <w:sz w:val="28"/>
          <w:szCs w:val="28"/>
          <w:u w:val="single"/>
        </w:rPr>
        <w:t>Башкирэнерго</w:t>
      </w:r>
      <w:r w:rsidRPr="008212FB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8212FB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Во время прохождения практики ознакомил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ся</w:t>
      </w:r>
      <w:r w:rsidRPr="004E3712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с документацией, оборудованием, изучил методы разработки системы искусственного интеллекта для управления технологическим процессом, необходимыми для учебной практики. Запланированную программу практики выполнил в полном объеме. Отчет по практике подготовлен в полном объеме.</w:t>
      </w:r>
    </w:p>
    <w:p w14:paraId="599054B1" w14:textId="77777777" w:rsidR="00691770" w:rsidRPr="004E3712" w:rsidRDefault="00691770" w:rsidP="00691770">
      <w:pPr>
        <w:tabs>
          <w:tab w:val="left" w:pos="1985"/>
          <w:tab w:val="left" w:pos="10205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E3712">
        <w:rPr>
          <w:rFonts w:ascii="Times New Roman" w:eastAsia="Calibri" w:hAnsi="Times New Roman" w:cs="Times New Roman"/>
          <w:sz w:val="28"/>
          <w:szCs w:val="28"/>
        </w:rPr>
        <w:t xml:space="preserve">4. Замечания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Замечаний нет                                                                                     </w:t>
      </w:r>
      <w:proofErr w:type="gramStart"/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Pr="004918A4">
        <w:rPr>
          <w:rFonts w:ascii="Times New Roman" w:eastAsia="Calibri" w:hAnsi="Times New Roman" w:cs="Times New Roman"/>
          <w:color w:val="FFFFFF" w:themeColor="background1"/>
          <w:sz w:val="28"/>
          <w:szCs w:val="28"/>
          <w:u w:val="single"/>
        </w:rPr>
        <w:t xml:space="preserve"> ,</w:t>
      </w:r>
      <w:proofErr w:type="gramEnd"/>
      <w:r w:rsidRPr="004918A4">
        <w:rPr>
          <w:rFonts w:ascii="Times New Roman" w:eastAsia="Calibri" w:hAnsi="Times New Roman" w:cs="Times New Roman"/>
          <w:color w:val="FFFFFF" w:themeColor="background1"/>
          <w:sz w:val="28"/>
          <w:szCs w:val="28"/>
          <w:u w:val="single"/>
        </w:rPr>
        <w:t xml:space="preserve"> </w:t>
      </w:r>
    </w:p>
    <w:p w14:paraId="110E0051" w14:textId="77777777" w:rsidR="00691770" w:rsidRPr="004918A4" w:rsidRDefault="00691770" w:rsidP="00691770">
      <w:pPr>
        <w:tabs>
          <w:tab w:val="left" w:pos="1985"/>
          <w:tab w:val="left" w:pos="10205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5. Рекомендации________________________________________________________</w:t>
      </w:r>
    </w:p>
    <w:p w14:paraId="612EDA1F" w14:textId="77777777" w:rsidR="00691770" w:rsidRPr="004E3712" w:rsidRDefault="00691770" w:rsidP="00691770">
      <w:pPr>
        <w:tabs>
          <w:tab w:val="left" w:pos="3171"/>
        </w:tabs>
        <w:spacing w:after="0" w:line="240" w:lineRule="auto"/>
        <w:contextualSpacing/>
        <w:rPr>
          <w:rFonts w:ascii="Times New Roman" w:eastAsia="Calibri" w:hAnsi="Times New Roman" w:cs="Times New Roman"/>
          <w:sz w:val="28"/>
        </w:rPr>
      </w:pPr>
      <w:r w:rsidRPr="004E3712">
        <w:rPr>
          <w:rFonts w:ascii="Times New Roman" w:eastAsia="Calibri" w:hAnsi="Times New Roman" w:cs="Times New Roman"/>
          <w:sz w:val="28"/>
        </w:rPr>
        <w:t>Руководитель практики от университета,</w:t>
      </w:r>
    </w:p>
    <w:p w14:paraId="5D72C807" w14:textId="77777777" w:rsidR="00691770" w:rsidRPr="004E3712" w:rsidRDefault="00691770" w:rsidP="00691770">
      <w:pPr>
        <w:tabs>
          <w:tab w:val="left" w:pos="3544"/>
          <w:tab w:val="left" w:pos="4111"/>
          <w:tab w:val="left" w:pos="6096"/>
          <w:tab w:val="left" w:pos="6804"/>
          <w:tab w:val="left" w:pos="723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E371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д-р техн. наук, профессор, </w:t>
      </w:r>
    </w:p>
    <w:p w14:paraId="17709C8C" w14:textId="77777777" w:rsidR="00691770" w:rsidRPr="004E3712" w:rsidRDefault="00691770" w:rsidP="00691770">
      <w:pPr>
        <w:tabs>
          <w:tab w:val="left" w:pos="3544"/>
          <w:tab w:val="left" w:pos="4111"/>
          <w:tab w:val="left" w:pos="6096"/>
          <w:tab w:val="left" w:pos="6804"/>
          <w:tab w:val="left" w:pos="723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E3712">
        <w:rPr>
          <w:rFonts w:ascii="Times New Roman" w:eastAsia="Times New Roman" w:hAnsi="Times New Roman" w:cs="Times New Roman"/>
          <w:sz w:val="28"/>
          <w:szCs w:val="28"/>
          <w:lang w:bidi="en-US"/>
        </w:rPr>
        <w:t>зав. кафедрой АТИС</w:t>
      </w:r>
    </w:p>
    <w:p w14:paraId="56325ED4" w14:textId="77777777" w:rsidR="00691770" w:rsidRPr="004E3712" w:rsidRDefault="00691770" w:rsidP="00691770">
      <w:pPr>
        <w:tabs>
          <w:tab w:val="left" w:pos="3544"/>
          <w:tab w:val="left" w:pos="4111"/>
          <w:tab w:val="left" w:pos="6096"/>
          <w:tab w:val="left" w:pos="6804"/>
          <w:tab w:val="left" w:pos="723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</w:pPr>
      <w:r w:rsidRPr="004E3712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>ИХТИ УГНТУ в г. Стерлитамак</w:t>
      </w:r>
      <w:r w:rsidRPr="004E3712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ab/>
      </w:r>
      <w:r w:rsidRPr="004E371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</w:t>
      </w:r>
      <w:r w:rsidRPr="004E3712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ab/>
      </w:r>
      <w:r w:rsidRPr="004E3712">
        <w:rPr>
          <w:rFonts w:ascii="Times New Roman" w:eastAsia="Times New Roman" w:hAnsi="Times New Roman" w:cs="Times New Roman"/>
          <w:sz w:val="28"/>
          <w:szCs w:val="28"/>
          <w:u w:val="single"/>
          <w:lang w:val="en-US" w:bidi="en-US"/>
        </w:rPr>
        <w:t>       </w:t>
      </w:r>
      <w:r w:rsidRPr="004E371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   </w:t>
      </w:r>
      <w:r w:rsidRPr="009E271F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>Е.А. Муравьева</w:t>
      </w:r>
    </w:p>
    <w:p w14:paraId="656CDF27" w14:textId="77777777" w:rsidR="00691770" w:rsidRPr="004E3712" w:rsidRDefault="00691770" w:rsidP="00691770">
      <w:pPr>
        <w:tabs>
          <w:tab w:val="left" w:pos="709"/>
          <w:tab w:val="left" w:pos="4678"/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bidi="en-US"/>
        </w:rPr>
      </w:pPr>
      <w:r w:rsidRPr="004E3712">
        <w:rPr>
          <w:rFonts w:ascii="Times New Roman" w:eastAsia="Times New Roman" w:hAnsi="Times New Roman" w:cs="Times New Roman"/>
          <w:sz w:val="16"/>
          <w:szCs w:val="16"/>
          <w:lang w:bidi="en-US"/>
        </w:rPr>
        <w:tab/>
        <w:t xml:space="preserve">                       (должность)</w:t>
      </w:r>
      <w:r w:rsidRPr="004E3712">
        <w:rPr>
          <w:rFonts w:ascii="Times New Roman" w:eastAsia="Times New Roman" w:hAnsi="Times New Roman" w:cs="Times New Roman"/>
          <w:sz w:val="16"/>
          <w:szCs w:val="16"/>
          <w:lang w:bidi="en-US"/>
        </w:rPr>
        <w:tab/>
        <w:t xml:space="preserve">            </w:t>
      </w:r>
      <w:proofErr w:type="gramStart"/>
      <w:r w:rsidRPr="004E3712">
        <w:rPr>
          <w:rFonts w:ascii="Times New Roman" w:eastAsia="Times New Roman" w:hAnsi="Times New Roman" w:cs="Times New Roman"/>
          <w:sz w:val="16"/>
          <w:szCs w:val="16"/>
          <w:lang w:bidi="en-US"/>
        </w:rPr>
        <w:t xml:space="preserve">   (</w:t>
      </w:r>
      <w:proofErr w:type="gramEnd"/>
      <w:r w:rsidRPr="004E3712">
        <w:rPr>
          <w:rFonts w:ascii="Times New Roman" w:eastAsia="Times New Roman" w:hAnsi="Times New Roman" w:cs="Times New Roman"/>
          <w:sz w:val="16"/>
          <w:szCs w:val="16"/>
          <w:lang w:bidi="en-US"/>
        </w:rPr>
        <w:t>подпись)</w:t>
      </w:r>
      <w:r w:rsidRPr="004E3712">
        <w:rPr>
          <w:rFonts w:ascii="Times New Roman" w:eastAsia="Times New Roman" w:hAnsi="Times New Roman" w:cs="Times New Roman"/>
          <w:sz w:val="16"/>
          <w:szCs w:val="16"/>
          <w:lang w:bidi="en-US"/>
        </w:rPr>
        <w:tab/>
        <w:t xml:space="preserve">                    </w:t>
      </w:r>
      <w:proofErr w:type="gramStart"/>
      <w:r w:rsidRPr="004E3712">
        <w:rPr>
          <w:rFonts w:ascii="Times New Roman" w:eastAsia="Times New Roman" w:hAnsi="Times New Roman" w:cs="Times New Roman"/>
          <w:sz w:val="16"/>
          <w:szCs w:val="16"/>
          <w:lang w:bidi="en-US"/>
        </w:rPr>
        <w:t xml:space="preserve">   (</w:t>
      </w:r>
      <w:proofErr w:type="gramEnd"/>
      <w:r w:rsidRPr="004E3712">
        <w:rPr>
          <w:rFonts w:ascii="Times New Roman" w:eastAsia="Times New Roman" w:hAnsi="Times New Roman" w:cs="Times New Roman"/>
          <w:sz w:val="16"/>
          <w:szCs w:val="16"/>
          <w:lang w:bidi="en-US"/>
        </w:rPr>
        <w:t>инициалы, фамилия)</w:t>
      </w:r>
    </w:p>
    <w:p w14:paraId="1CB9C9D7" w14:textId="77777777" w:rsidR="00691770" w:rsidRPr="008212FB" w:rsidRDefault="00691770" w:rsidP="00691770">
      <w:pPr>
        <w:tabs>
          <w:tab w:val="left" w:pos="4111"/>
          <w:tab w:val="left" w:pos="609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</w:pPr>
      <w:r w:rsidRPr="004E3712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  <w:t xml:space="preserve">       </w:t>
      </w:r>
      <w:r w:rsidRPr="008212FB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25.01.2026</w:t>
      </w:r>
      <w:r w:rsidRPr="008212FB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ab/>
        <w:t>    </w:t>
      </w:r>
    </w:p>
    <w:p w14:paraId="1E80FB73" w14:textId="77777777" w:rsidR="00691770" w:rsidRPr="004E3712" w:rsidRDefault="00691770" w:rsidP="00691770">
      <w:pPr>
        <w:tabs>
          <w:tab w:val="left" w:pos="48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bidi="en-US"/>
        </w:rPr>
      </w:pPr>
      <w:r w:rsidRPr="004E3712">
        <w:rPr>
          <w:rFonts w:ascii="Times New Roman" w:eastAsia="Times New Roman" w:hAnsi="Times New Roman" w:cs="Times New Roman"/>
          <w:sz w:val="16"/>
          <w:szCs w:val="16"/>
          <w:lang w:bidi="en-US"/>
        </w:rPr>
        <w:tab/>
        <w:t xml:space="preserve">              (дата)</w:t>
      </w:r>
    </w:p>
    <w:p w14:paraId="09B1EBA4" w14:textId="77777777" w:rsidR="006074D0" w:rsidRDefault="006074D0">
      <w:pPr>
        <w:rPr>
          <w:rFonts w:ascii="Times New Roman" w:eastAsia="Calibri" w:hAnsi="Times New Roman" w:cs="Times New Roman"/>
          <w:sz w:val="28"/>
          <w:szCs w:val="28"/>
        </w:rPr>
      </w:pPr>
    </w:p>
    <w:p w14:paraId="394BA2B3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C5545C7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E62A0CF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8C003E8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962CBE6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E35109E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4CB63F9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9C73AD8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B29662F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E41DA44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F5F173A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E0AF292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508B775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A72FD57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86DB36B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15479F">
        <w:rPr>
          <w:rFonts w:ascii="Times New Roman" w:eastAsia="Calibri" w:hAnsi="Times New Roman" w:cs="Times New Roman"/>
          <w:b/>
          <w:sz w:val="28"/>
          <w:szCs w:val="28"/>
        </w:rPr>
        <w:t>ДНЕВНИК</w:t>
      </w:r>
    </w:p>
    <w:p w14:paraId="3388EE48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72A14E7" w14:textId="77B06FAD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5479F">
        <w:rPr>
          <w:rFonts w:ascii="Times New Roman" w:eastAsia="Calibri" w:hAnsi="Times New Roman" w:cs="Times New Roman"/>
          <w:sz w:val="28"/>
          <w:szCs w:val="28"/>
        </w:rPr>
        <w:t>производственной практики (научно-исследовательской работы) студента группы МУС01</w:t>
      </w:r>
      <w:r w:rsidR="00C54C4D">
        <w:rPr>
          <w:rFonts w:ascii="Times New Roman" w:eastAsia="Calibri" w:hAnsi="Times New Roman" w:cs="Times New Roman"/>
          <w:sz w:val="28"/>
          <w:szCs w:val="28"/>
        </w:rPr>
        <w:t>з</w:t>
      </w:r>
      <w:r w:rsidRPr="0015479F">
        <w:rPr>
          <w:rFonts w:ascii="Times New Roman" w:eastAsia="Calibri" w:hAnsi="Times New Roman" w:cs="Times New Roman"/>
          <w:sz w:val="28"/>
          <w:szCs w:val="28"/>
        </w:rPr>
        <w:t>-2</w:t>
      </w:r>
      <w:r w:rsidR="005369FF">
        <w:rPr>
          <w:rFonts w:ascii="Times New Roman" w:eastAsia="Calibri" w:hAnsi="Times New Roman" w:cs="Times New Roman"/>
          <w:sz w:val="28"/>
          <w:szCs w:val="28"/>
        </w:rPr>
        <w:t>5</w:t>
      </w:r>
      <w:r w:rsidRPr="0015479F">
        <w:rPr>
          <w:rFonts w:ascii="Times New Roman" w:eastAsia="Calibri" w:hAnsi="Times New Roman" w:cs="Times New Roman"/>
          <w:sz w:val="28"/>
          <w:szCs w:val="28"/>
        </w:rPr>
        <w:t>-31</w:t>
      </w:r>
    </w:p>
    <w:p w14:paraId="14E30A3D" w14:textId="77777777" w:rsidR="00C54C4D" w:rsidRDefault="00C54C4D" w:rsidP="00C54C4D">
      <w:pPr>
        <w:widowControl w:val="0"/>
        <w:tabs>
          <w:tab w:val="left" w:pos="3171"/>
        </w:tabs>
        <w:suppressAutoHyphens/>
        <w:spacing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Мусин Артем Робертович</w:t>
      </w:r>
    </w:p>
    <w:p w14:paraId="650C7237" w14:textId="77777777" w:rsidR="00C54C4D" w:rsidRDefault="00C54C4D" w:rsidP="00C54C4D">
      <w:pPr>
        <w:widowControl w:val="0"/>
        <w:tabs>
          <w:tab w:val="left" w:pos="3171"/>
        </w:tabs>
        <w:suppressAutoHyphens/>
        <w:spacing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Период практики:</w:t>
      </w:r>
    </w:p>
    <w:p w14:paraId="2986A0B1" w14:textId="77777777" w:rsidR="00C54C4D" w:rsidRDefault="00C54C4D" w:rsidP="00C54C4D">
      <w:pPr>
        <w:widowControl w:val="0"/>
        <w:tabs>
          <w:tab w:val="left" w:pos="3171"/>
        </w:tabs>
        <w:suppressAutoHyphens/>
        <w:spacing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 12 января 2026г. по 25 января 2026г.</w:t>
      </w:r>
    </w:p>
    <w:p w14:paraId="6ECFEBCA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9958484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8099797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3095B50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900F5A2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4DC456F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160774A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CCCFBB1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EE09CC8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EB5DD3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92EA97F" w14:textId="77777777" w:rsidR="003505E5" w:rsidRDefault="003505E5" w:rsidP="003505E5">
      <w:pPr>
        <w:widowControl w:val="0"/>
        <w:tabs>
          <w:tab w:val="left" w:pos="3171"/>
        </w:tabs>
        <w:suppressAutoHyphens/>
        <w:spacing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Руководитель практики от предприятия, </w:t>
      </w:r>
    </w:p>
    <w:p w14:paraId="0E297343" w14:textId="77777777" w:rsidR="003505E5" w:rsidRDefault="003505E5" w:rsidP="003505E5">
      <w:pPr>
        <w:widowControl w:val="0"/>
        <w:tabs>
          <w:tab w:val="left" w:pos="7655"/>
        </w:tabs>
        <w:suppressAutoHyphens/>
        <w:spacing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Мастер ИР ПО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ИТиС</w:t>
      </w:r>
      <w:proofErr w:type="spellEnd"/>
    </w:p>
    <w:p w14:paraId="67378A35" w14:textId="77777777" w:rsidR="003505E5" w:rsidRDefault="003505E5" w:rsidP="003505E5">
      <w:pPr>
        <w:widowControl w:val="0"/>
        <w:tabs>
          <w:tab w:val="left" w:pos="7655"/>
        </w:tabs>
        <w:suppressAutoHyphens/>
        <w:spacing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ООО «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 xml:space="preserve">Башкирэнерго»   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>
        <w:rPr>
          <w:rFonts w:ascii="Times New Roman" w:eastAsia="Calibri" w:hAnsi="Times New Roman" w:cs="Times New Roman"/>
          <w:sz w:val="28"/>
          <w:szCs w:val="28"/>
        </w:rPr>
        <w:t xml:space="preserve">.В.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Стадольников</w:t>
      </w:r>
      <w:proofErr w:type="spellEnd"/>
    </w:p>
    <w:p w14:paraId="76ECE07F" w14:textId="77777777" w:rsidR="006518C4" w:rsidRDefault="006518C4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6D615E" w14:textId="070C0BD0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5479F">
        <w:rPr>
          <w:rFonts w:ascii="Times New Roman" w:eastAsia="Times New Roman" w:hAnsi="Times New Roman" w:cs="Times New Roman"/>
          <w:sz w:val="28"/>
          <w:szCs w:val="28"/>
        </w:rPr>
        <w:tab/>
      </w:r>
      <w:r w:rsidRPr="0015479F">
        <w:rPr>
          <w:rFonts w:ascii="Times New Roman" w:eastAsia="Times New Roman" w:hAnsi="Times New Roman" w:cs="Times New Roman"/>
          <w:sz w:val="28"/>
          <w:szCs w:val="28"/>
        </w:rPr>
        <w:tab/>
      </w:r>
      <w:r w:rsidRPr="0015479F">
        <w:rPr>
          <w:rFonts w:ascii="Times New Roman" w:eastAsia="Times New Roman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Pr="0015479F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 w:rsidR="0078382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="003505E5">
        <w:rPr>
          <w:rFonts w:ascii="Times New Roman" w:eastAsia="Calibri" w:hAnsi="Times New Roman" w:cs="Times New Roman"/>
          <w:sz w:val="28"/>
          <w:szCs w:val="28"/>
          <w:u w:val="single"/>
        </w:rPr>
        <w:t>25</w:t>
      </w:r>
      <w:r w:rsidR="00351399" w:rsidRPr="0015479F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  <w:r w:rsidR="003505E5">
        <w:rPr>
          <w:rFonts w:ascii="Times New Roman" w:eastAsia="Calibri" w:hAnsi="Times New Roman" w:cs="Times New Roman"/>
          <w:sz w:val="28"/>
          <w:szCs w:val="28"/>
          <w:u w:val="single"/>
        </w:rPr>
        <w:t>01</w:t>
      </w:r>
      <w:r w:rsidR="00351399" w:rsidRPr="0015479F">
        <w:rPr>
          <w:rFonts w:ascii="Times New Roman" w:eastAsia="Calibri" w:hAnsi="Times New Roman" w:cs="Times New Roman"/>
          <w:sz w:val="28"/>
          <w:szCs w:val="28"/>
          <w:u w:val="single"/>
        </w:rPr>
        <w:t>.202</w:t>
      </w:r>
      <w:r w:rsidR="008F48CD">
        <w:rPr>
          <w:rFonts w:ascii="Times New Roman" w:eastAsia="Calibri" w:hAnsi="Times New Roman" w:cs="Times New Roman"/>
          <w:sz w:val="28"/>
          <w:szCs w:val="28"/>
          <w:u w:val="single"/>
        </w:rPr>
        <w:t>6</w:t>
      </w:r>
      <w:r w:rsidR="00351399" w:rsidRPr="0015479F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г.</w:t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="007838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51399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Pr="0015479F">
        <w:rPr>
          <w:rFonts w:ascii="Times New Roman" w:eastAsia="Calibri" w:hAnsi="Times New Roman" w:cs="Times New Roman"/>
          <w:sz w:val="18"/>
          <w:szCs w:val="18"/>
        </w:rPr>
        <w:t>(подпись)</w:t>
      </w:r>
      <w:r w:rsidR="00351399" w:rsidRPr="00351399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351399">
        <w:rPr>
          <w:rFonts w:ascii="Times New Roman" w:eastAsia="Calibri" w:hAnsi="Times New Roman" w:cs="Times New Roman"/>
          <w:sz w:val="18"/>
          <w:szCs w:val="18"/>
        </w:rPr>
        <w:tab/>
      </w:r>
      <w:r w:rsidR="00351399">
        <w:rPr>
          <w:rFonts w:ascii="Times New Roman" w:eastAsia="Calibri" w:hAnsi="Times New Roman" w:cs="Times New Roman"/>
          <w:sz w:val="18"/>
          <w:szCs w:val="18"/>
        </w:rPr>
        <w:tab/>
      </w:r>
      <w:r w:rsidR="00351399">
        <w:rPr>
          <w:rFonts w:ascii="Times New Roman" w:eastAsia="Calibri" w:hAnsi="Times New Roman" w:cs="Times New Roman"/>
          <w:sz w:val="18"/>
          <w:szCs w:val="18"/>
        </w:rPr>
        <w:tab/>
      </w:r>
      <w:r w:rsidR="00351399">
        <w:rPr>
          <w:rFonts w:ascii="Times New Roman" w:eastAsia="Calibri" w:hAnsi="Times New Roman" w:cs="Times New Roman"/>
          <w:sz w:val="18"/>
          <w:szCs w:val="18"/>
        </w:rPr>
        <w:tab/>
        <w:t xml:space="preserve">         </w:t>
      </w:r>
      <w:proofErr w:type="gramStart"/>
      <w:r w:rsidR="00351399">
        <w:rPr>
          <w:rFonts w:ascii="Times New Roman" w:eastAsia="Calibri" w:hAnsi="Times New Roman" w:cs="Times New Roman"/>
          <w:sz w:val="18"/>
          <w:szCs w:val="18"/>
        </w:rPr>
        <w:t xml:space="preserve">   </w:t>
      </w:r>
      <w:r w:rsidR="00351399" w:rsidRPr="0015479F">
        <w:rPr>
          <w:rFonts w:ascii="Times New Roman" w:eastAsia="Calibri" w:hAnsi="Times New Roman" w:cs="Times New Roman"/>
          <w:sz w:val="18"/>
          <w:szCs w:val="18"/>
        </w:rPr>
        <w:t>(</w:t>
      </w:r>
      <w:proofErr w:type="gramEnd"/>
      <w:r w:rsidR="00351399" w:rsidRPr="0015479F">
        <w:rPr>
          <w:rFonts w:ascii="Times New Roman" w:eastAsia="Calibri" w:hAnsi="Times New Roman" w:cs="Times New Roman"/>
          <w:sz w:val="18"/>
          <w:szCs w:val="18"/>
        </w:rPr>
        <w:t>дата)</w:t>
      </w:r>
    </w:p>
    <w:p w14:paraId="173D4F75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</w:p>
    <w:p w14:paraId="261DFC2B" w14:textId="77777777" w:rsidR="0015479F" w:rsidRPr="0015479F" w:rsidRDefault="0015479F" w:rsidP="0015479F">
      <w:pPr>
        <w:widowControl w:val="0"/>
        <w:tabs>
          <w:tab w:val="left" w:pos="1384"/>
        </w:tabs>
        <w:suppressAutoHyphens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79F">
        <w:rPr>
          <w:rFonts w:ascii="Times New Roman" w:eastAsia="Calibri" w:hAnsi="Times New Roman" w:cs="Times New Roman"/>
          <w:sz w:val="20"/>
          <w:szCs w:val="20"/>
        </w:rPr>
        <w:tab/>
      </w:r>
      <w:r w:rsidRPr="0015479F">
        <w:rPr>
          <w:rFonts w:ascii="Times New Roman" w:eastAsia="Calibri" w:hAnsi="Times New Roman" w:cs="Times New Roman"/>
          <w:sz w:val="20"/>
          <w:szCs w:val="20"/>
        </w:rPr>
        <w:tab/>
      </w:r>
      <w:r w:rsidRPr="0015479F">
        <w:rPr>
          <w:rFonts w:ascii="Times New Roman" w:eastAsia="Calibri" w:hAnsi="Times New Roman" w:cs="Times New Roman"/>
          <w:sz w:val="20"/>
          <w:szCs w:val="20"/>
        </w:rPr>
        <w:tab/>
      </w:r>
      <w:r w:rsidRPr="0015479F">
        <w:rPr>
          <w:rFonts w:ascii="Times New Roman" w:eastAsia="Calibri" w:hAnsi="Times New Roman" w:cs="Times New Roman"/>
          <w:sz w:val="20"/>
          <w:szCs w:val="20"/>
        </w:rPr>
        <w:tab/>
      </w:r>
      <w:r w:rsidRPr="0015479F">
        <w:rPr>
          <w:rFonts w:ascii="Times New Roman" w:eastAsia="Calibri" w:hAnsi="Times New Roman" w:cs="Times New Roman"/>
          <w:sz w:val="20"/>
          <w:szCs w:val="20"/>
        </w:rPr>
        <w:tab/>
      </w:r>
      <w:r w:rsidRPr="0015479F">
        <w:rPr>
          <w:rFonts w:ascii="Times New Roman" w:eastAsia="Calibri" w:hAnsi="Times New Roman" w:cs="Times New Roman"/>
          <w:sz w:val="20"/>
          <w:szCs w:val="20"/>
        </w:rPr>
        <w:tab/>
      </w:r>
      <w:r w:rsidRPr="0015479F">
        <w:rPr>
          <w:rFonts w:ascii="Times New Roman" w:eastAsia="Calibri" w:hAnsi="Times New Roman" w:cs="Times New Roman"/>
          <w:sz w:val="20"/>
          <w:szCs w:val="20"/>
        </w:rPr>
        <w:tab/>
      </w:r>
      <w:r w:rsidRPr="0015479F">
        <w:rPr>
          <w:rFonts w:ascii="Times New Roman" w:eastAsia="Calibri" w:hAnsi="Times New Roman" w:cs="Times New Roman"/>
          <w:sz w:val="20"/>
          <w:szCs w:val="20"/>
        </w:rPr>
        <w:tab/>
      </w:r>
      <w:r w:rsidRPr="0015479F">
        <w:rPr>
          <w:rFonts w:ascii="Times New Roman" w:eastAsia="Calibri" w:hAnsi="Times New Roman" w:cs="Times New Roman"/>
          <w:sz w:val="20"/>
          <w:szCs w:val="20"/>
        </w:rPr>
        <w:tab/>
      </w:r>
      <w:r w:rsidR="00783821">
        <w:rPr>
          <w:rFonts w:ascii="Times New Roman" w:eastAsia="Calibri" w:hAnsi="Times New Roman" w:cs="Times New Roman"/>
          <w:sz w:val="20"/>
          <w:szCs w:val="20"/>
        </w:rPr>
        <w:t xml:space="preserve"> </w:t>
      </w:r>
    </w:p>
    <w:p w14:paraId="675FCE18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1724BB4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8CF2230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D5F778F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27A86FD" w14:textId="35D40DBF" w:rsidR="00AA5549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  <w:sectPr w:rsidR="00AA5549" w:rsidSect="00AA5549">
          <w:footerReference w:type="default" r:id="rId8"/>
          <w:pgSz w:w="11906" w:h="16838"/>
          <w:pgMar w:top="1134" w:right="851" w:bottom="1134" w:left="1134" w:header="709" w:footer="709" w:gutter="0"/>
          <w:cols w:space="708"/>
          <w:titlePg/>
          <w:docGrid w:linePitch="360"/>
        </w:sectPr>
      </w:pPr>
      <w:r w:rsidRPr="0015479F">
        <w:rPr>
          <w:rFonts w:ascii="Times New Roman" w:eastAsia="Calibri" w:hAnsi="Times New Roman" w:cs="Times New Roman"/>
          <w:sz w:val="28"/>
          <w:szCs w:val="28"/>
        </w:rPr>
        <w:t>Стерлитамак 202</w:t>
      </w:r>
      <w:r w:rsidR="00C2716F">
        <w:rPr>
          <w:rFonts w:ascii="Times New Roman" w:eastAsia="Calibri" w:hAnsi="Times New Roman" w:cs="Times New Roman"/>
          <w:sz w:val="28"/>
          <w:szCs w:val="28"/>
        </w:rPr>
        <w:t>6</w:t>
      </w:r>
    </w:p>
    <w:p w14:paraId="019949D1" w14:textId="77777777" w:rsidR="00AC3DD9" w:rsidRDefault="00AC3DD9" w:rsidP="005E63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762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4"/>
        <w:gridCol w:w="6824"/>
        <w:gridCol w:w="1001"/>
        <w:gridCol w:w="963"/>
      </w:tblGrid>
      <w:tr w:rsidR="007B0B4D" w:rsidRPr="007B0B4D" w14:paraId="31E5A9C9" w14:textId="77777777" w:rsidTr="00B4579D">
        <w:trPr>
          <w:trHeight w:val="851"/>
        </w:trPr>
        <w:tc>
          <w:tcPr>
            <w:tcW w:w="974" w:type="dxa"/>
          </w:tcPr>
          <w:p w14:paraId="70B1895A" w14:textId="77777777" w:rsidR="0015479F" w:rsidRPr="007B0B4D" w:rsidRDefault="0015479F" w:rsidP="0015479F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6824" w:type="dxa"/>
          </w:tcPr>
          <w:p w14:paraId="65EF24E6" w14:textId="77777777" w:rsidR="0015479F" w:rsidRPr="007B0B4D" w:rsidRDefault="0015479F" w:rsidP="0015479F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Проводимые мероприятия</w:t>
            </w:r>
          </w:p>
        </w:tc>
        <w:tc>
          <w:tcPr>
            <w:tcW w:w="1001" w:type="dxa"/>
          </w:tcPr>
          <w:p w14:paraId="226783D1" w14:textId="77777777" w:rsidR="0015479F" w:rsidRPr="007B0B4D" w:rsidRDefault="0015479F" w:rsidP="0015479F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Время начала</w:t>
            </w:r>
          </w:p>
        </w:tc>
        <w:tc>
          <w:tcPr>
            <w:tcW w:w="963" w:type="dxa"/>
          </w:tcPr>
          <w:p w14:paraId="7838B0DB" w14:textId="77777777" w:rsidR="0015479F" w:rsidRPr="007B0B4D" w:rsidRDefault="0015479F" w:rsidP="0015479F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Время окончания</w:t>
            </w:r>
          </w:p>
        </w:tc>
      </w:tr>
      <w:tr w:rsidR="007B0B4D" w:rsidRPr="007B0B4D" w14:paraId="05B2BFD8" w14:textId="77777777" w:rsidTr="00B4579D">
        <w:trPr>
          <w:trHeight w:val="297"/>
        </w:trPr>
        <w:tc>
          <w:tcPr>
            <w:tcW w:w="974" w:type="dxa"/>
          </w:tcPr>
          <w:p w14:paraId="52AF50F8" w14:textId="4A792A3B" w:rsidR="00B4579D" w:rsidRPr="007B0B4D" w:rsidRDefault="00351399" w:rsidP="00351399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220EB0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B4579D"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220EB0"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6824" w:type="dxa"/>
            <w:vAlign w:val="center"/>
          </w:tcPr>
          <w:p w14:paraId="2AC228D7" w14:textId="5952D1A6" w:rsidR="00B4579D" w:rsidRPr="007B0B4D" w:rsidRDefault="00B4579D" w:rsidP="00351399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Прибытие в </w:t>
            </w:r>
            <w:r w:rsidRPr="007B0B4D">
              <w:rPr>
                <w:rFonts w:ascii="Times New Roman" w:eastAsia="Times New Roman" w:hAnsi="Times New Roman" w:cs="Times New Roman"/>
                <w:sz w:val="24"/>
                <w:szCs w:val="24"/>
              </w:rPr>
              <w:t>ООО «</w:t>
            </w:r>
            <w:r w:rsidR="00351399">
              <w:rPr>
                <w:rFonts w:ascii="Times New Roman" w:eastAsia="Times New Roman" w:hAnsi="Times New Roman" w:cs="Times New Roman"/>
                <w:sz w:val="24"/>
                <w:szCs w:val="24"/>
              </w:rPr>
              <w:t>Баш</w:t>
            </w:r>
            <w:r w:rsidR="000138B5">
              <w:rPr>
                <w:rFonts w:ascii="Times New Roman" w:eastAsia="Times New Roman" w:hAnsi="Times New Roman" w:cs="Times New Roman"/>
                <w:sz w:val="24"/>
                <w:szCs w:val="24"/>
              </w:rPr>
              <w:t>кирэнерго</w:t>
            </w:r>
            <w:r w:rsidRPr="007B0B4D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  <w:r w:rsidRPr="007B0B4D">
              <w:rPr>
                <w:rFonts w:ascii="Times New Roman" w:eastAsiaTheme="minorEastAsia" w:hAnsi="Times New Roman" w:cs="Times New Roman"/>
                <w:sz w:val="24"/>
                <w:szCs w:val="24"/>
              </w:rPr>
              <w:t>, оформление документов.</w:t>
            </w:r>
          </w:p>
        </w:tc>
        <w:tc>
          <w:tcPr>
            <w:tcW w:w="1001" w:type="dxa"/>
          </w:tcPr>
          <w:p w14:paraId="75A58569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08.30</w:t>
            </w:r>
          </w:p>
        </w:tc>
        <w:tc>
          <w:tcPr>
            <w:tcW w:w="963" w:type="dxa"/>
          </w:tcPr>
          <w:p w14:paraId="69FC0E05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17.30</w:t>
            </w:r>
          </w:p>
        </w:tc>
      </w:tr>
      <w:tr w:rsidR="007B0B4D" w:rsidRPr="007B0B4D" w14:paraId="7F406766" w14:textId="77777777" w:rsidTr="00B4579D">
        <w:trPr>
          <w:trHeight w:val="297"/>
        </w:trPr>
        <w:tc>
          <w:tcPr>
            <w:tcW w:w="974" w:type="dxa"/>
          </w:tcPr>
          <w:p w14:paraId="357675C5" w14:textId="3BB97404" w:rsidR="00B4579D" w:rsidRPr="007B0B4D" w:rsidRDefault="00220EB0" w:rsidP="00351399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  <w:r w:rsidR="00B4579D"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6824" w:type="dxa"/>
            <w:vAlign w:val="center"/>
          </w:tcPr>
          <w:p w14:paraId="1C90D82A" w14:textId="77777777" w:rsidR="00B4579D" w:rsidRPr="007B0B4D" w:rsidRDefault="00B4579D" w:rsidP="00406BA6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Theme="minorEastAsia" w:hAnsi="Times New Roman" w:cs="Times New Roman"/>
                <w:sz w:val="24"/>
                <w:szCs w:val="24"/>
              </w:rPr>
              <w:t>Прохождение инструктажей по ОТ, ТБ и ПБ.</w:t>
            </w:r>
          </w:p>
        </w:tc>
        <w:tc>
          <w:tcPr>
            <w:tcW w:w="1001" w:type="dxa"/>
          </w:tcPr>
          <w:p w14:paraId="7BC195AD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08.30</w:t>
            </w:r>
          </w:p>
        </w:tc>
        <w:tc>
          <w:tcPr>
            <w:tcW w:w="963" w:type="dxa"/>
          </w:tcPr>
          <w:p w14:paraId="4C98068F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17.30</w:t>
            </w:r>
          </w:p>
        </w:tc>
      </w:tr>
      <w:tr w:rsidR="007B0B4D" w:rsidRPr="007B0B4D" w14:paraId="15C18B20" w14:textId="77777777" w:rsidTr="00B4579D">
        <w:trPr>
          <w:trHeight w:val="299"/>
        </w:trPr>
        <w:tc>
          <w:tcPr>
            <w:tcW w:w="974" w:type="dxa"/>
          </w:tcPr>
          <w:p w14:paraId="64CBB0E2" w14:textId="39A2DBC0" w:rsidR="00B4579D" w:rsidRPr="007B0B4D" w:rsidRDefault="00220EB0" w:rsidP="00351399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</w:t>
            </w:r>
            <w:r w:rsidR="00B4579D"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6824" w:type="dxa"/>
            <w:vAlign w:val="center"/>
          </w:tcPr>
          <w:p w14:paraId="754DBF9D" w14:textId="77777777" w:rsidR="00B4579D" w:rsidRPr="007B0B4D" w:rsidRDefault="00B4579D" w:rsidP="00406BA6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Theme="minorEastAsia" w:hAnsi="Times New Roman" w:cs="Times New Roman"/>
                <w:sz w:val="24"/>
                <w:szCs w:val="24"/>
              </w:rPr>
              <w:t>Прохождение инструктажей на рабочем месте.</w:t>
            </w:r>
          </w:p>
        </w:tc>
        <w:tc>
          <w:tcPr>
            <w:tcW w:w="1001" w:type="dxa"/>
          </w:tcPr>
          <w:p w14:paraId="42BCF15B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08.30</w:t>
            </w:r>
          </w:p>
        </w:tc>
        <w:tc>
          <w:tcPr>
            <w:tcW w:w="963" w:type="dxa"/>
          </w:tcPr>
          <w:p w14:paraId="65840BB2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17.30</w:t>
            </w:r>
          </w:p>
        </w:tc>
      </w:tr>
      <w:tr w:rsidR="007B0B4D" w:rsidRPr="007B0B4D" w14:paraId="5432E390" w14:textId="77777777" w:rsidTr="00220EB0">
        <w:trPr>
          <w:trHeight w:val="275"/>
        </w:trPr>
        <w:tc>
          <w:tcPr>
            <w:tcW w:w="974" w:type="dxa"/>
          </w:tcPr>
          <w:p w14:paraId="3D030DD6" w14:textId="5CBE1F68" w:rsidR="00B4579D" w:rsidRPr="007B0B4D" w:rsidRDefault="00220EB0" w:rsidP="00351399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</w:t>
            </w:r>
            <w:r w:rsidR="00B4579D"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6824" w:type="dxa"/>
            <w:vAlign w:val="center"/>
          </w:tcPr>
          <w:p w14:paraId="3936A1F6" w14:textId="77777777" w:rsidR="00B4579D" w:rsidRPr="007B0B4D" w:rsidRDefault="00B4579D" w:rsidP="00406BA6">
            <w:pPr>
              <w:widowControl w:val="0"/>
              <w:suppressAutoHyphens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Ознакомление с регламентом </w:t>
            </w:r>
          </w:p>
        </w:tc>
        <w:tc>
          <w:tcPr>
            <w:tcW w:w="1001" w:type="dxa"/>
          </w:tcPr>
          <w:p w14:paraId="7FF01E53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08.30</w:t>
            </w:r>
          </w:p>
        </w:tc>
        <w:tc>
          <w:tcPr>
            <w:tcW w:w="963" w:type="dxa"/>
          </w:tcPr>
          <w:p w14:paraId="39C84CB1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17.30</w:t>
            </w:r>
          </w:p>
        </w:tc>
      </w:tr>
      <w:tr w:rsidR="007B0B4D" w:rsidRPr="007B0B4D" w14:paraId="032C1906" w14:textId="77777777" w:rsidTr="00B4579D">
        <w:trPr>
          <w:trHeight w:val="347"/>
        </w:trPr>
        <w:tc>
          <w:tcPr>
            <w:tcW w:w="974" w:type="dxa"/>
          </w:tcPr>
          <w:p w14:paraId="3F50ED2B" w14:textId="0D1B7D71" w:rsidR="00B4579D" w:rsidRPr="007B0B4D" w:rsidRDefault="00220EB0" w:rsidP="00351399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  <w:r w:rsidR="00B4579D"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6824" w:type="dxa"/>
            <w:vAlign w:val="center"/>
          </w:tcPr>
          <w:p w14:paraId="1EA76D01" w14:textId="77777777" w:rsidR="00B4579D" w:rsidRPr="007B0B4D" w:rsidRDefault="00B4579D" w:rsidP="00406BA6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Ознакомление с основными </w:t>
            </w:r>
            <w:r w:rsidR="00351399">
              <w:rPr>
                <w:rFonts w:ascii="Times New Roman" w:eastAsia="Calibri" w:hAnsi="Times New Roman" w:cs="Times New Roman"/>
                <w:sz w:val="24"/>
                <w:szCs w:val="24"/>
              </w:rPr>
              <w:t>объектами автоматизации</w:t>
            </w:r>
          </w:p>
        </w:tc>
        <w:tc>
          <w:tcPr>
            <w:tcW w:w="1001" w:type="dxa"/>
          </w:tcPr>
          <w:p w14:paraId="180D85CC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08.30</w:t>
            </w:r>
          </w:p>
        </w:tc>
        <w:tc>
          <w:tcPr>
            <w:tcW w:w="963" w:type="dxa"/>
          </w:tcPr>
          <w:p w14:paraId="59D2B30E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17.30</w:t>
            </w:r>
          </w:p>
        </w:tc>
      </w:tr>
      <w:tr w:rsidR="007B0B4D" w:rsidRPr="007B0B4D" w14:paraId="40E9D406" w14:textId="77777777" w:rsidTr="006269FC">
        <w:trPr>
          <w:trHeight w:val="575"/>
        </w:trPr>
        <w:tc>
          <w:tcPr>
            <w:tcW w:w="974" w:type="dxa"/>
          </w:tcPr>
          <w:p w14:paraId="4DC8B519" w14:textId="291BFDF4" w:rsidR="00B4579D" w:rsidRPr="007B0B4D" w:rsidRDefault="00220EB0" w:rsidP="00351399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  <w:r w:rsidR="00B4579D"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6824" w:type="dxa"/>
            <w:vAlign w:val="center"/>
          </w:tcPr>
          <w:p w14:paraId="27D86996" w14:textId="77777777" w:rsidR="00B4579D" w:rsidRPr="007B0B4D" w:rsidRDefault="00B4579D" w:rsidP="00406BA6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Theme="minorEastAsia" w:hAnsi="Times New Roman" w:cs="Times New Roman"/>
                <w:sz w:val="24"/>
                <w:szCs w:val="24"/>
              </w:rPr>
              <w:t>Изучение существующих систем автоматизации и контроля, а также оценка возможностей интеграции искусственного интеллекта в процесс</w:t>
            </w:r>
            <w:r w:rsidRPr="007B0B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01" w:type="dxa"/>
          </w:tcPr>
          <w:p w14:paraId="34576062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08.30</w:t>
            </w:r>
          </w:p>
        </w:tc>
        <w:tc>
          <w:tcPr>
            <w:tcW w:w="963" w:type="dxa"/>
          </w:tcPr>
          <w:p w14:paraId="17194E9E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17.30</w:t>
            </w:r>
          </w:p>
        </w:tc>
      </w:tr>
      <w:tr w:rsidR="007B0B4D" w:rsidRPr="007B0B4D" w14:paraId="47AA6CFC" w14:textId="77777777" w:rsidTr="00B4579D">
        <w:trPr>
          <w:trHeight w:val="573"/>
        </w:trPr>
        <w:tc>
          <w:tcPr>
            <w:tcW w:w="974" w:type="dxa"/>
          </w:tcPr>
          <w:p w14:paraId="6577AEBD" w14:textId="339D4348" w:rsidR="00B4579D" w:rsidRPr="007B0B4D" w:rsidRDefault="00220EB0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  <w:r w:rsidR="00B4579D"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6824" w:type="dxa"/>
          </w:tcPr>
          <w:p w14:paraId="3B776A38" w14:textId="77777777" w:rsidR="00B4579D" w:rsidRPr="007B0B4D" w:rsidRDefault="00B4579D" w:rsidP="00406BA6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Оформление отчета по практике</w:t>
            </w:r>
          </w:p>
        </w:tc>
        <w:tc>
          <w:tcPr>
            <w:tcW w:w="1001" w:type="dxa"/>
          </w:tcPr>
          <w:p w14:paraId="6F32ACD9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08.30</w:t>
            </w:r>
          </w:p>
        </w:tc>
        <w:tc>
          <w:tcPr>
            <w:tcW w:w="963" w:type="dxa"/>
          </w:tcPr>
          <w:p w14:paraId="061DFE1E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17.30</w:t>
            </w:r>
          </w:p>
        </w:tc>
      </w:tr>
      <w:tr w:rsidR="007B0B4D" w:rsidRPr="007B0B4D" w14:paraId="096295FF" w14:textId="77777777" w:rsidTr="00B4579D">
        <w:trPr>
          <w:trHeight w:val="573"/>
        </w:trPr>
        <w:tc>
          <w:tcPr>
            <w:tcW w:w="974" w:type="dxa"/>
          </w:tcPr>
          <w:p w14:paraId="7023E034" w14:textId="387B2ABF" w:rsidR="00B4579D" w:rsidRPr="007B0B4D" w:rsidRDefault="00220EB0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21</w:t>
            </w:r>
            <w:r w:rsidR="00B4579D"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6824" w:type="dxa"/>
          </w:tcPr>
          <w:p w14:paraId="2B5D10DF" w14:textId="77777777" w:rsidR="00B4579D" w:rsidRPr="007B0B4D" w:rsidRDefault="00B4579D" w:rsidP="00406BA6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Оформление отчета по практике</w:t>
            </w:r>
          </w:p>
        </w:tc>
        <w:tc>
          <w:tcPr>
            <w:tcW w:w="1001" w:type="dxa"/>
          </w:tcPr>
          <w:p w14:paraId="2C5CF6BB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08.30</w:t>
            </w:r>
          </w:p>
        </w:tc>
        <w:tc>
          <w:tcPr>
            <w:tcW w:w="963" w:type="dxa"/>
          </w:tcPr>
          <w:p w14:paraId="057234DC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17.30</w:t>
            </w:r>
          </w:p>
        </w:tc>
      </w:tr>
      <w:tr w:rsidR="007B0B4D" w:rsidRPr="007B0B4D" w14:paraId="2F649E34" w14:textId="77777777" w:rsidTr="00B4579D">
        <w:trPr>
          <w:trHeight w:val="417"/>
        </w:trPr>
        <w:tc>
          <w:tcPr>
            <w:tcW w:w="974" w:type="dxa"/>
          </w:tcPr>
          <w:p w14:paraId="26210259" w14:textId="110DF866" w:rsidR="00B4579D" w:rsidRPr="007B0B4D" w:rsidRDefault="00220EB0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22</w:t>
            </w:r>
            <w:r w:rsidR="00B4579D"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6824" w:type="dxa"/>
          </w:tcPr>
          <w:p w14:paraId="5B63D856" w14:textId="77777777" w:rsidR="00B4579D" w:rsidRPr="007B0B4D" w:rsidRDefault="00B4579D" w:rsidP="00406BA6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Оформление отчета по практике</w:t>
            </w:r>
          </w:p>
        </w:tc>
        <w:tc>
          <w:tcPr>
            <w:tcW w:w="1001" w:type="dxa"/>
          </w:tcPr>
          <w:p w14:paraId="206F4A70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08.30</w:t>
            </w:r>
          </w:p>
        </w:tc>
        <w:tc>
          <w:tcPr>
            <w:tcW w:w="963" w:type="dxa"/>
          </w:tcPr>
          <w:p w14:paraId="68877371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17.30</w:t>
            </w:r>
          </w:p>
        </w:tc>
      </w:tr>
      <w:tr w:rsidR="007B0B4D" w:rsidRPr="007B0B4D" w14:paraId="4C648636" w14:textId="77777777" w:rsidTr="00B4579D">
        <w:trPr>
          <w:trHeight w:val="417"/>
        </w:trPr>
        <w:tc>
          <w:tcPr>
            <w:tcW w:w="974" w:type="dxa"/>
          </w:tcPr>
          <w:p w14:paraId="4215F6CD" w14:textId="688C15CC" w:rsidR="00B4579D" w:rsidRPr="007B0B4D" w:rsidRDefault="00220EB0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23</w:t>
            </w:r>
            <w:r w:rsidR="00B4579D"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6824" w:type="dxa"/>
          </w:tcPr>
          <w:p w14:paraId="5FA9DC01" w14:textId="77777777" w:rsidR="00B4579D" w:rsidRPr="007B0B4D" w:rsidRDefault="00B4579D" w:rsidP="00406BA6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0B4D">
              <w:rPr>
                <w:rFonts w:ascii="Times New Roman" w:eastAsia="Calibri" w:hAnsi="Times New Roman" w:cs="Times New Roman"/>
                <w:sz w:val="24"/>
                <w:szCs w:val="24"/>
              </w:rPr>
              <w:t>Защита НИР</w:t>
            </w:r>
          </w:p>
        </w:tc>
        <w:tc>
          <w:tcPr>
            <w:tcW w:w="1001" w:type="dxa"/>
          </w:tcPr>
          <w:p w14:paraId="126A01C9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</w:tcPr>
          <w:p w14:paraId="07D33352" w14:textId="77777777" w:rsidR="00B4579D" w:rsidRPr="007B0B4D" w:rsidRDefault="00B4579D" w:rsidP="006269FC">
            <w:pPr>
              <w:widowControl w:val="0"/>
              <w:tabs>
                <w:tab w:val="left" w:pos="3171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477DB303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C495B6C" w14:textId="49BA2CCF" w:rsidR="0015479F" w:rsidRPr="00351399" w:rsidRDefault="00405263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89623D6" wp14:editId="19541519">
                <wp:simplePos x="0" y="0"/>
                <wp:positionH relativeFrom="page">
                  <wp:posOffset>4829175</wp:posOffset>
                </wp:positionH>
                <wp:positionV relativeFrom="page">
                  <wp:posOffset>2872105</wp:posOffset>
                </wp:positionV>
                <wp:extent cx="619760" cy="178435"/>
                <wp:effectExtent l="0" t="0" r="0" b="0"/>
                <wp:wrapNone/>
                <wp:docPr id="6" name="Поле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78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DDA53C" w14:textId="77777777" w:rsidR="00C3544E" w:rsidRDefault="00C3544E" w:rsidP="0015479F">
                            <w:pPr>
                              <w:pStyle w:val="af0"/>
                              <w:spacing w:line="281" w:lineRule="exact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>июля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9623D6" id="_x0000_t202" coordsize="21600,21600" o:spt="202" path="m,l,21600r21600,l21600,xe">
                <v:stroke joinstyle="miter"/>
                <v:path gradientshapeok="t" o:connecttype="rect"/>
              </v:shapetype>
              <v:shape id="Поле 13" o:spid="_x0000_s1026" type="#_x0000_t202" style="position:absolute;left:0;text-align:left;margin-left:380.25pt;margin-top:226.15pt;width:48.8pt;height:14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" filled="f" stroked="f">
                <v:textbox inset="0,0,0,0">
                  <w:txbxContent>
                    <w:p w14:paraId="37DDA53C" w14:textId="77777777" w:rsidR="00C3544E" w:rsidRDefault="00C3544E" w:rsidP="0015479F">
                      <w:pPr>
                        <w:pStyle w:val="af0"/>
                        <w:spacing w:line="281" w:lineRule="exact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  <w:spacing w:val="-1"/>
                        </w:rPr>
                        <w:t>июля</w:t>
                      </w:r>
                      <w:r>
                        <w:rPr>
                          <w:rFonts w:ascii="Calibri" w:hAnsi="Calibri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20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2E9B251" wp14:editId="63BE0C7F">
                <wp:simplePos x="0" y="0"/>
                <wp:positionH relativeFrom="page">
                  <wp:posOffset>5447665</wp:posOffset>
                </wp:positionH>
                <wp:positionV relativeFrom="page">
                  <wp:posOffset>2872105</wp:posOffset>
                </wp:positionV>
                <wp:extent cx="286385" cy="178435"/>
                <wp:effectExtent l="0" t="0" r="0" b="0"/>
                <wp:wrapNone/>
                <wp:docPr id="2" name="Поле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178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CB1572" w14:textId="77777777" w:rsidR="00C3544E" w:rsidRDefault="00C3544E" w:rsidP="0015479F">
                            <w:pPr>
                              <w:pStyle w:val="af0"/>
                              <w:spacing w:line="281" w:lineRule="exact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>13г.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E9B251" id="Поле 12" o:spid="_x0000_s1027" type="#_x0000_t202" style="position:absolute;left:0;text-align:left;margin-left:428.95pt;margin-top:226.15pt;width:22.55pt;height:14.0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" filled="f" stroked="f">
                <v:textbox inset="0,0,0,0">
                  <w:txbxContent>
                    <w:p w14:paraId="46CB1572" w14:textId="77777777" w:rsidR="00C3544E" w:rsidRDefault="00C3544E" w:rsidP="0015479F">
                      <w:pPr>
                        <w:pStyle w:val="af0"/>
                        <w:spacing w:line="281" w:lineRule="exact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  <w:spacing w:val="-1"/>
                        </w:rPr>
                        <w:t>13г.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A6AA4B8" wp14:editId="4A2B61B2">
                <wp:simplePos x="0" y="0"/>
                <wp:positionH relativeFrom="page">
                  <wp:posOffset>975360</wp:posOffset>
                </wp:positionH>
                <wp:positionV relativeFrom="page">
                  <wp:posOffset>2761615</wp:posOffset>
                </wp:positionV>
                <wp:extent cx="5109845" cy="358140"/>
                <wp:effectExtent l="3810" t="0" r="1270" b="4445"/>
                <wp:wrapNone/>
                <wp:docPr id="1" name="Поли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9845" cy="358140"/>
                        </a:xfrm>
                        <a:custGeom>
                          <a:avLst/>
                          <a:gdLst>
                            <a:gd name="T0" fmla="*/ 2147483647 w 8047"/>
                            <a:gd name="T1" fmla="*/ 1753625525 h 564"/>
                            <a:gd name="T2" fmla="*/ 2147483647 w 8047"/>
                            <a:gd name="T3" fmla="*/ 1753625525 h 564"/>
                            <a:gd name="T4" fmla="*/ 2147483647 w 8047"/>
                            <a:gd name="T5" fmla="*/ 1753625525 h 564"/>
                            <a:gd name="T6" fmla="*/ 0 w 8047"/>
                            <a:gd name="T7" fmla="*/ 1753625525 h 564"/>
                            <a:gd name="T8" fmla="*/ 0 w 8047"/>
                            <a:gd name="T9" fmla="*/ 1864915625 h 564"/>
                            <a:gd name="T10" fmla="*/ 0 w 8047"/>
                            <a:gd name="T11" fmla="*/ 1976205725 h 564"/>
                            <a:gd name="T12" fmla="*/ 2147483647 w 8047"/>
                            <a:gd name="T13" fmla="*/ 1976205725 h 564"/>
                            <a:gd name="T14" fmla="*/ 2147483647 w 8047"/>
                            <a:gd name="T15" fmla="*/ 1976205725 h 564"/>
                            <a:gd name="T16" fmla="*/ 2147483647 w 8047"/>
                            <a:gd name="T17" fmla="*/ 1976205725 h 564"/>
                            <a:gd name="T18" fmla="*/ 2147483647 w 8047"/>
                            <a:gd name="T19" fmla="*/ 1753625525 h 564"/>
                            <a:gd name="T20" fmla="*/ 2147483647 w 8047"/>
                            <a:gd name="T21" fmla="*/ 1976205725 h 564"/>
                            <a:gd name="T22" fmla="*/ 2147483647 w 8047"/>
                            <a:gd name="T23" fmla="*/ 1976205725 h 564"/>
                            <a:gd name="T24" fmla="*/ 2147483647 w 8047"/>
                            <a:gd name="T25" fmla="*/ 1864915625 h 564"/>
                            <a:gd name="T26" fmla="*/ 2147483647 w 8047"/>
                            <a:gd name="T27" fmla="*/ 1864915625 h 564"/>
                            <a:gd name="T28" fmla="*/ 2147483647 w 8047"/>
                            <a:gd name="T29" fmla="*/ 1753625525 h 564"/>
                            <a:gd name="T30" fmla="*/ 2147483647 w 8047"/>
                            <a:gd name="T31" fmla="*/ 1753625525 h 564"/>
                            <a:gd name="T32" fmla="*/ 2147483647 w 8047"/>
                            <a:gd name="T33" fmla="*/ 1864915625 h 564"/>
                            <a:gd name="T34" fmla="*/ 2147483647 w 8047"/>
                            <a:gd name="T35" fmla="*/ 1864915625 h 564"/>
                            <a:gd name="T36" fmla="*/ 2147483647 w 8047"/>
                            <a:gd name="T37" fmla="*/ 1753625525 h 564"/>
                            <a:gd name="T38" fmla="*/ 2147483647 w 8047"/>
                            <a:gd name="T39" fmla="*/ 1753625525 h 564"/>
                            <a:gd name="T40" fmla="*/ 2147483647 w 8047"/>
                            <a:gd name="T41" fmla="*/ 1864915625 h 564"/>
                            <a:gd name="T42" fmla="*/ 2147483647 w 8047"/>
                            <a:gd name="T43" fmla="*/ 1976205725 h 564"/>
                            <a:gd name="T44" fmla="*/ 2147483647 w 8047"/>
                            <a:gd name="T45" fmla="*/ 1976205725 h 564"/>
                            <a:gd name="T46" fmla="*/ 2147483647 w 8047"/>
                            <a:gd name="T47" fmla="*/ 1981044425 h 564"/>
                            <a:gd name="T48" fmla="*/ 2147483647 w 8047"/>
                            <a:gd name="T49" fmla="*/ 1981044425 h 564"/>
                            <a:gd name="T50" fmla="*/ 2147483647 w 8047"/>
                            <a:gd name="T51" fmla="*/ 1981044425 h 564"/>
                            <a:gd name="T52" fmla="*/ 2147483647 w 8047"/>
                            <a:gd name="T53" fmla="*/ 1981044425 h 564"/>
                            <a:gd name="T54" fmla="*/ 2147483647 w 8047"/>
                            <a:gd name="T55" fmla="*/ 1976205725 h 564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</a:gdLst>
                          <a:ahLst/>
                          <a:cxnLst>
                            <a:cxn ang="T56">
                              <a:pos x="T0" y="T1"/>
                            </a:cxn>
                            <a:cxn ang="T57">
                              <a:pos x="T2" y="T3"/>
                            </a:cxn>
                            <a:cxn ang="T58">
                              <a:pos x="T4" y="T5"/>
                            </a:cxn>
                            <a:cxn ang="T59">
                              <a:pos x="T6" y="T7"/>
                            </a:cxn>
                            <a:cxn ang="T60">
                              <a:pos x="T8" y="T9"/>
                            </a:cxn>
                            <a:cxn ang="T61">
                              <a:pos x="T10" y="T11"/>
                            </a:cxn>
                            <a:cxn ang="T62">
                              <a:pos x="T12" y="T13"/>
                            </a:cxn>
                            <a:cxn ang="T63">
                              <a:pos x="T14" y="T15"/>
                            </a:cxn>
                            <a:cxn ang="T64">
                              <a:pos x="T16" y="T17"/>
                            </a:cxn>
                            <a:cxn ang="T65">
                              <a:pos x="T18" y="T19"/>
                            </a:cxn>
                            <a:cxn ang="T66">
                              <a:pos x="T20" y="T21"/>
                            </a:cxn>
                            <a:cxn ang="T67">
                              <a:pos x="T22" y="T23"/>
                            </a:cxn>
                            <a:cxn ang="T68">
                              <a:pos x="T24" y="T25"/>
                            </a:cxn>
                            <a:cxn ang="T69">
                              <a:pos x="T26" y="T27"/>
                            </a:cxn>
                            <a:cxn ang="T70">
                              <a:pos x="T28" y="T29"/>
                            </a:cxn>
                            <a:cxn ang="T71">
                              <a:pos x="T30" y="T31"/>
                            </a:cxn>
                            <a:cxn ang="T72">
                              <a:pos x="T32" y="T33"/>
                            </a:cxn>
                            <a:cxn ang="T73">
                              <a:pos x="T34" y="T35"/>
                            </a:cxn>
                            <a:cxn ang="T74">
                              <a:pos x="T36" y="T37"/>
                            </a:cxn>
                            <a:cxn ang="T75">
                              <a:pos x="T38" y="T39"/>
                            </a:cxn>
                            <a:cxn ang="T76">
                              <a:pos x="T40" y="T41"/>
                            </a:cxn>
                            <a:cxn ang="T77">
                              <a:pos x="T42" y="T43"/>
                            </a:cxn>
                            <a:cxn ang="T78">
                              <a:pos x="T44" y="T45"/>
                            </a:cxn>
                            <a:cxn ang="T79">
                              <a:pos x="T46" y="T47"/>
                            </a:cxn>
                            <a:cxn ang="T80">
                              <a:pos x="T48" y="T49"/>
                            </a:cxn>
                            <a:cxn ang="T81">
                              <a:pos x="T50" y="T51"/>
                            </a:cxn>
                            <a:cxn ang="T82">
                              <a:pos x="T52" y="T53"/>
                            </a:cxn>
                            <a:cxn ang="T83">
                              <a:pos x="T54" y="T55"/>
                            </a:cxn>
                          </a:cxnLst>
                          <a:rect l="0" t="0" r="r" b="b"/>
                          <a:pathLst>
                            <a:path w="8047" h="564">
                              <a:moveTo>
                                <a:pt x="7041" y="0"/>
                              </a:moveTo>
                              <a:lnTo>
                                <a:pt x="7036" y="0"/>
                              </a:lnTo>
                              <a:lnTo>
                                <a:pt x="0" y="0"/>
                              </a:lnTo>
                              <a:lnTo>
                                <a:pt x="0" y="276"/>
                              </a:lnTo>
                              <a:lnTo>
                                <a:pt x="0" y="552"/>
                              </a:lnTo>
                              <a:lnTo>
                                <a:pt x="7036" y="552"/>
                              </a:lnTo>
                              <a:lnTo>
                                <a:pt x="7041" y="552"/>
                              </a:lnTo>
                              <a:lnTo>
                                <a:pt x="7041" y="0"/>
                              </a:lnTo>
                              <a:close/>
                              <a:moveTo>
                                <a:pt x="8047" y="552"/>
                              </a:moveTo>
                              <a:lnTo>
                                <a:pt x="8042" y="552"/>
                              </a:lnTo>
                              <a:lnTo>
                                <a:pt x="8042" y="276"/>
                              </a:lnTo>
                              <a:lnTo>
                                <a:pt x="8037" y="276"/>
                              </a:lnTo>
                              <a:lnTo>
                                <a:pt x="8037" y="0"/>
                              </a:lnTo>
                              <a:lnTo>
                                <a:pt x="7055" y="0"/>
                              </a:lnTo>
                              <a:lnTo>
                                <a:pt x="7055" y="276"/>
                              </a:lnTo>
                              <a:lnTo>
                                <a:pt x="7055" y="0"/>
                              </a:lnTo>
                              <a:lnTo>
                                <a:pt x="7050" y="0"/>
                              </a:lnTo>
                              <a:lnTo>
                                <a:pt x="7050" y="276"/>
                              </a:lnTo>
                              <a:lnTo>
                                <a:pt x="7050" y="552"/>
                              </a:lnTo>
                              <a:lnTo>
                                <a:pt x="7045" y="552"/>
                              </a:lnTo>
                              <a:lnTo>
                                <a:pt x="7045" y="564"/>
                              </a:lnTo>
                              <a:lnTo>
                                <a:pt x="7050" y="564"/>
                              </a:lnTo>
                              <a:lnTo>
                                <a:pt x="8042" y="564"/>
                              </a:lnTo>
                              <a:lnTo>
                                <a:pt x="8047" y="564"/>
                              </a:lnTo>
                              <a:lnTo>
                                <a:pt x="8047" y="5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245C47" id="Полилиния 11" o:spid="_x0000_s1026" style="position:absolute;margin-left:76.8pt;margin-top:217.45pt;width:402.35pt;height:28.2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47,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" path="m7041,r-5,l,,,276,,552r7036,l7041,552,7041,xm8047,552r-5,l8042,276r-5,l8037,,7055,r,276l7055,r-5,l7050,276r,276l7045,552r,12l7050,564r992,l8047,564r,-12xe" stroked="f">
                <v:path arrowok="t" o:connecttype="custom" o:connectlocs="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/>
                <w10:wrap anchorx="page" anchory="page"/>
              </v:shape>
            </w:pict>
          </mc:Fallback>
        </mc:AlternateContent>
      </w:r>
      <w:r w:rsidR="0015479F" w:rsidRPr="0015479F">
        <w:rPr>
          <w:rFonts w:ascii="Times New Roman" w:eastAsia="Calibri" w:hAnsi="Times New Roman" w:cs="Times New Roman"/>
          <w:sz w:val="28"/>
          <w:szCs w:val="28"/>
        </w:rPr>
        <w:t>Объем выполненных работ:</w:t>
      </w:r>
      <w:r w:rsidR="0015479F"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="0015479F"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="0015479F"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="0015479F"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="0015479F"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="0015479F"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="0015479F"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="0015479F"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="0078382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="0015479F" w:rsidRPr="0015479F">
        <w:rPr>
          <w:rFonts w:ascii="Times New Roman" w:eastAsia="Calibri" w:hAnsi="Times New Roman" w:cs="Times New Roman"/>
          <w:sz w:val="28"/>
          <w:szCs w:val="28"/>
          <w:u w:val="single"/>
        </w:rPr>
        <w:t>100</w:t>
      </w:r>
      <w:r w:rsidR="0078382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="0015479F" w:rsidRPr="00351399">
        <w:rPr>
          <w:rFonts w:ascii="Times New Roman" w:eastAsia="Calibri" w:hAnsi="Times New Roman" w:cs="Times New Roman"/>
          <w:sz w:val="28"/>
          <w:szCs w:val="28"/>
          <w:u w:val="single"/>
        </w:rPr>
        <w:t>%</w:t>
      </w:r>
    </w:p>
    <w:p w14:paraId="65451633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5479F">
        <w:rPr>
          <w:rFonts w:ascii="Times New Roman" w:eastAsia="Calibri" w:hAnsi="Times New Roman" w:cs="Times New Roman"/>
          <w:sz w:val="28"/>
          <w:szCs w:val="28"/>
        </w:rPr>
        <w:t xml:space="preserve">Оценка выполнения работ: </w:t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="0078382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Pr="0015479F">
        <w:rPr>
          <w:rFonts w:ascii="Times New Roman" w:eastAsia="Calibri" w:hAnsi="Times New Roman" w:cs="Times New Roman"/>
          <w:sz w:val="28"/>
          <w:szCs w:val="28"/>
          <w:u w:val="single"/>
        </w:rPr>
        <w:t>отлично</w:t>
      </w:r>
      <w:r w:rsidR="0078382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</w:p>
    <w:p w14:paraId="267185CF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272386" w14:textId="77777777" w:rsidR="0015479F" w:rsidRPr="0015479F" w:rsidRDefault="0015479F" w:rsidP="0015479F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48AB6E7" w14:textId="77777777" w:rsidR="006518C4" w:rsidRPr="006518C4" w:rsidRDefault="006518C4" w:rsidP="006518C4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18C4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от предприятия, </w:t>
      </w:r>
    </w:p>
    <w:p w14:paraId="1AFB3ED8" w14:textId="77777777" w:rsidR="00122E4A" w:rsidRDefault="00122E4A" w:rsidP="00122E4A">
      <w:pPr>
        <w:widowControl w:val="0"/>
        <w:tabs>
          <w:tab w:val="left" w:pos="7655"/>
        </w:tabs>
        <w:suppressAutoHyphens/>
        <w:spacing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Мастер ИР ПО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ИТиС</w:t>
      </w:r>
      <w:proofErr w:type="spellEnd"/>
    </w:p>
    <w:p w14:paraId="33A6A116" w14:textId="25F77C11" w:rsidR="00122E4A" w:rsidRDefault="00122E4A" w:rsidP="00122E4A">
      <w:pPr>
        <w:widowControl w:val="0"/>
        <w:tabs>
          <w:tab w:val="left" w:pos="7655"/>
        </w:tabs>
        <w:suppressAutoHyphens/>
        <w:spacing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ООО «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 xml:space="preserve">Башкирэнерго»   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>
        <w:rPr>
          <w:rFonts w:ascii="Times New Roman" w:eastAsia="Calibri" w:hAnsi="Times New Roman" w:cs="Times New Roman"/>
          <w:sz w:val="28"/>
          <w:szCs w:val="28"/>
        </w:rPr>
        <w:t xml:space="preserve">.В.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Стадольников</w:t>
      </w:r>
      <w:proofErr w:type="spellEnd"/>
    </w:p>
    <w:p w14:paraId="42407821" w14:textId="77777777" w:rsidR="00351399" w:rsidRDefault="00351399" w:rsidP="0035139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4D712A" w14:textId="1D4D4716" w:rsidR="00351399" w:rsidRPr="0015479F" w:rsidRDefault="00351399" w:rsidP="00351399">
      <w:pPr>
        <w:widowControl w:val="0"/>
        <w:tabs>
          <w:tab w:val="left" w:pos="3171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5479F">
        <w:rPr>
          <w:rFonts w:ascii="Times New Roman" w:eastAsia="Times New Roman" w:hAnsi="Times New Roman" w:cs="Times New Roman"/>
          <w:sz w:val="28"/>
          <w:szCs w:val="28"/>
        </w:rPr>
        <w:tab/>
      </w:r>
      <w:r w:rsidRPr="0015479F">
        <w:rPr>
          <w:rFonts w:ascii="Times New Roman" w:eastAsia="Times New Roman" w:hAnsi="Times New Roman" w:cs="Times New Roman"/>
          <w:sz w:val="28"/>
          <w:szCs w:val="28"/>
        </w:rPr>
        <w:tab/>
      </w:r>
      <w:r w:rsidRPr="0015479F">
        <w:rPr>
          <w:rFonts w:ascii="Times New Roman" w:eastAsia="Times New Roman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Pr="0015479F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="00122E4A">
        <w:rPr>
          <w:rFonts w:ascii="Times New Roman" w:eastAsia="Calibri" w:hAnsi="Times New Roman" w:cs="Times New Roman"/>
          <w:sz w:val="28"/>
          <w:szCs w:val="28"/>
          <w:u w:val="single"/>
        </w:rPr>
        <w:t>25</w:t>
      </w:r>
      <w:r w:rsidRPr="0015479F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  <w:r w:rsidR="00122E4A">
        <w:rPr>
          <w:rFonts w:ascii="Times New Roman" w:eastAsia="Calibri" w:hAnsi="Times New Roman" w:cs="Times New Roman"/>
          <w:sz w:val="28"/>
          <w:szCs w:val="28"/>
          <w:u w:val="single"/>
        </w:rPr>
        <w:t>0</w:t>
      </w:r>
      <w:r w:rsidRPr="0015479F">
        <w:rPr>
          <w:rFonts w:ascii="Times New Roman" w:eastAsia="Calibri" w:hAnsi="Times New Roman" w:cs="Times New Roman"/>
          <w:sz w:val="28"/>
          <w:szCs w:val="28"/>
          <w:u w:val="single"/>
        </w:rPr>
        <w:t>1.202</w:t>
      </w:r>
      <w:r w:rsidR="008F48CD">
        <w:rPr>
          <w:rFonts w:ascii="Times New Roman" w:eastAsia="Calibri" w:hAnsi="Times New Roman" w:cs="Times New Roman"/>
          <w:sz w:val="28"/>
          <w:szCs w:val="28"/>
          <w:u w:val="single"/>
        </w:rPr>
        <w:t>6</w:t>
      </w:r>
      <w:r w:rsidRPr="0015479F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г.</w:t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 w:rsidRPr="0015479F"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Pr="0015479F">
        <w:rPr>
          <w:rFonts w:ascii="Times New Roman" w:eastAsia="Calibri" w:hAnsi="Times New Roman" w:cs="Times New Roman"/>
          <w:sz w:val="18"/>
          <w:szCs w:val="18"/>
        </w:rPr>
        <w:t>(подпись)</w:t>
      </w:r>
      <w:r w:rsidRPr="00351399">
        <w:rPr>
          <w:rFonts w:ascii="Times New Roman" w:eastAsia="Calibri" w:hAnsi="Times New Roman" w:cs="Times New Roman"/>
          <w:sz w:val="18"/>
          <w:szCs w:val="18"/>
        </w:rPr>
        <w:t xml:space="preserve"> </w:t>
      </w:r>
      <w:r>
        <w:rPr>
          <w:rFonts w:ascii="Times New Roman" w:eastAsia="Calibri" w:hAnsi="Times New Roman" w:cs="Times New Roman"/>
          <w:sz w:val="18"/>
          <w:szCs w:val="18"/>
        </w:rPr>
        <w:tab/>
      </w:r>
      <w:r>
        <w:rPr>
          <w:rFonts w:ascii="Times New Roman" w:eastAsia="Calibri" w:hAnsi="Times New Roman" w:cs="Times New Roman"/>
          <w:sz w:val="18"/>
          <w:szCs w:val="18"/>
        </w:rPr>
        <w:tab/>
      </w:r>
      <w:r>
        <w:rPr>
          <w:rFonts w:ascii="Times New Roman" w:eastAsia="Calibri" w:hAnsi="Times New Roman" w:cs="Times New Roman"/>
          <w:sz w:val="18"/>
          <w:szCs w:val="18"/>
        </w:rPr>
        <w:tab/>
      </w:r>
      <w:r>
        <w:rPr>
          <w:rFonts w:ascii="Times New Roman" w:eastAsia="Calibri" w:hAnsi="Times New Roman" w:cs="Times New Roman"/>
          <w:sz w:val="18"/>
          <w:szCs w:val="18"/>
        </w:rPr>
        <w:tab/>
        <w:t xml:space="preserve">         </w:t>
      </w:r>
      <w:proofErr w:type="gramStart"/>
      <w:r>
        <w:rPr>
          <w:rFonts w:ascii="Times New Roman" w:eastAsia="Calibri" w:hAnsi="Times New Roman" w:cs="Times New Roman"/>
          <w:sz w:val="18"/>
          <w:szCs w:val="18"/>
        </w:rPr>
        <w:t xml:space="preserve">   </w:t>
      </w:r>
      <w:r w:rsidRPr="0015479F">
        <w:rPr>
          <w:rFonts w:ascii="Times New Roman" w:eastAsia="Calibri" w:hAnsi="Times New Roman" w:cs="Times New Roman"/>
          <w:sz w:val="18"/>
          <w:szCs w:val="18"/>
        </w:rPr>
        <w:t>(</w:t>
      </w:r>
      <w:proofErr w:type="gramEnd"/>
      <w:r w:rsidRPr="0015479F">
        <w:rPr>
          <w:rFonts w:ascii="Times New Roman" w:eastAsia="Calibri" w:hAnsi="Times New Roman" w:cs="Times New Roman"/>
          <w:sz w:val="18"/>
          <w:szCs w:val="18"/>
        </w:rPr>
        <w:t>дата)</w:t>
      </w:r>
    </w:p>
    <w:p w14:paraId="3BFB36AB" w14:textId="77777777" w:rsidR="0015479F" w:rsidRPr="0015479F" w:rsidRDefault="00351399" w:rsidP="0015479F">
      <w:pPr>
        <w:widowControl w:val="0"/>
        <w:tabs>
          <w:tab w:val="left" w:pos="1384"/>
        </w:tabs>
        <w:suppressAutoHyphens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ab/>
      </w:r>
    </w:p>
    <w:p w14:paraId="2F6D12DE" w14:textId="77777777" w:rsidR="00AC3DD9" w:rsidRDefault="00AC3DD9" w:rsidP="005E63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7992D6" w14:textId="77777777" w:rsidR="00AC3DD9" w:rsidRDefault="00AC3DD9" w:rsidP="005E63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02DA76" w14:textId="77777777" w:rsidR="00AC3DD9" w:rsidRDefault="00AC3DD9" w:rsidP="005E63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583959D" w14:textId="77777777" w:rsidR="00AC3DD9" w:rsidRDefault="00AC3DD9" w:rsidP="005E63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40FA372" w14:textId="77777777" w:rsidR="00AC3DD9" w:rsidRDefault="00AC3DD9" w:rsidP="005E63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6FE1192" w14:textId="77777777" w:rsidR="00AC3DD9" w:rsidRDefault="00AC3DD9" w:rsidP="005E63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BF500FB" w14:textId="77777777" w:rsidR="006F721C" w:rsidRDefault="006F721C" w:rsidP="005E63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1336916" w14:textId="77777777" w:rsidR="006F721C" w:rsidRDefault="006F721C" w:rsidP="005E63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D6E82F" w14:textId="46CFFDF1" w:rsidR="004263A3" w:rsidRPr="005A7302" w:rsidRDefault="004263A3" w:rsidP="006157FD">
      <w:pPr>
        <w:pStyle w:val="ad"/>
        <w:shd w:val="clear" w:color="auto" w:fill="FFFFFF"/>
        <w:tabs>
          <w:tab w:val="left" w:pos="709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</w:p>
    <w:p w14:paraId="344DE6FC" w14:textId="6DD754CA" w:rsidR="00E86CE1" w:rsidRPr="00985EDC" w:rsidRDefault="00985EDC" w:rsidP="006157FD">
      <w:pPr>
        <w:pStyle w:val="ad"/>
        <w:shd w:val="clear" w:color="auto" w:fill="FFFFFF"/>
        <w:tabs>
          <w:tab w:val="left" w:pos="709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`</w:t>
      </w:r>
    </w:p>
    <w:sdt>
      <w:sdtPr>
        <w:id w:val="-16753343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CA067F" w14:textId="0F225679" w:rsidR="005F389C" w:rsidRDefault="005F389C" w:rsidP="005F389C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861160">
            <w:rPr>
              <w:rFonts w:ascii="Times New Roman" w:hAnsi="Times New Roman" w:cs="Times New Roman"/>
              <w:b/>
              <w:bCs/>
              <w:sz w:val="32"/>
              <w:szCs w:val="32"/>
            </w:rPr>
            <w:t>СОДЕРЖАНИЕ</w:t>
          </w:r>
        </w:p>
        <w:p w14:paraId="335C09FE" w14:textId="77777777" w:rsidR="00530BDF" w:rsidRPr="005F389C" w:rsidRDefault="00530BDF" w:rsidP="005F389C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</w:p>
        <w:p w14:paraId="3CF7D62C" w14:textId="3A684BA7" w:rsidR="005F389C" w:rsidRDefault="005F389C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653074" w:history="1">
            <w:r w:rsidRPr="00CB74AD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026C3" w14:textId="151C9A69" w:rsidR="005F389C" w:rsidRPr="008E38C2" w:rsidRDefault="005F389C">
          <w:pPr>
            <w:pStyle w:val="11"/>
            <w:tabs>
              <w:tab w:val="left" w:pos="442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val="en-US" w:eastAsia="ru-RU"/>
            </w:rPr>
          </w:pPr>
          <w:hyperlink w:anchor="_Toc222653075" w:history="1">
            <w:r w:rsidRPr="00CB74AD">
              <w:rPr>
                <w:rStyle w:val="ab"/>
                <w:rFonts w:cs="Times New Roman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B74AD">
              <w:rPr>
                <w:rStyle w:val="ab"/>
                <w:noProof/>
              </w:rPr>
              <w:t>Современные подходы к управлению распределительными электросетями</w:t>
            </w:r>
            <w:r>
              <w:rPr>
                <w:noProof/>
                <w:webHidden/>
              </w:rPr>
              <w:tab/>
            </w:r>
            <w:r w:rsidR="008E38C2">
              <w:rPr>
                <w:noProof/>
                <w:webHidden/>
                <w:lang w:val="en-US"/>
              </w:rPr>
              <w:t>..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  <w:r w:rsidR="008E38C2">
            <w:rPr>
              <w:rStyle w:val="ab"/>
              <w:noProof/>
              <w:lang w:val="en-US"/>
            </w:rPr>
            <w:t>`</w:t>
          </w:r>
        </w:p>
        <w:p w14:paraId="543BBE70" w14:textId="6B04C8B9" w:rsidR="005F389C" w:rsidRDefault="005F389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53076" w:history="1">
            <w:r w:rsidRPr="00CB74AD">
              <w:rPr>
                <w:rStyle w:val="ab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B74AD">
              <w:rPr>
                <w:rStyle w:val="ab"/>
                <w:noProof/>
              </w:rPr>
              <w:t>Проблемы эксплуатации электрических сетей региона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59FFD" w14:textId="57723BBF" w:rsidR="005F389C" w:rsidRDefault="005F389C">
          <w:pPr>
            <w:pStyle w:val="31"/>
            <w:tabs>
              <w:tab w:val="left" w:pos="132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53077" w:history="1">
            <w:r w:rsidRPr="00CB74AD">
              <w:rPr>
                <w:rStyle w:val="ab"/>
                <w:noProof/>
              </w:rPr>
              <w:t>1.1.1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B74AD">
              <w:rPr>
                <w:rStyle w:val="ab"/>
                <w:noProof/>
              </w:rPr>
              <w:t>Причины сбоев и перегрузок в сетях города Ишимбая и прилегающих районов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76375" w14:textId="1E499D45" w:rsidR="005F389C" w:rsidRDefault="005F389C">
          <w:pPr>
            <w:pStyle w:val="31"/>
            <w:tabs>
              <w:tab w:val="left" w:pos="132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53078" w:history="1">
            <w:r w:rsidRPr="00CB74AD">
              <w:rPr>
                <w:rStyle w:val="ab"/>
                <w:noProof/>
              </w:rPr>
              <w:t>1.1.2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B74AD">
              <w:rPr>
                <w:rStyle w:val="ab"/>
                <w:noProof/>
              </w:rPr>
              <w:t>Потери электроэнергии и экономические последствия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F6256" w14:textId="0339DBEB" w:rsidR="005F389C" w:rsidRDefault="005F389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53079" w:history="1">
            <w:r w:rsidRPr="00CB74AD">
              <w:rPr>
                <w:rStyle w:val="ab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B74AD">
              <w:rPr>
                <w:rStyle w:val="ab"/>
                <w:noProof/>
              </w:rPr>
              <w:t>Организационно-технические мероприятия по подготовке к внедрению интеллектуальной системы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C471F" w14:textId="65E871C4" w:rsidR="005F389C" w:rsidRDefault="005F389C">
          <w:pPr>
            <w:pStyle w:val="31"/>
            <w:tabs>
              <w:tab w:val="left" w:pos="132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53080" w:history="1">
            <w:r w:rsidRPr="00CB74AD">
              <w:rPr>
                <w:rStyle w:val="ab"/>
                <w:noProof/>
              </w:rPr>
              <w:t>1.2.1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B74AD">
              <w:rPr>
                <w:rStyle w:val="ab"/>
                <w:noProof/>
              </w:rPr>
              <w:t>Мероприятия по техническому оснащению и модернизации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14DD8" w14:textId="41FFF475" w:rsidR="005F389C" w:rsidRDefault="005F389C">
          <w:pPr>
            <w:pStyle w:val="31"/>
            <w:tabs>
              <w:tab w:val="left" w:pos="132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53081" w:history="1">
            <w:r w:rsidRPr="00CB74AD">
              <w:rPr>
                <w:rStyle w:val="ab"/>
                <w:noProof/>
              </w:rPr>
              <w:t>1.2.2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B74AD">
              <w:rPr>
                <w:rStyle w:val="ab"/>
                <w:noProof/>
              </w:rPr>
              <w:t>Организация процесса обучения сотрудников и повышение квалификации персонала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452A7" w14:textId="7BF70DE9" w:rsidR="005F389C" w:rsidRDefault="005F389C">
          <w:pPr>
            <w:pStyle w:val="31"/>
            <w:tabs>
              <w:tab w:val="left" w:pos="132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53082" w:history="1">
            <w:r w:rsidRPr="00CB74AD">
              <w:rPr>
                <w:rStyle w:val="ab"/>
                <w:noProof/>
              </w:rPr>
              <w:t>1.2.3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B74AD">
              <w:rPr>
                <w:rStyle w:val="ab"/>
                <w:noProof/>
              </w:rPr>
              <w:t>Информационная инфраструктура и обеспечение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39BD1" w14:textId="4CBA8E6E" w:rsidR="005F389C" w:rsidRDefault="005F389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53083" w:history="1">
            <w:r w:rsidRPr="00CB74AD">
              <w:rPr>
                <w:rStyle w:val="ab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B74AD">
              <w:rPr>
                <w:rStyle w:val="ab"/>
                <w:noProof/>
              </w:rPr>
              <w:t>Современные интеллектуальные системы управления энергораспределением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DA840" w14:textId="4C860742" w:rsidR="005F389C" w:rsidRDefault="005F389C">
          <w:pPr>
            <w:pStyle w:val="31"/>
            <w:tabs>
              <w:tab w:val="left" w:pos="132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53084" w:history="1">
            <w:r w:rsidRPr="00CB74AD">
              <w:rPr>
                <w:rStyle w:val="ab"/>
                <w:noProof/>
              </w:rPr>
              <w:t>1.3.1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B74AD">
              <w:rPr>
                <w:rStyle w:val="ab"/>
                <w:noProof/>
              </w:rPr>
              <w:t>Основные требования к современной интеллектуальной системе управления энергосистемами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C5486" w14:textId="61779444" w:rsidR="005F389C" w:rsidRDefault="005F389C">
          <w:pPr>
            <w:pStyle w:val="31"/>
            <w:tabs>
              <w:tab w:val="left" w:pos="132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53085" w:history="1">
            <w:r w:rsidRPr="00CB74AD">
              <w:rPr>
                <w:rStyle w:val="ab"/>
                <w:noProof/>
              </w:rPr>
              <w:t>1.3.2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B74AD">
              <w:rPr>
                <w:rStyle w:val="ab"/>
                <w:noProof/>
              </w:rPr>
              <w:t>Методы диагностики состояния сети и оптимизации режимов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37824" w14:textId="1E1D955C" w:rsidR="005F389C" w:rsidRDefault="005F389C">
          <w:pPr>
            <w:pStyle w:val="31"/>
            <w:tabs>
              <w:tab w:val="left" w:pos="132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53086" w:history="1">
            <w:r w:rsidRPr="00CB74AD">
              <w:rPr>
                <w:rStyle w:val="ab"/>
                <w:noProof/>
              </w:rPr>
              <w:t>1.3.3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B74AD">
              <w:rPr>
                <w:rStyle w:val="ab"/>
                <w:noProof/>
              </w:rPr>
              <w:t>Автоматизация процессов восстановления питания потребителей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4C04B" w14:textId="0BE27922" w:rsidR="005F389C" w:rsidRDefault="005F389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53087" w:history="1">
            <w:r w:rsidRPr="00CB74AD">
              <w:rPr>
                <w:rStyle w:val="ab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B74AD">
              <w:rPr>
                <w:rStyle w:val="ab"/>
                <w:noProof/>
              </w:rPr>
              <w:t>Обзор методов ИИ для управления распределительными электрическими сетями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1AE19" w14:textId="1DFFE2F7" w:rsidR="005F389C" w:rsidRDefault="005F389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53088" w:history="1">
            <w:r w:rsidRPr="00CB74AD">
              <w:rPr>
                <w:rStyle w:val="ab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B74AD">
              <w:rPr>
                <w:rStyle w:val="ab"/>
                <w:noProof/>
              </w:rPr>
              <w:t>Анализ специализированных научных публикаций и патентов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0DF68" w14:textId="5AD3365A" w:rsidR="005F389C" w:rsidRDefault="005F389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53089" w:history="1">
            <w:r w:rsidRPr="00CB74AD">
              <w:rPr>
                <w:rStyle w:val="ab"/>
                <w:noProof/>
              </w:rPr>
              <w:t>1.6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B74AD">
              <w:rPr>
                <w:rStyle w:val="ab"/>
                <w:noProof/>
              </w:rPr>
              <w:t>Новизна представленного подхода и перспективы реализации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77FF5" w14:textId="76C097CE" w:rsidR="005F389C" w:rsidRDefault="005F389C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53090" w:history="1">
            <w:r w:rsidRPr="00CB74AD">
              <w:rPr>
                <w:rStyle w:val="ab"/>
                <w:noProof/>
              </w:rPr>
              <w:t>Выводы по 1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4B86A" w14:textId="5B518762" w:rsidR="005F389C" w:rsidRDefault="005F389C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53091" w:history="1">
            <w:r w:rsidRPr="00CB74AD">
              <w:rPr>
                <w:rStyle w:val="ab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BB7CF" w14:textId="7B5BDAD3" w:rsidR="005F389C" w:rsidRDefault="005F389C" w:rsidP="00530BDF">
          <w:r>
            <w:rPr>
              <w:b/>
              <w:bCs/>
            </w:rPr>
            <w:fldChar w:fldCharType="end"/>
          </w:r>
        </w:p>
      </w:sdtContent>
    </w:sdt>
    <w:bookmarkStart w:id="0" w:name="_Toc222653074" w:displacedByCustomXml="prev"/>
    <w:p w14:paraId="1F68FE1D" w14:textId="5667EE3F" w:rsidR="007470CE" w:rsidRDefault="007470CE" w:rsidP="005E48E9">
      <w:pPr>
        <w:pStyle w:val="1"/>
      </w:pPr>
      <w:r w:rsidRPr="003158C9">
        <w:lastRenderedPageBreak/>
        <w:t>В</w:t>
      </w:r>
      <w:r w:rsidR="003158C9" w:rsidRPr="003158C9">
        <w:t>ВЕДЕНИЕ</w:t>
      </w:r>
      <w:bookmarkEnd w:id="0"/>
    </w:p>
    <w:p w14:paraId="412897E3" w14:textId="77777777" w:rsidR="002E11F4" w:rsidRPr="003158C9" w:rsidRDefault="002E11F4" w:rsidP="003158C9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B9706D" w14:textId="77777777" w:rsidR="00157E2E" w:rsidRPr="00E46D7A" w:rsidRDefault="007470CE" w:rsidP="00157E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E2E">
        <w:rPr>
          <w:rFonts w:ascii="Times New Roman" w:hAnsi="Times New Roman" w:cs="Times New Roman"/>
          <w:b/>
          <w:bCs/>
          <w:sz w:val="28"/>
          <w:szCs w:val="28"/>
        </w:rPr>
        <w:t>Актуальность работы</w:t>
      </w:r>
      <w:r w:rsidR="00D10E8D" w:rsidRPr="00157E2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D10E8D" w:rsidRPr="00157E2E">
        <w:rPr>
          <w:rFonts w:ascii="Times New Roman" w:hAnsi="Times New Roman" w:cs="Times New Roman"/>
          <w:sz w:val="28"/>
          <w:szCs w:val="28"/>
        </w:rPr>
        <w:t xml:space="preserve"> </w:t>
      </w:r>
      <w:r w:rsidR="00157E2E" w:rsidRPr="00157E2E">
        <w:rPr>
          <w:rFonts w:ascii="Times New Roman" w:hAnsi="Times New Roman" w:cs="Times New Roman"/>
          <w:sz w:val="28"/>
          <w:szCs w:val="28"/>
        </w:rPr>
        <w:t>Современный этап развития городов характеризуется активным ростом энергопотребления, связанным с урбанизацией, промышленным ростом и увеличением числа бытовых потребителей. Это создает повышенное давление на распределительные электрические сети, ускоряет износ оборудования, увеличивает риск аварийных ситуаций и приводит к значительным экономическим потерям. Согласно официальной статистике Министерства энергетики Республики Башкортостан, ежегодные потери электроэнергии в регионе превышают 10% от общего объема потребления, что негативно сказывается на экономике региона и снижает качество коммунальных услуг.</w:t>
      </w:r>
    </w:p>
    <w:p w14:paraId="3998280E" w14:textId="1DA497E9" w:rsidR="00157E2E" w:rsidRPr="00157E2E" w:rsidRDefault="00157E2E" w:rsidP="00157E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E2E">
        <w:rPr>
          <w:rFonts w:ascii="Times New Roman" w:hAnsi="Times New Roman" w:cs="Times New Roman"/>
          <w:sz w:val="28"/>
          <w:szCs w:val="28"/>
        </w:rPr>
        <w:t>Муниципальным органам власти и компаниям, управляющим распределительными сетями, необходимо срочно пересмотреть подходы к управлению этими сетями. Современные методы и технологии мониторинга и управления сетями требуют кардинального обновления, так как традиционный подход уже не справляется с возросшим объемом данных и высокой частотой аварийных ситуаций</w:t>
      </w:r>
      <w:r w:rsidR="000C53D2" w:rsidRPr="000C53D2">
        <w:rPr>
          <w:rFonts w:ascii="Times New Roman" w:hAnsi="Times New Roman" w:cs="Times New Roman"/>
          <w:sz w:val="28"/>
          <w:szCs w:val="28"/>
        </w:rPr>
        <w:t xml:space="preserve"> [1]</w:t>
      </w:r>
      <w:r w:rsidRPr="00157E2E">
        <w:rPr>
          <w:rFonts w:ascii="Times New Roman" w:hAnsi="Times New Roman" w:cs="Times New Roman"/>
          <w:sz w:val="28"/>
          <w:szCs w:val="28"/>
        </w:rPr>
        <w:t>. Поэтому актуальной задачей становится создание интеллектуальной системы управления, способной эффективно диагностировать состояние сети, оперативно локализовывать повреждения и минимизировать последствия аварий.</w:t>
      </w:r>
    </w:p>
    <w:p w14:paraId="6F129DBE" w14:textId="72156387" w:rsidR="007470CE" w:rsidRPr="007470CE" w:rsidRDefault="007470CE" w:rsidP="00157E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454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="00A63454" w:rsidRPr="00A6345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63454">
        <w:rPr>
          <w:rFonts w:ascii="Times New Roman" w:hAnsi="Times New Roman" w:cs="Times New Roman"/>
          <w:sz w:val="28"/>
          <w:szCs w:val="28"/>
        </w:rPr>
        <w:t xml:space="preserve"> </w:t>
      </w:r>
      <w:r w:rsidRPr="007470CE">
        <w:rPr>
          <w:rFonts w:ascii="Times New Roman" w:hAnsi="Times New Roman" w:cs="Times New Roman"/>
          <w:sz w:val="28"/>
          <w:szCs w:val="28"/>
        </w:rPr>
        <w:t>Целью исследования является разработка научно обоснованного подхода к созданию интеллектуальной системы управления распределительными электрическими сетями города Ишимбая, направленного на повышение эффективности и надежности работы городских электросетей.</w:t>
      </w:r>
    </w:p>
    <w:p w14:paraId="33950B94" w14:textId="2BA8CF3F" w:rsidR="007470CE" w:rsidRPr="00BC0B86" w:rsidRDefault="007470CE" w:rsidP="007470C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0B86">
        <w:rPr>
          <w:rFonts w:ascii="Times New Roman" w:hAnsi="Times New Roman" w:cs="Times New Roman"/>
          <w:b/>
          <w:bCs/>
          <w:sz w:val="28"/>
          <w:szCs w:val="28"/>
        </w:rPr>
        <w:t xml:space="preserve">Для достижения поставленной цели </w:t>
      </w:r>
      <w:r w:rsidR="00577EE9">
        <w:rPr>
          <w:rFonts w:ascii="Times New Roman" w:hAnsi="Times New Roman" w:cs="Times New Roman"/>
          <w:b/>
          <w:bCs/>
          <w:sz w:val="28"/>
          <w:szCs w:val="28"/>
        </w:rPr>
        <w:t>поставлены</w:t>
      </w:r>
      <w:r w:rsidRPr="00BC0B86">
        <w:rPr>
          <w:rFonts w:ascii="Times New Roman" w:hAnsi="Times New Roman" w:cs="Times New Roman"/>
          <w:b/>
          <w:bCs/>
          <w:sz w:val="28"/>
          <w:szCs w:val="28"/>
        </w:rPr>
        <w:t xml:space="preserve"> следующие задачи:</w:t>
      </w:r>
    </w:p>
    <w:p w14:paraId="245D649B" w14:textId="04207DAC" w:rsidR="00F333FE" w:rsidRPr="00F333FE" w:rsidRDefault="00F333FE" w:rsidP="007E2B7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3FE">
        <w:rPr>
          <w:rFonts w:ascii="Times New Roman" w:hAnsi="Times New Roman" w:cs="Times New Roman"/>
          <w:sz w:val="28"/>
          <w:szCs w:val="28"/>
        </w:rPr>
        <w:t>Анализ проблем эксплуатации электрических сетей региона и выявление факторов, вызывающих сбои и перегрузки;</w:t>
      </w:r>
    </w:p>
    <w:p w14:paraId="2DE95EC8" w14:textId="2C7C5710" w:rsidR="00F333FE" w:rsidRPr="00F333FE" w:rsidRDefault="00F333FE" w:rsidP="007E2B7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3FE">
        <w:rPr>
          <w:rFonts w:ascii="Times New Roman" w:hAnsi="Times New Roman" w:cs="Times New Roman"/>
          <w:sz w:val="28"/>
          <w:szCs w:val="28"/>
        </w:rPr>
        <w:t>Оценка экономических последствий потерь электроэнергии и разработка мер по их минимизации;</w:t>
      </w:r>
    </w:p>
    <w:p w14:paraId="6CE5FBA4" w14:textId="3A2E0363" w:rsidR="00F333FE" w:rsidRDefault="00F333FE" w:rsidP="007E2B7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3FE">
        <w:rPr>
          <w:rFonts w:ascii="Times New Roman" w:hAnsi="Times New Roman" w:cs="Times New Roman"/>
          <w:sz w:val="28"/>
          <w:szCs w:val="28"/>
        </w:rPr>
        <w:lastRenderedPageBreak/>
        <w:t xml:space="preserve">Изучение современных интеллектуальных систем управления </w:t>
      </w:r>
      <w:proofErr w:type="spellStart"/>
      <w:r w:rsidRPr="00F333FE">
        <w:rPr>
          <w:rFonts w:ascii="Times New Roman" w:hAnsi="Times New Roman" w:cs="Times New Roman"/>
          <w:sz w:val="28"/>
          <w:szCs w:val="28"/>
        </w:rPr>
        <w:t>энергораспределением</w:t>
      </w:r>
      <w:proofErr w:type="spellEnd"/>
      <w:r w:rsidRPr="00F333FE">
        <w:rPr>
          <w:rFonts w:ascii="Times New Roman" w:hAnsi="Times New Roman" w:cs="Times New Roman"/>
          <w:sz w:val="28"/>
          <w:szCs w:val="28"/>
        </w:rPr>
        <w:t xml:space="preserve"> и выделение ключевых требований к таким системам в условиях города Ишимбая;</w:t>
      </w:r>
    </w:p>
    <w:p w14:paraId="1244C2D6" w14:textId="41745B2E" w:rsidR="008104D3" w:rsidRPr="008104D3" w:rsidRDefault="008104D3" w:rsidP="008104D3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4D3">
        <w:rPr>
          <w:rFonts w:ascii="Times New Roman" w:hAnsi="Times New Roman" w:cs="Times New Roman"/>
          <w:sz w:val="28"/>
          <w:szCs w:val="28"/>
        </w:rPr>
        <w:t>Проведение организационно-технических мероприятий по подготовке к внедрению инте</w:t>
      </w:r>
      <w:r w:rsidR="00982F47">
        <w:rPr>
          <w:rFonts w:ascii="Times New Roman" w:hAnsi="Times New Roman" w:cs="Times New Roman"/>
          <w:sz w:val="28"/>
          <w:szCs w:val="28"/>
        </w:rPr>
        <w:t>ллектуальной системы управления</w:t>
      </w:r>
      <w:r w:rsidR="00982F47" w:rsidRPr="00982F47">
        <w:rPr>
          <w:rFonts w:ascii="Times New Roman" w:hAnsi="Times New Roman" w:cs="Times New Roman"/>
          <w:sz w:val="28"/>
          <w:szCs w:val="28"/>
        </w:rPr>
        <w:t>;</w:t>
      </w:r>
    </w:p>
    <w:p w14:paraId="1828CB00" w14:textId="1517DC20" w:rsidR="00F333FE" w:rsidRDefault="00F333FE" w:rsidP="007E2B7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3FE">
        <w:rPr>
          <w:rFonts w:ascii="Times New Roman" w:hAnsi="Times New Roman" w:cs="Times New Roman"/>
          <w:sz w:val="28"/>
          <w:szCs w:val="28"/>
        </w:rPr>
        <w:t>Обзор специализированной литературы и патентных документов, сравнение аналогов и доказательство новизны предложенного подхода;</w:t>
      </w:r>
    </w:p>
    <w:p w14:paraId="4F647BCF" w14:textId="477EFDF1" w:rsidR="00F255AC" w:rsidRPr="00F333FE" w:rsidRDefault="00F255AC" w:rsidP="007E2B7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Обзор методов ИИ для управления распределительными электрическими сетями</w:t>
      </w:r>
      <w:r w:rsidR="00982F47" w:rsidRPr="00982F47">
        <w:rPr>
          <w:rFonts w:ascii="Times New Roman" w:hAnsi="Times New Roman" w:cs="Times New Roman"/>
          <w:sz w:val="28"/>
          <w:szCs w:val="28"/>
        </w:rPr>
        <w:t>.</w:t>
      </w:r>
    </w:p>
    <w:p w14:paraId="436FDD70" w14:textId="77777777" w:rsidR="00BB5C98" w:rsidRPr="00BB5C98" w:rsidRDefault="00BB5C98" w:rsidP="00BB5C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C98">
        <w:rPr>
          <w:rFonts w:ascii="Times New Roman" w:hAnsi="Times New Roman" w:cs="Times New Roman"/>
          <w:b/>
          <w:bCs/>
          <w:sz w:val="28"/>
          <w:szCs w:val="28"/>
        </w:rPr>
        <w:t>Научная новизна</w:t>
      </w:r>
      <w:r w:rsidRPr="00BB5C98">
        <w:rPr>
          <w:rFonts w:ascii="Times New Roman" w:hAnsi="Times New Roman" w:cs="Times New Roman"/>
          <w:sz w:val="28"/>
          <w:szCs w:val="28"/>
        </w:rPr>
        <w:t xml:space="preserve"> проведенного исследования заключается в разработке оригинальной интеллектуальной системы управления, основанной на современных технологиях анализа данных, машинного обучения и динамическом моделировании. Особенность предложенного подхода — его ориентация на специфические условия эксплуатации распределительных сетей города Ишимбая, что позволяет предложить эффективное решение для борьбы с хронической аварийностью и неудовлетворительным состоянием сетей.</w:t>
      </w:r>
    </w:p>
    <w:p w14:paraId="5787A5D7" w14:textId="77777777" w:rsidR="00BB5C98" w:rsidRPr="00BB5C98" w:rsidRDefault="00BB5C98" w:rsidP="00BB5C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C98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</w:t>
      </w:r>
      <w:r w:rsidRPr="00BB5C98">
        <w:rPr>
          <w:rFonts w:ascii="Times New Roman" w:hAnsi="Times New Roman" w:cs="Times New Roman"/>
          <w:sz w:val="28"/>
          <w:szCs w:val="28"/>
        </w:rPr>
        <w:t xml:space="preserve"> результатов исследования выражается в значительном сокращении сроков аварийных отключений, экономии денежных средств и увеличении надежности работы сети. Разработанная концепция может быть использована органами муниципальной власти и компаниями, занятыми в сфере энергоснабжения, и может лечь в основу дальнейшего распространения подобного подхода в других регионах России.</w:t>
      </w:r>
    </w:p>
    <w:p w14:paraId="3E804EE0" w14:textId="45AEA1F2" w:rsidR="007470CE" w:rsidRPr="00884348" w:rsidRDefault="007470CE" w:rsidP="007470C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446B">
        <w:rPr>
          <w:rFonts w:ascii="Times New Roman" w:hAnsi="Times New Roman" w:cs="Times New Roman"/>
          <w:b/>
          <w:bCs/>
          <w:sz w:val="28"/>
          <w:szCs w:val="28"/>
        </w:rPr>
        <w:t>Методы исследования</w:t>
      </w:r>
      <w:r w:rsidR="0043446B" w:rsidRPr="0088434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2386C2" w14:textId="783215D7" w:rsidR="00884348" w:rsidRPr="00884348" w:rsidRDefault="00690622" w:rsidP="007E2B7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7470CE" w:rsidRPr="00884348">
        <w:rPr>
          <w:rFonts w:ascii="Times New Roman" w:hAnsi="Times New Roman" w:cs="Times New Roman"/>
          <w:sz w:val="28"/>
          <w:szCs w:val="28"/>
        </w:rPr>
        <w:t xml:space="preserve">етоды математического моделирования; </w:t>
      </w:r>
    </w:p>
    <w:p w14:paraId="2AC8E84A" w14:textId="332B2EB9" w:rsidR="00884348" w:rsidRPr="00884348" w:rsidRDefault="00690622" w:rsidP="007E2B7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7470CE" w:rsidRPr="00884348">
        <w:rPr>
          <w:rFonts w:ascii="Times New Roman" w:hAnsi="Times New Roman" w:cs="Times New Roman"/>
          <w:sz w:val="28"/>
          <w:szCs w:val="28"/>
        </w:rPr>
        <w:t>етоды анализа больших данных;</w:t>
      </w:r>
    </w:p>
    <w:p w14:paraId="3B9274C8" w14:textId="5C675AF5" w:rsidR="00884348" w:rsidRPr="00884348" w:rsidRDefault="00690622" w:rsidP="007E2B7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7470CE" w:rsidRPr="00884348">
        <w:rPr>
          <w:rFonts w:ascii="Times New Roman" w:hAnsi="Times New Roman" w:cs="Times New Roman"/>
          <w:sz w:val="28"/>
          <w:szCs w:val="28"/>
        </w:rPr>
        <w:t>етоды искусственного интеллекта;</w:t>
      </w:r>
    </w:p>
    <w:p w14:paraId="1478C049" w14:textId="575A1352" w:rsidR="00884348" w:rsidRPr="00884348" w:rsidRDefault="00690622" w:rsidP="007E2B7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7470CE" w:rsidRPr="00884348">
        <w:rPr>
          <w:rFonts w:ascii="Times New Roman" w:hAnsi="Times New Roman" w:cs="Times New Roman"/>
          <w:sz w:val="28"/>
          <w:szCs w:val="28"/>
        </w:rPr>
        <w:t>етоды интеллектуальных систем управления;</w:t>
      </w:r>
    </w:p>
    <w:p w14:paraId="5F26D5A1" w14:textId="53761224" w:rsidR="007470CE" w:rsidRDefault="00690622" w:rsidP="007E2B7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7470CE" w:rsidRPr="00884348">
        <w:rPr>
          <w:rFonts w:ascii="Times New Roman" w:hAnsi="Times New Roman" w:cs="Times New Roman"/>
          <w:sz w:val="28"/>
          <w:szCs w:val="28"/>
        </w:rPr>
        <w:t>етоды навигации искусственного интеллекта.</w:t>
      </w:r>
    </w:p>
    <w:p w14:paraId="73A2C970" w14:textId="4716D023" w:rsidR="005E48E9" w:rsidRDefault="005E48E9" w:rsidP="005E48E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13BB1B2" w14:textId="77777777" w:rsidR="005E48E9" w:rsidRDefault="005E48E9" w:rsidP="005E48E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E206E60" w14:textId="4856C233" w:rsidR="000C7B93" w:rsidRPr="000C7B93" w:rsidRDefault="000C7B93" w:rsidP="000C7B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7B93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 защиту выносится:</w:t>
      </w:r>
    </w:p>
    <w:p w14:paraId="2D372394" w14:textId="22BE7D33" w:rsidR="000C7B93" w:rsidRPr="00DD1259" w:rsidRDefault="000C7B93" w:rsidP="007E2B72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1259">
        <w:rPr>
          <w:rFonts w:ascii="Times New Roman" w:hAnsi="Times New Roman" w:cs="Times New Roman"/>
          <w:sz w:val="28"/>
          <w:szCs w:val="28"/>
        </w:rPr>
        <w:t>Комплексный анализ проблем эксплуатации распределительных электрических сетей города Ишимбая и установление факторов, вызывающих сбои и потери электроэнергии</w:t>
      </w:r>
      <w:r w:rsidR="005305B9" w:rsidRPr="005305B9">
        <w:rPr>
          <w:rFonts w:ascii="Times New Roman" w:hAnsi="Times New Roman" w:cs="Times New Roman"/>
          <w:sz w:val="28"/>
          <w:szCs w:val="28"/>
        </w:rPr>
        <w:t>;</w:t>
      </w:r>
    </w:p>
    <w:p w14:paraId="375CC247" w14:textId="27ACC33F" w:rsidR="000C7B93" w:rsidRPr="00DD1259" w:rsidRDefault="000C7B93" w:rsidP="007E2B72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1259">
        <w:rPr>
          <w:rFonts w:ascii="Times New Roman" w:hAnsi="Times New Roman" w:cs="Times New Roman"/>
          <w:sz w:val="28"/>
          <w:szCs w:val="28"/>
        </w:rPr>
        <w:t xml:space="preserve">Критический обзор современных интеллектуальных систем управления </w:t>
      </w:r>
      <w:proofErr w:type="spellStart"/>
      <w:r w:rsidRPr="00DD1259">
        <w:rPr>
          <w:rFonts w:ascii="Times New Roman" w:hAnsi="Times New Roman" w:cs="Times New Roman"/>
          <w:sz w:val="28"/>
          <w:szCs w:val="28"/>
        </w:rPr>
        <w:t>энергораспределением</w:t>
      </w:r>
      <w:proofErr w:type="spellEnd"/>
      <w:r w:rsidRPr="00DD1259">
        <w:rPr>
          <w:rFonts w:ascii="Times New Roman" w:hAnsi="Times New Roman" w:cs="Times New Roman"/>
          <w:sz w:val="28"/>
          <w:szCs w:val="28"/>
        </w:rPr>
        <w:t xml:space="preserve"> и выбор оптимальной модели для условий города Ишимбая</w:t>
      </w:r>
      <w:r w:rsidR="005305B9" w:rsidRPr="005305B9">
        <w:rPr>
          <w:rFonts w:ascii="Times New Roman" w:hAnsi="Times New Roman" w:cs="Times New Roman"/>
          <w:sz w:val="28"/>
          <w:szCs w:val="28"/>
        </w:rPr>
        <w:t>;</w:t>
      </w:r>
    </w:p>
    <w:p w14:paraId="2825F873" w14:textId="660B1E7D" w:rsidR="00B0289D" w:rsidRPr="00B0289D" w:rsidRDefault="00B0289D" w:rsidP="00B0289D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89D">
        <w:rPr>
          <w:rFonts w:ascii="Times New Roman" w:hAnsi="Times New Roman" w:cs="Times New Roman"/>
          <w:sz w:val="28"/>
          <w:szCs w:val="28"/>
        </w:rPr>
        <w:t>Формулирование и аргументация концептуальных положений интеллектуальной системы управления, соответствующих местным реалиям и требованиям</w:t>
      </w:r>
      <w:r w:rsidR="00BE1E4F" w:rsidRPr="00BE1E4F">
        <w:rPr>
          <w:rFonts w:ascii="Times New Roman" w:hAnsi="Times New Roman" w:cs="Times New Roman"/>
          <w:sz w:val="28"/>
          <w:szCs w:val="28"/>
        </w:rPr>
        <w:t>;</w:t>
      </w:r>
    </w:p>
    <w:p w14:paraId="53B92214" w14:textId="2FA58B81" w:rsidR="00B0289D" w:rsidRPr="00B0289D" w:rsidRDefault="00B0289D" w:rsidP="00B0289D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89D">
        <w:rPr>
          <w:rFonts w:ascii="Times New Roman" w:hAnsi="Times New Roman" w:cs="Times New Roman"/>
          <w:sz w:val="28"/>
          <w:szCs w:val="28"/>
        </w:rPr>
        <w:t>Алгоритмы анализа данных и интеллектуальные модели прогнозирования, встроенные в состав системы управления.</w:t>
      </w:r>
    </w:p>
    <w:p w14:paraId="64BAB79A" w14:textId="199BBBB0" w:rsidR="004D4682" w:rsidRPr="00E707A2" w:rsidRDefault="007470CE" w:rsidP="00E707A2">
      <w:pPr>
        <w:widowControl w:val="0"/>
        <w:tabs>
          <w:tab w:val="left" w:pos="993"/>
        </w:tabs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2E8F">
        <w:rPr>
          <w:rFonts w:ascii="Times New Roman" w:hAnsi="Times New Roman" w:cs="Times New Roman"/>
          <w:b/>
          <w:bCs/>
          <w:sz w:val="28"/>
          <w:szCs w:val="28"/>
        </w:rPr>
        <w:t>Объём и структура работы</w:t>
      </w:r>
      <w:r w:rsidR="00642E8F" w:rsidRPr="00642E8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96229" w:rsidRPr="00275CF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Научно-исследовательская работа состоит из введения, одной главы, основных результатов и выводов по работе, заключения,</w:t>
      </w:r>
      <w:r w:rsidR="005305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списка использованных источников</w:t>
      </w:r>
      <w:r w:rsidR="00696229" w:rsidRPr="00275CF0">
        <w:rPr>
          <w:rFonts w:ascii="Times New Roman" w:eastAsia="Times New Roman" w:hAnsi="Times New Roman" w:cs="Times New Roman"/>
          <w:sz w:val="28"/>
          <w:szCs w:val="28"/>
          <w:lang w:eastAsia="ru-RU"/>
        </w:rPr>
        <w:t>. Общий объем работы составляет</w:t>
      </w:r>
      <w:r w:rsidR="00DD12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D245A">
        <w:rPr>
          <w:rFonts w:ascii="Times New Roman" w:eastAsia="Times New Roman" w:hAnsi="Times New Roman" w:cs="Times New Roman"/>
          <w:sz w:val="28"/>
          <w:szCs w:val="28"/>
          <w:lang w:eastAsia="ru-RU"/>
        </w:rPr>
        <w:t>41</w:t>
      </w:r>
      <w:r w:rsidR="00427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96229" w:rsidRPr="00275CF0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 основного текста.</w:t>
      </w:r>
    </w:p>
    <w:p w14:paraId="1CAD200B" w14:textId="77777777" w:rsidR="004D4682" w:rsidRDefault="004D468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39BC79A1" w14:textId="013FBDB1" w:rsidR="00665276" w:rsidRPr="007736D6" w:rsidRDefault="004D4682" w:rsidP="005E48E9">
      <w:pPr>
        <w:pStyle w:val="1"/>
        <w:numPr>
          <w:ilvl w:val="0"/>
          <w:numId w:val="3"/>
        </w:numPr>
        <w:ind w:left="0" w:firstLine="0"/>
        <w:jc w:val="center"/>
        <w:rPr>
          <w:sz w:val="32"/>
          <w:szCs w:val="32"/>
        </w:rPr>
      </w:pPr>
      <w:bookmarkStart w:id="1" w:name="_Toc222653075"/>
      <w:r w:rsidRPr="007736D6">
        <w:rPr>
          <w:sz w:val="32"/>
          <w:szCs w:val="32"/>
        </w:rPr>
        <w:lastRenderedPageBreak/>
        <w:t>Современные подходы к управлению распределительными электросетями</w:t>
      </w:r>
      <w:bookmarkEnd w:id="1"/>
    </w:p>
    <w:p w14:paraId="471CF3FF" w14:textId="77777777" w:rsidR="007D2FFF" w:rsidRPr="007D2FFF" w:rsidRDefault="007D2FFF" w:rsidP="007D2FFF">
      <w:pPr>
        <w:pStyle w:val="ad"/>
        <w:shd w:val="clear" w:color="auto" w:fill="FFFFFF"/>
        <w:tabs>
          <w:tab w:val="left" w:pos="709"/>
        </w:tabs>
        <w:spacing w:before="0" w:beforeAutospacing="0" w:after="0" w:afterAutospacing="0" w:line="360" w:lineRule="auto"/>
        <w:contextualSpacing/>
        <w:rPr>
          <w:b/>
          <w:bCs/>
          <w:sz w:val="28"/>
          <w:szCs w:val="28"/>
        </w:rPr>
      </w:pPr>
    </w:p>
    <w:p w14:paraId="5D2DE0FF" w14:textId="3F159BF7" w:rsidR="00665276" w:rsidRDefault="00665276" w:rsidP="00D75628">
      <w:pPr>
        <w:pStyle w:val="2"/>
        <w:numPr>
          <w:ilvl w:val="1"/>
          <w:numId w:val="3"/>
        </w:numPr>
        <w:ind w:left="0" w:firstLine="709"/>
      </w:pPr>
      <w:bookmarkStart w:id="2" w:name="_Toc222653076"/>
      <w:r w:rsidRPr="0032500E">
        <w:t>Проблемы эксплуатации электрических сетей региона</w:t>
      </w:r>
      <w:bookmarkEnd w:id="2"/>
    </w:p>
    <w:p w14:paraId="3B0D2800" w14:textId="77777777" w:rsidR="00AA40E3" w:rsidRPr="00146C51" w:rsidRDefault="00AA40E3" w:rsidP="00AA40E3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0B35B" w14:textId="1C5AC487" w:rsidR="00F96EF7" w:rsidRPr="00F96EF7" w:rsidRDefault="00F96EF7" w:rsidP="00F96E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EF7">
        <w:rPr>
          <w:rFonts w:ascii="Times New Roman" w:hAnsi="Times New Roman" w:cs="Times New Roman"/>
          <w:sz w:val="28"/>
          <w:szCs w:val="28"/>
        </w:rPr>
        <w:t>Электроснабжение региона Республики Башкортостан обеспечивается сложной системой электроснабжения, охватывающей территорию города Ишимбая и прилежащие районы</w:t>
      </w:r>
      <w:r w:rsidR="000C53D2" w:rsidRPr="000C53D2">
        <w:rPr>
          <w:rFonts w:ascii="Times New Roman" w:hAnsi="Times New Roman" w:cs="Times New Roman"/>
          <w:sz w:val="28"/>
          <w:szCs w:val="28"/>
        </w:rPr>
        <w:t xml:space="preserve"> [2]</w:t>
      </w:r>
      <w:r w:rsidRPr="00F96EF7">
        <w:rPr>
          <w:rFonts w:ascii="Times New Roman" w:hAnsi="Times New Roman" w:cs="Times New Roman"/>
          <w:sz w:val="28"/>
          <w:szCs w:val="28"/>
        </w:rPr>
        <w:t>. Сегодня эксплуатация этих сетей связана с серьезными препятствиями, которые снижают надежность и долговечность энергоснабжения, а также повышают риски аварийных ситуаций. Ключевые проблемы состоят в следующем:</w:t>
      </w:r>
    </w:p>
    <w:p w14:paraId="65EDA0BE" w14:textId="5776D219" w:rsidR="00F96EF7" w:rsidRDefault="00F96EF7" w:rsidP="00A501B4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EF7">
        <w:rPr>
          <w:rFonts w:ascii="Times New Roman" w:hAnsi="Times New Roman" w:cs="Times New Roman"/>
          <w:sz w:val="28"/>
          <w:szCs w:val="28"/>
        </w:rPr>
        <w:t>Физический износ оборудования: большая часть объектов электросетей находится в эксплуатации за пределами нормативных сроков, установленных заводами-производителями. В большинстве случаев оборудование (включая воздушные линии</w:t>
      </w:r>
      <w:r w:rsidR="000B321C">
        <w:rPr>
          <w:rFonts w:ascii="Times New Roman" w:hAnsi="Times New Roman" w:cs="Times New Roman"/>
          <w:sz w:val="28"/>
          <w:szCs w:val="28"/>
        </w:rPr>
        <w:t xml:space="preserve"> (рис.1)</w:t>
      </w:r>
      <w:r w:rsidRPr="00F96EF7">
        <w:rPr>
          <w:rFonts w:ascii="Times New Roman" w:hAnsi="Times New Roman" w:cs="Times New Roman"/>
          <w:sz w:val="28"/>
          <w:szCs w:val="28"/>
        </w:rPr>
        <w:t xml:space="preserve"> и трансформаторные подстанции) проработало значительно дольше отведенного срока, что приводит к частым отказам и дорогостоящему ремонту</w:t>
      </w:r>
      <w:r w:rsidR="00E46D7A" w:rsidRPr="00E46D7A">
        <w:rPr>
          <w:rFonts w:ascii="Times New Roman" w:hAnsi="Times New Roman" w:cs="Times New Roman"/>
          <w:sz w:val="28"/>
          <w:szCs w:val="28"/>
        </w:rPr>
        <w:t>;</w:t>
      </w:r>
    </w:p>
    <w:p w14:paraId="74DA91AC" w14:textId="77777777" w:rsidR="000B321C" w:rsidRDefault="000B321C" w:rsidP="000B321C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036A5A2" w14:textId="156CA1D9" w:rsidR="000B321C" w:rsidRDefault="000B321C" w:rsidP="000B321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65CAF6" wp14:editId="06F97BD1">
            <wp:extent cx="2857500" cy="2692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9C592" w14:textId="77777777" w:rsidR="00C74DEF" w:rsidRDefault="00C74DEF" w:rsidP="000B321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450963C" w14:textId="56D3258B" w:rsidR="000B321C" w:rsidRPr="00065C3E" w:rsidRDefault="000B321C" w:rsidP="00A94EC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65C3E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74DEF" w:rsidRPr="00065C3E">
        <w:rPr>
          <w:rFonts w:ascii="Times New Roman" w:hAnsi="Times New Roman" w:cs="Times New Roman"/>
          <w:sz w:val="24"/>
          <w:szCs w:val="24"/>
        </w:rPr>
        <w:t>1</w:t>
      </w:r>
      <w:r w:rsidR="00456961" w:rsidRPr="00065C3E">
        <w:rPr>
          <w:rFonts w:ascii="Times New Roman" w:hAnsi="Times New Roman" w:cs="Times New Roman"/>
          <w:sz w:val="24"/>
          <w:szCs w:val="24"/>
        </w:rPr>
        <w:t xml:space="preserve"> – </w:t>
      </w:r>
      <w:r w:rsidRPr="00065C3E">
        <w:rPr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>Фотография воздушной линии электропередачи с видимыми повреждениями</w:t>
      </w:r>
    </w:p>
    <w:p w14:paraId="683C8E6F" w14:textId="4DCB3D7F" w:rsidR="00F96EF7" w:rsidRDefault="00F96EF7" w:rsidP="00A501B4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EF7">
        <w:rPr>
          <w:rFonts w:ascii="Times New Roman" w:hAnsi="Times New Roman" w:cs="Times New Roman"/>
          <w:sz w:val="28"/>
          <w:szCs w:val="28"/>
        </w:rPr>
        <w:lastRenderedPageBreak/>
        <w:t>Хроническая перегрузка: бурный рост энергопотребления в регионе</w:t>
      </w:r>
      <w:r w:rsidR="00E46D7A" w:rsidRPr="00E46D7A">
        <w:rPr>
          <w:rFonts w:ascii="Times New Roman" w:hAnsi="Times New Roman" w:cs="Times New Roman"/>
          <w:sz w:val="28"/>
          <w:szCs w:val="28"/>
        </w:rPr>
        <w:t xml:space="preserve"> </w:t>
      </w:r>
      <w:r w:rsidR="008B2952">
        <w:rPr>
          <w:rFonts w:ascii="Times New Roman" w:hAnsi="Times New Roman" w:cs="Times New Roman"/>
          <w:sz w:val="28"/>
          <w:szCs w:val="28"/>
        </w:rPr>
        <w:t>(рис.2)</w:t>
      </w:r>
      <w:r w:rsidRPr="00F96EF7">
        <w:rPr>
          <w:rFonts w:ascii="Times New Roman" w:hAnsi="Times New Roman" w:cs="Times New Roman"/>
          <w:sz w:val="28"/>
          <w:szCs w:val="28"/>
        </w:rPr>
        <w:t>, вызванный урбанизацией и экономическим ростом, привел к существенному увеличению нагрузки на сети. Это создает эффект постоянного перегруза, приводящего к ускоренному износу оборудования и повышению риска аварийных отключений</w:t>
      </w:r>
      <w:r w:rsidR="00E46D7A" w:rsidRPr="00E46D7A">
        <w:rPr>
          <w:rFonts w:ascii="Times New Roman" w:hAnsi="Times New Roman" w:cs="Times New Roman"/>
          <w:sz w:val="28"/>
          <w:szCs w:val="28"/>
        </w:rPr>
        <w:t>;</w:t>
      </w:r>
    </w:p>
    <w:p w14:paraId="1CC82AB2" w14:textId="77777777" w:rsidR="002056E3" w:rsidRPr="002056E3" w:rsidRDefault="002056E3" w:rsidP="002056E3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245CFAB" w14:textId="65E39FE7" w:rsidR="002056E3" w:rsidRDefault="002056E3" w:rsidP="002056E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C28E662" wp14:editId="248FF1D3">
            <wp:extent cx="5181600" cy="25654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A611E" w14:textId="77777777" w:rsidR="002056E3" w:rsidRDefault="002056E3" w:rsidP="002056E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AA18F1C" w14:textId="27BD12EE" w:rsidR="002056E3" w:rsidRPr="00065C3E" w:rsidRDefault="002056E3" w:rsidP="00155745">
      <w:pPr>
        <w:spacing w:after="0" w:line="360" w:lineRule="auto"/>
        <w:jc w:val="center"/>
        <w:rPr>
          <w:rFonts w:ascii="Times New Roman" w:eastAsia="Times New Roman" w:hAnsi="Times New Roman" w:cs="Times New Roman"/>
          <w:spacing w:val="-5"/>
          <w:sz w:val="24"/>
          <w:szCs w:val="24"/>
          <w:shd w:val="clear" w:color="auto" w:fill="FDFDFD"/>
          <w:lang w:eastAsia="ru-RU"/>
        </w:rPr>
      </w:pPr>
      <w:r w:rsidRPr="00065C3E"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Pr="00065C3E">
        <w:rPr>
          <w:rFonts w:ascii="Times New Roman" w:eastAsia="Times New Roman" w:hAnsi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График роста энергопотребления </w:t>
      </w:r>
      <w:r w:rsidR="00155745" w:rsidRPr="00065C3E">
        <w:rPr>
          <w:rFonts w:ascii="Times New Roman" w:eastAsia="Times New Roman" w:hAnsi="Times New Roman" w:cs="Times New Roman"/>
          <w:spacing w:val="-5"/>
          <w:sz w:val="24"/>
          <w:szCs w:val="24"/>
          <w:shd w:val="clear" w:color="auto" w:fill="FDFDFD"/>
          <w:lang w:eastAsia="ru-RU"/>
        </w:rPr>
        <w:t>в Республике Башкортостан</w:t>
      </w:r>
      <w:r w:rsidRPr="00065C3E">
        <w:rPr>
          <w:rFonts w:ascii="Times New Roman" w:eastAsia="Times New Roman" w:hAnsi="Times New Roman" w:cs="Times New Roman"/>
          <w:spacing w:val="-5"/>
          <w:sz w:val="24"/>
          <w:szCs w:val="24"/>
          <w:shd w:val="clear" w:color="auto" w:fill="FDFDFD"/>
          <w:lang w:eastAsia="ru-RU"/>
        </w:rPr>
        <w:t xml:space="preserve"> за последние пять лет</w:t>
      </w:r>
    </w:p>
    <w:p w14:paraId="6E92579A" w14:textId="77777777" w:rsidR="002056E3" w:rsidRPr="00F96EF7" w:rsidRDefault="002056E3" w:rsidP="002056E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6312A5D" w14:textId="550DE763" w:rsidR="00F96EF7" w:rsidRDefault="00F96EF7" w:rsidP="00A501B4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EF7">
        <w:rPr>
          <w:rFonts w:ascii="Times New Roman" w:hAnsi="Times New Roman" w:cs="Times New Roman"/>
          <w:sz w:val="28"/>
          <w:szCs w:val="28"/>
        </w:rPr>
        <w:t>Недостаточная автоматизация процессов: управляемость и контроль над сетями осуществляются преимущественно вручную</w:t>
      </w:r>
      <w:r w:rsidR="008B2952">
        <w:rPr>
          <w:rFonts w:ascii="Times New Roman" w:hAnsi="Times New Roman" w:cs="Times New Roman"/>
          <w:sz w:val="28"/>
          <w:szCs w:val="28"/>
        </w:rPr>
        <w:t xml:space="preserve"> (рис.3)</w:t>
      </w:r>
      <w:r w:rsidRPr="00F96EF7">
        <w:rPr>
          <w:rFonts w:ascii="Times New Roman" w:hAnsi="Times New Roman" w:cs="Times New Roman"/>
          <w:sz w:val="28"/>
          <w:szCs w:val="28"/>
        </w:rPr>
        <w:t>, что замедляет реакцию на инциденты и увеличивает время восстановления энергоснабжения. Последствиями этого являются высокие финансовые издержки и падение доверия потребителей</w:t>
      </w:r>
      <w:r w:rsidR="00E46D7A" w:rsidRPr="00E46D7A">
        <w:rPr>
          <w:rFonts w:ascii="Times New Roman" w:hAnsi="Times New Roman" w:cs="Times New Roman"/>
          <w:sz w:val="28"/>
          <w:szCs w:val="28"/>
        </w:rPr>
        <w:t>;</w:t>
      </w:r>
    </w:p>
    <w:p w14:paraId="034F7CD2" w14:textId="77777777" w:rsidR="008B2952" w:rsidRDefault="008B2952" w:rsidP="008B2952">
      <w:pPr>
        <w:pStyle w:val="a3"/>
        <w:spacing w:after="0" w:line="360" w:lineRule="auto"/>
        <w:ind w:left="0"/>
        <w:jc w:val="center"/>
        <w:rPr>
          <w:noProof/>
        </w:rPr>
      </w:pPr>
    </w:p>
    <w:p w14:paraId="049013B0" w14:textId="1B743FDC" w:rsidR="008B2952" w:rsidRDefault="008B2952" w:rsidP="008B295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45CF6F6" wp14:editId="257D9A8E">
            <wp:extent cx="3771900" cy="3035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29DE9" w14:textId="77777777" w:rsidR="008B2952" w:rsidRDefault="008B2952" w:rsidP="008B295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598BB0D" w14:textId="640E02B6" w:rsidR="008B2952" w:rsidRPr="00065C3E" w:rsidRDefault="008B2952" w:rsidP="00D12661">
      <w:pPr>
        <w:pStyle w:val="a3"/>
        <w:spacing w:after="0" w:line="360" w:lineRule="auto"/>
        <w:ind w:left="0"/>
        <w:jc w:val="center"/>
        <w:rPr>
          <w:rStyle w:val="ac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 w:rsidRPr="00065C3E">
        <w:rPr>
          <w:rFonts w:ascii="Times New Roman" w:hAnsi="Times New Roman" w:cs="Times New Roman"/>
          <w:sz w:val="24"/>
          <w:szCs w:val="24"/>
        </w:rPr>
        <w:t>Рисунок 3 –</w:t>
      </w:r>
      <w:r w:rsidR="00D12661" w:rsidRPr="00065C3E">
        <w:rPr>
          <w:rFonts w:ascii="Times New Roman" w:hAnsi="Times New Roman" w:cs="Times New Roman"/>
          <w:sz w:val="24"/>
          <w:szCs w:val="24"/>
        </w:rPr>
        <w:t xml:space="preserve"> </w:t>
      </w:r>
      <w:r w:rsidR="00D12661" w:rsidRPr="00065C3E">
        <w:rPr>
          <w:rStyle w:val="ac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  <w:t>Схема классического ручного управления сетями</w:t>
      </w:r>
    </w:p>
    <w:p w14:paraId="088AFB9A" w14:textId="77777777" w:rsidR="00D12661" w:rsidRPr="00F96EF7" w:rsidRDefault="00D12661" w:rsidP="00D1266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7331D28" w14:textId="0651D9F6" w:rsidR="00F96EF7" w:rsidRDefault="00F96EF7" w:rsidP="00A501B4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EF7">
        <w:rPr>
          <w:rFonts w:ascii="Times New Roman" w:hAnsi="Times New Roman" w:cs="Times New Roman"/>
          <w:sz w:val="28"/>
          <w:szCs w:val="28"/>
        </w:rPr>
        <w:t>Нехватка квалифицированных кадров: специалистов нужного уровня квалификации катастрофически не хватает</w:t>
      </w:r>
      <w:r w:rsidR="00F80A03">
        <w:rPr>
          <w:rFonts w:ascii="Times New Roman" w:hAnsi="Times New Roman" w:cs="Times New Roman"/>
          <w:sz w:val="28"/>
          <w:szCs w:val="28"/>
        </w:rPr>
        <w:t xml:space="preserve"> (рис.4)</w:t>
      </w:r>
      <w:r w:rsidRPr="00F96EF7">
        <w:rPr>
          <w:rFonts w:ascii="Times New Roman" w:hAnsi="Times New Roman" w:cs="Times New Roman"/>
          <w:sz w:val="28"/>
          <w:szCs w:val="28"/>
        </w:rPr>
        <w:t>. Часть сотрудников допускает ошибки в эксплуатации и ремонтах, неправильно оценивает состояние оборудования и упускает тревожные знаки, что снижает надежность работы сети и повышает вероятность аварий</w:t>
      </w:r>
      <w:r w:rsidR="00E46D7A" w:rsidRPr="00E46D7A">
        <w:rPr>
          <w:rFonts w:ascii="Times New Roman" w:hAnsi="Times New Roman" w:cs="Times New Roman"/>
          <w:sz w:val="28"/>
          <w:szCs w:val="28"/>
        </w:rPr>
        <w:t>;</w:t>
      </w:r>
    </w:p>
    <w:p w14:paraId="1D089454" w14:textId="77777777" w:rsidR="00400E35" w:rsidRDefault="00400E35" w:rsidP="00400E3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8D1243E" w14:textId="64031384" w:rsidR="002B5D22" w:rsidRDefault="00400E35" w:rsidP="00400E3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7232561" wp14:editId="4E9DE648">
            <wp:extent cx="3620135" cy="2349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13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0AD6E" w14:textId="77777777" w:rsidR="00400E35" w:rsidRDefault="00400E35" w:rsidP="00400E3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36EE178" w14:textId="1A9848A0" w:rsidR="00400E35" w:rsidRPr="00065C3E" w:rsidRDefault="00400E35" w:rsidP="00400E3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65C3E">
        <w:rPr>
          <w:rFonts w:ascii="Times New Roman" w:hAnsi="Times New Roman" w:cs="Times New Roman"/>
          <w:sz w:val="24"/>
          <w:szCs w:val="24"/>
        </w:rPr>
        <w:t xml:space="preserve">Рисунок 4 – </w:t>
      </w:r>
      <w:r w:rsidRPr="00065C3E">
        <w:rPr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>Инфографика</w:t>
      </w:r>
      <w:r w:rsidRPr="00065C3E">
        <w:rPr>
          <w:rStyle w:val="token"/>
          <w:rFonts w:ascii="Times New Roman" w:hAnsi="Times New Roman" w:cs="Times New Roman"/>
          <w:color w:val="5F6364"/>
          <w:spacing w:val="-5"/>
          <w:sz w:val="24"/>
          <w:szCs w:val="24"/>
          <w:bdr w:val="none" w:sz="0" w:space="0" w:color="auto" w:frame="1"/>
          <w:shd w:val="clear" w:color="auto" w:fill="FDFDFD"/>
        </w:rPr>
        <w:t>,</w:t>
      </w:r>
      <w:r w:rsidRPr="00065C3E">
        <w:rPr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 показывающая нехватку квалифицированных специалистов в регионе</w:t>
      </w:r>
    </w:p>
    <w:p w14:paraId="5EF26C9C" w14:textId="229BFA75" w:rsidR="00F96EF7" w:rsidRDefault="00F96EF7" w:rsidP="00A501B4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EF7">
        <w:rPr>
          <w:rFonts w:ascii="Times New Roman" w:hAnsi="Times New Roman" w:cs="Times New Roman"/>
          <w:sz w:val="28"/>
          <w:szCs w:val="28"/>
        </w:rPr>
        <w:lastRenderedPageBreak/>
        <w:t>Отсутствие резервных источников: ни одна сеть региона</w:t>
      </w:r>
      <w:r w:rsidR="00C81378">
        <w:rPr>
          <w:rFonts w:ascii="Times New Roman" w:hAnsi="Times New Roman" w:cs="Times New Roman"/>
          <w:sz w:val="28"/>
          <w:szCs w:val="28"/>
        </w:rPr>
        <w:t xml:space="preserve"> (рис.5)</w:t>
      </w:r>
      <w:r w:rsidRPr="00F96EF7">
        <w:rPr>
          <w:rFonts w:ascii="Times New Roman" w:hAnsi="Times New Roman" w:cs="Times New Roman"/>
          <w:sz w:val="28"/>
          <w:szCs w:val="28"/>
        </w:rPr>
        <w:t xml:space="preserve"> не оснащена современными резервными линиями или дизель-генераторами, что делает потребителей зависимыми от стабильности основной сети и увеличивает риск долгого простоя в случае аварий</w:t>
      </w:r>
      <w:r w:rsidR="00E46D7A" w:rsidRPr="00E46D7A">
        <w:rPr>
          <w:rFonts w:ascii="Times New Roman" w:hAnsi="Times New Roman" w:cs="Times New Roman"/>
          <w:sz w:val="28"/>
          <w:szCs w:val="28"/>
        </w:rPr>
        <w:t>.</w:t>
      </w:r>
    </w:p>
    <w:p w14:paraId="2ABB6296" w14:textId="77777777" w:rsidR="00C81378" w:rsidRDefault="00C81378" w:rsidP="00C81378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7EBECF7" w14:textId="65739F1C" w:rsidR="00C81378" w:rsidRDefault="00C81378" w:rsidP="00C8137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A999485" wp14:editId="66EDBE46">
            <wp:extent cx="3340100" cy="26860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DD8D" w14:textId="77777777" w:rsidR="00880FAC" w:rsidRDefault="00880FAC" w:rsidP="00C8137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43D1304" w14:textId="57F0C4B5" w:rsidR="00D746D3" w:rsidRPr="00065C3E" w:rsidRDefault="00880FAC" w:rsidP="00805C3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</w:pPr>
      <w:r w:rsidRPr="00065C3E">
        <w:rPr>
          <w:rFonts w:ascii="Times New Roman" w:hAnsi="Times New Roman" w:cs="Times New Roman"/>
          <w:sz w:val="24"/>
          <w:szCs w:val="24"/>
        </w:rPr>
        <w:t>Рисунок 5 –</w:t>
      </w:r>
      <w:r w:rsidR="00805C3F" w:rsidRPr="00065C3E">
        <w:rPr>
          <w:rFonts w:ascii="Times New Roman" w:hAnsi="Times New Roman" w:cs="Times New Roman"/>
          <w:sz w:val="24"/>
          <w:szCs w:val="24"/>
        </w:rPr>
        <w:t xml:space="preserve"> </w:t>
      </w:r>
      <w:r w:rsidR="00805C3F" w:rsidRPr="00065C3E">
        <w:rPr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>Карта региона с отметками территорий</w:t>
      </w:r>
      <w:r w:rsidR="00805C3F" w:rsidRPr="00065C3E">
        <w:rPr>
          <w:rStyle w:val="token"/>
          <w:rFonts w:ascii="Times New Roman" w:hAnsi="Times New Roman" w:cs="Times New Roman"/>
          <w:color w:val="5F6364"/>
          <w:spacing w:val="-5"/>
          <w:sz w:val="24"/>
          <w:szCs w:val="24"/>
          <w:bdr w:val="none" w:sz="0" w:space="0" w:color="auto" w:frame="1"/>
          <w:shd w:val="clear" w:color="auto" w:fill="FDFDFD"/>
        </w:rPr>
        <w:t>,</w:t>
      </w:r>
      <w:r w:rsidR="00805C3F" w:rsidRPr="00065C3E">
        <w:rPr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 не оснащенных резервными источниками питания</w:t>
      </w:r>
    </w:p>
    <w:p w14:paraId="4AB73A08" w14:textId="77777777" w:rsidR="00805C3F" w:rsidRPr="00805C3F" w:rsidRDefault="00805C3F" w:rsidP="00805C3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53D77CA" w14:textId="77777777" w:rsidR="00F96EF7" w:rsidRPr="00F96EF7" w:rsidRDefault="00F96EF7" w:rsidP="00F96E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EF7">
        <w:rPr>
          <w:rFonts w:ascii="Times New Roman" w:hAnsi="Times New Roman" w:cs="Times New Roman"/>
          <w:sz w:val="28"/>
          <w:szCs w:val="28"/>
        </w:rPr>
        <w:t>Эти обстоятельства существенно нарушают нормальное функционирование энергосистемы региона и угрожают её устойчивости.</w:t>
      </w:r>
    </w:p>
    <w:p w14:paraId="76CA01A3" w14:textId="77777777" w:rsidR="009909BC" w:rsidRPr="00B75C52" w:rsidRDefault="009909BC" w:rsidP="00B75C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120FBD" w14:textId="34C0F1A5" w:rsidR="0032500E" w:rsidRPr="00146C51" w:rsidRDefault="0021448E" w:rsidP="00D75628">
      <w:pPr>
        <w:pStyle w:val="3"/>
        <w:numPr>
          <w:ilvl w:val="2"/>
          <w:numId w:val="45"/>
        </w:numPr>
        <w:ind w:left="0" w:firstLine="709"/>
      </w:pPr>
      <w:bookmarkStart w:id="3" w:name="_Toc222653077"/>
      <w:r w:rsidRPr="00146C51">
        <w:t>Причины сбоев и перегрузок в сетях города Ишимбая</w:t>
      </w:r>
      <w:r w:rsidR="008B4760" w:rsidRPr="008B4760">
        <w:t xml:space="preserve"> </w:t>
      </w:r>
      <w:r w:rsidR="008B4760">
        <w:t>и прилегающих районов</w:t>
      </w:r>
      <w:bookmarkEnd w:id="3"/>
    </w:p>
    <w:p w14:paraId="56E5E5E3" w14:textId="77777777" w:rsidR="00146C51" w:rsidRPr="00146C51" w:rsidRDefault="00146C51" w:rsidP="00146C51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A8C94" w14:textId="7D61B067" w:rsidR="00F96EF7" w:rsidRPr="00F96EF7" w:rsidRDefault="00F96EF7" w:rsidP="00F96E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EF7">
        <w:rPr>
          <w:rFonts w:ascii="Times New Roman" w:hAnsi="Times New Roman" w:cs="Times New Roman"/>
          <w:sz w:val="28"/>
          <w:szCs w:val="28"/>
        </w:rPr>
        <w:t>Причины сбоев и перегрузок в распределительных сетях региона обусловлены совокупностью внутренних и внешних факторов</w:t>
      </w:r>
      <w:r w:rsidR="003B73E5" w:rsidRPr="003B73E5">
        <w:rPr>
          <w:rFonts w:ascii="Times New Roman" w:hAnsi="Times New Roman" w:cs="Times New Roman"/>
          <w:sz w:val="28"/>
          <w:szCs w:val="28"/>
        </w:rPr>
        <w:t xml:space="preserve"> [3</w:t>
      </w:r>
      <w:r w:rsidR="00A137BC">
        <w:rPr>
          <w:rFonts w:ascii="Times New Roman" w:hAnsi="Times New Roman" w:cs="Times New Roman"/>
          <w:sz w:val="28"/>
          <w:szCs w:val="28"/>
        </w:rPr>
        <w:t>,18</w:t>
      </w:r>
      <w:r w:rsidR="003B73E5" w:rsidRPr="003B73E5">
        <w:rPr>
          <w:rFonts w:ascii="Times New Roman" w:hAnsi="Times New Roman" w:cs="Times New Roman"/>
          <w:sz w:val="28"/>
          <w:szCs w:val="28"/>
        </w:rPr>
        <w:t>]</w:t>
      </w:r>
      <w:r w:rsidRPr="00F96EF7">
        <w:rPr>
          <w:rFonts w:ascii="Times New Roman" w:hAnsi="Times New Roman" w:cs="Times New Roman"/>
          <w:sz w:val="28"/>
          <w:szCs w:val="28"/>
        </w:rPr>
        <w:t>:</w:t>
      </w:r>
    </w:p>
    <w:p w14:paraId="19DFDC6A" w14:textId="390E9E2F" w:rsidR="00F96EF7" w:rsidRPr="00F96EF7" w:rsidRDefault="00F96EF7" w:rsidP="00A501B4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EF7">
        <w:rPr>
          <w:rFonts w:ascii="Times New Roman" w:hAnsi="Times New Roman" w:cs="Times New Roman"/>
          <w:sz w:val="28"/>
          <w:szCs w:val="28"/>
        </w:rPr>
        <w:t xml:space="preserve">Перегрузка сети: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96EF7">
        <w:rPr>
          <w:rFonts w:ascii="Times New Roman" w:hAnsi="Times New Roman" w:cs="Times New Roman"/>
          <w:sz w:val="28"/>
          <w:szCs w:val="28"/>
        </w:rPr>
        <w:t>отребление электричества стабильно растет из-за развития промышленности, строительства жилья и увеличения числа бытовых потребителей. Расчётные мощности сети часто превышаются, что приводит к опасным перегрузкам и постепенному разрушению оборудования</w:t>
      </w:r>
      <w:r w:rsidR="00C437DE" w:rsidRPr="00C437DE">
        <w:rPr>
          <w:rFonts w:ascii="Times New Roman" w:hAnsi="Times New Roman" w:cs="Times New Roman"/>
          <w:sz w:val="28"/>
          <w:szCs w:val="28"/>
        </w:rPr>
        <w:t>;</w:t>
      </w:r>
    </w:p>
    <w:p w14:paraId="3C178F65" w14:textId="5C9B991D" w:rsidR="00F96EF7" w:rsidRPr="00F96EF7" w:rsidRDefault="00F96EF7" w:rsidP="00A501B4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EF7">
        <w:rPr>
          <w:rFonts w:ascii="Times New Roman" w:hAnsi="Times New Roman" w:cs="Times New Roman"/>
          <w:sz w:val="28"/>
          <w:szCs w:val="28"/>
        </w:rPr>
        <w:lastRenderedPageBreak/>
        <w:t xml:space="preserve">Климатические условия: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F96EF7">
        <w:rPr>
          <w:rFonts w:ascii="Times New Roman" w:hAnsi="Times New Roman" w:cs="Times New Roman"/>
          <w:sz w:val="28"/>
          <w:szCs w:val="28"/>
        </w:rPr>
        <w:t>егион характеризуется сложными климатическими условиями, такими как сильные ветра, снежные метели и резкие перепады температуры. Эти факторы негативно влияют на состояние оборудования, способствуют деформации опор и контакторных групп, что увеличивает вероятность аварийных ситуаций</w:t>
      </w:r>
      <w:r w:rsidR="00C437DE" w:rsidRPr="00C437DE">
        <w:rPr>
          <w:rFonts w:ascii="Times New Roman" w:hAnsi="Times New Roman" w:cs="Times New Roman"/>
          <w:sz w:val="28"/>
          <w:szCs w:val="28"/>
        </w:rPr>
        <w:t>;</w:t>
      </w:r>
    </w:p>
    <w:p w14:paraId="6EE4FB11" w14:textId="3AAD0D99" w:rsidR="00F96EF7" w:rsidRPr="00F96EF7" w:rsidRDefault="00F96EF7" w:rsidP="00A501B4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EF7">
        <w:rPr>
          <w:rFonts w:ascii="Times New Roman" w:hAnsi="Times New Roman" w:cs="Times New Roman"/>
          <w:sz w:val="28"/>
          <w:szCs w:val="28"/>
        </w:rPr>
        <w:t xml:space="preserve">Ошибки проектирования и эксплуатации: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96EF7">
        <w:rPr>
          <w:rFonts w:ascii="Times New Roman" w:hAnsi="Times New Roman" w:cs="Times New Roman"/>
          <w:sz w:val="28"/>
          <w:szCs w:val="28"/>
        </w:rPr>
        <w:t>ногие сети были спроектированы без учета возможного роста нагрузки, поэтому современное оборудование работает в стрессовом режиме. Кроме того, многие инциденты связаны с ошибками эксплуатации и ремонта</w:t>
      </w:r>
      <w:r w:rsidR="00C437DE" w:rsidRPr="00C437DE">
        <w:rPr>
          <w:rFonts w:ascii="Times New Roman" w:hAnsi="Times New Roman" w:cs="Times New Roman"/>
          <w:sz w:val="28"/>
          <w:szCs w:val="28"/>
        </w:rPr>
        <w:t>;</w:t>
      </w:r>
    </w:p>
    <w:p w14:paraId="6180B229" w14:textId="4DB425B1" w:rsidR="00F96EF7" w:rsidRPr="00F96EF7" w:rsidRDefault="00F96EF7" w:rsidP="00A501B4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EF7">
        <w:rPr>
          <w:rFonts w:ascii="Times New Roman" w:hAnsi="Times New Roman" w:cs="Times New Roman"/>
          <w:sz w:val="28"/>
          <w:szCs w:val="28"/>
        </w:rPr>
        <w:t xml:space="preserve">Человеческий фактор: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96EF7">
        <w:rPr>
          <w:rFonts w:ascii="Times New Roman" w:hAnsi="Times New Roman" w:cs="Times New Roman"/>
          <w:sz w:val="28"/>
          <w:szCs w:val="28"/>
        </w:rPr>
        <w:t>изкая квалификация персонала, слабый менеджмент и низкая мотивация сотрудников становятся причиной ошибок, которые могут привести к сбоям и отказам оборудования</w:t>
      </w:r>
      <w:r w:rsidR="00C437DE" w:rsidRPr="002D7FE1">
        <w:rPr>
          <w:rFonts w:ascii="Times New Roman" w:hAnsi="Times New Roman" w:cs="Times New Roman"/>
          <w:sz w:val="28"/>
          <w:szCs w:val="28"/>
        </w:rPr>
        <w:t>;</w:t>
      </w:r>
    </w:p>
    <w:p w14:paraId="213FB9D2" w14:textId="77777777" w:rsidR="00F96EF7" w:rsidRPr="00F96EF7" w:rsidRDefault="00F96EF7" w:rsidP="00F96E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EF7">
        <w:rPr>
          <w:rFonts w:ascii="Times New Roman" w:hAnsi="Times New Roman" w:cs="Times New Roman"/>
          <w:sz w:val="28"/>
          <w:szCs w:val="28"/>
        </w:rPr>
        <w:t>Эти проблемы взаимосвязаны и формируют порочный круг негативных последствий, мешающих надежному электроснабжению региона.</w:t>
      </w:r>
    </w:p>
    <w:p w14:paraId="73C7C838" w14:textId="77777777" w:rsidR="00F9408B" w:rsidRPr="002F5B17" w:rsidRDefault="00F9408B" w:rsidP="003652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6A5AE7" w14:textId="1B259F80" w:rsidR="00406B1F" w:rsidRPr="00772E3D" w:rsidRDefault="00406B1F" w:rsidP="00772E3D">
      <w:pPr>
        <w:pStyle w:val="3"/>
        <w:numPr>
          <w:ilvl w:val="2"/>
          <w:numId w:val="45"/>
        </w:numPr>
        <w:ind w:left="0" w:firstLine="709"/>
      </w:pPr>
      <w:bookmarkStart w:id="4" w:name="_Toc222653078"/>
      <w:r w:rsidRPr="00772E3D">
        <w:t>Потери электроэнергии и экономические последствия</w:t>
      </w:r>
      <w:bookmarkEnd w:id="4"/>
    </w:p>
    <w:p w14:paraId="2D65FB7A" w14:textId="77777777" w:rsidR="00D10746" w:rsidRDefault="00D10746" w:rsidP="00D10746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21721B" w14:textId="67797170" w:rsidR="002D7FE1" w:rsidRPr="002D7FE1" w:rsidRDefault="002D7FE1" w:rsidP="002D7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FE1">
        <w:rPr>
          <w:rFonts w:ascii="Times New Roman" w:hAnsi="Times New Roman" w:cs="Times New Roman"/>
          <w:sz w:val="28"/>
          <w:szCs w:val="28"/>
        </w:rPr>
        <w:t>Ключевой чертой эксплуатации распределительных сетей региона является значительный уровень потерь электроэнергии, которые наносят ощутимый ущерб экономике региона и конечным потребителям</w:t>
      </w:r>
      <w:r w:rsidR="003B73E5" w:rsidRPr="003B73E5">
        <w:rPr>
          <w:rFonts w:ascii="Times New Roman" w:hAnsi="Times New Roman" w:cs="Times New Roman"/>
          <w:sz w:val="28"/>
          <w:szCs w:val="28"/>
        </w:rPr>
        <w:t xml:space="preserve"> [4]</w:t>
      </w:r>
      <w:r w:rsidRPr="002D7FE1">
        <w:rPr>
          <w:rFonts w:ascii="Times New Roman" w:hAnsi="Times New Roman" w:cs="Times New Roman"/>
          <w:sz w:val="28"/>
          <w:szCs w:val="28"/>
        </w:rPr>
        <w:t>. Эти потери классифицируются следующим образом:</w:t>
      </w:r>
    </w:p>
    <w:p w14:paraId="1A233FC4" w14:textId="2D5C7B36" w:rsidR="002D7FE1" w:rsidRDefault="002D7FE1" w:rsidP="00A501B4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40F">
        <w:rPr>
          <w:rFonts w:ascii="Times New Roman" w:hAnsi="Times New Roman" w:cs="Times New Roman"/>
          <w:sz w:val="28"/>
          <w:szCs w:val="28"/>
        </w:rPr>
        <w:t xml:space="preserve">Технические потери: </w:t>
      </w:r>
      <w:r w:rsidR="00ED2F87">
        <w:rPr>
          <w:rFonts w:ascii="Times New Roman" w:hAnsi="Times New Roman" w:cs="Times New Roman"/>
          <w:sz w:val="28"/>
          <w:szCs w:val="28"/>
        </w:rPr>
        <w:t>о</w:t>
      </w:r>
      <w:r w:rsidRPr="0065440F">
        <w:rPr>
          <w:rFonts w:ascii="Times New Roman" w:hAnsi="Times New Roman" w:cs="Times New Roman"/>
          <w:sz w:val="28"/>
          <w:szCs w:val="28"/>
        </w:rPr>
        <w:t>сновной источник технических потерь</w:t>
      </w:r>
      <w:r w:rsidR="008B6A6F">
        <w:rPr>
          <w:rFonts w:ascii="Times New Roman" w:hAnsi="Times New Roman" w:cs="Times New Roman"/>
          <w:sz w:val="28"/>
          <w:szCs w:val="28"/>
        </w:rPr>
        <w:t xml:space="preserve"> (рис.6)</w:t>
      </w:r>
      <w:r w:rsidRPr="0065440F">
        <w:rPr>
          <w:rFonts w:ascii="Times New Roman" w:hAnsi="Times New Roman" w:cs="Times New Roman"/>
          <w:sz w:val="28"/>
          <w:szCs w:val="28"/>
        </w:rPr>
        <w:t xml:space="preserve"> — физическое разрушение оборудования, ухудшение свойств изоляции и теплоотдача в линиях электропередач и преобразующих устройствах. Чем сильнее нагружена сеть, тем больше энергии теряется на сопротивлении проводов</w:t>
      </w:r>
      <w:r w:rsidR="00ED2F87" w:rsidRPr="00ED2F87">
        <w:rPr>
          <w:rFonts w:ascii="Times New Roman" w:hAnsi="Times New Roman" w:cs="Times New Roman"/>
          <w:sz w:val="28"/>
          <w:szCs w:val="28"/>
        </w:rPr>
        <w:t>;</w:t>
      </w:r>
    </w:p>
    <w:p w14:paraId="4FEF9EA8" w14:textId="4F28E557" w:rsidR="00284791" w:rsidRDefault="00284791" w:rsidP="00A60F6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E91305C" wp14:editId="3047AD27">
            <wp:extent cx="3587750" cy="31178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32407" w14:textId="77777777" w:rsidR="00284791" w:rsidRDefault="00284791" w:rsidP="0028479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AEAD86E" w14:textId="0D5824C4" w:rsidR="00284791" w:rsidRPr="00065C3E" w:rsidRDefault="00284791" w:rsidP="0028479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65C3E">
        <w:rPr>
          <w:rFonts w:ascii="Times New Roman" w:hAnsi="Times New Roman" w:cs="Times New Roman"/>
          <w:sz w:val="24"/>
          <w:szCs w:val="24"/>
        </w:rPr>
        <w:t>Рисунок 6 – Структура физических потерь электроэнергии</w:t>
      </w:r>
    </w:p>
    <w:p w14:paraId="0D92BCBE" w14:textId="77777777" w:rsidR="00284791" w:rsidRPr="0065440F" w:rsidRDefault="00284791" w:rsidP="0028479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5520065" w14:textId="1B74C6CB" w:rsidR="002D7FE1" w:rsidRDefault="002D7FE1" w:rsidP="00A501B4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40F">
        <w:rPr>
          <w:rFonts w:ascii="Times New Roman" w:hAnsi="Times New Roman" w:cs="Times New Roman"/>
          <w:sz w:val="28"/>
          <w:szCs w:val="28"/>
        </w:rPr>
        <w:t xml:space="preserve">Коммерческие потери: </w:t>
      </w:r>
      <w:r w:rsidR="00ED2F87">
        <w:rPr>
          <w:rFonts w:ascii="Times New Roman" w:hAnsi="Times New Roman" w:cs="Times New Roman"/>
          <w:sz w:val="28"/>
          <w:szCs w:val="28"/>
        </w:rPr>
        <w:t>д</w:t>
      </w:r>
      <w:r w:rsidRPr="0065440F">
        <w:rPr>
          <w:rFonts w:ascii="Times New Roman" w:hAnsi="Times New Roman" w:cs="Times New Roman"/>
          <w:sz w:val="28"/>
          <w:szCs w:val="28"/>
        </w:rPr>
        <w:t>ругой вид потерь связан с незаконным подключением, манипуляциями с показаниями счетчиков и иными нарушениями правил использования электроэнергии</w:t>
      </w:r>
      <w:r w:rsidR="00864B9A">
        <w:rPr>
          <w:rFonts w:ascii="Times New Roman" w:hAnsi="Times New Roman" w:cs="Times New Roman"/>
          <w:sz w:val="28"/>
          <w:szCs w:val="28"/>
        </w:rPr>
        <w:t xml:space="preserve"> (рис.7)</w:t>
      </w:r>
      <w:r w:rsidRPr="0065440F">
        <w:rPr>
          <w:rFonts w:ascii="Times New Roman" w:hAnsi="Times New Roman" w:cs="Times New Roman"/>
          <w:sz w:val="28"/>
          <w:szCs w:val="28"/>
        </w:rPr>
        <w:t>. Это подчеркивает недостатки текущего механизма контроля и учета электроэнергии</w:t>
      </w:r>
      <w:r w:rsidR="003012C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B5A2E3" w14:textId="51E70E29" w:rsidR="00864B9A" w:rsidRDefault="00864B9A" w:rsidP="00864B9A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1A1136A" w14:textId="23BEC4D3" w:rsidR="00A60F6F" w:rsidRDefault="00A60F6F" w:rsidP="00A60F6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FC943CB" wp14:editId="393AE70E">
            <wp:extent cx="2438400" cy="2540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AA17" w14:textId="77777777" w:rsidR="00A60F6F" w:rsidRDefault="00A60F6F" w:rsidP="00A60F6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B48001E" w14:textId="4A7C79BA" w:rsidR="00864B9A" w:rsidRPr="00065C3E" w:rsidRDefault="00A60F6F" w:rsidP="00A60F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5C3E">
        <w:rPr>
          <w:rFonts w:ascii="Times New Roman" w:hAnsi="Times New Roman" w:cs="Times New Roman"/>
          <w:sz w:val="24"/>
          <w:szCs w:val="24"/>
        </w:rPr>
        <w:t>Рисунок 7 – Инфографика, показывающая динамику коммерческого воровства электроэнергии</w:t>
      </w:r>
    </w:p>
    <w:p w14:paraId="39B1F27B" w14:textId="77777777" w:rsidR="00065C3E" w:rsidRDefault="00065C3E" w:rsidP="002D7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E5F364" w14:textId="29FBBDED" w:rsidR="002D7FE1" w:rsidRPr="002D7FE1" w:rsidRDefault="002D7FE1" w:rsidP="002D7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FE1">
        <w:rPr>
          <w:rFonts w:ascii="Times New Roman" w:hAnsi="Times New Roman" w:cs="Times New Roman"/>
          <w:sz w:val="28"/>
          <w:szCs w:val="28"/>
        </w:rPr>
        <w:lastRenderedPageBreak/>
        <w:t>Эти потери приводят к значительным экономическим последствиям:</w:t>
      </w:r>
    </w:p>
    <w:p w14:paraId="21B70EDC" w14:textId="3073705E" w:rsidR="002D7FE1" w:rsidRDefault="002D7FE1" w:rsidP="00A501B4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F87">
        <w:rPr>
          <w:rFonts w:ascii="Times New Roman" w:hAnsi="Times New Roman" w:cs="Times New Roman"/>
          <w:sz w:val="28"/>
          <w:szCs w:val="28"/>
        </w:rPr>
        <w:t xml:space="preserve">Рост затрат на энергоснабжение: </w:t>
      </w:r>
      <w:r w:rsidR="00ED2F87">
        <w:rPr>
          <w:rFonts w:ascii="Times New Roman" w:hAnsi="Times New Roman" w:cs="Times New Roman"/>
          <w:sz w:val="28"/>
          <w:szCs w:val="28"/>
        </w:rPr>
        <w:t>к</w:t>
      </w:r>
      <w:r w:rsidRPr="00ED2F87">
        <w:rPr>
          <w:rFonts w:ascii="Times New Roman" w:hAnsi="Times New Roman" w:cs="Times New Roman"/>
          <w:sz w:val="28"/>
          <w:szCs w:val="28"/>
        </w:rPr>
        <w:t>омпании-поставщики вынуждены увеличивать покупки электроэнергии</w:t>
      </w:r>
      <w:r w:rsidR="008101A2">
        <w:rPr>
          <w:rFonts w:ascii="Times New Roman" w:hAnsi="Times New Roman" w:cs="Times New Roman"/>
          <w:sz w:val="28"/>
          <w:szCs w:val="28"/>
        </w:rPr>
        <w:t xml:space="preserve"> </w:t>
      </w:r>
      <w:r w:rsidR="008101A2" w:rsidRPr="008101A2">
        <w:rPr>
          <w:rFonts w:ascii="Times New Roman" w:hAnsi="Times New Roman" w:cs="Times New Roman"/>
          <w:sz w:val="28"/>
          <w:szCs w:val="28"/>
        </w:rPr>
        <w:t>(</w:t>
      </w:r>
      <w:r w:rsidR="008101A2">
        <w:rPr>
          <w:rFonts w:ascii="Times New Roman" w:hAnsi="Times New Roman" w:cs="Times New Roman"/>
          <w:sz w:val="28"/>
          <w:szCs w:val="28"/>
        </w:rPr>
        <w:t>рис.8)</w:t>
      </w:r>
      <w:r w:rsidRPr="00ED2F87">
        <w:rPr>
          <w:rFonts w:ascii="Times New Roman" w:hAnsi="Times New Roman" w:cs="Times New Roman"/>
          <w:sz w:val="28"/>
          <w:szCs w:val="28"/>
        </w:rPr>
        <w:t>, чтобы покрыть потери, что поднимает общие расходы</w:t>
      </w:r>
      <w:r w:rsidR="00ED2F87" w:rsidRPr="00ED2F87">
        <w:rPr>
          <w:rFonts w:ascii="Times New Roman" w:hAnsi="Times New Roman" w:cs="Times New Roman"/>
          <w:sz w:val="28"/>
          <w:szCs w:val="28"/>
        </w:rPr>
        <w:t>;</w:t>
      </w:r>
    </w:p>
    <w:p w14:paraId="57AA8F0D" w14:textId="77777777" w:rsidR="00010A9C" w:rsidRDefault="00010A9C" w:rsidP="00010A9C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BDA6920" w14:textId="52312E9E" w:rsidR="00A73521" w:rsidRDefault="008101A2" w:rsidP="008A6AA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1C22EF5" wp14:editId="2D526EA4">
            <wp:extent cx="3486150" cy="2971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63632" w14:textId="77777777" w:rsidR="008A6AA1" w:rsidRDefault="008A6AA1" w:rsidP="008A6AA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1EF30DE" w14:textId="62869EE0" w:rsidR="00A73521" w:rsidRPr="00801FF0" w:rsidRDefault="00A73521" w:rsidP="00D9630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01FF0">
        <w:rPr>
          <w:rFonts w:ascii="Times New Roman" w:hAnsi="Times New Roman" w:cs="Times New Roman"/>
          <w:sz w:val="24"/>
          <w:szCs w:val="24"/>
        </w:rPr>
        <w:t>Рисунок 8 –</w:t>
      </w:r>
      <w:r w:rsidR="00D96301" w:rsidRPr="00801FF0">
        <w:rPr>
          <w:rFonts w:ascii="Times New Roman" w:hAnsi="Times New Roman" w:cs="Times New Roman"/>
          <w:sz w:val="24"/>
          <w:szCs w:val="24"/>
        </w:rPr>
        <w:t xml:space="preserve"> Г</w:t>
      </w:r>
      <w:r w:rsidR="00D96301" w:rsidRPr="00801FF0">
        <w:rPr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>рафик зависимости стоимости электроэнергии от уровня потерь</w:t>
      </w:r>
    </w:p>
    <w:p w14:paraId="6F99950B" w14:textId="77777777" w:rsidR="00A73521" w:rsidRPr="00ED2F87" w:rsidRDefault="00A73521" w:rsidP="008101A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6C1C4FF" w14:textId="13070C21" w:rsidR="002D7FE1" w:rsidRDefault="002D7FE1" w:rsidP="00A501B4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F87">
        <w:rPr>
          <w:rFonts w:ascii="Times New Roman" w:hAnsi="Times New Roman" w:cs="Times New Roman"/>
          <w:sz w:val="28"/>
          <w:szCs w:val="28"/>
        </w:rPr>
        <w:t xml:space="preserve">Завышенные тарифы: </w:t>
      </w:r>
      <w:r w:rsidR="00ED2F87">
        <w:rPr>
          <w:rFonts w:ascii="Times New Roman" w:hAnsi="Times New Roman" w:cs="Times New Roman"/>
          <w:sz w:val="28"/>
          <w:szCs w:val="28"/>
        </w:rPr>
        <w:t>п</w:t>
      </w:r>
      <w:r w:rsidRPr="00ED2F87">
        <w:rPr>
          <w:rFonts w:ascii="Times New Roman" w:hAnsi="Times New Roman" w:cs="Times New Roman"/>
          <w:sz w:val="28"/>
          <w:szCs w:val="28"/>
        </w:rPr>
        <w:t>отребители оплачивают завышенные счета, так как поставщики переносят затраты на компенсацию потерь на конечный тариф</w:t>
      </w:r>
      <w:r w:rsidR="00814F60">
        <w:rPr>
          <w:rFonts w:ascii="Times New Roman" w:hAnsi="Times New Roman" w:cs="Times New Roman"/>
          <w:sz w:val="28"/>
          <w:szCs w:val="28"/>
        </w:rPr>
        <w:t xml:space="preserve"> </w:t>
      </w:r>
      <w:r w:rsidR="00752CD7">
        <w:rPr>
          <w:rFonts w:ascii="Times New Roman" w:hAnsi="Times New Roman" w:cs="Times New Roman"/>
          <w:sz w:val="28"/>
          <w:szCs w:val="28"/>
        </w:rPr>
        <w:t>(рис.9)</w:t>
      </w:r>
      <w:r w:rsidR="00ED2F87" w:rsidRPr="00ED2F87">
        <w:rPr>
          <w:rFonts w:ascii="Times New Roman" w:hAnsi="Times New Roman" w:cs="Times New Roman"/>
          <w:sz w:val="28"/>
          <w:szCs w:val="28"/>
        </w:rPr>
        <w:t>;</w:t>
      </w:r>
    </w:p>
    <w:p w14:paraId="10691ADE" w14:textId="77777777" w:rsidR="000B6B10" w:rsidRDefault="000B6B10" w:rsidP="000B6B1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C672371" w14:textId="36C81F69" w:rsidR="004F434F" w:rsidRDefault="004D4777" w:rsidP="00BC054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076A14F" wp14:editId="1FED511F">
            <wp:extent cx="4312285" cy="18161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285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9C714" w14:textId="77777777" w:rsidR="000B6B10" w:rsidRDefault="000B6B10" w:rsidP="00BC054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6C22835" w14:textId="483C9C15" w:rsidR="007E2D1A" w:rsidRPr="00801FF0" w:rsidRDefault="00E35A0B" w:rsidP="000B6B1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</w:pPr>
      <w:r w:rsidRPr="00801FF0">
        <w:rPr>
          <w:rFonts w:ascii="Times New Roman" w:hAnsi="Times New Roman" w:cs="Times New Roman"/>
          <w:sz w:val="24"/>
          <w:szCs w:val="24"/>
        </w:rPr>
        <w:t xml:space="preserve">Рисунок 9 </w:t>
      </w:r>
      <w:r w:rsidR="007E2D1A" w:rsidRPr="00801FF0">
        <w:rPr>
          <w:rFonts w:ascii="Times New Roman" w:hAnsi="Times New Roman" w:cs="Times New Roman"/>
          <w:sz w:val="24"/>
          <w:szCs w:val="24"/>
        </w:rPr>
        <w:t xml:space="preserve">– </w:t>
      </w:r>
      <w:r w:rsidR="007E2D1A" w:rsidRPr="00801FF0">
        <w:rPr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>Влияние</w:t>
      </w:r>
      <w:r w:rsidRPr="00801FF0">
        <w:rPr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 высоких тарифов на потребительские платежи</w:t>
      </w:r>
    </w:p>
    <w:p w14:paraId="0AB0B590" w14:textId="2CBA7F3F" w:rsidR="00BC0547" w:rsidRPr="006B43AD" w:rsidRDefault="002D7FE1" w:rsidP="00A501B4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F87">
        <w:rPr>
          <w:rFonts w:ascii="Times New Roman" w:hAnsi="Times New Roman" w:cs="Times New Roman"/>
          <w:sz w:val="28"/>
          <w:szCs w:val="28"/>
        </w:rPr>
        <w:lastRenderedPageBreak/>
        <w:t xml:space="preserve">Снижение производительности предприятий: </w:t>
      </w:r>
      <w:r w:rsidR="00ED2F87">
        <w:rPr>
          <w:rFonts w:ascii="Times New Roman" w:hAnsi="Times New Roman" w:cs="Times New Roman"/>
          <w:sz w:val="28"/>
          <w:szCs w:val="28"/>
        </w:rPr>
        <w:t>н</w:t>
      </w:r>
      <w:r w:rsidRPr="00ED2F87">
        <w:rPr>
          <w:rFonts w:ascii="Times New Roman" w:hAnsi="Times New Roman" w:cs="Times New Roman"/>
          <w:sz w:val="28"/>
          <w:szCs w:val="28"/>
        </w:rPr>
        <w:t>едостаток надежного энергоснабжения негативно сказывается на работе предприятий, вызывая остановки производства и снижение налоговой базы региона</w:t>
      </w:r>
      <w:r w:rsidR="003B73E5" w:rsidRPr="003B73E5">
        <w:rPr>
          <w:rFonts w:ascii="Times New Roman" w:hAnsi="Times New Roman" w:cs="Times New Roman"/>
          <w:sz w:val="28"/>
          <w:szCs w:val="28"/>
        </w:rPr>
        <w:t xml:space="preserve"> [6]</w:t>
      </w:r>
      <w:r w:rsidR="00ED2F87" w:rsidRPr="00ED2F87">
        <w:rPr>
          <w:rFonts w:ascii="Times New Roman" w:hAnsi="Times New Roman" w:cs="Times New Roman"/>
          <w:sz w:val="28"/>
          <w:szCs w:val="28"/>
        </w:rPr>
        <w:t>;</w:t>
      </w:r>
    </w:p>
    <w:p w14:paraId="260B8EB7" w14:textId="379DB7F6" w:rsidR="002D7FE1" w:rsidRDefault="002D7FE1" w:rsidP="00A501B4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F87">
        <w:rPr>
          <w:rFonts w:ascii="Times New Roman" w:hAnsi="Times New Roman" w:cs="Times New Roman"/>
          <w:sz w:val="28"/>
          <w:szCs w:val="28"/>
        </w:rPr>
        <w:t xml:space="preserve">Социальные проблемы: </w:t>
      </w:r>
      <w:r w:rsidR="00ED2F87">
        <w:rPr>
          <w:rFonts w:ascii="Times New Roman" w:hAnsi="Times New Roman" w:cs="Times New Roman"/>
          <w:sz w:val="28"/>
          <w:szCs w:val="28"/>
        </w:rPr>
        <w:t>л</w:t>
      </w:r>
      <w:r w:rsidRPr="00ED2F87">
        <w:rPr>
          <w:rFonts w:ascii="Times New Roman" w:hAnsi="Times New Roman" w:cs="Times New Roman"/>
          <w:sz w:val="28"/>
          <w:szCs w:val="28"/>
        </w:rPr>
        <w:t>юди ощущают дискомфорт из-за нехватки качественной электроэнергии</w:t>
      </w:r>
      <w:r w:rsidR="006B43AD">
        <w:rPr>
          <w:rFonts w:ascii="Times New Roman" w:hAnsi="Times New Roman" w:cs="Times New Roman"/>
          <w:sz w:val="28"/>
          <w:szCs w:val="28"/>
        </w:rPr>
        <w:t xml:space="preserve"> (рис.10)</w:t>
      </w:r>
      <w:r w:rsidRPr="00ED2F87">
        <w:rPr>
          <w:rFonts w:ascii="Times New Roman" w:hAnsi="Times New Roman" w:cs="Times New Roman"/>
          <w:sz w:val="28"/>
          <w:szCs w:val="28"/>
        </w:rPr>
        <w:t>, что отталкивает инвесторов и ухудшает бизнес-климат региона</w:t>
      </w:r>
      <w:r w:rsidR="003012C5" w:rsidRPr="003012C5">
        <w:rPr>
          <w:rFonts w:ascii="Times New Roman" w:hAnsi="Times New Roman" w:cs="Times New Roman"/>
          <w:sz w:val="28"/>
          <w:szCs w:val="28"/>
        </w:rPr>
        <w:t>.</w:t>
      </w:r>
    </w:p>
    <w:p w14:paraId="1C7BE98C" w14:textId="77777777" w:rsidR="00BD5887" w:rsidRDefault="00BD5887" w:rsidP="00BD588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7C2B3E8" w14:textId="4522FF02" w:rsidR="006B43AD" w:rsidRDefault="00BD5887" w:rsidP="00BD588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420454A" wp14:editId="60B61A7C">
            <wp:extent cx="4001135" cy="25717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DC225" w14:textId="77777777" w:rsidR="00BD5887" w:rsidRDefault="00BD5887" w:rsidP="00BD588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346A7B1" w14:textId="53E62FD0" w:rsidR="00A13BB1" w:rsidRPr="00801FF0" w:rsidRDefault="006B43AD" w:rsidP="00BD588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</w:pPr>
      <w:r w:rsidRPr="00801FF0">
        <w:rPr>
          <w:rFonts w:ascii="Times New Roman" w:hAnsi="Times New Roman" w:cs="Times New Roman"/>
          <w:sz w:val="24"/>
          <w:szCs w:val="24"/>
        </w:rPr>
        <w:t>Рисунок 10 –</w:t>
      </w:r>
      <w:r w:rsidR="00012888" w:rsidRPr="00801FF0">
        <w:rPr>
          <w:rFonts w:ascii="Times New Roman" w:hAnsi="Times New Roman" w:cs="Times New Roman"/>
          <w:sz w:val="24"/>
          <w:szCs w:val="24"/>
        </w:rPr>
        <w:t xml:space="preserve"> </w:t>
      </w:r>
      <w:r w:rsidR="00012888" w:rsidRPr="00801FF0">
        <w:rPr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>Фотография домохозяйства</w:t>
      </w:r>
      <w:r w:rsidR="00012888" w:rsidRPr="00801FF0">
        <w:rPr>
          <w:rStyle w:val="token"/>
          <w:rFonts w:ascii="Times New Roman" w:hAnsi="Times New Roman" w:cs="Times New Roman"/>
          <w:color w:val="5F6364"/>
          <w:spacing w:val="-5"/>
          <w:sz w:val="24"/>
          <w:szCs w:val="24"/>
          <w:bdr w:val="none" w:sz="0" w:space="0" w:color="auto" w:frame="1"/>
          <w:shd w:val="clear" w:color="auto" w:fill="FDFDFD"/>
        </w:rPr>
        <w:t>,</w:t>
      </w:r>
      <w:r w:rsidR="00012888" w:rsidRPr="00801FF0">
        <w:rPr>
          <w:rFonts w:ascii="Times New Roman" w:hAnsi="Times New Roman" w:cs="Times New Roman"/>
          <w:spacing w:val="-5"/>
          <w:sz w:val="24"/>
          <w:szCs w:val="24"/>
          <w:shd w:val="clear" w:color="auto" w:fill="FDFDFD"/>
        </w:rPr>
        <w:t xml:space="preserve"> страдающего от низкого качества электроснабжения</w:t>
      </w:r>
    </w:p>
    <w:p w14:paraId="40C53014" w14:textId="77777777" w:rsidR="004D6C5C" w:rsidRPr="002A3782" w:rsidRDefault="004D6C5C" w:rsidP="00B50625">
      <w:pPr>
        <w:pStyle w:val="2"/>
        <w:ind w:left="0" w:firstLine="709"/>
      </w:pPr>
    </w:p>
    <w:p w14:paraId="72AE71F2" w14:textId="77777777" w:rsidR="00985C85" w:rsidRPr="00587DCE" w:rsidRDefault="00985C85" w:rsidP="00B50625">
      <w:pPr>
        <w:pStyle w:val="2"/>
        <w:numPr>
          <w:ilvl w:val="1"/>
          <w:numId w:val="45"/>
        </w:numPr>
        <w:ind w:left="0" w:firstLine="709"/>
      </w:pPr>
      <w:bookmarkStart w:id="5" w:name="_Toc222653079"/>
      <w:r w:rsidRPr="00587DCE">
        <w:t>Организационно-технические мероприятия по подготовке к внедрению интеллектуальной системы управления</w:t>
      </w:r>
      <w:bookmarkEnd w:id="5"/>
    </w:p>
    <w:p w14:paraId="295658C3" w14:textId="77777777" w:rsidR="00985C85" w:rsidRPr="00BD5887" w:rsidRDefault="00985C85" w:rsidP="00985C8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97F074" w14:textId="77777777" w:rsidR="00985C85" w:rsidRDefault="00985C85" w:rsidP="00772E3D">
      <w:pPr>
        <w:pStyle w:val="3"/>
        <w:numPr>
          <w:ilvl w:val="2"/>
          <w:numId w:val="45"/>
        </w:numPr>
        <w:ind w:left="0" w:firstLine="709"/>
      </w:pPr>
      <w:bookmarkStart w:id="6" w:name="_Toc222653080"/>
      <w:r w:rsidRPr="00587DCE">
        <w:t>Мероприятия по техническому оснащению и модернизации оборудования</w:t>
      </w:r>
      <w:bookmarkEnd w:id="6"/>
    </w:p>
    <w:p w14:paraId="0FF07426" w14:textId="77777777" w:rsidR="00985C85" w:rsidRDefault="00985C85" w:rsidP="00985C8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5311BE" w14:textId="77777777" w:rsidR="00BB6909" w:rsidRPr="00BB6909" w:rsidRDefault="00BB6909" w:rsidP="00BB69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909">
        <w:rPr>
          <w:rFonts w:ascii="Times New Roman" w:hAnsi="Times New Roman" w:cs="Times New Roman"/>
          <w:sz w:val="28"/>
          <w:szCs w:val="28"/>
        </w:rPr>
        <w:t>Внедрение интеллектуальной системы управления (ИСУ) в распределительные сети региона требует проведения комплекса мероприятий по техническому переоборудованию и модернизации инфраструктуры. Эти мероприятия направлены на создание современной технической базы, способной поддержать надежную и эффективную работу системы управления.</w:t>
      </w:r>
    </w:p>
    <w:p w14:paraId="76DCAB78" w14:textId="77777777" w:rsidR="00BB6909" w:rsidRPr="00BB6909" w:rsidRDefault="00BB6909" w:rsidP="00BB69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909">
        <w:rPr>
          <w:rFonts w:ascii="Times New Roman" w:hAnsi="Times New Roman" w:cs="Times New Roman"/>
          <w:sz w:val="28"/>
          <w:szCs w:val="28"/>
        </w:rPr>
        <w:lastRenderedPageBreak/>
        <w:t>Ключевые мероприятия включают:</w:t>
      </w:r>
    </w:p>
    <w:p w14:paraId="0AAB07C5" w14:textId="1960EBEC" w:rsidR="00BB6909" w:rsidRDefault="00BB6909" w:rsidP="00A501B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909">
        <w:rPr>
          <w:rFonts w:ascii="Times New Roman" w:hAnsi="Times New Roman" w:cs="Times New Roman"/>
          <w:sz w:val="28"/>
          <w:szCs w:val="28"/>
        </w:rPr>
        <w:t>Замена устаревшего оборудования</w:t>
      </w:r>
      <w:r w:rsidR="003E29BE">
        <w:rPr>
          <w:rFonts w:ascii="Times New Roman" w:hAnsi="Times New Roman" w:cs="Times New Roman"/>
          <w:sz w:val="28"/>
          <w:szCs w:val="28"/>
        </w:rPr>
        <w:t xml:space="preserve"> </w:t>
      </w:r>
      <w:r w:rsidR="003E29BE" w:rsidRPr="003E29BE">
        <w:rPr>
          <w:rFonts w:ascii="Times New Roman" w:hAnsi="Times New Roman" w:cs="Times New Roman"/>
          <w:sz w:val="28"/>
          <w:szCs w:val="28"/>
        </w:rPr>
        <w:t>(</w:t>
      </w:r>
      <w:r w:rsidR="003E29BE">
        <w:rPr>
          <w:rFonts w:ascii="Times New Roman" w:hAnsi="Times New Roman" w:cs="Times New Roman"/>
          <w:sz w:val="28"/>
          <w:szCs w:val="28"/>
        </w:rPr>
        <w:t>рис.11)</w:t>
      </w:r>
      <w:r w:rsidRPr="00BB6909">
        <w:rPr>
          <w:rFonts w:ascii="Times New Roman" w:hAnsi="Times New Roman" w:cs="Times New Roman"/>
          <w:sz w:val="28"/>
          <w:szCs w:val="28"/>
        </w:rPr>
        <w:t>: требуется замена физически и морально устаревших трансформаторов, распределительных устройств, коммутационных аппаратов и другого оборудования на современное, отвечающее высоким стандартам надежности и энергоэффективности</w:t>
      </w:r>
      <w:r w:rsidR="00566318" w:rsidRPr="00566318">
        <w:rPr>
          <w:rFonts w:ascii="Times New Roman" w:hAnsi="Times New Roman" w:cs="Times New Roman"/>
          <w:sz w:val="28"/>
          <w:szCs w:val="28"/>
        </w:rPr>
        <w:t xml:space="preserve"> [7</w:t>
      </w:r>
      <w:r w:rsidR="00FA085A">
        <w:rPr>
          <w:rFonts w:ascii="Times New Roman" w:hAnsi="Times New Roman" w:cs="Times New Roman"/>
          <w:sz w:val="28"/>
          <w:szCs w:val="28"/>
        </w:rPr>
        <w:t>,19</w:t>
      </w:r>
      <w:r w:rsidR="00566318" w:rsidRPr="00566318">
        <w:rPr>
          <w:rFonts w:ascii="Times New Roman" w:hAnsi="Times New Roman" w:cs="Times New Roman"/>
          <w:sz w:val="28"/>
          <w:szCs w:val="28"/>
        </w:rPr>
        <w:t>]</w:t>
      </w:r>
      <w:r w:rsidR="00D7782D" w:rsidRPr="00D7782D">
        <w:rPr>
          <w:rFonts w:ascii="Times New Roman" w:hAnsi="Times New Roman" w:cs="Times New Roman"/>
          <w:sz w:val="28"/>
          <w:szCs w:val="28"/>
        </w:rPr>
        <w:t>;</w:t>
      </w:r>
    </w:p>
    <w:p w14:paraId="3E612300" w14:textId="77777777" w:rsidR="003E29BE" w:rsidRDefault="003E29BE" w:rsidP="003E29BE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17E8F23" w14:textId="14BFEC80" w:rsidR="003E29BE" w:rsidRDefault="003E29BE" w:rsidP="003E29B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86F2AA0" wp14:editId="3C4B13DD">
            <wp:extent cx="4387850" cy="321310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09D4E" w14:textId="77777777" w:rsidR="00522985" w:rsidRDefault="00522985" w:rsidP="003E29B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57F0CE1" w14:textId="35A84386" w:rsidR="00757774" w:rsidRPr="00801FF0" w:rsidRDefault="00757774" w:rsidP="003E29B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01FF0">
        <w:rPr>
          <w:rFonts w:ascii="Times New Roman" w:hAnsi="Times New Roman" w:cs="Times New Roman"/>
          <w:sz w:val="24"/>
          <w:szCs w:val="24"/>
        </w:rPr>
        <w:t>Рисунок 1</w:t>
      </w:r>
      <w:r w:rsidR="00522985" w:rsidRPr="00801FF0">
        <w:rPr>
          <w:rFonts w:ascii="Times New Roman" w:hAnsi="Times New Roman" w:cs="Times New Roman"/>
          <w:sz w:val="24"/>
          <w:szCs w:val="24"/>
        </w:rPr>
        <w:t>1</w:t>
      </w:r>
      <w:r w:rsidRPr="00801FF0">
        <w:rPr>
          <w:rFonts w:ascii="Times New Roman" w:hAnsi="Times New Roman" w:cs="Times New Roman"/>
          <w:sz w:val="24"/>
          <w:szCs w:val="24"/>
        </w:rPr>
        <w:t xml:space="preserve"> –</w:t>
      </w:r>
      <w:r w:rsidR="00CF7AFD" w:rsidRPr="00801FF0">
        <w:rPr>
          <w:rFonts w:ascii="Times New Roman" w:hAnsi="Times New Roman" w:cs="Times New Roman"/>
          <w:sz w:val="24"/>
          <w:szCs w:val="24"/>
        </w:rPr>
        <w:t xml:space="preserve"> общая схема замены оборудования </w:t>
      </w:r>
    </w:p>
    <w:p w14:paraId="00C51B3C" w14:textId="77777777" w:rsidR="003E29BE" w:rsidRPr="00BB6909" w:rsidRDefault="003E29BE" w:rsidP="003E29B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E55B6B4" w14:textId="10ACDE0B" w:rsidR="00BB6909" w:rsidRDefault="00BB6909" w:rsidP="00A501B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909">
        <w:rPr>
          <w:rFonts w:ascii="Times New Roman" w:hAnsi="Times New Roman" w:cs="Times New Roman"/>
          <w:sz w:val="28"/>
          <w:szCs w:val="28"/>
        </w:rPr>
        <w:t xml:space="preserve">Оснащение сети современными датчиками и телеметрией: внедрение современных датчиков и </w:t>
      </w:r>
      <w:proofErr w:type="spellStart"/>
      <w:r w:rsidRPr="00BB6909">
        <w:rPr>
          <w:rFonts w:ascii="Times New Roman" w:hAnsi="Times New Roman" w:cs="Times New Roman"/>
          <w:sz w:val="28"/>
          <w:szCs w:val="28"/>
        </w:rPr>
        <w:t>телеметрирующих</w:t>
      </w:r>
      <w:proofErr w:type="spellEnd"/>
      <w:r w:rsidRPr="00BB6909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9952D5">
        <w:rPr>
          <w:rFonts w:ascii="Times New Roman" w:hAnsi="Times New Roman" w:cs="Times New Roman"/>
          <w:sz w:val="28"/>
          <w:szCs w:val="28"/>
        </w:rPr>
        <w:t xml:space="preserve"> (рис.12)</w:t>
      </w:r>
      <w:r w:rsidRPr="00BB6909">
        <w:rPr>
          <w:rFonts w:ascii="Times New Roman" w:hAnsi="Times New Roman" w:cs="Times New Roman"/>
          <w:sz w:val="28"/>
          <w:szCs w:val="28"/>
        </w:rPr>
        <w:t xml:space="preserve"> позволит получать информацию о состоянии оборудования в режиме реального времени, что обеспечит раннее обнаружение неисправностей</w:t>
      </w:r>
      <w:r w:rsidR="00D7782D" w:rsidRPr="00D7782D">
        <w:rPr>
          <w:rFonts w:ascii="Times New Roman" w:hAnsi="Times New Roman" w:cs="Times New Roman"/>
          <w:sz w:val="28"/>
          <w:szCs w:val="28"/>
        </w:rPr>
        <w:t>;</w:t>
      </w:r>
    </w:p>
    <w:p w14:paraId="5809D7B5" w14:textId="5F2D58AA" w:rsidR="009952D5" w:rsidRDefault="009952D5" w:rsidP="009952D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8E3A0F1" wp14:editId="74316FE0">
            <wp:extent cx="3549650" cy="262255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F5B8E" w14:textId="77777777" w:rsidR="009952D5" w:rsidRDefault="009952D5" w:rsidP="009952D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5F36FD7" w14:textId="589F48A0" w:rsidR="00BA0ECD" w:rsidRPr="00801FF0" w:rsidRDefault="009952D5" w:rsidP="00854F86">
      <w:pPr>
        <w:pStyle w:val="a3"/>
        <w:spacing w:after="0" w:line="360" w:lineRule="auto"/>
        <w:ind w:left="0"/>
        <w:jc w:val="center"/>
        <w:rPr>
          <w:rFonts w:ascii="Arial" w:hAnsi="Arial" w:cs="Arial"/>
          <w:sz w:val="20"/>
          <w:szCs w:val="20"/>
          <w:shd w:val="clear" w:color="auto" w:fill="FFFFFF"/>
        </w:rPr>
      </w:pPr>
      <w:r w:rsidRPr="00801FF0">
        <w:rPr>
          <w:rFonts w:ascii="Times New Roman" w:hAnsi="Times New Roman" w:cs="Times New Roman"/>
          <w:sz w:val="24"/>
          <w:szCs w:val="24"/>
        </w:rPr>
        <w:t>Рисунок 12 –</w:t>
      </w:r>
      <w:r w:rsidR="00854F86" w:rsidRPr="00801FF0">
        <w:rPr>
          <w:rFonts w:ascii="Times New Roman" w:hAnsi="Times New Roman" w:cs="Times New Roman"/>
          <w:sz w:val="24"/>
          <w:szCs w:val="24"/>
        </w:rPr>
        <w:t xml:space="preserve"> </w:t>
      </w:r>
      <w:r w:rsidR="00854F86" w:rsidRPr="00801FF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Схема внедрения современных датчиков и </w:t>
      </w:r>
      <w:proofErr w:type="spellStart"/>
      <w:r w:rsidR="00854F86" w:rsidRPr="00801FF0">
        <w:rPr>
          <w:rFonts w:ascii="Times New Roman" w:hAnsi="Times New Roman" w:cs="Times New Roman"/>
          <w:sz w:val="24"/>
          <w:szCs w:val="24"/>
          <w:shd w:val="clear" w:color="auto" w:fill="FFFFFF"/>
        </w:rPr>
        <w:t>телеметрирующих</w:t>
      </w:r>
      <w:proofErr w:type="spellEnd"/>
      <w:r w:rsidR="00854F86" w:rsidRPr="00801FF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систем</w:t>
      </w:r>
      <w:r w:rsidR="00854F86" w:rsidRPr="00801FF0">
        <w:rPr>
          <w:rFonts w:ascii="Arial" w:hAnsi="Arial" w:cs="Arial"/>
          <w:sz w:val="20"/>
          <w:szCs w:val="20"/>
          <w:shd w:val="clear" w:color="auto" w:fill="FFFFFF"/>
        </w:rPr>
        <w:t> </w:t>
      </w:r>
    </w:p>
    <w:p w14:paraId="71B1FEF5" w14:textId="77777777" w:rsidR="00854F86" w:rsidRPr="00854F86" w:rsidRDefault="00854F86" w:rsidP="00854F86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94F02B1" w14:textId="7C0C8B0F" w:rsidR="00BB6909" w:rsidRDefault="00BB6909" w:rsidP="00A501B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909">
        <w:rPr>
          <w:rFonts w:ascii="Times New Roman" w:hAnsi="Times New Roman" w:cs="Times New Roman"/>
          <w:sz w:val="28"/>
          <w:szCs w:val="28"/>
        </w:rPr>
        <w:t>Создание резервных источников питания: надо организовать резервные линии электропередач</w:t>
      </w:r>
      <w:r w:rsidR="004C6F53">
        <w:rPr>
          <w:rFonts w:ascii="Times New Roman" w:hAnsi="Times New Roman" w:cs="Times New Roman"/>
          <w:sz w:val="28"/>
          <w:szCs w:val="28"/>
        </w:rPr>
        <w:t xml:space="preserve"> (рис13.)</w:t>
      </w:r>
      <w:r w:rsidRPr="00BB6909">
        <w:rPr>
          <w:rFonts w:ascii="Times New Roman" w:hAnsi="Times New Roman" w:cs="Times New Roman"/>
          <w:sz w:val="28"/>
          <w:szCs w:val="28"/>
        </w:rPr>
        <w:t xml:space="preserve"> и установить мобильные дизель-генераторы, чтобы обеспечить непрерывность энергоснабжения в аварийных ситуациях</w:t>
      </w:r>
      <w:r w:rsidR="00D7782D" w:rsidRPr="00D7782D">
        <w:rPr>
          <w:rFonts w:ascii="Times New Roman" w:hAnsi="Times New Roman" w:cs="Times New Roman"/>
          <w:sz w:val="28"/>
          <w:szCs w:val="28"/>
        </w:rPr>
        <w:t>;</w:t>
      </w:r>
    </w:p>
    <w:p w14:paraId="083FCB65" w14:textId="77777777" w:rsidR="00730D2C" w:rsidRDefault="00730D2C" w:rsidP="00730D2C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6FEC21A" w14:textId="4BC04B67" w:rsidR="004C6F53" w:rsidRDefault="00730D2C" w:rsidP="00730D2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CE1C8ED" wp14:editId="4B429642">
            <wp:extent cx="3308985" cy="2355850"/>
            <wp:effectExtent l="0" t="0" r="571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985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9286" w14:textId="77777777" w:rsidR="00730D2C" w:rsidRPr="00730D2C" w:rsidRDefault="00730D2C" w:rsidP="00730D2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7164D14" w14:textId="39C1D4F6" w:rsidR="00730D2C" w:rsidRPr="00801FF0" w:rsidRDefault="00730D2C" w:rsidP="0096429A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01FF0">
        <w:rPr>
          <w:rFonts w:ascii="Times New Roman" w:hAnsi="Times New Roman" w:cs="Times New Roman"/>
          <w:sz w:val="24"/>
          <w:szCs w:val="24"/>
        </w:rPr>
        <w:t>Рисунок 13 –</w:t>
      </w:r>
      <w:r w:rsidR="0096429A" w:rsidRPr="00801FF0">
        <w:rPr>
          <w:rFonts w:ascii="Times New Roman" w:hAnsi="Times New Roman" w:cs="Times New Roman"/>
          <w:sz w:val="24"/>
          <w:szCs w:val="24"/>
        </w:rPr>
        <w:t xml:space="preserve"> Схемы резервирования линий </w:t>
      </w:r>
    </w:p>
    <w:p w14:paraId="5C13B9B5" w14:textId="77777777" w:rsidR="00EE258C" w:rsidRPr="00BB6909" w:rsidRDefault="00EE258C" w:rsidP="0096429A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726F7FA" w14:textId="7D87F633" w:rsidR="00BB6909" w:rsidRDefault="00BB6909" w:rsidP="00A501B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909">
        <w:rPr>
          <w:rFonts w:ascii="Times New Roman" w:hAnsi="Times New Roman" w:cs="Times New Roman"/>
          <w:sz w:val="28"/>
          <w:szCs w:val="28"/>
        </w:rPr>
        <w:t xml:space="preserve">Развитие информационной инфраструктуры: создание центра сбора и обработки данных, оснащенного современными серверами и </w:t>
      </w:r>
      <w:r w:rsidR="00921D16" w:rsidRPr="00BB6909">
        <w:rPr>
          <w:rFonts w:ascii="Times New Roman" w:hAnsi="Times New Roman" w:cs="Times New Roman"/>
          <w:sz w:val="28"/>
          <w:szCs w:val="28"/>
        </w:rPr>
        <w:lastRenderedPageBreak/>
        <w:t>телекоммуникационными системами</w:t>
      </w:r>
      <w:r w:rsidR="00921D16">
        <w:rPr>
          <w:rFonts w:ascii="Times New Roman" w:hAnsi="Times New Roman" w:cs="Times New Roman"/>
          <w:sz w:val="28"/>
          <w:szCs w:val="28"/>
        </w:rPr>
        <w:t xml:space="preserve"> (рис.14),</w:t>
      </w:r>
      <w:r w:rsidRPr="00BB6909">
        <w:rPr>
          <w:rFonts w:ascii="Times New Roman" w:hAnsi="Times New Roman" w:cs="Times New Roman"/>
          <w:sz w:val="28"/>
          <w:szCs w:val="28"/>
        </w:rPr>
        <w:t xml:space="preserve"> позволит эффективно контролировать состояние сети и оперативно реагировать на проблемы</w:t>
      </w:r>
      <w:r w:rsidR="00D7782D" w:rsidRPr="00D7782D">
        <w:rPr>
          <w:rFonts w:ascii="Times New Roman" w:hAnsi="Times New Roman" w:cs="Times New Roman"/>
          <w:sz w:val="28"/>
          <w:szCs w:val="28"/>
        </w:rPr>
        <w:t>;</w:t>
      </w:r>
    </w:p>
    <w:p w14:paraId="63FCF2B1" w14:textId="77777777" w:rsidR="00921D16" w:rsidRDefault="00921D16" w:rsidP="00921D16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78D52B0" w14:textId="128F4777" w:rsidR="00921D16" w:rsidRDefault="00921D16" w:rsidP="00921D16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800051D" wp14:editId="3AEB294A">
            <wp:extent cx="3949700" cy="224155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5561B" w14:textId="77777777" w:rsidR="005A092B" w:rsidRDefault="005A092B" w:rsidP="00921D16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FA1769D" w14:textId="501B6591" w:rsidR="00921D16" w:rsidRPr="00801FF0" w:rsidRDefault="005A092B" w:rsidP="005A092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01FF0">
        <w:rPr>
          <w:rFonts w:ascii="Times New Roman" w:hAnsi="Times New Roman" w:cs="Times New Roman"/>
          <w:sz w:val="24"/>
          <w:szCs w:val="24"/>
        </w:rPr>
        <w:t>Рисунок 14 –</w:t>
      </w:r>
      <w:r w:rsidR="00235239" w:rsidRPr="00801FF0">
        <w:rPr>
          <w:rFonts w:ascii="Times New Roman" w:hAnsi="Times New Roman" w:cs="Times New Roman"/>
          <w:sz w:val="24"/>
          <w:szCs w:val="24"/>
        </w:rPr>
        <w:t xml:space="preserve"> Центр сбора и обработки данных, оснащенный современными серверами и телекоммуникационными системами</w:t>
      </w:r>
    </w:p>
    <w:p w14:paraId="39172ED5" w14:textId="77777777" w:rsidR="005A092B" w:rsidRPr="00BB6909" w:rsidRDefault="005A092B" w:rsidP="00921D16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D03E3B8" w14:textId="147B71B6" w:rsidR="00BB6909" w:rsidRDefault="00BB6909" w:rsidP="00A501B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909">
        <w:rPr>
          <w:rFonts w:ascii="Times New Roman" w:hAnsi="Times New Roman" w:cs="Times New Roman"/>
          <w:sz w:val="28"/>
          <w:szCs w:val="28"/>
        </w:rPr>
        <w:t>Повышение уровня безопасности и надежности оборудования</w:t>
      </w:r>
      <w:r w:rsidR="002F3D23">
        <w:rPr>
          <w:rFonts w:ascii="Times New Roman" w:hAnsi="Times New Roman" w:cs="Times New Roman"/>
          <w:sz w:val="28"/>
          <w:szCs w:val="28"/>
        </w:rPr>
        <w:t xml:space="preserve"> (рис.15)</w:t>
      </w:r>
      <w:r w:rsidRPr="00BB6909">
        <w:rPr>
          <w:rFonts w:ascii="Times New Roman" w:hAnsi="Times New Roman" w:cs="Times New Roman"/>
          <w:sz w:val="28"/>
          <w:szCs w:val="28"/>
        </w:rPr>
        <w:t>: бороться с коррозией, усиливать конструкции и регулярно проводить диагностику оборудования, чтобы предотвратить преждевременный выход из строя</w:t>
      </w:r>
      <w:r w:rsidR="00566318" w:rsidRPr="00566318">
        <w:rPr>
          <w:rFonts w:ascii="Times New Roman" w:hAnsi="Times New Roman" w:cs="Times New Roman"/>
          <w:sz w:val="28"/>
          <w:szCs w:val="28"/>
        </w:rPr>
        <w:t xml:space="preserve"> [8]</w:t>
      </w:r>
      <w:r w:rsidR="00D7782D" w:rsidRPr="00D7782D">
        <w:rPr>
          <w:rFonts w:ascii="Times New Roman" w:hAnsi="Times New Roman" w:cs="Times New Roman"/>
          <w:sz w:val="28"/>
          <w:szCs w:val="28"/>
        </w:rPr>
        <w:t>;</w:t>
      </w:r>
    </w:p>
    <w:p w14:paraId="78619D87" w14:textId="77777777" w:rsidR="005A092B" w:rsidRDefault="005A092B" w:rsidP="005A092B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67942D5" w14:textId="34830170" w:rsidR="00CE126B" w:rsidRDefault="005A092B" w:rsidP="002F3D2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82C2436" wp14:editId="45EAC1CA">
            <wp:extent cx="3512185" cy="227965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18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B0047" w14:textId="77777777" w:rsidR="00EE258C" w:rsidRDefault="00EE258C" w:rsidP="005A092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2B40546" w14:textId="311A69BE" w:rsidR="00EE258C" w:rsidRPr="00801FF0" w:rsidRDefault="00EE258C" w:rsidP="005A092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01FF0">
        <w:rPr>
          <w:rFonts w:ascii="Times New Roman" w:hAnsi="Times New Roman" w:cs="Times New Roman"/>
          <w:sz w:val="24"/>
          <w:szCs w:val="24"/>
        </w:rPr>
        <w:t>Рисунок 15 –</w:t>
      </w:r>
      <w:r w:rsidR="00622D61" w:rsidRPr="00801FF0">
        <w:rPr>
          <w:rFonts w:ascii="Times New Roman" w:hAnsi="Times New Roman" w:cs="Times New Roman"/>
          <w:sz w:val="24"/>
          <w:szCs w:val="24"/>
        </w:rPr>
        <w:t xml:space="preserve"> </w:t>
      </w:r>
      <w:r w:rsidR="008C562D" w:rsidRPr="00801FF0">
        <w:rPr>
          <w:rFonts w:ascii="Times New Roman" w:hAnsi="Times New Roman" w:cs="Times New Roman"/>
          <w:sz w:val="24"/>
          <w:szCs w:val="24"/>
          <w:shd w:val="clear" w:color="auto" w:fill="FFFFFF"/>
        </w:rPr>
        <w:t>К</w:t>
      </w:r>
      <w:r w:rsidR="00622D61" w:rsidRPr="00801FF0">
        <w:rPr>
          <w:rFonts w:ascii="Times New Roman" w:hAnsi="Times New Roman" w:cs="Times New Roman"/>
          <w:sz w:val="24"/>
          <w:szCs w:val="24"/>
          <w:shd w:val="clear" w:color="auto" w:fill="FFFFFF"/>
        </w:rPr>
        <w:t>омплексная система мониторинга и обслуживания металлических конструкций</w:t>
      </w:r>
    </w:p>
    <w:p w14:paraId="19440900" w14:textId="70F61B66" w:rsidR="00BB6909" w:rsidRDefault="00BB6909" w:rsidP="00A501B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909">
        <w:rPr>
          <w:rFonts w:ascii="Times New Roman" w:hAnsi="Times New Roman" w:cs="Times New Roman"/>
          <w:sz w:val="28"/>
          <w:szCs w:val="28"/>
        </w:rPr>
        <w:lastRenderedPageBreak/>
        <w:t>Обеспечение экологической безопасности: грамотная утилизация устаревшего оборудования</w:t>
      </w:r>
      <w:r w:rsidR="00A779B7">
        <w:rPr>
          <w:rFonts w:ascii="Times New Roman" w:hAnsi="Times New Roman" w:cs="Times New Roman"/>
          <w:sz w:val="28"/>
          <w:szCs w:val="28"/>
        </w:rPr>
        <w:t xml:space="preserve"> (рис.16)</w:t>
      </w:r>
      <w:r w:rsidRPr="00BB6909">
        <w:rPr>
          <w:rFonts w:ascii="Times New Roman" w:hAnsi="Times New Roman" w:cs="Times New Roman"/>
          <w:sz w:val="28"/>
          <w:szCs w:val="28"/>
        </w:rPr>
        <w:t xml:space="preserve"> и обучение персонала правилам безопасной эксплуатации и обращения с отходами.</w:t>
      </w:r>
    </w:p>
    <w:p w14:paraId="2C85FC9C" w14:textId="77777777" w:rsidR="00A779B7" w:rsidRDefault="00A779B7" w:rsidP="00A779B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E36A317" w14:textId="171324A4" w:rsidR="00A779B7" w:rsidRDefault="00A779B7" w:rsidP="00A779B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AA28E83" wp14:editId="01109504">
            <wp:extent cx="4248785" cy="31115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8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16B76" w14:textId="10DA84F1" w:rsidR="00A779B7" w:rsidRDefault="00A779B7" w:rsidP="00A779B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AE70C50" w14:textId="778CB9CC" w:rsidR="00921D16" w:rsidRPr="000611B2" w:rsidRDefault="00A779B7" w:rsidP="004E55B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611B2">
        <w:rPr>
          <w:rFonts w:ascii="Times New Roman" w:hAnsi="Times New Roman" w:cs="Times New Roman"/>
          <w:sz w:val="24"/>
          <w:szCs w:val="24"/>
        </w:rPr>
        <w:t>Рисунок 16 –</w:t>
      </w:r>
      <w:r w:rsidR="004E55B7" w:rsidRPr="000611B2">
        <w:rPr>
          <w:rFonts w:ascii="Times New Roman" w:hAnsi="Times New Roman" w:cs="Times New Roman"/>
          <w:sz w:val="24"/>
          <w:szCs w:val="24"/>
        </w:rPr>
        <w:t xml:space="preserve"> </w:t>
      </w:r>
      <w:r w:rsidR="004E55B7" w:rsidRPr="000611B2">
        <w:rPr>
          <w:rFonts w:ascii="Times New Roman" w:hAnsi="Times New Roman" w:cs="Times New Roman"/>
          <w:sz w:val="24"/>
          <w:szCs w:val="24"/>
          <w:shd w:val="clear" w:color="auto" w:fill="FFFFFF"/>
        </w:rPr>
        <w:t>Процесс утилизации устаревшего оборудования</w:t>
      </w:r>
    </w:p>
    <w:p w14:paraId="6CC0B04E" w14:textId="77777777" w:rsidR="004E55B7" w:rsidRDefault="004E55B7" w:rsidP="004E55B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1832688" w14:textId="7D2BAADB" w:rsidR="00985C85" w:rsidRPr="00B50625" w:rsidRDefault="00985C85" w:rsidP="00B50625">
      <w:pPr>
        <w:pStyle w:val="3"/>
        <w:numPr>
          <w:ilvl w:val="2"/>
          <w:numId w:val="45"/>
        </w:numPr>
        <w:ind w:left="0" w:firstLine="709"/>
      </w:pPr>
      <w:bookmarkStart w:id="7" w:name="_Toc222653081"/>
      <w:r w:rsidRPr="00B50625">
        <w:t>Организация процесса обучения сотрудников и повышение квалификации персонала</w:t>
      </w:r>
      <w:bookmarkEnd w:id="7"/>
    </w:p>
    <w:p w14:paraId="63534DAD" w14:textId="77777777" w:rsidR="00B93E2A" w:rsidRPr="00D50ABC" w:rsidRDefault="00B93E2A" w:rsidP="00B93E2A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2ACB18" w14:textId="71DC64A6" w:rsidR="00B93E2A" w:rsidRPr="00B93E2A" w:rsidRDefault="00B93E2A" w:rsidP="00B93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E2A">
        <w:rPr>
          <w:rFonts w:ascii="Times New Roman" w:hAnsi="Times New Roman" w:cs="Times New Roman"/>
          <w:sz w:val="28"/>
          <w:szCs w:val="28"/>
        </w:rPr>
        <w:t>Эффективное использование интеллектуальной системы управления требует высокой квалификации сотрудников, занимающихся эксплуатацией и обслуживанием электросетей</w:t>
      </w:r>
      <w:r w:rsidR="009F7D3D" w:rsidRPr="009F7D3D">
        <w:rPr>
          <w:rFonts w:ascii="Times New Roman" w:hAnsi="Times New Roman" w:cs="Times New Roman"/>
          <w:sz w:val="28"/>
          <w:szCs w:val="28"/>
        </w:rPr>
        <w:t xml:space="preserve"> [9</w:t>
      </w:r>
      <w:r w:rsidR="00FA085A">
        <w:rPr>
          <w:rFonts w:ascii="Times New Roman" w:hAnsi="Times New Roman" w:cs="Times New Roman"/>
          <w:sz w:val="28"/>
          <w:szCs w:val="28"/>
        </w:rPr>
        <w:t>,20</w:t>
      </w:r>
      <w:r w:rsidR="009F7D3D" w:rsidRPr="009F7D3D">
        <w:rPr>
          <w:rFonts w:ascii="Times New Roman" w:hAnsi="Times New Roman" w:cs="Times New Roman"/>
          <w:sz w:val="28"/>
          <w:szCs w:val="28"/>
        </w:rPr>
        <w:t>]</w:t>
      </w:r>
      <w:r w:rsidRPr="00B93E2A">
        <w:rPr>
          <w:rFonts w:ascii="Times New Roman" w:hAnsi="Times New Roman" w:cs="Times New Roman"/>
          <w:sz w:val="28"/>
          <w:szCs w:val="28"/>
        </w:rPr>
        <w:t>. Подготовка и повышение квалификации персонала являются основой успешной реализации проекта.</w:t>
      </w:r>
    </w:p>
    <w:p w14:paraId="20BE3754" w14:textId="77777777" w:rsidR="00B93E2A" w:rsidRPr="00B93E2A" w:rsidRDefault="00B93E2A" w:rsidP="00B93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E2A">
        <w:rPr>
          <w:rFonts w:ascii="Times New Roman" w:hAnsi="Times New Roman" w:cs="Times New Roman"/>
          <w:sz w:val="28"/>
          <w:szCs w:val="28"/>
        </w:rPr>
        <w:t>Основные мероприятия включают:</w:t>
      </w:r>
    </w:p>
    <w:p w14:paraId="3C5D62AA" w14:textId="0643CC62" w:rsidR="00B93E2A" w:rsidRDefault="00B93E2A" w:rsidP="00A501B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E2A">
        <w:rPr>
          <w:rFonts w:ascii="Times New Roman" w:hAnsi="Times New Roman" w:cs="Times New Roman"/>
          <w:sz w:val="28"/>
          <w:szCs w:val="28"/>
        </w:rPr>
        <w:t>Подготовка кадров</w:t>
      </w:r>
      <w:r w:rsidR="00D54DAF">
        <w:rPr>
          <w:rFonts w:ascii="Times New Roman" w:hAnsi="Times New Roman" w:cs="Times New Roman"/>
          <w:sz w:val="28"/>
          <w:szCs w:val="28"/>
        </w:rPr>
        <w:t xml:space="preserve"> (рис.17)</w:t>
      </w:r>
      <w:r w:rsidRPr="00B93E2A">
        <w:rPr>
          <w:rFonts w:ascii="Times New Roman" w:hAnsi="Times New Roman" w:cs="Times New Roman"/>
          <w:sz w:val="28"/>
          <w:szCs w:val="28"/>
        </w:rPr>
        <w:t>: создание программы подготовки и повышения квалификации сотрудников, включающей ознакомление с принципами работы интеллектуальной системы управления и обучение эксплуатации новых инструментов мониторинга и диагностики;</w:t>
      </w:r>
    </w:p>
    <w:p w14:paraId="720486CB" w14:textId="59159581" w:rsidR="00D54DAF" w:rsidRDefault="00D54DAF" w:rsidP="00D54D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13A9C08" wp14:editId="57060A1E">
            <wp:extent cx="3003550" cy="2374900"/>
            <wp:effectExtent l="0" t="0" r="6350" b="6350"/>
            <wp:docPr id="24" name="Рисунок 24" descr="Фото: Академия высоких технологий, учебный центр, Новослободская ул., 58, Москва - Яндекс Кар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Фото: Академия высоких технологий, учебный центр, Новослободская ул., 58, Москва - Яндекс Карты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55FAA" w14:textId="77777777" w:rsidR="00D54DAF" w:rsidRDefault="00D54DAF" w:rsidP="00D54D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EF7ECAC" w14:textId="7B616428" w:rsidR="00D54DAF" w:rsidRPr="000611B2" w:rsidRDefault="00D54DAF" w:rsidP="00D54D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611B2">
        <w:rPr>
          <w:rFonts w:ascii="Times New Roman" w:hAnsi="Times New Roman" w:cs="Times New Roman"/>
          <w:sz w:val="24"/>
          <w:szCs w:val="24"/>
        </w:rPr>
        <w:t>Рисунок 17 –</w:t>
      </w:r>
      <w:r w:rsidR="00633617" w:rsidRPr="000611B2">
        <w:rPr>
          <w:rFonts w:ascii="Times New Roman" w:hAnsi="Times New Roman" w:cs="Times New Roman"/>
          <w:sz w:val="24"/>
          <w:szCs w:val="24"/>
        </w:rPr>
        <w:t xml:space="preserve"> </w:t>
      </w:r>
      <w:r w:rsidR="00633617" w:rsidRPr="000611B2">
        <w:rPr>
          <w:rFonts w:ascii="Times New Roman" w:hAnsi="Times New Roman" w:cs="Times New Roman"/>
          <w:sz w:val="24"/>
          <w:szCs w:val="24"/>
          <w:shd w:val="clear" w:color="auto" w:fill="FFFFFF"/>
        </w:rPr>
        <w:t>Процесс обучения с использованием цифровых инструментов</w:t>
      </w:r>
    </w:p>
    <w:p w14:paraId="56994F8B" w14:textId="77777777" w:rsidR="00D54DAF" w:rsidRPr="00B93E2A" w:rsidRDefault="00D54DAF" w:rsidP="00D54D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59EE2BB" w14:textId="736B3E2F" w:rsidR="00B93E2A" w:rsidRDefault="00B93E2A" w:rsidP="00A501B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E2A">
        <w:rPr>
          <w:rFonts w:ascii="Times New Roman" w:hAnsi="Times New Roman" w:cs="Times New Roman"/>
          <w:sz w:val="28"/>
          <w:szCs w:val="28"/>
        </w:rPr>
        <w:t>Семинары и лекции: проведение обучающих мероприятий</w:t>
      </w:r>
      <w:r w:rsidR="0041233E">
        <w:rPr>
          <w:rFonts w:ascii="Times New Roman" w:hAnsi="Times New Roman" w:cs="Times New Roman"/>
          <w:sz w:val="28"/>
          <w:szCs w:val="28"/>
        </w:rPr>
        <w:t xml:space="preserve"> (рис.18)</w:t>
      </w:r>
      <w:r w:rsidRPr="00B93E2A">
        <w:rPr>
          <w:rFonts w:ascii="Times New Roman" w:hAnsi="Times New Roman" w:cs="Times New Roman"/>
          <w:sz w:val="28"/>
          <w:szCs w:val="28"/>
        </w:rPr>
        <w:t>, посвященных эксплуатации интеллектуальной системы управления, техническим аспектам её работы и мерам профилактики аварийных ситуаций;</w:t>
      </w:r>
    </w:p>
    <w:p w14:paraId="743D86B5" w14:textId="77777777" w:rsidR="0041233E" w:rsidRDefault="0041233E" w:rsidP="0041233E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7C7098C" w14:textId="3709022A" w:rsidR="0041233E" w:rsidRDefault="0041233E" w:rsidP="0041233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B9A1C82" wp14:editId="36F1C04E">
            <wp:extent cx="3543935" cy="3065780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935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4D56E" w14:textId="77777777" w:rsidR="0041233E" w:rsidRDefault="0041233E" w:rsidP="0041233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8A375DB" w14:textId="64451FFB" w:rsidR="0041233E" w:rsidRPr="000611B2" w:rsidRDefault="0041233E" w:rsidP="0041233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611B2">
        <w:rPr>
          <w:rFonts w:ascii="Times New Roman" w:hAnsi="Times New Roman" w:cs="Times New Roman"/>
          <w:sz w:val="24"/>
          <w:szCs w:val="24"/>
        </w:rPr>
        <w:t xml:space="preserve">Рисунок 18 – </w:t>
      </w:r>
      <w:r w:rsidRPr="000611B2">
        <w:rPr>
          <w:rFonts w:ascii="Times New Roman" w:hAnsi="Times New Roman" w:cs="Times New Roman"/>
          <w:sz w:val="24"/>
          <w:szCs w:val="24"/>
          <w:shd w:val="clear" w:color="auto" w:fill="FFFFFF"/>
        </w:rPr>
        <w:t>Конференц-зал с аудиторией, слушающей выступление спикера</w:t>
      </w:r>
    </w:p>
    <w:p w14:paraId="5097746C" w14:textId="77777777" w:rsidR="0041233E" w:rsidRPr="00B93E2A" w:rsidRDefault="0041233E" w:rsidP="0041233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B6D0B02" w14:textId="3E1F7DA6" w:rsidR="00B93E2A" w:rsidRDefault="00B93E2A" w:rsidP="00A501B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E2A">
        <w:rPr>
          <w:rFonts w:ascii="Times New Roman" w:hAnsi="Times New Roman" w:cs="Times New Roman"/>
          <w:sz w:val="28"/>
          <w:szCs w:val="28"/>
        </w:rPr>
        <w:t>Практические занятия</w:t>
      </w:r>
      <w:r w:rsidR="00E65865">
        <w:rPr>
          <w:rFonts w:ascii="Times New Roman" w:hAnsi="Times New Roman" w:cs="Times New Roman"/>
          <w:sz w:val="28"/>
          <w:szCs w:val="28"/>
        </w:rPr>
        <w:t xml:space="preserve"> (рис.19)</w:t>
      </w:r>
      <w:r w:rsidRPr="00B93E2A">
        <w:rPr>
          <w:rFonts w:ascii="Times New Roman" w:hAnsi="Times New Roman" w:cs="Times New Roman"/>
          <w:sz w:val="28"/>
          <w:szCs w:val="28"/>
        </w:rPr>
        <w:t xml:space="preserve">: организация тренировок и упражнений на специальном полигоне или в учебном центре, позволяющих сотрудникам </w:t>
      </w:r>
      <w:r w:rsidRPr="00B93E2A">
        <w:rPr>
          <w:rFonts w:ascii="Times New Roman" w:hAnsi="Times New Roman" w:cs="Times New Roman"/>
          <w:sz w:val="28"/>
          <w:szCs w:val="28"/>
        </w:rPr>
        <w:lastRenderedPageBreak/>
        <w:t>приобрести практические навыки работы с оборудованием и программным обеспечением;</w:t>
      </w:r>
    </w:p>
    <w:p w14:paraId="592423F7" w14:textId="77777777" w:rsidR="00E65865" w:rsidRDefault="00E65865" w:rsidP="00E6586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44FBC61" w14:textId="4C50E5BE" w:rsidR="00E65865" w:rsidRDefault="00E65865" w:rsidP="00E6586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1296962" wp14:editId="1F58172C">
            <wp:extent cx="3829685" cy="24765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68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A8F07" w14:textId="77777777" w:rsidR="00C47098" w:rsidRDefault="00C47098" w:rsidP="00E6586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FC802B9" w14:textId="6DF2C220" w:rsidR="00E65865" w:rsidRPr="000611B2" w:rsidRDefault="00C47098" w:rsidP="00E6586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611B2">
        <w:rPr>
          <w:rFonts w:ascii="Times New Roman" w:hAnsi="Times New Roman" w:cs="Times New Roman"/>
          <w:sz w:val="24"/>
          <w:szCs w:val="24"/>
        </w:rPr>
        <w:t>Рисунок 19 –</w:t>
      </w:r>
      <w:r w:rsidR="00712664" w:rsidRPr="000611B2">
        <w:rPr>
          <w:rFonts w:ascii="Times New Roman" w:hAnsi="Times New Roman" w:cs="Times New Roman"/>
          <w:sz w:val="24"/>
          <w:szCs w:val="24"/>
        </w:rPr>
        <w:t xml:space="preserve"> </w:t>
      </w:r>
      <w:r w:rsidR="006C06F6" w:rsidRPr="000611B2">
        <w:rPr>
          <w:rFonts w:ascii="Times New Roman" w:hAnsi="Times New Roman" w:cs="Times New Roman"/>
          <w:sz w:val="24"/>
          <w:szCs w:val="24"/>
        </w:rPr>
        <w:t>О</w:t>
      </w:r>
      <w:r w:rsidR="00712664" w:rsidRPr="000611B2">
        <w:rPr>
          <w:rFonts w:ascii="Times New Roman" w:hAnsi="Times New Roman" w:cs="Times New Roman"/>
          <w:sz w:val="24"/>
          <w:szCs w:val="24"/>
        </w:rPr>
        <w:t>рганизация тренировок и упражнений в учебном центре</w:t>
      </w:r>
    </w:p>
    <w:p w14:paraId="150E4262" w14:textId="77777777" w:rsidR="006C06F6" w:rsidRPr="00B93E2A" w:rsidRDefault="006C06F6" w:rsidP="00E6586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14C14DB" w14:textId="200D562D" w:rsidR="00B93E2A" w:rsidRDefault="00B93E2A" w:rsidP="00A501B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E2A">
        <w:rPr>
          <w:rFonts w:ascii="Times New Roman" w:hAnsi="Times New Roman" w:cs="Times New Roman"/>
          <w:sz w:val="28"/>
          <w:szCs w:val="28"/>
        </w:rPr>
        <w:t>Учения по ликвидации аварийных ситуаций</w:t>
      </w:r>
      <w:r w:rsidR="00CF01BE">
        <w:rPr>
          <w:rFonts w:ascii="Times New Roman" w:hAnsi="Times New Roman" w:cs="Times New Roman"/>
          <w:sz w:val="28"/>
          <w:szCs w:val="28"/>
        </w:rPr>
        <w:t xml:space="preserve"> (рис.20)</w:t>
      </w:r>
      <w:r w:rsidRPr="00B93E2A">
        <w:rPr>
          <w:rFonts w:ascii="Times New Roman" w:hAnsi="Times New Roman" w:cs="Times New Roman"/>
          <w:sz w:val="28"/>
          <w:szCs w:val="28"/>
        </w:rPr>
        <w:t>: регулярные тренировки по ликвидации аварий помогут выработать навыки быстрого выявления и устранения неисправностей, а также повысить уровень готовности персонала;</w:t>
      </w:r>
    </w:p>
    <w:p w14:paraId="3AAFC81A" w14:textId="77777777" w:rsidR="00CF01BE" w:rsidRDefault="00CF01BE" w:rsidP="00CF01BE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6A3413A" w14:textId="7D1F651D" w:rsidR="00CF01BE" w:rsidRDefault="00CF01BE" w:rsidP="00CF01B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5BC2DF" wp14:editId="5BDC6791">
            <wp:extent cx="3695700" cy="21780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7046B" w14:textId="77777777" w:rsidR="00CF01BE" w:rsidRDefault="00CF01BE" w:rsidP="00CF01B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C5C4F0F" w14:textId="59D019F6" w:rsidR="00CF01BE" w:rsidRPr="000611B2" w:rsidRDefault="00CF01BE" w:rsidP="00F7038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611B2">
        <w:rPr>
          <w:rFonts w:ascii="Times New Roman" w:hAnsi="Times New Roman" w:cs="Times New Roman"/>
          <w:sz w:val="24"/>
          <w:szCs w:val="24"/>
        </w:rPr>
        <w:t>Рисунок 20 –</w:t>
      </w:r>
      <w:r w:rsidR="007D228F" w:rsidRPr="000611B2">
        <w:rPr>
          <w:rFonts w:ascii="Times New Roman" w:hAnsi="Times New Roman" w:cs="Times New Roman"/>
          <w:sz w:val="24"/>
          <w:szCs w:val="24"/>
        </w:rPr>
        <w:t xml:space="preserve"> </w:t>
      </w:r>
      <w:r w:rsidR="007D228F" w:rsidRPr="000611B2">
        <w:rPr>
          <w:rFonts w:ascii="Times New Roman" w:hAnsi="Times New Roman" w:cs="Times New Roman"/>
          <w:sz w:val="24"/>
          <w:szCs w:val="24"/>
          <w:shd w:val="clear" w:color="auto" w:fill="FFFFFF"/>
        </w:rPr>
        <w:t>Участники учений, которые отрабатывают навыки ликвидации последствий аварии</w:t>
      </w:r>
    </w:p>
    <w:p w14:paraId="1EC8FA31" w14:textId="71E5239F" w:rsidR="00B93E2A" w:rsidRDefault="00B93E2A" w:rsidP="00A501B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E2A">
        <w:rPr>
          <w:rFonts w:ascii="Times New Roman" w:hAnsi="Times New Roman" w:cs="Times New Roman"/>
          <w:sz w:val="28"/>
          <w:szCs w:val="28"/>
        </w:rPr>
        <w:lastRenderedPageBreak/>
        <w:t>Стажировка и наставничество</w:t>
      </w:r>
      <w:r w:rsidR="00F7038B">
        <w:rPr>
          <w:rFonts w:ascii="Times New Roman" w:hAnsi="Times New Roman" w:cs="Times New Roman"/>
          <w:sz w:val="28"/>
          <w:szCs w:val="28"/>
        </w:rPr>
        <w:t xml:space="preserve"> (рис.21)</w:t>
      </w:r>
      <w:r w:rsidRPr="00B93E2A">
        <w:rPr>
          <w:rFonts w:ascii="Times New Roman" w:hAnsi="Times New Roman" w:cs="Times New Roman"/>
          <w:sz w:val="28"/>
          <w:szCs w:val="28"/>
        </w:rPr>
        <w:t>: назначение опытных сотрудников наставниками для молодежи и новичков, что способствует ускоренному обучению и адаптации к новым технологиям;</w:t>
      </w:r>
    </w:p>
    <w:p w14:paraId="7E9489C3" w14:textId="77777777" w:rsidR="00F7038B" w:rsidRDefault="00F7038B" w:rsidP="00F7038B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115C334" w14:textId="35A4ABFC" w:rsidR="00F7038B" w:rsidRDefault="00F7038B" w:rsidP="00F7038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A038A1C" wp14:editId="27FCC303">
            <wp:extent cx="4166235" cy="2533650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23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69FD8" w14:textId="77777777" w:rsidR="00BE285E" w:rsidRDefault="00BE285E" w:rsidP="00F7038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0AB2848" w14:textId="6F96A457" w:rsidR="00BE285E" w:rsidRPr="000611B2" w:rsidRDefault="00BE285E" w:rsidP="00BE285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611B2">
        <w:rPr>
          <w:rFonts w:ascii="Times New Roman" w:hAnsi="Times New Roman" w:cs="Times New Roman"/>
          <w:sz w:val="24"/>
          <w:szCs w:val="24"/>
        </w:rPr>
        <w:t xml:space="preserve">Рисунок 21 – </w:t>
      </w:r>
      <w:r w:rsidRPr="000611B2">
        <w:rPr>
          <w:rFonts w:ascii="Times New Roman" w:hAnsi="Times New Roman" w:cs="Times New Roman"/>
          <w:sz w:val="24"/>
          <w:szCs w:val="24"/>
          <w:shd w:val="clear" w:color="auto" w:fill="FFFFFF"/>
        </w:rPr>
        <w:t>Наставник и стажёр, которые обсуждают рабочие вопросы за столом</w:t>
      </w:r>
    </w:p>
    <w:p w14:paraId="63BF7567" w14:textId="77777777" w:rsidR="00F7038B" w:rsidRPr="00B93E2A" w:rsidRDefault="00F7038B" w:rsidP="00F7038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F32DB1B" w14:textId="3A45BF9F" w:rsidR="00B93E2A" w:rsidRDefault="00B93E2A" w:rsidP="00A501B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E2A">
        <w:rPr>
          <w:rFonts w:ascii="Times New Roman" w:hAnsi="Times New Roman" w:cs="Times New Roman"/>
          <w:sz w:val="28"/>
          <w:szCs w:val="28"/>
        </w:rPr>
        <w:t>Аттестация и экзамены: регулярная проверка знаний сотрудников</w:t>
      </w:r>
      <w:r w:rsidR="00CD22A9">
        <w:rPr>
          <w:rFonts w:ascii="Times New Roman" w:hAnsi="Times New Roman" w:cs="Times New Roman"/>
          <w:sz w:val="28"/>
          <w:szCs w:val="28"/>
        </w:rPr>
        <w:t xml:space="preserve"> (рис.22)</w:t>
      </w:r>
      <w:r w:rsidRPr="00B93E2A">
        <w:rPr>
          <w:rFonts w:ascii="Times New Roman" w:hAnsi="Times New Roman" w:cs="Times New Roman"/>
          <w:sz w:val="28"/>
          <w:szCs w:val="28"/>
        </w:rPr>
        <w:t>, подтвержденная официальными документами, что гарантирует достаточную квалификацию персонала для работы с интеллектуальной системой управления.</w:t>
      </w:r>
    </w:p>
    <w:p w14:paraId="627C4CA6" w14:textId="77777777" w:rsidR="00C243FC" w:rsidRDefault="00C243FC" w:rsidP="00C243FC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F19E830" w14:textId="4D42935C" w:rsidR="00C243FC" w:rsidRDefault="00C243FC" w:rsidP="00CD22A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3FD4CA" wp14:editId="647BA7A6">
            <wp:extent cx="3257550" cy="22733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119B" w14:textId="77777777" w:rsidR="00C243FC" w:rsidRDefault="00C243FC" w:rsidP="00C243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BB114A0" w14:textId="1A2B6278" w:rsidR="00CF01BE" w:rsidRPr="000611B2" w:rsidRDefault="00C243FC" w:rsidP="00CD22A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611B2">
        <w:rPr>
          <w:rFonts w:ascii="Times New Roman" w:hAnsi="Times New Roman" w:cs="Times New Roman"/>
          <w:sz w:val="24"/>
          <w:szCs w:val="24"/>
        </w:rPr>
        <w:t>Рисунок 22 –</w:t>
      </w:r>
      <w:r w:rsidR="00CD22A9" w:rsidRPr="000611B2">
        <w:rPr>
          <w:rFonts w:ascii="Times New Roman" w:hAnsi="Times New Roman" w:cs="Times New Roman"/>
          <w:sz w:val="24"/>
          <w:szCs w:val="24"/>
        </w:rPr>
        <w:t xml:space="preserve"> Процесс проверки знаний сотрудников</w:t>
      </w:r>
    </w:p>
    <w:p w14:paraId="5010CC79" w14:textId="77777777" w:rsidR="00985C85" w:rsidRPr="00B01FEC" w:rsidRDefault="00985C85" w:rsidP="00B50625">
      <w:pPr>
        <w:pStyle w:val="3"/>
        <w:numPr>
          <w:ilvl w:val="2"/>
          <w:numId w:val="45"/>
        </w:numPr>
        <w:ind w:left="0" w:firstLine="709"/>
      </w:pPr>
      <w:bookmarkStart w:id="8" w:name="_Toc222653082"/>
      <w:r w:rsidRPr="00B01FEC">
        <w:lastRenderedPageBreak/>
        <w:t>Информационная инфраструктура и обеспечение информационной безопасности</w:t>
      </w:r>
      <w:bookmarkEnd w:id="8"/>
    </w:p>
    <w:p w14:paraId="2F812044" w14:textId="77777777" w:rsidR="00985C85" w:rsidRPr="00587DCE" w:rsidRDefault="00985C85" w:rsidP="00985C8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5C6D9" w14:textId="16DDDC94" w:rsidR="002E2BD8" w:rsidRPr="002E2BD8" w:rsidRDefault="002E2BD8" w:rsidP="002E2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D8">
        <w:rPr>
          <w:rFonts w:ascii="Times New Roman" w:hAnsi="Times New Roman" w:cs="Times New Roman"/>
          <w:sz w:val="28"/>
          <w:szCs w:val="28"/>
        </w:rPr>
        <w:t>Создание современной информационной инфраструктуры и обеспечение информационной безопасности являются необходимыми условиями для успешного внедрения интеллектуальной системы управления в распределительные сети региона</w:t>
      </w:r>
      <w:r w:rsidR="004207EE" w:rsidRPr="004207EE">
        <w:rPr>
          <w:rFonts w:ascii="Times New Roman" w:hAnsi="Times New Roman" w:cs="Times New Roman"/>
          <w:sz w:val="28"/>
          <w:szCs w:val="28"/>
        </w:rPr>
        <w:t xml:space="preserve"> [10].</w:t>
      </w:r>
      <w:r w:rsidRPr="002E2BD8">
        <w:rPr>
          <w:rFonts w:ascii="Times New Roman" w:hAnsi="Times New Roman" w:cs="Times New Roman"/>
          <w:sz w:val="28"/>
          <w:szCs w:val="28"/>
        </w:rPr>
        <w:t xml:space="preserve"> Эти мероприятия направлены на повышение надежности и безопасности работы системы, а также защиту информации от внешних угроз.</w:t>
      </w:r>
    </w:p>
    <w:p w14:paraId="6CFA57D5" w14:textId="77777777" w:rsidR="002E2BD8" w:rsidRPr="002E2BD8" w:rsidRDefault="002E2BD8" w:rsidP="002E2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D8">
        <w:rPr>
          <w:rFonts w:ascii="Times New Roman" w:hAnsi="Times New Roman" w:cs="Times New Roman"/>
          <w:sz w:val="28"/>
          <w:szCs w:val="28"/>
        </w:rPr>
        <w:t>Ключевые мероприятия включают:</w:t>
      </w:r>
    </w:p>
    <w:p w14:paraId="5B0880E3" w14:textId="59ACD8DF" w:rsidR="002E2BD8" w:rsidRPr="002E2BD8" w:rsidRDefault="002E2BD8" w:rsidP="00A501B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D8">
        <w:rPr>
          <w:rFonts w:ascii="Times New Roman" w:hAnsi="Times New Roman" w:cs="Times New Roman"/>
          <w:sz w:val="28"/>
          <w:szCs w:val="28"/>
        </w:rPr>
        <w:t xml:space="preserve">Создание центра сбора и обработки данных: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E2BD8">
        <w:rPr>
          <w:rFonts w:ascii="Times New Roman" w:hAnsi="Times New Roman" w:cs="Times New Roman"/>
          <w:sz w:val="28"/>
          <w:szCs w:val="28"/>
        </w:rPr>
        <w:t>недрение современного центра, оснащенного высокопроизводительными серверами и системами хранения данных, позволит оперативно накапливать, обрабатывать и хранить информацию, получаемую от датчиков и систем телеметрии;</w:t>
      </w:r>
    </w:p>
    <w:p w14:paraId="70455DB4" w14:textId="092A1BDE" w:rsidR="002E2BD8" w:rsidRPr="002E2BD8" w:rsidRDefault="002E2BD8" w:rsidP="00A501B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D8">
        <w:rPr>
          <w:rFonts w:ascii="Times New Roman" w:hAnsi="Times New Roman" w:cs="Times New Roman"/>
          <w:sz w:val="28"/>
          <w:szCs w:val="28"/>
        </w:rPr>
        <w:t xml:space="preserve">Обеспечение скоростных каналов связи: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2E2BD8">
        <w:rPr>
          <w:rFonts w:ascii="Times New Roman" w:hAnsi="Times New Roman" w:cs="Times New Roman"/>
          <w:sz w:val="28"/>
          <w:szCs w:val="28"/>
        </w:rPr>
        <w:t>еобходимо развернуть надежные и скоростные каналы связи (например, оптоволокно или защищенные беспроводные сети), чтобы обеспечить передачу данных в режиме реального времени;</w:t>
      </w:r>
    </w:p>
    <w:p w14:paraId="3028A90B" w14:textId="384E426C" w:rsidR="002E2BD8" w:rsidRPr="002E2BD8" w:rsidRDefault="002E2BD8" w:rsidP="00A501B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D8">
        <w:rPr>
          <w:rFonts w:ascii="Times New Roman" w:hAnsi="Times New Roman" w:cs="Times New Roman"/>
          <w:sz w:val="28"/>
          <w:szCs w:val="28"/>
        </w:rPr>
        <w:t xml:space="preserve">Резервирование данных: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E2BD8">
        <w:rPr>
          <w:rFonts w:ascii="Times New Roman" w:hAnsi="Times New Roman" w:cs="Times New Roman"/>
          <w:sz w:val="28"/>
          <w:szCs w:val="28"/>
        </w:rPr>
        <w:t>рганизация регулярного резервного копирования и архивирования данных минимизирует риск их потери в случае аварийных ситуаций;</w:t>
      </w:r>
    </w:p>
    <w:p w14:paraId="22E9DF25" w14:textId="103E029B" w:rsidR="002E2BD8" w:rsidRPr="002E2BD8" w:rsidRDefault="002E2BD8" w:rsidP="00A501B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D8">
        <w:rPr>
          <w:rFonts w:ascii="Times New Roman" w:hAnsi="Times New Roman" w:cs="Times New Roman"/>
          <w:sz w:val="28"/>
          <w:szCs w:val="28"/>
        </w:rPr>
        <w:t xml:space="preserve">Защищенные телекоммуникационные системы: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E2BD8">
        <w:rPr>
          <w:rFonts w:ascii="Times New Roman" w:hAnsi="Times New Roman" w:cs="Times New Roman"/>
          <w:sz w:val="28"/>
          <w:szCs w:val="28"/>
        </w:rPr>
        <w:t>недрение защищенных систем связи обеспечит безопасную передачу данных между центром управления и объектами сети;</w:t>
      </w:r>
    </w:p>
    <w:p w14:paraId="0122413F" w14:textId="55725A74" w:rsidR="002E2BD8" w:rsidRPr="002E2BD8" w:rsidRDefault="002E2BD8" w:rsidP="00A501B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D8">
        <w:rPr>
          <w:rFonts w:ascii="Times New Roman" w:hAnsi="Times New Roman" w:cs="Times New Roman"/>
          <w:sz w:val="28"/>
          <w:szCs w:val="28"/>
        </w:rPr>
        <w:t xml:space="preserve">Шифрование данных: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E2BD8">
        <w:rPr>
          <w:rFonts w:ascii="Times New Roman" w:hAnsi="Times New Roman" w:cs="Times New Roman"/>
          <w:sz w:val="28"/>
          <w:szCs w:val="28"/>
        </w:rPr>
        <w:t>спользование современных криптографических средств для защиты данных от несанкционированного доступа и искажения;</w:t>
      </w:r>
    </w:p>
    <w:p w14:paraId="1A2DC736" w14:textId="2F076082" w:rsidR="002E2BD8" w:rsidRPr="002E2BD8" w:rsidRDefault="002E2BD8" w:rsidP="00A501B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D8">
        <w:rPr>
          <w:rFonts w:ascii="Times New Roman" w:hAnsi="Times New Roman" w:cs="Times New Roman"/>
          <w:sz w:val="28"/>
          <w:szCs w:val="28"/>
        </w:rPr>
        <w:t xml:space="preserve">Многоуровневая система авторизации и контроля доступа: </w:t>
      </w:r>
      <w:r w:rsidR="00574A13">
        <w:rPr>
          <w:rFonts w:ascii="Times New Roman" w:hAnsi="Times New Roman" w:cs="Times New Roman"/>
          <w:sz w:val="28"/>
          <w:szCs w:val="28"/>
        </w:rPr>
        <w:t>о</w:t>
      </w:r>
      <w:r w:rsidRPr="002E2BD8">
        <w:rPr>
          <w:rFonts w:ascii="Times New Roman" w:hAnsi="Times New Roman" w:cs="Times New Roman"/>
          <w:sz w:val="28"/>
          <w:szCs w:val="28"/>
        </w:rPr>
        <w:t>граничение доступа к критически важным ресурсам и данным, что минимизирует риск несанкционированного доступа</w:t>
      </w:r>
      <w:r w:rsidR="00096544" w:rsidRPr="00574A13">
        <w:rPr>
          <w:rFonts w:ascii="Times New Roman" w:hAnsi="Times New Roman" w:cs="Times New Roman"/>
          <w:sz w:val="28"/>
          <w:szCs w:val="28"/>
        </w:rPr>
        <w:t>;</w:t>
      </w:r>
    </w:p>
    <w:p w14:paraId="6940145E" w14:textId="4BE07CA3" w:rsidR="002E2BD8" w:rsidRPr="002E2BD8" w:rsidRDefault="002E2BD8" w:rsidP="00A501B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D8">
        <w:rPr>
          <w:rFonts w:ascii="Times New Roman" w:hAnsi="Times New Roman" w:cs="Times New Roman"/>
          <w:sz w:val="28"/>
          <w:szCs w:val="28"/>
        </w:rPr>
        <w:t xml:space="preserve">Антивирусная защита: </w:t>
      </w:r>
      <w:r w:rsidR="00574A13">
        <w:rPr>
          <w:rFonts w:ascii="Times New Roman" w:hAnsi="Times New Roman" w:cs="Times New Roman"/>
          <w:sz w:val="28"/>
          <w:szCs w:val="28"/>
        </w:rPr>
        <w:t>р</w:t>
      </w:r>
      <w:r w:rsidRPr="002E2BD8">
        <w:rPr>
          <w:rFonts w:ascii="Times New Roman" w:hAnsi="Times New Roman" w:cs="Times New Roman"/>
          <w:sz w:val="28"/>
          <w:szCs w:val="28"/>
        </w:rPr>
        <w:t>егулярное обновление антивирусных программ и систем обнаружения угроз обеспечит защиту от вирусов и кибератак</w:t>
      </w:r>
      <w:r w:rsidR="00574A13" w:rsidRPr="00574A13">
        <w:rPr>
          <w:rFonts w:ascii="Times New Roman" w:hAnsi="Times New Roman" w:cs="Times New Roman"/>
          <w:sz w:val="28"/>
          <w:szCs w:val="28"/>
        </w:rPr>
        <w:t>;</w:t>
      </w:r>
    </w:p>
    <w:p w14:paraId="5A5A56DE" w14:textId="5FC108FE" w:rsidR="002E2BD8" w:rsidRPr="002E2BD8" w:rsidRDefault="002E2BD8" w:rsidP="00A501B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D8">
        <w:rPr>
          <w:rFonts w:ascii="Times New Roman" w:hAnsi="Times New Roman" w:cs="Times New Roman"/>
          <w:sz w:val="28"/>
          <w:szCs w:val="28"/>
        </w:rPr>
        <w:lastRenderedPageBreak/>
        <w:t xml:space="preserve">Образование сотрудников: </w:t>
      </w:r>
      <w:r w:rsidR="00574A13">
        <w:rPr>
          <w:rFonts w:ascii="Times New Roman" w:hAnsi="Times New Roman" w:cs="Times New Roman"/>
          <w:sz w:val="28"/>
          <w:szCs w:val="28"/>
        </w:rPr>
        <w:t>о</w:t>
      </w:r>
      <w:r w:rsidRPr="002E2BD8">
        <w:rPr>
          <w:rFonts w:ascii="Times New Roman" w:hAnsi="Times New Roman" w:cs="Times New Roman"/>
          <w:sz w:val="28"/>
          <w:szCs w:val="28"/>
        </w:rPr>
        <w:t>рганизация обучения сотрудников правилам информационной безопасности и корпоративной этики в обращении с данными</w:t>
      </w:r>
      <w:r w:rsidR="00574A13" w:rsidRPr="00574A13">
        <w:rPr>
          <w:rFonts w:ascii="Times New Roman" w:hAnsi="Times New Roman" w:cs="Times New Roman"/>
          <w:sz w:val="28"/>
          <w:szCs w:val="28"/>
        </w:rPr>
        <w:t>;</w:t>
      </w:r>
    </w:p>
    <w:p w14:paraId="56C3566B" w14:textId="4F096DFB" w:rsidR="002E2BD8" w:rsidRPr="002E2BD8" w:rsidRDefault="002E2BD8" w:rsidP="00A501B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D8">
        <w:rPr>
          <w:rFonts w:ascii="Times New Roman" w:hAnsi="Times New Roman" w:cs="Times New Roman"/>
          <w:sz w:val="28"/>
          <w:szCs w:val="28"/>
        </w:rPr>
        <w:t xml:space="preserve">Периодический аудит информационной безопасности: </w:t>
      </w:r>
      <w:r w:rsidR="00574A13">
        <w:rPr>
          <w:rFonts w:ascii="Times New Roman" w:hAnsi="Times New Roman" w:cs="Times New Roman"/>
          <w:sz w:val="28"/>
          <w:szCs w:val="28"/>
        </w:rPr>
        <w:t>р</w:t>
      </w:r>
      <w:r w:rsidRPr="002E2BD8">
        <w:rPr>
          <w:rFonts w:ascii="Times New Roman" w:hAnsi="Times New Roman" w:cs="Times New Roman"/>
          <w:sz w:val="28"/>
          <w:szCs w:val="28"/>
        </w:rPr>
        <w:t>егулярные аудиторские проверки позволят выявить и устранить уязвимости системы, повысив её защищенность</w:t>
      </w:r>
      <w:r w:rsidR="00574A13" w:rsidRPr="00574A13">
        <w:rPr>
          <w:rFonts w:ascii="Times New Roman" w:hAnsi="Times New Roman" w:cs="Times New Roman"/>
          <w:sz w:val="28"/>
          <w:szCs w:val="28"/>
        </w:rPr>
        <w:t>;</w:t>
      </w:r>
    </w:p>
    <w:p w14:paraId="1A33024B" w14:textId="20EF88B3" w:rsidR="00E94873" w:rsidRDefault="002E2BD8" w:rsidP="00A501B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BD8">
        <w:rPr>
          <w:rFonts w:ascii="Times New Roman" w:hAnsi="Times New Roman" w:cs="Times New Roman"/>
          <w:sz w:val="28"/>
          <w:szCs w:val="28"/>
        </w:rPr>
        <w:t xml:space="preserve">Электронные цифровые подписи: </w:t>
      </w:r>
      <w:r w:rsidR="00574A13">
        <w:rPr>
          <w:rFonts w:ascii="Times New Roman" w:hAnsi="Times New Roman" w:cs="Times New Roman"/>
          <w:sz w:val="28"/>
          <w:szCs w:val="28"/>
        </w:rPr>
        <w:t>и</w:t>
      </w:r>
      <w:r w:rsidRPr="002E2BD8">
        <w:rPr>
          <w:rFonts w:ascii="Times New Roman" w:hAnsi="Times New Roman" w:cs="Times New Roman"/>
          <w:sz w:val="28"/>
          <w:szCs w:val="28"/>
        </w:rPr>
        <w:t>спользование электронной цифровой подписи обеспечит защиту передаваемых данных и документов от подделки.</w:t>
      </w:r>
    </w:p>
    <w:p w14:paraId="205BEF8C" w14:textId="77777777" w:rsidR="00F67A6F" w:rsidRPr="00F67A6F" w:rsidRDefault="00F67A6F" w:rsidP="00F67A6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0F21B20" w14:textId="3212DC0D" w:rsidR="00974B44" w:rsidRPr="00587DCE" w:rsidRDefault="00974B44" w:rsidP="00FF34A1">
      <w:pPr>
        <w:pStyle w:val="2"/>
        <w:numPr>
          <w:ilvl w:val="1"/>
          <w:numId w:val="45"/>
        </w:numPr>
        <w:ind w:left="0" w:firstLine="709"/>
      </w:pPr>
      <w:bookmarkStart w:id="9" w:name="_Toc222653083"/>
      <w:r w:rsidRPr="00587DCE">
        <w:t xml:space="preserve">Современные интеллектуальные системы управления </w:t>
      </w:r>
      <w:proofErr w:type="spellStart"/>
      <w:r w:rsidRPr="00587DCE">
        <w:t>энергораспределением</w:t>
      </w:r>
      <w:bookmarkEnd w:id="9"/>
      <w:proofErr w:type="spellEnd"/>
    </w:p>
    <w:p w14:paraId="75C1C0C0" w14:textId="13024C7D" w:rsidR="00D10746" w:rsidRPr="00DD50F5" w:rsidRDefault="00D10746" w:rsidP="002029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72D79E" w14:textId="72BD07AE" w:rsidR="001F2B32" w:rsidRDefault="001F2B32" w:rsidP="00FF34A1">
      <w:pPr>
        <w:pStyle w:val="3"/>
        <w:numPr>
          <w:ilvl w:val="2"/>
          <w:numId w:val="45"/>
        </w:numPr>
        <w:ind w:left="0" w:firstLine="709"/>
      </w:pPr>
      <w:bookmarkStart w:id="10" w:name="_Toc222653084"/>
      <w:r w:rsidRPr="00DD50F5">
        <w:t>Основные требования к современной интеллектуальной системе управления энергосистемами</w:t>
      </w:r>
      <w:bookmarkEnd w:id="10"/>
    </w:p>
    <w:p w14:paraId="58DCA3BB" w14:textId="77777777" w:rsidR="00063F31" w:rsidRDefault="00063F31" w:rsidP="00063F31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9C5786" w14:textId="2B9442E6" w:rsidR="007200DB" w:rsidRPr="007200DB" w:rsidRDefault="007200DB" w:rsidP="00720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0DB">
        <w:rPr>
          <w:rFonts w:ascii="Times New Roman" w:hAnsi="Times New Roman" w:cs="Times New Roman"/>
          <w:sz w:val="28"/>
          <w:szCs w:val="28"/>
        </w:rPr>
        <w:t>Создание современной интеллектуальной системы управления требует соблюдения ряда базовых критериев, обеспечивающих её эффективность и надежность</w:t>
      </w:r>
      <w:r w:rsidR="003A6E0A" w:rsidRPr="003A6E0A">
        <w:rPr>
          <w:rFonts w:ascii="Times New Roman" w:hAnsi="Times New Roman" w:cs="Times New Roman"/>
          <w:sz w:val="28"/>
          <w:szCs w:val="28"/>
        </w:rPr>
        <w:t xml:space="preserve"> [11</w:t>
      </w:r>
      <w:r w:rsidR="00A93343">
        <w:rPr>
          <w:rFonts w:ascii="Times New Roman" w:hAnsi="Times New Roman" w:cs="Times New Roman"/>
          <w:sz w:val="28"/>
          <w:szCs w:val="28"/>
        </w:rPr>
        <w:t>,17</w:t>
      </w:r>
      <w:r w:rsidR="003A6E0A" w:rsidRPr="003A6E0A">
        <w:rPr>
          <w:rFonts w:ascii="Times New Roman" w:hAnsi="Times New Roman" w:cs="Times New Roman"/>
          <w:sz w:val="28"/>
          <w:szCs w:val="28"/>
        </w:rPr>
        <w:t>].</w:t>
      </w:r>
      <w:r w:rsidRPr="007200DB">
        <w:rPr>
          <w:rFonts w:ascii="Times New Roman" w:hAnsi="Times New Roman" w:cs="Times New Roman"/>
          <w:sz w:val="28"/>
          <w:szCs w:val="28"/>
        </w:rPr>
        <w:t xml:space="preserve"> Идеальная система должна отвечать следующим ключевым требованиям:</w:t>
      </w:r>
    </w:p>
    <w:p w14:paraId="6BD68FA9" w14:textId="453AAE38" w:rsidR="007200DB" w:rsidRPr="007200DB" w:rsidRDefault="007200DB" w:rsidP="00A501B4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0DB">
        <w:rPr>
          <w:rFonts w:ascii="Times New Roman" w:hAnsi="Times New Roman" w:cs="Times New Roman"/>
          <w:sz w:val="28"/>
          <w:szCs w:val="28"/>
        </w:rPr>
        <w:t xml:space="preserve">Функциональная надежность: </w:t>
      </w:r>
      <w:r w:rsidR="00763737">
        <w:rPr>
          <w:rFonts w:ascii="Times New Roman" w:hAnsi="Times New Roman" w:cs="Times New Roman"/>
          <w:sz w:val="28"/>
          <w:szCs w:val="28"/>
        </w:rPr>
        <w:t>с</w:t>
      </w:r>
      <w:r w:rsidR="00763737" w:rsidRPr="007200DB">
        <w:rPr>
          <w:rFonts w:ascii="Times New Roman" w:hAnsi="Times New Roman" w:cs="Times New Roman"/>
          <w:sz w:val="28"/>
          <w:szCs w:val="28"/>
        </w:rPr>
        <w:t>истема</w:t>
      </w:r>
      <w:r w:rsidRPr="007200DB">
        <w:rPr>
          <w:rFonts w:ascii="Times New Roman" w:hAnsi="Times New Roman" w:cs="Times New Roman"/>
          <w:sz w:val="28"/>
          <w:szCs w:val="28"/>
        </w:rPr>
        <w:t xml:space="preserve"> должна обеспечивать непрерывность энергоснабжения и оперативно выявлять, и предупреждать аварийные ситуации</w:t>
      </w:r>
      <w:r w:rsidR="00763737" w:rsidRPr="00763737">
        <w:rPr>
          <w:rFonts w:ascii="Times New Roman" w:hAnsi="Times New Roman" w:cs="Times New Roman"/>
          <w:sz w:val="28"/>
          <w:szCs w:val="28"/>
        </w:rPr>
        <w:t>;</w:t>
      </w:r>
    </w:p>
    <w:p w14:paraId="21523A63" w14:textId="18DE3CDE" w:rsidR="007200DB" w:rsidRPr="007200DB" w:rsidRDefault="007200DB" w:rsidP="00A501B4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0DB">
        <w:rPr>
          <w:rFonts w:ascii="Times New Roman" w:hAnsi="Times New Roman" w:cs="Times New Roman"/>
          <w:sz w:val="28"/>
          <w:szCs w:val="28"/>
        </w:rPr>
        <w:t xml:space="preserve">Эффективность управления нагрузкой: </w:t>
      </w:r>
      <w:r w:rsidR="00763737">
        <w:rPr>
          <w:rFonts w:ascii="Times New Roman" w:hAnsi="Times New Roman" w:cs="Times New Roman"/>
          <w:sz w:val="28"/>
          <w:szCs w:val="28"/>
        </w:rPr>
        <w:t>р</w:t>
      </w:r>
      <w:r w:rsidRPr="007200DB">
        <w:rPr>
          <w:rFonts w:ascii="Times New Roman" w:hAnsi="Times New Roman" w:cs="Times New Roman"/>
          <w:sz w:val="28"/>
          <w:szCs w:val="28"/>
        </w:rPr>
        <w:t>ациональное распределение электроэнергии между разными частями сети минимизирует потери и повышает общую надежность</w:t>
      </w:r>
      <w:r w:rsidR="00763737" w:rsidRPr="00763737">
        <w:rPr>
          <w:rFonts w:ascii="Times New Roman" w:hAnsi="Times New Roman" w:cs="Times New Roman"/>
          <w:sz w:val="28"/>
          <w:szCs w:val="28"/>
        </w:rPr>
        <w:t>;</w:t>
      </w:r>
    </w:p>
    <w:p w14:paraId="6A96A255" w14:textId="0BC81579" w:rsidR="007200DB" w:rsidRPr="007200DB" w:rsidRDefault="007200DB" w:rsidP="00A501B4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0DB">
        <w:rPr>
          <w:rFonts w:ascii="Times New Roman" w:hAnsi="Times New Roman" w:cs="Times New Roman"/>
          <w:sz w:val="28"/>
          <w:szCs w:val="28"/>
        </w:rPr>
        <w:t xml:space="preserve">Комплексный мониторинг в реальном времени: </w:t>
      </w:r>
      <w:r w:rsidR="00763737">
        <w:rPr>
          <w:rFonts w:ascii="Times New Roman" w:hAnsi="Times New Roman" w:cs="Times New Roman"/>
          <w:sz w:val="28"/>
          <w:szCs w:val="28"/>
        </w:rPr>
        <w:t>с</w:t>
      </w:r>
      <w:r w:rsidRPr="007200DB">
        <w:rPr>
          <w:rFonts w:ascii="Times New Roman" w:hAnsi="Times New Roman" w:cs="Times New Roman"/>
          <w:sz w:val="28"/>
          <w:szCs w:val="28"/>
        </w:rPr>
        <w:t>истема должна круглосуточно собирать и анализировать данные о состоянии сети, такие как температура, влажность, степень загрузки и т.д.</w:t>
      </w:r>
      <w:r w:rsidR="00763737" w:rsidRPr="00763737">
        <w:rPr>
          <w:rFonts w:ascii="Times New Roman" w:hAnsi="Times New Roman" w:cs="Times New Roman"/>
          <w:sz w:val="28"/>
          <w:szCs w:val="28"/>
        </w:rPr>
        <w:t>;</w:t>
      </w:r>
    </w:p>
    <w:p w14:paraId="2FDE83D3" w14:textId="6CD1FD4C" w:rsidR="007200DB" w:rsidRPr="007200DB" w:rsidRDefault="007200DB" w:rsidP="00A501B4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0DB">
        <w:rPr>
          <w:rFonts w:ascii="Times New Roman" w:hAnsi="Times New Roman" w:cs="Times New Roman"/>
          <w:sz w:val="28"/>
          <w:szCs w:val="28"/>
        </w:rPr>
        <w:lastRenderedPageBreak/>
        <w:t xml:space="preserve">Энергосбережение и экологичность: </w:t>
      </w:r>
      <w:r w:rsidR="00763737">
        <w:rPr>
          <w:rFonts w:ascii="Times New Roman" w:hAnsi="Times New Roman" w:cs="Times New Roman"/>
          <w:sz w:val="28"/>
          <w:szCs w:val="28"/>
        </w:rPr>
        <w:t>м</w:t>
      </w:r>
      <w:r w:rsidRPr="007200DB">
        <w:rPr>
          <w:rFonts w:ascii="Times New Roman" w:hAnsi="Times New Roman" w:cs="Times New Roman"/>
          <w:sz w:val="28"/>
          <w:szCs w:val="28"/>
        </w:rPr>
        <w:t>инимизация потерь энергии при передаче и использование возобновляемых источников энергии</w:t>
      </w:r>
      <w:r w:rsidR="00763737" w:rsidRPr="00763737">
        <w:rPr>
          <w:rFonts w:ascii="Times New Roman" w:hAnsi="Times New Roman" w:cs="Times New Roman"/>
          <w:sz w:val="28"/>
          <w:szCs w:val="28"/>
        </w:rPr>
        <w:t>;</w:t>
      </w:r>
    </w:p>
    <w:p w14:paraId="0674138B" w14:textId="06106C9E" w:rsidR="007200DB" w:rsidRPr="007200DB" w:rsidRDefault="007200DB" w:rsidP="00A501B4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0DB">
        <w:rPr>
          <w:rFonts w:ascii="Times New Roman" w:hAnsi="Times New Roman" w:cs="Times New Roman"/>
          <w:sz w:val="28"/>
          <w:szCs w:val="28"/>
        </w:rPr>
        <w:t xml:space="preserve">Масштабируемость и универсальность: </w:t>
      </w:r>
      <w:r w:rsidR="00763737">
        <w:rPr>
          <w:rFonts w:ascii="Times New Roman" w:hAnsi="Times New Roman" w:cs="Times New Roman"/>
          <w:sz w:val="28"/>
          <w:szCs w:val="28"/>
        </w:rPr>
        <w:t>с</w:t>
      </w:r>
      <w:r w:rsidRPr="007200DB">
        <w:rPr>
          <w:rFonts w:ascii="Times New Roman" w:hAnsi="Times New Roman" w:cs="Times New Roman"/>
          <w:sz w:val="28"/>
          <w:szCs w:val="28"/>
        </w:rPr>
        <w:t>истема должна быть открытой для интеграции новых устройств и адаптироваться к будущим изменениям</w:t>
      </w:r>
      <w:r w:rsidR="00763737" w:rsidRPr="00763737">
        <w:rPr>
          <w:rFonts w:ascii="Times New Roman" w:hAnsi="Times New Roman" w:cs="Times New Roman"/>
          <w:sz w:val="28"/>
          <w:szCs w:val="28"/>
        </w:rPr>
        <w:t>;</w:t>
      </w:r>
    </w:p>
    <w:p w14:paraId="2E1E5F77" w14:textId="0F854470" w:rsidR="007200DB" w:rsidRPr="007200DB" w:rsidRDefault="007200DB" w:rsidP="00A501B4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0DB">
        <w:rPr>
          <w:rFonts w:ascii="Times New Roman" w:hAnsi="Times New Roman" w:cs="Times New Roman"/>
          <w:sz w:val="28"/>
          <w:szCs w:val="28"/>
        </w:rPr>
        <w:t xml:space="preserve">Информационная безопасность: </w:t>
      </w:r>
      <w:r w:rsidR="00763737">
        <w:rPr>
          <w:rFonts w:ascii="Times New Roman" w:hAnsi="Times New Roman" w:cs="Times New Roman"/>
          <w:sz w:val="28"/>
          <w:szCs w:val="28"/>
        </w:rPr>
        <w:t>н</w:t>
      </w:r>
      <w:r w:rsidRPr="007200DB">
        <w:rPr>
          <w:rFonts w:ascii="Times New Roman" w:hAnsi="Times New Roman" w:cs="Times New Roman"/>
          <w:sz w:val="28"/>
          <w:szCs w:val="28"/>
        </w:rPr>
        <w:t>адёжная защита данных и сетей от кибератак и несанкционированного доступа</w:t>
      </w:r>
      <w:r w:rsidR="00763737" w:rsidRPr="00763737">
        <w:rPr>
          <w:rFonts w:ascii="Times New Roman" w:hAnsi="Times New Roman" w:cs="Times New Roman"/>
          <w:sz w:val="28"/>
          <w:szCs w:val="28"/>
        </w:rPr>
        <w:t>;</w:t>
      </w:r>
    </w:p>
    <w:p w14:paraId="2D67875F" w14:textId="762C3B62" w:rsidR="00E94873" w:rsidRDefault="007200DB" w:rsidP="00A501B4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0DB">
        <w:rPr>
          <w:rFonts w:ascii="Times New Roman" w:hAnsi="Times New Roman" w:cs="Times New Roman"/>
          <w:sz w:val="28"/>
          <w:szCs w:val="28"/>
        </w:rPr>
        <w:t xml:space="preserve">Соответствие нормативным документам: </w:t>
      </w:r>
      <w:r w:rsidR="00763737">
        <w:rPr>
          <w:rFonts w:ascii="Times New Roman" w:hAnsi="Times New Roman" w:cs="Times New Roman"/>
          <w:sz w:val="28"/>
          <w:szCs w:val="28"/>
        </w:rPr>
        <w:t>п</w:t>
      </w:r>
      <w:r w:rsidRPr="007200DB">
        <w:rPr>
          <w:rFonts w:ascii="Times New Roman" w:hAnsi="Times New Roman" w:cs="Times New Roman"/>
          <w:sz w:val="28"/>
          <w:szCs w:val="28"/>
        </w:rPr>
        <w:t>олное соблюдение отечественных и международных стандартов и законодательных актов.</w:t>
      </w:r>
    </w:p>
    <w:p w14:paraId="19EF20D4" w14:textId="77777777" w:rsidR="00F67A6F" w:rsidRPr="00F67A6F" w:rsidRDefault="00F67A6F" w:rsidP="00F67A6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A248D39" w14:textId="21C8A3AC" w:rsidR="00EE6637" w:rsidRPr="00EE6637" w:rsidRDefault="00EE6637" w:rsidP="00D87B84">
      <w:pPr>
        <w:pStyle w:val="3"/>
        <w:numPr>
          <w:ilvl w:val="2"/>
          <w:numId w:val="45"/>
        </w:numPr>
        <w:ind w:left="0" w:firstLine="709"/>
      </w:pPr>
      <w:bookmarkStart w:id="11" w:name="_Toc222653085"/>
      <w:r w:rsidRPr="00EE6637">
        <w:t>Методы диагностики состояния сети и оптимизации режимов</w:t>
      </w:r>
      <w:bookmarkEnd w:id="11"/>
    </w:p>
    <w:p w14:paraId="547D800F" w14:textId="77777777" w:rsidR="00063F31" w:rsidRPr="009D2307" w:rsidRDefault="00063F31" w:rsidP="00063F31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52942" w14:textId="7BFB245D" w:rsidR="00003344" w:rsidRPr="00003344" w:rsidRDefault="00003344" w:rsidP="00003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344">
        <w:rPr>
          <w:rFonts w:ascii="Times New Roman" w:hAnsi="Times New Roman" w:cs="Times New Roman"/>
          <w:sz w:val="28"/>
          <w:szCs w:val="28"/>
        </w:rPr>
        <w:t>Для повышения надежности и эффективности работы распределительных сетей используются современные методы диагностики и оптимизации. Эти методы можно разделить на две группы:</w:t>
      </w:r>
    </w:p>
    <w:p w14:paraId="0FCCD4F2" w14:textId="665AD9F8" w:rsidR="00003344" w:rsidRDefault="00003344" w:rsidP="00A501B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344">
        <w:rPr>
          <w:rFonts w:ascii="Times New Roman" w:hAnsi="Times New Roman" w:cs="Times New Roman"/>
          <w:sz w:val="28"/>
          <w:szCs w:val="28"/>
        </w:rPr>
        <w:t>Традиционные методы диагностики</w:t>
      </w:r>
      <w:r w:rsidR="005A061F">
        <w:rPr>
          <w:rFonts w:ascii="Times New Roman" w:hAnsi="Times New Roman" w:cs="Times New Roman"/>
          <w:sz w:val="28"/>
          <w:szCs w:val="28"/>
        </w:rPr>
        <w:t xml:space="preserve"> (рис.23)</w:t>
      </w:r>
      <w:r w:rsidRPr="0000334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03344">
        <w:rPr>
          <w:rFonts w:ascii="Times New Roman" w:hAnsi="Times New Roman" w:cs="Times New Roman"/>
          <w:sz w:val="28"/>
          <w:szCs w:val="28"/>
        </w:rPr>
        <w:t>ключают визуальный осмотр, измерения и лабораторные анализы оборудования. Эти методы удобны и относительно дешевы, но их возможностей недостаточно для полноценного мониторинга и прогнозирования аварийных ситуаций</w:t>
      </w:r>
      <w:r w:rsidR="00D3487A" w:rsidRPr="00D3487A">
        <w:rPr>
          <w:rFonts w:ascii="Times New Roman" w:hAnsi="Times New Roman" w:cs="Times New Roman"/>
          <w:sz w:val="28"/>
          <w:szCs w:val="28"/>
        </w:rPr>
        <w:t xml:space="preserve"> [12]</w:t>
      </w:r>
      <w:r w:rsidR="00BA4F2A" w:rsidRPr="00BA4F2A">
        <w:rPr>
          <w:rFonts w:ascii="Times New Roman" w:hAnsi="Times New Roman" w:cs="Times New Roman"/>
          <w:sz w:val="28"/>
          <w:szCs w:val="28"/>
        </w:rPr>
        <w:t>;</w:t>
      </w:r>
    </w:p>
    <w:p w14:paraId="6EE7FC2C" w14:textId="77777777" w:rsidR="00BA4F2A" w:rsidRDefault="00BA4F2A" w:rsidP="00BA4F2A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BCA21EB" w14:textId="347025C1" w:rsidR="00BA4F2A" w:rsidRDefault="005A061F" w:rsidP="0010109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C8112E4" wp14:editId="48BB0E7C">
            <wp:extent cx="2978785" cy="2660650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52831" w14:textId="77777777" w:rsidR="00101091" w:rsidRPr="00101091" w:rsidRDefault="00101091" w:rsidP="0010109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BF93E91" w14:textId="45FA3682" w:rsidR="00BA4F2A" w:rsidRPr="000611B2" w:rsidRDefault="00101091" w:rsidP="0010109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11B2">
        <w:rPr>
          <w:rFonts w:ascii="Times New Roman" w:hAnsi="Times New Roman" w:cs="Times New Roman"/>
          <w:sz w:val="24"/>
          <w:szCs w:val="24"/>
        </w:rPr>
        <w:t>Рисунок 23 – Специалист, проводящий визуальный осмотр оборудования</w:t>
      </w:r>
    </w:p>
    <w:p w14:paraId="40120714" w14:textId="4DF10CD7" w:rsidR="00003344" w:rsidRDefault="00003344" w:rsidP="00A501B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344">
        <w:rPr>
          <w:rFonts w:ascii="Times New Roman" w:hAnsi="Times New Roman" w:cs="Times New Roman"/>
          <w:sz w:val="28"/>
          <w:szCs w:val="28"/>
        </w:rPr>
        <w:lastRenderedPageBreak/>
        <w:t>Автоматизированные методы диагностики</w:t>
      </w:r>
      <w:r w:rsidR="00A40131">
        <w:rPr>
          <w:rFonts w:ascii="Times New Roman" w:hAnsi="Times New Roman" w:cs="Times New Roman"/>
          <w:sz w:val="28"/>
          <w:szCs w:val="28"/>
        </w:rPr>
        <w:t xml:space="preserve"> (рис.24)</w:t>
      </w:r>
      <w:r w:rsidRPr="0000334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03344">
        <w:rPr>
          <w:rFonts w:ascii="Times New Roman" w:hAnsi="Times New Roman" w:cs="Times New Roman"/>
          <w:sz w:val="28"/>
          <w:szCs w:val="28"/>
        </w:rPr>
        <w:t>овременные интеллектуальные системы используют передовые датчики, телеметрию и аналитические модели для раннего выявления неисправностей и оценки состояния сети. Использование технологий искусственного интеллекта и анализа больших данных позволяет своевременно выявлять потенциальные угрозы и принимать превентивные меры</w:t>
      </w:r>
      <w:r w:rsidR="00D3487A" w:rsidRPr="00D3487A">
        <w:rPr>
          <w:rFonts w:ascii="Times New Roman" w:hAnsi="Times New Roman" w:cs="Times New Roman"/>
          <w:sz w:val="28"/>
          <w:szCs w:val="28"/>
        </w:rPr>
        <w:t xml:space="preserve"> [13</w:t>
      </w:r>
      <w:r w:rsidR="00A93343">
        <w:rPr>
          <w:rFonts w:ascii="Times New Roman" w:hAnsi="Times New Roman" w:cs="Times New Roman"/>
          <w:sz w:val="28"/>
          <w:szCs w:val="28"/>
        </w:rPr>
        <w:t>,16</w:t>
      </w:r>
      <w:r w:rsidR="00D3487A" w:rsidRPr="00D3487A">
        <w:rPr>
          <w:rFonts w:ascii="Times New Roman" w:hAnsi="Times New Roman" w:cs="Times New Roman"/>
          <w:sz w:val="28"/>
          <w:szCs w:val="28"/>
        </w:rPr>
        <w:t>]</w:t>
      </w:r>
      <w:r w:rsidR="00452458" w:rsidRPr="00452458">
        <w:rPr>
          <w:rFonts w:ascii="Times New Roman" w:hAnsi="Times New Roman" w:cs="Times New Roman"/>
          <w:sz w:val="28"/>
          <w:szCs w:val="28"/>
        </w:rPr>
        <w:t>;</w:t>
      </w:r>
    </w:p>
    <w:p w14:paraId="39006D4E" w14:textId="1DBE7B35" w:rsidR="00A40131" w:rsidRDefault="00A40131" w:rsidP="00A401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896C3C" w14:textId="1DEEDD6A" w:rsidR="00A40131" w:rsidRDefault="00A40131" w:rsidP="00A401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90A29A" wp14:editId="3F88314D">
            <wp:extent cx="3181350" cy="23431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0F90E" w14:textId="6079F262" w:rsidR="00A40131" w:rsidRDefault="00A40131" w:rsidP="00A401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547730" w14:textId="49A5F88C" w:rsidR="0081599B" w:rsidRPr="000611B2" w:rsidRDefault="0081599B" w:rsidP="0045245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11B2">
        <w:rPr>
          <w:rFonts w:ascii="Times New Roman" w:hAnsi="Times New Roman" w:cs="Times New Roman"/>
          <w:sz w:val="24"/>
          <w:szCs w:val="24"/>
        </w:rPr>
        <w:t xml:space="preserve">Рисунок 24 </w:t>
      </w:r>
      <w:r w:rsidR="00452458" w:rsidRPr="000611B2">
        <w:rPr>
          <w:rFonts w:ascii="Times New Roman" w:hAnsi="Times New Roman" w:cs="Times New Roman"/>
          <w:sz w:val="24"/>
          <w:szCs w:val="24"/>
        </w:rPr>
        <w:t xml:space="preserve">– </w:t>
      </w:r>
      <w:r w:rsidR="00452458" w:rsidRPr="000611B2">
        <w:rPr>
          <w:rFonts w:ascii="Times New Roman" w:hAnsi="Times New Roman" w:cs="Times New Roman"/>
          <w:sz w:val="24"/>
          <w:szCs w:val="24"/>
          <w:shd w:val="clear" w:color="auto" w:fill="FFFFFF"/>
        </w:rPr>
        <w:t>Интеллектуальная система диагностики оборудования</w:t>
      </w:r>
    </w:p>
    <w:p w14:paraId="660C2E28" w14:textId="77777777" w:rsidR="0081599B" w:rsidRPr="00A40131" w:rsidRDefault="0081599B" w:rsidP="00A401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A668D4" w14:textId="77777777" w:rsidR="00003344" w:rsidRPr="00003344" w:rsidRDefault="00003344" w:rsidP="00003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344">
        <w:rPr>
          <w:rFonts w:ascii="Times New Roman" w:hAnsi="Times New Roman" w:cs="Times New Roman"/>
          <w:sz w:val="28"/>
          <w:szCs w:val="28"/>
        </w:rPr>
        <w:t>Методы оптимизации направлены на повышение эффективности и снижение затрат. Основные методы включают:</w:t>
      </w:r>
    </w:p>
    <w:p w14:paraId="21104956" w14:textId="0BCEE202" w:rsidR="00003344" w:rsidRPr="00003344" w:rsidRDefault="00003344" w:rsidP="00A501B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344">
        <w:rPr>
          <w:rFonts w:ascii="Times New Roman" w:hAnsi="Times New Roman" w:cs="Times New Roman"/>
          <w:sz w:val="28"/>
          <w:szCs w:val="28"/>
        </w:rPr>
        <w:t xml:space="preserve">Оптимизация потоков мощности: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03344">
        <w:rPr>
          <w:rFonts w:ascii="Times New Roman" w:hAnsi="Times New Roman" w:cs="Times New Roman"/>
          <w:sz w:val="28"/>
          <w:szCs w:val="28"/>
        </w:rPr>
        <w:t>равильно подобранная стратегия распределения электроэнергии позволяет снизить потери и повысить надежность снабжения</w:t>
      </w:r>
      <w:r w:rsidR="00CD2308" w:rsidRPr="00CD2308">
        <w:rPr>
          <w:rFonts w:ascii="Times New Roman" w:hAnsi="Times New Roman" w:cs="Times New Roman"/>
          <w:sz w:val="28"/>
          <w:szCs w:val="28"/>
        </w:rPr>
        <w:t>;</w:t>
      </w:r>
    </w:p>
    <w:p w14:paraId="08DA2430" w14:textId="7E254267" w:rsidR="00003344" w:rsidRPr="00003344" w:rsidRDefault="00003344" w:rsidP="00A501B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344">
        <w:rPr>
          <w:rFonts w:ascii="Times New Roman" w:hAnsi="Times New Roman" w:cs="Times New Roman"/>
          <w:sz w:val="28"/>
          <w:szCs w:val="28"/>
        </w:rPr>
        <w:t xml:space="preserve">Регулирование напряжения: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03344">
        <w:rPr>
          <w:rFonts w:ascii="Times New Roman" w:hAnsi="Times New Roman" w:cs="Times New Roman"/>
          <w:sz w:val="28"/>
          <w:szCs w:val="28"/>
        </w:rPr>
        <w:t>оддержание оптимального уровня напряжения в сети предотвращает возникновение зон с низким напряжением и повышает качество энергоснабжения</w:t>
      </w:r>
      <w:r w:rsidR="00CD2308" w:rsidRPr="00CD2308">
        <w:rPr>
          <w:rFonts w:ascii="Times New Roman" w:hAnsi="Times New Roman" w:cs="Times New Roman"/>
          <w:sz w:val="28"/>
          <w:szCs w:val="28"/>
        </w:rPr>
        <w:t>;</w:t>
      </w:r>
    </w:p>
    <w:p w14:paraId="33AB04E7" w14:textId="32752D9A" w:rsidR="00003344" w:rsidRPr="00003344" w:rsidRDefault="00003344" w:rsidP="00A501B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344">
        <w:rPr>
          <w:rFonts w:ascii="Times New Roman" w:hAnsi="Times New Roman" w:cs="Times New Roman"/>
          <w:sz w:val="28"/>
          <w:szCs w:val="28"/>
        </w:rPr>
        <w:t xml:space="preserve">Использование возобновляемых источников энергии: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03344">
        <w:rPr>
          <w:rFonts w:ascii="Times New Roman" w:hAnsi="Times New Roman" w:cs="Times New Roman"/>
          <w:sz w:val="28"/>
          <w:szCs w:val="28"/>
        </w:rPr>
        <w:t>льтернативные источники энергии (ветровые, солнечные станции и т.д.) разгружают традиционные сети и повышают устойчивость системы.</w:t>
      </w:r>
    </w:p>
    <w:p w14:paraId="457FDE82" w14:textId="694D0EE1" w:rsidR="00E94873" w:rsidRDefault="00003344" w:rsidP="00F67A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344">
        <w:rPr>
          <w:rFonts w:ascii="Times New Roman" w:hAnsi="Times New Roman" w:cs="Times New Roman"/>
          <w:sz w:val="28"/>
          <w:szCs w:val="28"/>
        </w:rPr>
        <w:lastRenderedPageBreak/>
        <w:t>Балансировка нагрузки и оптимизация режимов работы сети играют ключевую роль в обеспечении надежности и долговечности оборудования.</w:t>
      </w:r>
    </w:p>
    <w:p w14:paraId="4C40AE3F" w14:textId="77777777" w:rsidR="00F67A6F" w:rsidRPr="00F67A6F" w:rsidRDefault="00F67A6F" w:rsidP="00F67A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55F7D" w14:textId="6F1E1A15" w:rsidR="003928B3" w:rsidRPr="004774D0" w:rsidRDefault="003928B3" w:rsidP="008076F2">
      <w:pPr>
        <w:pStyle w:val="3"/>
        <w:numPr>
          <w:ilvl w:val="2"/>
          <w:numId w:val="45"/>
        </w:numPr>
        <w:ind w:left="0" w:firstLine="709"/>
      </w:pPr>
      <w:bookmarkStart w:id="12" w:name="_Toc222653086"/>
      <w:r w:rsidRPr="00D449AD">
        <w:t>Автоматизация процессов восстановления питания потребителей</w:t>
      </w:r>
      <w:bookmarkEnd w:id="12"/>
    </w:p>
    <w:p w14:paraId="70DB9043" w14:textId="77777777" w:rsidR="008A3D25" w:rsidRPr="008A3D25" w:rsidRDefault="008A3D25" w:rsidP="008A3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8CFCDC" w14:textId="48BD9012" w:rsidR="00491E25" w:rsidRPr="00491E25" w:rsidRDefault="00491E25" w:rsidP="00491E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E25">
        <w:rPr>
          <w:rFonts w:ascii="Times New Roman" w:hAnsi="Times New Roman" w:cs="Times New Roman"/>
          <w:sz w:val="28"/>
          <w:szCs w:val="28"/>
        </w:rPr>
        <w:t>Автоматизация процессов восстановления энергоснабжения потребителей является важной частью интеллектуальной системы управления. Эти процессы направлены на максимальное сокращение времени восстановления энергоснабжения после аварийных ситуаций</w:t>
      </w:r>
      <w:r w:rsidR="00A93343" w:rsidRPr="00A93343">
        <w:rPr>
          <w:rFonts w:ascii="Times New Roman" w:hAnsi="Times New Roman" w:cs="Times New Roman"/>
          <w:sz w:val="28"/>
          <w:szCs w:val="28"/>
        </w:rPr>
        <w:t xml:space="preserve"> [14</w:t>
      </w:r>
      <w:r w:rsidR="00A93343">
        <w:rPr>
          <w:rFonts w:ascii="Times New Roman" w:hAnsi="Times New Roman" w:cs="Times New Roman"/>
          <w:sz w:val="28"/>
          <w:szCs w:val="28"/>
        </w:rPr>
        <w:t>,15</w:t>
      </w:r>
      <w:r w:rsidR="00A93343" w:rsidRPr="00A93343">
        <w:rPr>
          <w:rFonts w:ascii="Times New Roman" w:hAnsi="Times New Roman" w:cs="Times New Roman"/>
          <w:sz w:val="28"/>
          <w:szCs w:val="28"/>
        </w:rPr>
        <w:t>]</w:t>
      </w:r>
      <w:r w:rsidRPr="00491E25">
        <w:rPr>
          <w:rFonts w:ascii="Times New Roman" w:hAnsi="Times New Roman" w:cs="Times New Roman"/>
          <w:sz w:val="28"/>
          <w:szCs w:val="28"/>
        </w:rPr>
        <w:t>.</w:t>
      </w:r>
    </w:p>
    <w:p w14:paraId="6ECD719D" w14:textId="77777777" w:rsidR="00491E25" w:rsidRPr="00491E25" w:rsidRDefault="00491E25" w:rsidP="00491E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E25">
        <w:rPr>
          <w:rFonts w:ascii="Times New Roman" w:hAnsi="Times New Roman" w:cs="Times New Roman"/>
          <w:sz w:val="28"/>
          <w:szCs w:val="28"/>
        </w:rPr>
        <w:t>Основные этапы автоматизации включают:</w:t>
      </w:r>
    </w:p>
    <w:p w14:paraId="5A8C913D" w14:textId="54D7ED6F" w:rsidR="00491E25" w:rsidRPr="00491E25" w:rsidRDefault="00491E25" w:rsidP="00A501B4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E25">
        <w:rPr>
          <w:rFonts w:ascii="Times New Roman" w:hAnsi="Times New Roman" w:cs="Times New Roman"/>
          <w:sz w:val="28"/>
          <w:szCs w:val="28"/>
        </w:rPr>
        <w:t xml:space="preserve">Выявление и локализация повреждений: </w:t>
      </w:r>
      <w:r w:rsidR="00A174B8">
        <w:rPr>
          <w:rFonts w:ascii="Times New Roman" w:hAnsi="Times New Roman" w:cs="Times New Roman"/>
          <w:sz w:val="28"/>
          <w:szCs w:val="28"/>
        </w:rPr>
        <w:t>и</w:t>
      </w:r>
      <w:r w:rsidRPr="00491E25">
        <w:rPr>
          <w:rFonts w:ascii="Times New Roman" w:hAnsi="Times New Roman" w:cs="Times New Roman"/>
          <w:sz w:val="28"/>
          <w:szCs w:val="28"/>
        </w:rPr>
        <w:t>спользование датчиков и телеметрии позволяет быстро определить место и причину неисправности</w:t>
      </w:r>
      <w:r w:rsidR="00A174B8" w:rsidRPr="00A174B8">
        <w:rPr>
          <w:rFonts w:ascii="Times New Roman" w:hAnsi="Times New Roman" w:cs="Times New Roman"/>
          <w:sz w:val="28"/>
          <w:szCs w:val="28"/>
        </w:rPr>
        <w:t>;</w:t>
      </w:r>
    </w:p>
    <w:p w14:paraId="5DACBF14" w14:textId="7D5CD53C" w:rsidR="00491E25" w:rsidRPr="00491E25" w:rsidRDefault="00491E25" w:rsidP="00A501B4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E25">
        <w:rPr>
          <w:rFonts w:ascii="Times New Roman" w:hAnsi="Times New Roman" w:cs="Times New Roman"/>
          <w:sz w:val="28"/>
          <w:szCs w:val="28"/>
        </w:rPr>
        <w:t xml:space="preserve">Изоляция аварийного участка: </w:t>
      </w:r>
      <w:r w:rsidR="00A174B8">
        <w:rPr>
          <w:rFonts w:ascii="Times New Roman" w:hAnsi="Times New Roman" w:cs="Times New Roman"/>
          <w:sz w:val="28"/>
          <w:szCs w:val="28"/>
        </w:rPr>
        <w:t>п</w:t>
      </w:r>
      <w:r w:rsidRPr="00491E25">
        <w:rPr>
          <w:rFonts w:ascii="Times New Roman" w:hAnsi="Times New Roman" w:cs="Times New Roman"/>
          <w:sz w:val="28"/>
          <w:szCs w:val="28"/>
        </w:rPr>
        <w:t>оврежденный участок автоматически отключается от сети, предотвращая распространение аварии и снижая площадь поражённой зоны</w:t>
      </w:r>
      <w:r w:rsidR="00A174B8" w:rsidRPr="00A174B8">
        <w:rPr>
          <w:rFonts w:ascii="Times New Roman" w:hAnsi="Times New Roman" w:cs="Times New Roman"/>
          <w:sz w:val="28"/>
          <w:szCs w:val="28"/>
        </w:rPr>
        <w:t>;</w:t>
      </w:r>
    </w:p>
    <w:p w14:paraId="472B4E03" w14:textId="3C3222B9" w:rsidR="00491E25" w:rsidRPr="00491E25" w:rsidRDefault="00491E25" w:rsidP="00A501B4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E25">
        <w:rPr>
          <w:rFonts w:ascii="Times New Roman" w:hAnsi="Times New Roman" w:cs="Times New Roman"/>
          <w:sz w:val="28"/>
          <w:szCs w:val="28"/>
        </w:rPr>
        <w:t xml:space="preserve">Реконфигурация сети: </w:t>
      </w:r>
      <w:r w:rsidR="00A174B8">
        <w:rPr>
          <w:rFonts w:ascii="Times New Roman" w:hAnsi="Times New Roman" w:cs="Times New Roman"/>
          <w:sz w:val="28"/>
          <w:szCs w:val="28"/>
        </w:rPr>
        <w:t>с</w:t>
      </w:r>
      <w:r w:rsidRPr="00491E25">
        <w:rPr>
          <w:rFonts w:ascii="Times New Roman" w:hAnsi="Times New Roman" w:cs="Times New Roman"/>
          <w:sz w:val="28"/>
          <w:szCs w:val="28"/>
        </w:rPr>
        <w:t>истема автоматически выбирает оптимальные маршруты для восстановления энергоснабжения, задействуя резервные линии или источники питания</w:t>
      </w:r>
      <w:r w:rsidR="00A174B8" w:rsidRPr="00A174B8">
        <w:rPr>
          <w:rFonts w:ascii="Times New Roman" w:hAnsi="Times New Roman" w:cs="Times New Roman"/>
          <w:sz w:val="28"/>
          <w:szCs w:val="28"/>
        </w:rPr>
        <w:t>;</w:t>
      </w:r>
    </w:p>
    <w:p w14:paraId="4EF48A5E" w14:textId="01821A4F" w:rsidR="00F67A6F" w:rsidRDefault="00491E25" w:rsidP="00A501B4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E25">
        <w:rPr>
          <w:rFonts w:ascii="Times New Roman" w:hAnsi="Times New Roman" w:cs="Times New Roman"/>
          <w:sz w:val="28"/>
          <w:szCs w:val="28"/>
        </w:rPr>
        <w:t xml:space="preserve">Организация ремонта: </w:t>
      </w:r>
      <w:r w:rsidR="00586666">
        <w:rPr>
          <w:rFonts w:ascii="Times New Roman" w:hAnsi="Times New Roman" w:cs="Times New Roman"/>
          <w:sz w:val="28"/>
          <w:szCs w:val="28"/>
        </w:rPr>
        <w:t>и</w:t>
      </w:r>
      <w:r w:rsidRPr="00491E25">
        <w:rPr>
          <w:rFonts w:ascii="Times New Roman" w:hAnsi="Times New Roman" w:cs="Times New Roman"/>
          <w:sz w:val="28"/>
          <w:szCs w:val="28"/>
        </w:rPr>
        <w:t>нформация о повреждении оперативно передается ответственным службам, что ускоряет процесс ремонта и восстановления энергоснабжения</w:t>
      </w:r>
      <w:r w:rsidR="0066658D" w:rsidRPr="0066658D">
        <w:rPr>
          <w:rFonts w:ascii="Times New Roman" w:hAnsi="Times New Roman" w:cs="Times New Roman"/>
          <w:sz w:val="28"/>
          <w:szCs w:val="28"/>
        </w:rPr>
        <w:t>.</w:t>
      </w:r>
    </w:p>
    <w:p w14:paraId="77380577" w14:textId="6406A293" w:rsidR="00395AFF" w:rsidRDefault="00395AFF" w:rsidP="00395A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D97CE6C" w14:textId="5964622A" w:rsidR="00395AFF" w:rsidRDefault="00395AFF" w:rsidP="00395A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B16CA25" w14:textId="064447F8" w:rsidR="00395AFF" w:rsidRDefault="00395AFF" w:rsidP="00395A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489A37A" w14:textId="6959A361" w:rsidR="00395AFF" w:rsidRDefault="00395AFF" w:rsidP="00395A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EDDA265" w14:textId="5A93F123" w:rsidR="00395AFF" w:rsidRDefault="00395AFF" w:rsidP="00395A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896C492" w14:textId="26040276" w:rsidR="00395AFF" w:rsidRDefault="00395AFF" w:rsidP="00395A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2DF324D" w14:textId="452E73E0" w:rsidR="00395AFF" w:rsidRDefault="00395AFF" w:rsidP="00395A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220433A" w14:textId="77777777" w:rsidR="00395AFF" w:rsidRDefault="00395AFF" w:rsidP="00395A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F8FCE04" w14:textId="17BEEFA2" w:rsidR="000950EC" w:rsidRDefault="00395AFF" w:rsidP="008076F2">
      <w:pPr>
        <w:pStyle w:val="2"/>
        <w:numPr>
          <w:ilvl w:val="1"/>
          <w:numId w:val="45"/>
        </w:numPr>
        <w:ind w:left="0" w:firstLine="709"/>
      </w:pPr>
      <w:bookmarkStart w:id="13" w:name="_Toc222653087"/>
      <w:r w:rsidRPr="00395AFF">
        <w:lastRenderedPageBreak/>
        <w:t>Обзор методов ИИ для управления распределительными электрическими сетями</w:t>
      </w:r>
      <w:bookmarkEnd w:id="13"/>
    </w:p>
    <w:p w14:paraId="127AA2AD" w14:textId="77777777" w:rsidR="00E057EF" w:rsidRDefault="00E057EF" w:rsidP="00395A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B6651AA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Для решения задачи создания интеллектуальной системы управления распределительными электрическими сетями (РЭС) могут быть применены различные методы искусственного интеллекта (ИИ). Каждый из них имеет свои сильные и слабые стороны в контексте специфики Ишимбайских сетей, которые характеризуются устаревшей инфраструктурой, необходимостью повышения надёжности и снижения потерь.</w:t>
      </w:r>
    </w:p>
    <w:p w14:paraId="7F57D7D2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57EF">
        <w:rPr>
          <w:rFonts w:ascii="Times New Roman" w:hAnsi="Times New Roman" w:cs="Times New Roman"/>
          <w:b/>
          <w:sz w:val="28"/>
          <w:szCs w:val="28"/>
        </w:rPr>
        <w:t>1. Нейронные сети (НС)</w:t>
      </w:r>
    </w:p>
    <w:p w14:paraId="67FF9729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Нейронные сети, особенно рекуррентные (RNN) и долгая краткосрочная память (LSTM), широко используются для прогнозирования нагрузки и выявления аномалий.</w:t>
      </w:r>
    </w:p>
    <w:p w14:paraId="5356F41C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49DFA572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Высокая точность в прогнозировании временных рядов (нагрузка, потребление).</w:t>
      </w:r>
    </w:p>
    <w:p w14:paraId="23DAE700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Способность выявлять скрытые нелинейные зависимости в данных.</w:t>
      </w:r>
    </w:p>
    <w:p w14:paraId="1FDCA3A6" w14:textId="452B35B3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 xml:space="preserve">Эффективны для задач предиктивного обслуживания оборудования. </w:t>
      </w:r>
    </w:p>
    <w:p w14:paraId="0B6B4221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Недостатки:</w:t>
      </w:r>
    </w:p>
    <w:p w14:paraId="2CD49281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Требуют больших объёмов исторических данных для обучения.</w:t>
      </w:r>
    </w:p>
    <w:p w14:paraId="72052046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«Чёрный ящик»: сложность интерпретации принятых решений, что критично для ответственных систем энергоснабжения.</w:t>
      </w:r>
    </w:p>
    <w:p w14:paraId="49B40D39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Высокие вычислительные затраты на обучение и внедрение.</w:t>
      </w:r>
    </w:p>
    <w:p w14:paraId="1B6C1DD9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57EF">
        <w:rPr>
          <w:rFonts w:ascii="Times New Roman" w:hAnsi="Times New Roman" w:cs="Times New Roman"/>
          <w:b/>
          <w:sz w:val="28"/>
          <w:szCs w:val="28"/>
        </w:rPr>
        <w:t xml:space="preserve">2. Методы машинного обучения (деревья решений, случайный лес, градиентный </w:t>
      </w:r>
      <w:proofErr w:type="spellStart"/>
      <w:r w:rsidRPr="00E057EF">
        <w:rPr>
          <w:rFonts w:ascii="Times New Roman" w:hAnsi="Times New Roman" w:cs="Times New Roman"/>
          <w:b/>
          <w:sz w:val="28"/>
          <w:szCs w:val="28"/>
        </w:rPr>
        <w:t>бустинг</w:t>
      </w:r>
      <w:proofErr w:type="spellEnd"/>
      <w:r w:rsidRPr="00E057EF">
        <w:rPr>
          <w:rFonts w:ascii="Times New Roman" w:hAnsi="Times New Roman" w:cs="Times New Roman"/>
          <w:b/>
          <w:sz w:val="28"/>
          <w:szCs w:val="28"/>
        </w:rPr>
        <w:t>)</w:t>
      </w:r>
    </w:p>
    <w:p w14:paraId="1DC1D504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 xml:space="preserve">Алгоритмы, такие как XGBoost или </w:t>
      </w:r>
      <w:proofErr w:type="spellStart"/>
      <w:r w:rsidRPr="00E057EF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E057EF">
        <w:rPr>
          <w:rFonts w:ascii="Times New Roman" w:hAnsi="Times New Roman" w:cs="Times New Roman"/>
          <w:sz w:val="28"/>
          <w:szCs w:val="28"/>
        </w:rPr>
        <w:t>, эффективны для классификации состояний сети и диагностики неисправностей.</w:t>
      </w:r>
    </w:p>
    <w:p w14:paraId="3015C35C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4DF47025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Хорошо работают даже с небольшими и зашумлёнными наборами данных.</w:t>
      </w:r>
    </w:p>
    <w:p w14:paraId="357F1F79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lastRenderedPageBreak/>
        <w:t>Прозрачность: можно отследить, какие признаки (температура, ток, напряжение) повлияли на решение.</w:t>
      </w:r>
    </w:p>
    <w:p w14:paraId="68E72B3D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Быстрое время обучения и предсказания.</w:t>
      </w:r>
    </w:p>
    <w:p w14:paraId="0772AB8A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Недостатки:</w:t>
      </w:r>
    </w:p>
    <w:p w14:paraId="552B8195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Менее эффективны для прогнозирования сложных временных зависимостей по сравнению с НС.</w:t>
      </w:r>
    </w:p>
    <w:p w14:paraId="011710AB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Требуют качественной инженерии признаков.</w:t>
      </w:r>
    </w:p>
    <w:p w14:paraId="6CE713EF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57EF">
        <w:rPr>
          <w:rFonts w:ascii="Times New Roman" w:hAnsi="Times New Roman" w:cs="Times New Roman"/>
          <w:b/>
          <w:sz w:val="28"/>
          <w:szCs w:val="28"/>
        </w:rPr>
        <w:t>3. Экспертные системы (ЭС)</w:t>
      </w:r>
    </w:p>
    <w:p w14:paraId="77F4B148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Экспертные системы основаны на базе знаний, формализованной от опытных диспетчеров и инженеров.</w:t>
      </w:r>
    </w:p>
    <w:p w14:paraId="01420D79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5E0B873D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Полная прозрачность и объяснимость принимаемых решений.</w:t>
      </w:r>
    </w:p>
    <w:p w14:paraId="7B501669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Не требуют больших объёмов данных, достаточно правил и опыта специалистов.</w:t>
      </w:r>
    </w:p>
    <w:p w14:paraId="4A78AAFC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Легко интегрируются в существующие SCADA-системы.</w:t>
      </w:r>
    </w:p>
    <w:p w14:paraId="124474AB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Недостатки:</w:t>
      </w:r>
    </w:p>
    <w:p w14:paraId="673C85E8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Сложность и дороговизна процесса формализации знаний.</w:t>
      </w:r>
    </w:p>
    <w:p w14:paraId="17EA018E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Жёсткая структура: система не может адаптироваться к новым, неучтённым в правилах ситуациям.</w:t>
      </w:r>
    </w:p>
    <w:p w14:paraId="074A6A20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Требуют постоянного обновления базы знаний.</w:t>
      </w:r>
    </w:p>
    <w:p w14:paraId="4CD5F051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57EF">
        <w:rPr>
          <w:rFonts w:ascii="Times New Roman" w:hAnsi="Times New Roman" w:cs="Times New Roman"/>
          <w:b/>
          <w:sz w:val="28"/>
          <w:szCs w:val="28"/>
        </w:rPr>
        <w:t>4. Гибридные интеллектуальные системы</w:t>
      </w:r>
    </w:p>
    <w:p w14:paraId="46713116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Этот подход сочетает преимущества нескольких методов, например, использует нейросети для прогнозирования и экспертные системы для принятия окончательного управляющего решения.</w:t>
      </w:r>
    </w:p>
    <w:p w14:paraId="7F74F4C7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44DF63B0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Повышает общую надёжность и устойчивость системы.</w:t>
      </w:r>
    </w:p>
    <w:p w14:paraId="49003845" w14:textId="77777777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Компенсирует недостатки отдельных методов (например, добавляет объяснимость к прогнозам НС).</w:t>
      </w:r>
    </w:p>
    <w:p w14:paraId="47F760E1" w14:textId="4AD0C803" w:rsidR="00E057EF" w:rsidRPr="00E057EF" w:rsidRDefault="00E057EF" w:rsidP="00E057EF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lastRenderedPageBreak/>
        <w:t xml:space="preserve">Является современным трендом в развитии интеллектуальных энергосистем </w:t>
      </w:r>
    </w:p>
    <w:p w14:paraId="08505311" w14:textId="25B265C8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Недостатки:</w:t>
      </w:r>
    </w:p>
    <w:p w14:paraId="0C8F63E2" w14:textId="77777777" w:rsidR="00E057EF" w:rsidRPr="00E057EF" w:rsidRDefault="00E057EF" w:rsidP="00E057EF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Наиболее сложная в разработке и сопровождении архитектура.</w:t>
      </w:r>
    </w:p>
    <w:p w14:paraId="73F78B1F" w14:textId="77777777" w:rsidR="00E057EF" w:rsidRPr="00E057EF" w:rsidRDefault="00E057EF" w:rsidP="00E057EF">
      <w:pPr>
        <w:pStyle w:val="a3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Требует междисциплинарной команды специалистов.</w:t>
      </w:r>
    </w:p>
    <w:p w14:paraId="7AA1230A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57EF">
        <w:rPr>
          <w:rFonts w:ascii="Times New Roman" w:hAnsi="Times New Roman" w:cs="Times New Roman"/>
          <w:b/>
          <w:sz w:val="28"/>
          <w:szCs w:val="28"/>
        </w:rPr>
        <w:t>Обоснование выбора метода</w:t>
      </w:r>
    </w:p>
    <w:p w14:paraId="12CA1D5D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 xml:space="preserve">Для решения поставленной задачи — создания интеллектуальной системы управления Ишимбайскими распределительными сетями — предлагается использовать гибридный подход, сочетающий методы машинного обучения (градиентный </w:t>
      </w:r>
      <w:proofErr w:type="spellStart"/>
      <w:r w:rsidRPr="00E057EF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E057EF">
        <w:rPr>
          <w:rFonts w:ascii="Times New Roman" w:hAnsi="Times New Roman" w:cs="Times New Roman"/>
          <w:sz w:val="28"/>
          <w:szCs w:val="28"/>
        </w:rPr>
        <w:t>) и элементы экспертной системы.</w:t>
      </w:r>
    </w:p>
    <w:p w14:paraId="6ED52D75" w14:textId="77777777" w:rsidR="00E057EF" w:rsidRPr="00E057EF" w:rsidRDefault="00E057EF" w:rsidP="00E057E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57EF">
        <w:rPr>
          <w:rFonts w:ascii="Times New Roman" w:hAnsi="Times New Roman" w:cs="Times New Roman"/>
          <w:b/>
          <w:sz w:val="28"/>
          <w:szCs w:val="28"/>
        </w:rPr>
        <w:t>Обоснование:</w:t>
      </w:r>
    </w:p>
    <w:p w14:paraId="033DD5F2" w14:textId="57376687" w:rsidR="00E057EF" w:rsidRPr="00E057EF" w:rsidRDefault="00E057EF" w:rsidP="00E057EF">
      <w:pPr>
        <w:pStyle w:val="a3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 xml:space="preserve">Практичность и доступность данных: в условиях региональных сетей, таких как Ишимбайские, объёмы высококачественных исторических данных могут быть ограничены. Градиентный </w:t>
      </w:r>
      <w:proofErr w:type="spellStart"/>
      <w:r w:rsidRPr="00E057EF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E057EF">
        <w:rPr>
          <w:rFonts w:ascii="Times New Roman" w:hAnsi="Times New Roman" w:cs="Times New Roman"/>
          <w:sz w:val="28"/>
          <w:szCs w:val="28"/>
        </w:rPr>
        <w:t xml:space="preserve"> показывает высокую эффективность даже на таких данных и не требует ресурсоёмкого обучения, как глубокие нейросети.</w:t>
      </w:r>
    </w:p>
    <w:p w14:paraId="764562E0" w14:textId="3DA1A021" w:rsidR="00E057EF" w:rsidRPr="00E057EF" w:rsidRDefault="00E057EF" w:rsidP="00E057EF">
      <w:pPr>
        <w:pStyle w:val="a3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Требование</w:t>
      </w:r>
      <w:r>
        <w:rPr>
          <w:rFonts w:ascii="Times New Roman" w:hAnsi="Times New Roman" w:cs="Times New Roman"/>
          <w:sz w:val="28"/>
          <w:szCs w:val="28"/>
        </w:rPr>
        <w:t xml:space="preserve"> к объяснимости: д</w:t>
      </w:r>
      <w:r w:rsidRPr="00E057EF">
        <w:rPr>
          <w:rFonts w:ascii="Times New Roman" w:hAnsi="Times New Roman" w:cs="Times New Roman"/>
          <w:sz w:val="28"/>
          <w:szCs w:val="28"/>
        </w:rPr>
        <w:t>ля систем жизнеобеспечения, каковыми являются электрические сети, критически важна возможность объяснить причину того или иного управляющего воздействия. Экспертная составляющая обеспечит эту прозрачность и позволит операторам доверять системе.</w:t>
      </w:r>
    </w:p>
    <w:p w14:paraId="5BFC9458" w14:textId="32AEABDD" w:rsidR="00E057EF" w:rsidRPr="00E057EF" w:rsidRDefault="00E057EF" w:rsidP="00E057EF">
      <w:pPr>
        <w:pStyle w:val="a3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7EF">
        <w:rPr>
          <w:rFonts w:ascii="Times New Roman" w:hAnsi="Times New Roman" w:cs="Times New Roman"/>
          <w:sz w:val="28"/>
          <w:szCs w:val="28"/>
        </w:rPr>
        <w:t>Интеграция с</w:t>
      </w:r>
      <w:r>
        <w:rPr>
          <w:rFonts w:ascii="Times New Roman" w:hAnsi="Times New Roman" w:cs="Times New Roman"/>
          <w:sz w:val="28"/>
          <w:szCs w:val="28"/>
        </w:rPr>
        <w:t xml:space="preserve"> существующей инфраструктурой: т</w:t>
      </w:r>
      <w:r w:rsidRPr="00E057EF">
        <w:rPr>
          <w:rFonts w:ascii="Times New Roman" w:hAnsi="Times New Roman" w:cs="Times New Roman"/>
          <w:sz w:val="28"/>
          <w:szCs w:val="28"/>
        </w:rPr>
        <w:t>акой гибридный подход проще интегрировать в уже существующие АСУ ТП и SCADA-системы, чем полностью нейросетевые решения, что снижает затраты на внедрение.</w:t>
      </w:r>
    </w:p>
    <w:p w14:paraId="045BC2AB" w14:textId="77777777" w:rsidR="00E057EF" w:rsidRDefault="00E057EF" w:rsidP="00395A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E5DA6AF" w14:textId="187B33F0" w:rsidR="00395AFF" w:rsidRDefault="00395AFF" w:rsidP="00395A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9843662" w14:textId="1351C48F" w:rsidR="00395AFF" w:rsidRDefault="00395AFF" w:rsidP="00395A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2EE690E" w14:textId="480B41E1" w:rsidR="00395AFF" w:rsidRDefault="00395AFF" w:rsidP="00395A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2EB335F" w14:textId="7D6DB6FD" w:rsidR="00395AFF" w:rsidRDefault="00395AFF" w:rsidP="00395A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5120F74" w14:textId="1ECB8855" w:rsidR="00395AFF" w:rsidRDefault="00395AFF" w:rsidP="00395A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39EC5D" w14:textId="5853498A" w:rsidR="00395AFF" w:rsidRDefault="00395AFF" w:rsidP="00395A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E39160B" w14:textId="77777777" w:rsidR="00395AFF" w:rsidRPr="00395AFF" w:rsidRDefault="00395AFF" w:rsidP="00395A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A42B063" w14:textId="24B3D7FD" w:rsidR="00A716B9" w:rsidRPr="00395AFF" w:rsidRDefault="00A716B9" w:rsidP="00913F4D">
      <w:pPr>
        <w:pStyle w:val="2"/>
        <w:numPr>
          <w:ilvl w:val="1"/>
          <w:numId w:val="45"/>
        </w:numPr>
        <w:ind w:left="0" w:firstLine="709"/>
      </w:pPr>
      <w:bookmarkStart w:id="14" w:name="_Toc222653088"/>
      <w:r w:rsidRPr="00395AFF">
        <w:lastRenderedPageBreak/>
        <w:t>Анализ специализированных научных публикаций и патентов</w:t>
      </w:r>
      <w:bookmarkEnd w:id="14"/>
    </w:p>
    <w:p w14:paraId="71B3E0EB" w14:textId="77777777" w:rsidR="004B5374" w:rsidRPr="00A716B9" w:rsidRDefault="004B5374" w:rsidP="004B5374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848D9" w14:textId="0D86AB8B" w:rsidR="007C5A87" w:rsidRPr="007C5A87" w:rsidRDefault="007C5A87" w:rsidP="00594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A87">
        <w:rPr>
          <w:rFonts w:ascii="Times New Roman" w:hAnsi="Times New Roman" w:cs="Times New Roman"/>
          <w:sz w:val="28"/>
          <w:szCs w:val="28"/>
        </w:rPr>
        <w:t>В рамках подготовки интеллектуальной системы управления распределительными сетями проведен детальный анализ имеющихся патентов и научных публикаций, посвященных современным технологиям управления и автоматизации электросетей. Приводится анализ пяти ключевых источников, раскрывающих специфику применения инновационных решений и выявляющих их преимущества и недостатки.</w:t>
      </w:r>
    </w:p>
    <w:p w14:paraId="0229639C" w14:textId="3A1AA456" w:rsidR="007B1A2D" w:rsidRPr="005E48E9" w:rsidRDefault="007B1A2D" w:rsidP="007B1A2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1A2D">
        <w:rPr>
          <w:rFonts w:ascii="Times New Roman" w:hAnsi="Times New Roman" w:cs="Times New Roman"/>
          <w:b/>
          <w:sz w:val="28"/>
          <w:szCs w:val="28"/>
        </w:rPr>
        <w:t>1. Патент RU137832U1</w:t>
      </w:r>
      <w:r w:rsidR="00960CB0" w:rsidRPr="005E48E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60CB0" w:rsidRPr="00960CB0">
        <w:rPr>
          <w:rFonts w:ascii="Times New Roman" w:hAnsi="Times New Roman" w:cs="Times New Roman"/>
          <w:b/>
          <w:sz w:val="28"/>
          <w:szCs w:val="28"/>
        </w:rPr>
        <w:t>[</w:t>
      </w:r>
      <w:r w:rsidR="00960CB0" w:rsidRPr="005E48E9">
        <w:rPr>
          <w:rFonts w:ascii="Times New Roman" w:hAnsi="Times New Roman" w:cs="Times New Roman"/>
          <w:b/>
          <w:sz w:val="28"/>
          <w:szCs w:val="28"/>
        </w:rPr>
        <w:t>19]</w:t>
      </w:r>
    </w:p>
    <w:p w14:paraId="451A460C" w14:textId="77777777" w:rsidR="004F3BAE" w:rsidRDefault="007B1A2D" w:rsidP="004F3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Название: Интеллектуальная а</w:t>
      </w:r>
      <w:r w:rsidR="00146778">
        <w:rPr>
          <w:rFonts w:ascii="Times New Roman" w:hAnsi="Times New Roman" w:cs="Times New Roman"/>
          <w:sz w:val="28"/>
          <w:szCs w:val="28"/>
        </w:rPr>
        <w:t xml:space="preserve">даптивная система распределения </w:t>
      </w:r>
      <w:r w:rsidRPr="007B1A2D">
        <w:rPr>
          <w:rFonts w:ascii="Times New Roman" w:hAnsi="Times New Roman" w:cs="Times New Roman"/>
          <w:sz w:val="28"/>
          <w:szCs w:val="28"/>
        </w:rPr>
        <w:t>электроэнергии</w:t>
      </w:r>
    </w:p>
    <w:p w14:paraId="2EE98428" w14:textId="77777777" w:rsidR="007B1A2D" w:rsidRPr="007B1A2D" w:rsidRDefault="007B1A2D" w:rsidP="004F3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Суть: Система содержит блок базы данных других счётчиков, блок архива данных учёта, модуль прогнозирования потребления и алгоритмы автоматического перераспределения нагрузки.</w:t>
      </w:r>
    </w:p>
    <w:p w14:paraId="4F7FD0B7" w14:textId="77777777" w:rsidR="007B1A2D" w:rsidRPr="007B1A2D" w:rsidRDefault="007B1A2D" w:rsidP="008750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7576E2AE" w14:textId="77777777" w:rsidR="007B1A2D" w:rsidRPr="00875053" w:rsidRDefault="007B1A2D" w:rsidP="00875053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053">
        <w:rPr>
          <w:rFonts w:ascii="Times New Roman" w:hAnsi="Times New Roman" w:cs="Times New Roman"/>
          <w:sz w:val="28"/>
          <w:szCs w:val="28"/>
        </w:rPr>
        <w:t>Адаптация к изменяющемуся профилю потребления.</w:t>
      </w:r>
    </w:p>
    <w:p w14:paraId="6CE3241F" w14:textId="77777777" w:rsidR="007B1A2D" w:rsidRPr="00875053" w:rsidRDefault="007B1A2D" w:rsidP="00875053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053">
        <w:rPr>
          <w:rFonts w:ascii="Times New Roman" w:hAnsi="Times New Roman" w:cs="Times New Roman"/>
          <w:sz w:val="28"/>
          <w:szCs w:val="28"/>
        </w:rPr>
        <w:t>Повышение точности учёта за счёт взаимной коррекции показаний счётчиков.</w:t>
      </w:r>
    </w:p>
    <w:p w14:paraId="60ED9D4A" w14:textId="77777777" w:rsidR="007B1A2D" w:rsidRPr="00875053" w:rsidRDefault="007B1A2D" w:rsidP="00875053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053">
        <w:rPr>
          <w:rFonts w:ascii="Times New Roman" w:hAnsi="Times New Roman" w:cs="Times New Roman"/>
          <w:sz w:val="28"/>
          <w:szCs w:val="28"/>
        </w:rPr>
        <w:t>Возможность прогнозирования на основе исторических данных.</w:t>
      </w:r>
    </w:p>
    <w:p w14:paraId="16B80C9B" w14:textId="77777777" w:rsidR="007B1A2D" w:rsidRPr="007B1A2D" w:rsidRDefault="007B1A2D" w:rsidP="008750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Недостатки:</w:t>
      </w:r>
    </w:p>
    <w:p w14:paraId="2DC85F4A" w14:textId="77777777" w:rsidR="007B1A2D" w:rsidRPr="00875053" w:rsidRDefault="007B1A2D" w:rsidP="00875053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053">
        <w:rPr>
          <w:rFonts w:ascii="Times New Roman" w:hAnsi="Times New Roman" w:cs="Times New Roman"/>
          <w:sz w:val="28"/>
          <w:szCs w:val="28"/>
        </w:rPr>
        <w:t xml:space="preserve">Не учитывает географическую </w:t>
      </w:r>
      <w:proofErr w:type="spellStart"/>
      <w:r w:rsidRPr="00875053">
        <w:rPr>
          <w:rFonts w:ascii="Times New Roman" w:hAnsi="Times New Roman" w:cs="Times New Roman"/>
          <w:sz w:val="28"/>
          <w:szCs w:val="28"/>
        </w:rPr>
        <w:t>распределённость</w:t>
      </w:r>
      <w:proofErr w:type="spellEnd"/>
      <w:r w:rsidRPr="00875053">
        <w:rPr>
          <w:rFonts w:ascii="Times New Roman" w:hAnsi="Times New Roman" w:cs="Times New Roman"/>
          <w:sz w:val="28"/>
          <w:szCs w:val="28"/>
        </w:rPr>
        <w:t xml:space="preserve"> потребителей (подходит только для локальных сетей).</w:t>
      </w:r>
    </w:p>
    <w:p w14:paraId="7AFC7092" w14:textId="77777777" w:rsidR="007B1A2D" w:rsidRPr="00875053" w:rsidRDefault="007B1A2D" w:rsidP="00875053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053">
        <w:rPr>
          <w:rFonts w:ascii="Times New Roman" w:hAnsi="Times New Roman" w:cs="Times New Roman"/>
          <w:sz w:val="28"/>
          <w:szCs w:val="28"/>
        </w:rPr>
        <w:t>Отсутствие интеграции с внешними источниками (например, погодными данными или ценами на энергию).</w:t>
      </w:r>
    </w:p>
    <w:p w14:paraId="41779750" w14:textId="64BA0DC5" w:rsidR="007B1A2D" w:rsidRDefault="007B1A2D" w:rsidP="00875053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053">
        <w:rPr>
          <w:rFonts w:ascii="Times New Roman" w:hAnsi="Times New Roman" w:cs="Times New Roman"/>
          <w:sz w:val="28"/>
          <w:szCs w:val="28"/>
        </w:rPr>
        <w:t>Нет информации о масштабируемости на уровне городской сети.</w:t>
      </w:r>
    </w:p>
    <w:p w14:paraId="50AF3D45" w14:textId="1F0A2C4F" w:rsidR="00B64223" w:rsidRDefault="00B64223" w:rsidP="00B642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52A113" w14:textId="7F490C13" w:rsidR="00B64223" w:rsidRDefault="00B64223" w:rsidP="00B642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612A17" w14:textId="68B7992E" w:rsidR="00B64223" w:rsidRDefault="00B64223" w:rsidP="00B642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7C636F" w14:textId="3FB5DCB9" w:rsidR="00B64223" w:rsidRDefault="00B64223" w:rsidP="00B642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E175E8" w14:textId="77777777" w:rsidR="00B64223" w:rsidRPr="00B64223" w:rsidRDefault="00B64223" w:rsidP="00B642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79DDB2" w14:textId="69B4046C" w:rsidR="007B1A2D" w:rsidRPr="005E48E9" w:rsidRDefault="007B1A2D" w:rsidP="00D700E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5053">
        <w:rPr>
          <w:rFonts w:ascii="Times New Roman" w:hAnsi="Times New Roman" w:cs="Times New Roman"/>
          <w:b/>
          <w:sz w:val="28"/>
          <w:szCs w:val="28"/>
        </w:rPr>
        <w:lastRenderedPageBreak/>
        <w:t>2. Патент RU2818206C1</w:t>
      </w:r>
      <w:r w:rsidR="00960CB0" w:rsidRPr="005E48E9">
        <w:rPr>
          <w:rFonts w:ascii="Times New Roman" w:hAnsi="Times New Roman" w:cs="Times New Roman"/>
          <w:b/>
          <w:sz w:val="28"/>
          <w:szCs w:val="28"/>
        </w:rPr>
        <w:t xml:space="preserve"> [20]</w:t>
      </w:r>
    </w:p>
    <w:p w14:paraId="71A4170B" w14:textId="77777777" w:rsidR="004F3BAE" w:rsidRDefault="007B1A2D" w:rsidP="004F3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Название: Система управления распределительными сетями с функцией оптимизации отбора мощности</w:t>
      </w:r>
    </w:p>
    <w:p w14:paraId="7FBF458B" w14:textId="2AF0A242" w:rsidR="004F3BAE" w:rsidRPr="005944F9" w:rsidRDefault="007B1A2D" w:rsidP="00594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Суть: Изобретение направлено на повышение надёжности и управляемости распределительных сетей за счёт динамической оптимизации отбора мощности с учётом состояния оборудования.</w:t>
      </w:r>
    </w:p>
    <w:p w14:paraId="738FCDB3" w14:textId="77777777" w:rsidR="007B1A2D" w:rsidRPr="007B1A2D" w:rsidRDefault="007B1A2D" w:rsidP="00061D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6ED34077" w14:textId="77777777" w:rsidR="007B1A2D" w:rsidRPr="004F3BAE" w:rsidRDefault="007B1A2D" w:rsidP="00061DBD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BAE">
        <w:rPr>
          <w:rFonts w:ascii="Times New Roman" w:hAnsi="Times New Roman" w:cs="Times New Roman"/>
          <w:sz w:val="28"/>
          <w:szCs w:val="28"/>
        </w:rPr>
        <w:t>Учёт технического состояния оборудования (температура, износ, аварийные риски).</w:t>
      </w:r>
    </w:p>
    <w:p w14:paraId="395CF98F" w14:textId="77777777" w:rsidR="007B1A2D" w:rsidRPr="004F3BAE" w:rsidRDefault="007B1A2D" w:rsidP="00061DBD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BAE">
        <w:rPr>
          <w:rFonts w:ascii="Times New Roman" w:hAnsi="Times New Roman" w:cs="Times New Roman"/>
          <w:sz w:val="28"/>
          <w:szCs w:val="28"/>
        </w:rPr>
        <w:t>Автоматическая перенастройка режимов при авариях.</w:t>
      </w:r>
    </w:p>
    <w:p w14:paraId="3EDEC52E" w14:textId="77777777" w:rsidR="007B1A2D" w:rsidRPr="004F3BAE" w:rsidRDefault="007B1A2D" w:rsidP="00061DBD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BAE">
        <w:rPr>
          <w:rFonts w:ascii="Times New Roman" w:hAnsi="Times New Roman" w:cs="Times New Roman"/>
          <w:sz w:val="28"/>
          <w:szCs w:val="28"/>
        </w:rPr>
        <w:t>Повышение энергоэффективности за счёт минимизации потерь.</w:t>
      </w:r>
    </w:p>
    <w:p w14:paraId="033F5493" w14:textId="77777777" w:rsidR="007B1A2D" w:rsidRPr="007B1A2D" w:rsidRDefault="007B1A2D" w:rsidP="00061D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Недостатки:</w:t>
      </w:r>
    </w:p>
    <w:p w14:paraId="2F9C3D3B" w14:textId="77777777" w:rsidR="007B1A2D" w:rsidRPr="004F3BAE" w:rsidRDefault="007B1A2D" w:rsidP="00061DBD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BAE">
        <w:rPr>
          <w:rFonts w:ascii="Times New Roman" w:hAnsi="Times New Roman" w:cs="Times New Roman"/>
          <w:sz w:val="28"/>
          <w:szCs w:val="28"/>
        </w:rPr>
        <w:t>Требует установки дорогостоящих датчиков на каждом узле.</w:t>
      </w:r>
    </w:p>
    <w:p w14:paraId="17E5D243" w14:textId="77777777" w:rsidR="007B1A2D" w:rsidRPr="004F3BAE" w:rsidRDefault="007B1A2D" w:rsidP="00061DBD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BAE">
        <w:rPr>
          <w:rFonts w:ascii="Times New Roman" w:hAnsi="Times New Roman" w:cs="Times New Roman"/>
          <w:sz w:val="28"/>
          <w:szCs w:val="28"/>
        </w:rPr>
        <w:t>Не предусматривает взаимодействие с возобновляемыми источниками энергии.</w:t>
      </w:r>
    </w:p>
    <w:p w14:paraId="6FB0D1D4" w14:textId="2DFCB2CF" w:rsidR="007B1A2D" w:rsidRPr="004F3BAE" w:rsidRDefault="007B1A2D" w:rsidP="00061DBD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BAE">
        <w:rPr>
          <w:rFonts w:ascii="Times New Roman" w:hAnsi="Times New Roman" w:cs="Times New Roman"/>
          <w:sz w:val="28"/>
          <w:szCs w:val="28"/>
        </w:rPr>
        <w:t>Сложность внедрения в устаревшую инфраструктуру (например, в Ишимбае).</w:t>
      </w:r>
    </w:p>
    <w:p w14:paraId="6D6EA5B4" w14:textId="2B1F4FCF" w:rsidR="007B1A2D" w:rsidRPr="00AA4E60" w:rsidRDefault="007B1A2D" w:rsidP="00061DB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1DBD">
        <w:rPr>
          <w:rFonts w:ascii="Times New Roman" w:hAnsi="Times New Roman" w:cs="Times New Roman"/>
          <w:b/>
          <w:sz w:val="28"/>
          <w:szCs w:val="28"/>
        </w:rPr>
        <w:t>3. Патент RU2652286</w:t>
      </w:r>
      <w:r w:rsidR="00960CB0" w:rsidRPr="00AA4E60">
        <w:rPr>
          <w:rFonts w:ascii="Times New Roman" w:hAnsi="Times New Roman" w:cs="Times New Roman"/>
          <w:b/>
          <w:sz w:val="28"/>
          <w:szCs w:val="28"/>
        </w:rPr>
        <w:t xml:space="preserve"> [21]</w:t>
      </w:r>
    </w:p>
    <w:p w14:paraId="2B92181E" w14:textId="03F0D33A" w:rsidR="00AA4E60" w:rsidRPr="00AA4E60" w:rsidRDefault="007B1A2D" w:rsidP="00AA4E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E60">
        <w:rPr>
          <w:rFonts w:ascii="Times New Roman" w:hAnsi="Times New Roman" w:cs="Times New Roman"/>
          <w:sz w:val="28"/>
          <w:szCs w:val="28"/>
        </w:rPr>
        <w:t xml:space="preserve">Название: </w:t>
      </w:r>
      <w:r w:rsidR="00AA4E60" w:rsidRPr="00AA4E60">
        <w:rPr>
          <w:rFonts w:ascii="Times New Roman" w:hAnsi="Times New Roman" w:cs="Times New Roman"/>
          <w:sz w:val="28"/>
          <w:szCs w:val="28"/>
        </w:rPr>
        <w:t>Э</w:t>
      </w:r>
      <w:r w:rsidR="00A33E10">
        <w:rPr>
          <w:rFonts w:ascii="Times New Roman" w:hAnsi="Times New Roman" w:cs="Times New Roman"/>
          <w:sz w:val="28"/>
          <w:szCs w:val="28"/>
        </w:rPr>
        <w:t>лектроэнергетическая система морской буровой платформы</w:t>
      </w:r>
      <w:r w:rsidR="00AA4E60" w:rsidRPr="00AA4E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F504B4" w14:textId="6AADD1BA" w:rsidR="007B1A2D" w:rsidRPr="007B1A2D" w:rsidRDefault="007B1A2D" w:rsidP="00061D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Суть</w:t>
      </w:r>
      <w:r w:rsidR="00AA4E60" w:rsidRPr="007B1A2D">
        <w:rPr>
          <w:rFonts w:ascii="Times New Roman" w:hAnsi="Times New Roman" w:cs="Times New Roman"/>
          <w:sz w:val="28"/>
          <w:szCs w:val="28"/>
        </w:rPr>
        <w:t>: оригинально</w:t>
      </w:r>
      <w:r w:rsidRPr="007B1A2D">
        <w:rPr>
          <w:rFonts w:ascii="Times New Roman" w:hAnsi="Times New Roman" w:cs="Times New Roman"/>
          <w:sz w:val="28"/>
          <w:szCs w:val="28"/>
        </w:rPr>
        <w:t xml:space="preserve"> разработанная для судов, но применимая к изолированным распределительным сетям. Обеспечивает баланс генерации и потребления в реальном времени.</w:t>
      </w:r>
    </w:p>
    <w:p w14:paraId="3FC241AF" w14:textId="77777777" w:rsidR="007B1A2D" w:rsidRPr="007B1A2D" w:rsidRDefault="007B1A2D" w:rsidP="00061D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1A5EBDAE" w14:textId="77777777" w:rsidR="007B1A2D" w:rsidRPr="00061DBD" w:rsidRDefault="007B1A2D" w:rsidP="005944F9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DBD">
        <w:rPr>
          <w:rFonts w:ascii="Times New Roman" w:hAnsi="Times New Roman" w:cs="Times New Roman"/>
          <w:sz w:val="28"/>
          <w:szCs w:val="28"/>
        </w:rPr>
        <w:t>Высокая устойчивость к резким изменениям нагрузки.</w:t>
      </w:r>
    </w:p>
    <w:p w14:paraId="3F9F6D4A" w14:textId="77777777" w:rsidR="007B1A2D" w:rsidRPr="00061DBD" w:rsidRDefault="007B1A2D" w:rsidP="005944F9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DBD">
        <w:rPr>
          <w:rFonts w:ascii="Times New Roman" w:hAnsi="Times New Roman" w:cs="Times New Roman"/>
          <w:sz w:val="28"/>
          <w:szCs w:val="28"/>
        </w:rPr>
        <w:t>Встроенные алгоритмы предотвращения «лавины отключений».</w:t>
      </w:r>
    </w:p>
    <w:p w14:paraId="623088BF" w14:textId="77777777" w:rsidR="007B1A2D" w:rsidRPr="00061DBD" w:rsidRDefault="007B1A2D" w:rsidP="005944F9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DBD">
        <w:rPr>
          <w:rFonts w:ascii="Times New Roman" w:hAnsi="Times New Roman" w:cs="Times New Roman"/>
          <w:sz w:val="28"/>
          <w:szCs w:val="28"/>
        </w:rPr>
        <w:t>Подходит для территорий с нестабильным подключением к магистральной сети (актуально для удалённых районов Башкортостана).</w:t>
      </w:r>
    </w:p>
    <w:p w14:paraId="7AFAF18F" w14:textId="77777777" w:rsidR="007B1A2D" w:rsidRPr="007B1A2D" w:rsidRDefault="007B1A2D" w:rsidP="00061D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Недостатки:</w:t>
      </w:r>
    </w:p>
    <w:p w14:paraId="0811E38E" w14:textId="77777777" w:rsidR="007B1A2D" w:rsidRPr="00061DBD" w:rsidRDefault="007B1A2D" w:rsidP="005944F9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DBD">
        <w:rPr>
          <w:rFonts w:ascii="Times New Roman" w:hAnsi="Times New Roman" w:cs="Times New Roman"/>
          <w:sz w:val="28"/>
          <w:szCs w:val="28"/>
        </w:rPr>
        <w:t>Не масштабируется на крупные городские сети.</w:t>
      </w:r>
    </w:p>
    <w:p w14:paraId="31536194" w14:textId="77777777" w:rsidR="007B1A2D" w:rsidRPr="00061DBD" w:rsidRDefault="007B1A2D" w:rsidP="005944F9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DBD">
        <w:rPr>
          <w:rFonts w:ascii="Times New Roman" w:hAnsi="Times New Roman" w:cs="Times New Roman"/>
          <w:sz w:val="28"/>
          <w:szCs w:val="28"/>
        </w:rPr>
        <w:t>Отсутствие поддержки цифровых протоколов (IEC 61850 и др.).</w:t>
      </w:r>
    </w:p>
    <w:p w14:paraId="50FBEB7D" w14:textId="52F19B93" w:rsidR="007B1A2D" w:rsidRPr="005944F9" w:rsidRDefault="007B1A2D" w:rsidP="005944F9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DBD">
        <w:rPr>
          <w:rFonts w:ascii="Times New Roman" w:hAnsi="Times New Roman" w:cs="Times New Roman"/>
          <w:sz w:val="28"/>
          <w:szCs w:val="28"/>
        </w:rPr>
        <w:lastRenderedPageBreak/>
        <w:t>Ориентирована на автономную работу, а не на интеграцию в общую сеть.</w:t>
      </w:r>
    </w:p>
    <w:p w14:paraId="6B86094D" w14:textId="6B610009" w:rsidR="007B1A2D" w:rsidRPr="00960CB0" w:rsidRDefault="007B1A2D" w:rsidP="001733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4F9">
        <w:rPr>
          <w:rFonts w:ascii="Times New Roman" w:hAnsi="Times New Roman" w:cs="Times New Roman"/>
          <w:b/>
          <w:sz w:val="28"/>
          <w:szCs w:val="28"/>
        </w:rPr>
        <w:t>4</w:t>
      </w:r>
      <w:r w:rsidRPr="007B1A2D">
        <w:rPr>
          <w:rFonts w:ascii="Times New Roman" w:hAnsi="Times New Roman" w:cs="Times New Roman"/>
          <w:sz w:val="28"/>
          <w:szCs w:val="28"/>
        </w:rPr>
        <w:t xml:space="preserve">. </w:t>
      </w:r>
      <w:r w:rsidRPr="00173303">
        <w:rPr>
          <w:rFonts w:ascii="Times New Roman" w:hAnsi="Times New Roman" w:cs="Times New Roman"/>
          <w:b/>
          <w:sz w:val="28"/>
          <w:szCs w:val="28"/>
        </w:rPr>
        <w:t>Научная работа: Баширов М.Г., Юсупова И.Г. «Интеллектуальные средства и системы управления и защиты электрических сетей»</w:t>
      </w:r>
      <w:r w:rsidR="00960CB0" w:rsidRPr="00960CB0">
        <w:rPr>
          <w:rFonts w:ascii="Times New Roman" w:hAnsi="Times New Roman" w:cs="Times New Roman"/>
          <w:b/>
          <w:sz w:val="28"/>
          <w:szCs w:val="28"/>
        </w:rPr>
        <w:t xml:space="preserve"> [22]</w:t>
      </w:r>
    </w:p>
    <w:p w14:paraId="3ACBF56F" w14:textId="77777777" w:rsidR="00173303" w:rsidRDefault="007B1A2D" w:rsidP="001733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Издательство: УГНТУ, Уфа, 2021</w:t>
      </w:r>
    </w:p>
    <w:p w14:paraId="2E5ECE7A" w14:textId="77777777" w:rsidR="007B1A2D" w:rsidRPr="007B1A2D" w:rsidRDefault="007B1A2D" w:rsidP="001733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Суть: Учебное пособие, обобщающее современные подходы к построению интеллектуальных систем управления (ИСУ) в распределительных сетях, включая экспертные системы, нейросети и SCADA-решения.</w:t>
      </w:r>
    </w:p>
    <w:p w14:paraId="0623E9B4" w14:textId="77777777" w:rsidR="007B1A2D" w:rsidRPr="007B1A2D" w:rsidRDefault="007B1A2D" w:rsidP="001733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2AC94787" w14:textId="77777777" w:rsidR="007B1A2D" w:rsidRPr="00173303" w:rsidRDefault="007B1A2D" w:rsidP="00173303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303">
        <w:rPr>
          <w:rFonts w:ascii="Times New Roman" w:hAnsi="Times New Roman" w:cs="Times New Roman"/>
          <w:sz w:val="28"/>
          <w:szCs w:val="28"/>
        </w:rPr>
        <w:t>Комплексный обзор технологий (от традиционных релейных до ИИ-решений).</w:t>
      </w:r>
    </w:p>
    <w:p w14:paraId="06C9D52C" w14:textId="77777777" w:rsidR="007B1A2D" w:rsidRPr="00173303" w:rsidRDefault="007B1A2D" w:rsidP="00173303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303">
        <w:rPr>
          <w:rFonts w:ascii="Times New Roman" w:hAnsi="Times New Roman" w:cs="Times New Roman"/>
          <w:sz w:val="28"/>
          <w:szCs w:val="28"/>
        </w:rPr>
        <w:t>Привязка к условиям Республики Башкортостан.</w:t>
      </w:r>
    </w:p>
    <w:p w14:paraId="0803A545" w14:textId="77777777" w:rsidR="007B1A2D" w:rsidRPr="00173303" w:rsidRDefault="007B1A2D" w:rsidP="00173303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303">
        <w:rPr>
          <w:rFonts w:ascii="Times New Roman" w:hAnsi="Times New Roman" w:cs="Times New Roman"/>
          <w:sz w:val="28"/>
          <w:szCs w:val="28"/>
        </w:rPr>
        <w:t>Рассмотрены примеры внедрения в региональных сетях.</w:t>
      </w:r>
    </w:p>
    <w:p w14:paraId="0EE808F5" w14:textId="77777777" w:rsidR="007B1A2D" w:rsidRPr="007B1A2D" w:rsidRDefault="007B1A2D" w:rsidP="001733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Недостатки:</w:t>
      </w:r>
    </w:p>
    <w:p w14:paraId="76AC5E04" w14:textId="77777777" w:rsidR="007B1A2D" w:rsidRPr="00173303" w:rsidRDefault="007B1A2D" w:rsidP="00173303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303">
        <w:rPr>
          <w:rFonts w:ascii="Times New Roman" w:hAnsi="Times New Roman" w:cs="Times New Roman"/>
          <w:sz w:val="28"/>
          <w:szCs w:val="28"/>
        </w:rPr>
        <w:t>Преимущественно теоретический характер — мало практических кейсов.</w:t>
      </w:r>
    </w:p>
    <w:p w14:paraId="4D9FB670" w14:textId="77777777" w:rsidR="007B1A2D" w:rsidRPr="00173303" w:rsidRDefault="007B1A2D" w:rsidP="00173303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303">
        <w:rPr>
          <w:rFonts w:ascii="Times New Roman" w:hAnsi="Times New Roman" w:cs="Times New Roman"/>
          <w:sz w:val="28"/>
          <w:szCs w:val="28"/>
        </w:rPr>
        <w:t>Не содержит количественной оценки эффективности решений.</w:t>
      </w:r>
    </w:p>
    <w:p w14:paraId="03442F3C" w14:textId="29D03385" w:rsidR="007B1A2D" w:rsidRPr="00173303" w:rsidRDefault="007B1A2D" w:rsidP="00173303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303">
        <w:rPr>
          <w:rFonts w:ascii="Times New Roman" w:hAnsi="Times New Roman" w:cs="Times New Roman"/>
          <w:sz w:val="28"/>
          <w:szCs w:val="28"/>
        </w:rPr>
        <w:t>Не фокусируется на конкретной территории (например, Ишимбай).</w:t>
      </w:r>
    </w:p>
    <w:p w14:paraId="69D4B0F1" w14:textId="56F6EA83" w:rsidR="007B1A2D" w:rsidRPr="00960CB0" w:rsidRDefault="007B1A2D" w:rsidP="001733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3303">
        <w:rPr>
          <w:rFonts w:ascii="Times New Roman" w:hAnsi="Times New Roman" w:cs="Times New Roman"/>
          <w:b/>
          <w:sz w:val="28"/>
          <w:szCs w:val="28"/>
        </w:rPr>
        <w:t>5. Статья: Баширов М.Г. и др. «Разработка учебно-исследовательского комплекса: Интеллектуальные средства управления режимами систем электроснабжения»</w:t>
      </w:r>
      <w:r w:rsidR="00960CB0" w:rsidRPr="00960CB0">
        <w:rPr>
          <w:rFonts w:ascii="Times New Roman" w:hAnsi="Times New Roman" w:cs="Times New Roman"/>
          <w:b/>
          <w:sz w:val="28"/>
          <w:szCs w:val="28"/>
        </w:rPr>
        <w:t xml:space="preserve"> [23]</w:t>
      </w:r>
    </w:p>
    <w:p w14:paraId="1F94FB78" w14:textId="7A9AEE14" w:rsidR="007B1A2D" w:rsidRPr="007B1A2D" w:rsidRDefault="007B1A2D" w:rsidP="00EE30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Журнал: Электротехнические и информационные комплексы и системы (УГНТУ)</w:t>
      </w:r>
    </w:p>
    <w:p w14:paraId="1300F87F" w14:textId="77777777" w:rsidR="007B1A2D" w:rsidRPr="007B1A2D" w:rsidRDefault="007B1A2D" w:rsidP="001733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Суть: Описание программно-аппаратного комплекса для моделирования и управления режимами электроснабжения с использованием искусственного интеллекта.</w:t>
      </w:r>
    </w:p>
    <w:p w14:paraId="2749DE08" w14:textId="77777777" w:rsidR="007B1A2D" w:rsidRPr="007B1A2D" w:rsidRDefault="007B1A2D" w:rsidP="007B1A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57D78DBB" w14:textId="77777777" w:rsidR="007B1A2D" w:rsidRPr="00173303" w:rsidRDefault="007B1A2D" w:rsidP="00173303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303">
        <w:rPr>
          <w:rFonts w:ascii="Times New Roman" w:hAnsi="Times New Roman" w:cs="Times New Roman"/>
          <w:sz w:val="28"/>
          <w:szCs w:val="28"/>
        </w:rPr>
        <w:t>Реализованы методы машинного обучения для прогнозирования аварий.</w:t>
      </w:r>
    </w:p>
    <w:p w14:paraId="03651AF3" w14:textId="77777777" w:rsidR="007B1A2D" w:rsidRPr="00173303" w:rsidRDefault="007B1A2D" w:rsidP="00173303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303">
        <w:rPr>
          <w:rFonts w:ascii="Times New Roman" w:hAnsi="Times New Roman" w:cs="Times New Roman"/>
          <w:sz w:val="28"/>
          <w:szCs w:val="28"/>
        </w:rPr>
        <w:t>Поддержка имитационного моделирования различных сценариев.</w:t>
      </w:r>
    </w:p>
    <w:p w14:paraId="58C791DA" w14:textId="77777777" w:rsidR="007B1A2D" w:rsidRPr="00173303" w:rsidRDefault="007B1A2D" w:rsidP="00173303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303">
        <w:rPr>
          <w:rFonts w:ascii="Times New Roman" w:hAnsi="Times New Roman" w:cs="Times New Roman"/>
          <w:sz w:val="28"/>
          <w:szCs w:val="28"/>
        </w:rPr>
        <w:lastRenderedPageBreak/>
        <w:t>Возможность тестирования на цифровых двойниках реальных сетей.</w:t>
      </w:r>
    </w:p>
    <w:p w14:paraId="7B332D29" w14:textId="77777777" w:rsidR="007B1A2D" w:rsidRPr="007B1A2D" w:rsidRDefault="007B1A2D" w:rsidP="007B1A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2D">
        <w:rPr>
          <w:rFonts w:ascii="Times New Roman" w:hAnsi="Times New Roman" w:cs="Times New Roman"/>
          <w:sz w:val="28"/>
          <w:szCs w:val="28"/>
        </w:rPr>
        <w:t>Недостатки:</w:t>
      </w:r>
    </w:p>
    <w:p w14:paraId="75587D58" w14:textId="77777777" w:rsidR="007B1A2D" w:rsidRPr="00173303" w:rsidRDefault="007B1A2D" w:rsidP="00173303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303">
        <w:rPr>
          <w:rFonts w:ascii="Times New Roman" w:hAnsi="Times New Roman" w:cs="Times New Roman"/>
          <w:sz w:val="28"/>
          <w:szCs w:val="28"/>
        </w:rPr>
        <w:t>На момент публикации — лабораторный прототип, без промышленного внедрения.</w:t>
      </w:r>
    </w:p>
    <w:p w14:paraId="5ECD981F" w14:textId="77777777" w:rsidR="007B1A2D" w:rsidRPr="00173303" w:rsidRDefault="007B1A2D" w:rsidP="00173303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303">
        <w:rPr>
          <w:rFonts w:ascii="Times New Roman" w:hAnsi="Times New Roman" w:cs="Times New Roman"/>
          <w:sz w:val="28"/>
          <w:szCs w:val="28"/>
        </w:rPr>
        <w:t>Не указаны требования к вычислительным ресурсам.</w:t>
      </w:r>
    </w:p>
    <w:p w14:paraId="1DB21982" w14:textId="6A01E805" w:rsidR="005944F9" w:rsidRDefault="007B1A2D" w:rsidP="00B64223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303">
        <w:rPr>
          <w:rFonts w:ascii="Times New Roman" w:hAnsi="Times New Roman" w:cs="Times New Roman"/>
          <w:sz w:val="28"/>
          <w:szCs w:val="28"/>
        </w:rPr>
        <w:t>Отсутствует сравнение с зарубежными аналогами (например, ADMS от Siemens).</w:t>
      </w:r>
    </w:p>
    <w:p w14:paraId="662EECE5" w14:textId="77777777" w:rsidR="00B64223" w:rsidRPr="00B64223" w:rsidRDefault="00B64223" w:rsidP="00B64223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10D129F" w14:textId="1FBF021A" w:rsidR="001E6336" w:rsidRPr="007911D0" w:rsidRDefault="001E6336" w:rsidP="00913F4D">
      <w:pPr>
        <w:pStyle w:val="2"/>
        <w:numPr>
          <w:ilvl w:val="1"/>
          <w:numId w:val="45"/>
        </w:numPr>
        <w:ind w:left="0" w:firstLine="709"/>
      </w:pPr>
      <w:bookmarkStart w:id="15" w:name="_Toc222653089"/>
      <w:r w:rsidRPr="007911D0">
        <w:t>Новизна представленного подхода и перспективы реализации проекта</w:t>
      </w:r>
      <w:bookmarkEnd w:id="15"/>
    </w:p>
    <w:p w14:paraId="61176767" w14:textId="77777777" w:rsidR="00000B72" w:rsidRPr="001F5D9F" w:rsidRDefault="00000B72" w:rsidP="001F5D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B7BFA6" w14:textId="77777777" w:rsidR="00FD6B03" w:rsidRPr="00FD6B03" w:rsidRDefault="00FD6B03" w:rsidP="00FD6B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03">
        <w:rPr>
          <w:rFonts w:ascii="Times New Roman" w:hAnsi="Times New Roman" w:cs="Times New Roman"/>
          <w:sz w:val="28"/>
          <w:szCs w:val="28"/>
        </w:rPr>
        <w:t>Предлагаемый подход к созданию интеллектуальной системы управления распределительными сетями города Ишимбая и прилегающих районов Республики Башкортостан обладает рядом инновационных особенностей и преимуществ, выделяющих его среди существующих решений и открывающих хорошие перспективы для практического применения.</w:t>
      </w:r>
    </w:p>
    <w:p w14:paraId="67400FA8" w14:textId="77777777" w:rsidR="00FD6B03" w:rsidRPr="00FD6B03" w:rsidRDefault="00FD6B03" w:rsidP="00FD6B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03">
        <w:rPr>
          <w:rFonts w:ascii="Times New Roman" w:hAnsi="Times New Roman" w:cs="Times New Roman"/>
          <w:sz w:val="28"/>
          <w:szCs w:val="28"/>
        </w:rPr>
        <w:t>Научная новизна подхода заключается в следующем:</w:t>
      </w:r>
    </w:p>
    <w:p w14:paraId="1FA57D65" w14:textId="351954C9" w:rsidR="00FD6B03" w:rsidRPr="00FD6B03" w:rsidRDefault="00FD6B03" w:rsidP="00A501B4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03">
        <w:rPr>
          <w:rFonts w:ascii="Times New Roman" w:hAnsi="Times New Roman" w:cs="Times New Roman"/>
          <w:sz w:val="28"/>
          <w:szCs w:val="28"/>
        </w:rPr>
        <w:t>Использование современных методов телеметрии и мониторинга;</w:t>
      </w:r>
    </w:p>
    <w:p w14:paraId="2AC84B9B" w14:textId="6A52D7A9" w:rsidR="00FD6B03" w:rsidRPr="00FD6B03" w:rsidRDefault="00FD6B03" w:rsidP="00A501B4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03">
        <w:rPr>
          <w:rFonts w:ascii="Times New Roman" w:hAnsi="Times New Roman" w:cs="Times New Roman"/>
          <w:sz w:val="28"/>
          <w:szCs w:val="28"/>
        </w:rPr>
        <w:t>Применение аналитики больших данных для прогнозирования аварийных ситуаций;</w:t>
      </w:r>
    </w:p>
    <w:p w14:paraId="610950D3" w14:textId="337888A7" w:rsidR="00FD6B03" w:rsidRPr="00FD6B03" w:rsidRDefault="00FD6B03" w:rsidP="00A501B4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03">
        <w:rPr>
          <w:rFonts w:ascii="Times New Roman" w:hAnsi="Times New Roman" w:cs="Times New Roman"/>
          <w:sz w:val="28"/>
          <w:szCs w:val="28"/>
        </w:rPr>
        <w:t>Автоматизация процессов управления и восстановления энергоснабжения;</w:t>
      </w:r>
    </w:p>
    <w:p w14:paraId="3D6E8E7C" w14:textId="77777777" w:rsidR="00FD6B03" w:rsidRPr="00FD6B03" w:rsidRDefault="00FD6B03" w:rsidP="00A501B4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03">
        <w:rPr>
          <w:rFonts w:ascii="Times New Roman" w:hAnsi="Times New Roman" w:cs="Times New Roman"/>
          <w:sz w:val="28"/>
          <w:szCs w:val="28"/>
        </w:rPr>
        <w:t>Повышение энергоэффективности и использование возобновляемых источников энергии.</w:t>
      </w:r>
    </w:p>
    <w:p w14:paraId="555D1119" w14:textId="77777777" w:rsidR="00FD6B03" w:rsidRPr="00FD6B03" w:rsidRDefault="00FD6B03" w:rsidP="00FD6B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03">
        <w:rPr>
          <w:rFonts w:ascii="Times New Roman" w:hAnsi="Times New Roman" w:cs="Times New Roman"/>
          <w:sz w:val="28"/>
          <w:szCs w:val="28"/>
        </w:rPr>
        <w:t>Практическая значимость подхода велика:</w:t>
      </w:r>
    </w:p>
    <w:p w14:paraId="6E65D50E" w14:textId="38566032" w:rsidR="00FD6B03" w:rsidRPr="00FD6B03" w:rsidRDefault="00FD6B03" w:rsidP="00A501B4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03">
        <w:rPr>
          <w:rFonts w:ascii="Times New Roman" w:hAnsi="Times New Roman" w:cs="Times New Roman"/>
          <w:sz w:val="28"/>
          <w:szCs w:val="28"/>
        </w:rPr>
        <w:t>Внедрение интеллектуальной системы управления повысит надежность энергоснабжения и сократит потери электроэнергии;</w:t>
      </w:r>
    </w:p>
    <w:p w14:paraId="53AB6648" w14:textId="17BC49D5" w:rsidR="00FD6B03" w:rsidRPr="00FD6B03" w:rsidRDefault="00FD6B03" w:rsidP="00A501B4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03">
        <w:rPr>
          <w:rFonts w:ascii="Times New Roman" w:hAnsi="Times New Roman" w:cs="Times New Roman"/>
          <w:sz w:val="28"/>
          <w:szCs w:val="28"/>
        </w:rPr>
        <w:t>Снижаются экономические и экологические издержки, улучшается качество жизни населения и благоприятные условия для бизнеса;</w:t>
      </w:r>
    </w:p>
    <w:p w14:paraId="717FBD15" w14:textId="77777777" w:rsidR="00FD6B03" w:rsidRPr="00FD6B03" w:rsidRDefault="00FD6B03" w:rsidP="00A501B4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03">
        <w:rPr>
          <w:rFonts w:ascii="Times New Roman" w:hAnsi="Times New Roman" w:cs="Times New Roman"/>
          <w:sz w:val="28"/>
          <w:szCs w:val="28"/>
        </w:rPr>
        <w:lastRenderedPageBreak/>
        <w:t>Предложенная система обладает потенциалом для масштабирования и может быть успешно применена в других регионах России, сталкивающихся с аналогичными проблемами.</w:t>
      </w:r>
    </w:p>
    <w:p w14:paraId="4C85C22B" w14:textId="77777777" w:rsidR="00FD6B03" w:rsidRPr="00FD6B03" w:rsidRDefault="00FD6B03" w:rsidP="00FD6B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03">
        <w:rPr>
          <w:rFonts w:ascii="Times New Roman" w:hAnsi="Times New Roman" w:cs="Times New Roman"/>
          <w:sz w:val="28"/>
          <w:szCs w:val="28"/>
        </w:rPr>
        <w:t>Перспективы реализации проекта зависят от ряда факторов, включая финансовую поддержку государства и муниципалитетов, инициативу крупных энергетических компаний и институтов развития, а также дальнейшие исследования и разработки, направленные на повышение эффективности и надежности системы.</w:t>
      </w:r>
    </w:p>
    <w:p w14:paraId="00B39AFD" w14:textId="349A255A" w:rsidR="00817A6B" w:rsidRDefault="00FD6B03" w:rsidP="00FD6B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03">
        <w:rPr>
          <w:rFonts w:ascii="Times New Roman" w:hAnsi="Times New Roman" w:cs="Times New Roman"/>
          <w:sz w:val="28"/>
          <w:szCs w:val="28"/>
        </w:rPr>
        <w:t>Таким образом, разработанный подход представляет собой инновационный и перспективный инструмент для решения проблемы надежности энергоснабжения и снижения потерь электроэнергии в регионе Республики Башкортостан.</w:t>
      </w:r>
    </w:p>
    <w:p w14:paraId="1897D03B" w14:textId="77777777" w:rsidR="00FD6B03" w:rsidRDefault="00FD6B03" w:rsidP="00FD6B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0B0EC2" w14:textId="46F8E81A" w:rsidR="009F10C8" w:rsidRDefault="009F10C8" w:rsidP="00E40205">
      <w:pPr>
        <w:pStyle w:val="1"/>
        <w:ind w:left="0" w:firstLine="709"/>
      </w:pPr>
      <w:bookmarkStart w:id="16" w:name="_Toc222653090"/>
      <w:r w:rsidRPr="009F10C8">
        <w:t>Выводы по 1 главе</w:t>
      </w:r>
      <w:bookmarkEnd w:id="16"/>
    </w:p>
    <w:p w14:paraId="55ED05B6" w14:textId="0100EFE9" w:rsidR="00772986" w:rsidRDefault="00772986" w:rsidP="00000B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2BF5C5" w14:textId="77777777" w:rsidR="00B86610" w:rsidRPr="00B86610" w:rsidRDefault="00B86610" w:rsidP="00B86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610">
        <w:rPr>
          <w:rFonts w:ascii="Times New Roman" w:hAnsi="Times New Roman" w:cs="Times New Roman"/>
          <w:sz w:val="28"/>
          <w:szCs w:val="28"/>
        </w:rPr>
        <w:t>Первая глава посвящена анализу современных подходов к управлению распределительными электросетями, определению проблем эксплуатации сетей региона и обоснованию необходимости внедрения интеллектуальной системы управления.</w:t>
      </w:r>
    </w:p>
    <w:p w14:paraId="218060DB" w14:textId="77777777" w:rsidR="00B86610" w:rsidRPr="00B86610" w:rsidRDefault="00B86610" w:rsidP="00B86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610">
        <w:rPr>
          <w:rFonts w:ascii="Times New Roman" w:hAnsi="Times New Roman" w:cs="Times New Roman"/>
          <w:sz w:val="28"/>
          <w:szCs w:val="28"/>
        </w:rPr>
        <w:t>Проведен анализ состояния распределительных сетей региона Республики Башкортостан, выявлен ряд ключевых проблем, таких как физический износ оборудования, хроническая перегрузка, низкая автоматизация и нехватка квалифицированных кадров. Эти проблемы приводят к повышенным рискам аварийных ситуаций и значительным экономическим потерям.</w:t>
      </w:r>
    </w:p>
    <w:p w14:paraId="551086AD" w14:textId="77777777" w:rsidR="00B86610" w:rsidRPr="00B86610" w:rsidRDefault="00B86610" w:rsidP="00B86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610">
        <w:rPr>
          <w:rFonts w:ascii="Times New Roman" w:hAnsi="Times New Roman" w:cs="Times New Roman"/>
          <w:sz w:val="28"/>
          <w:szCs w:val="28"/>
        </w:rPr>
        <w:t>Определены причины сбоев и перегрузок в сетях региона, к которым относятся перегрузка сети, климатические условия, ошибки проектирования и эксплуатации, а также человеческий фактор. Эти факторы действуют синергетически, образуя замкнутый круг негативных последствий, угрожающих надежности энергоснабжения.</w:t>
      </w:r>
    </w:p>
    <w:p w14:paraId="760B81DF" w14:textId="77777777" w:rsidR="00B86610" w:rsidRPr="00B86610" w:rsidRDefault="00B86610" w:rsidP="00B86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610">
        <w:rPr>
          <w:rFonts w:ascii="Times New Roman" w:hAnsi="Times New Roman" w:cs="Times New Roman"/>
          <w:sz w:val="28"/>
          <w:szCs w:val="28"/>
        </w:rPr>
        <w:t xml:space="preserve">Исследованы потери электроэнергии, которые выражаются как в технических, так и коммерческих показателях. Потери негативно влияют на </w:t>
      </w:r>
      <w:r w:rsidRPr="00B86610">
        <w:rPr>
          <w:rFonts w:ascii="Times New Roman" w:hAnsi="Times New Roman" w:cs="Times New Roman"/>
          <w:sz w:val="28"/>
          <w:szCs w:val="28"/>
        </w:rPr>
        <w:lastRenderedPageBreak/>
        <w:t>экономику региона, вынуждая поставщиков закупать дополнительное количество электроэнергии и завышать тарифы для потребителей.</w:t>
      </w:r>
    </w:p>
    <w:p w14:paraId="32823ED9" w14:textId="77777777" w:rsidR="00B86610" w:rsidRPr="00B86610" w:rsidRDefault="00B86610" w:rsidP="00B86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610">
        <w:rPr>
          <w:rFonts w:ascii="Times New Roman" w:hAnsi="Times New Roman" w:cs="Times New Roman"/>
          <w:sz w:val="28"/>
          <w:szCs w:val="28"/>
        </w:rPr>
        <w:t>Описаны организационно-технические мероприятия по подготовке к внедрению интеллектуальной системы управления, включающие модернизацию оборудования, обучение персонала и создание надежной информационной инфраструктуры.</w:t>
      </w:r>
    </w:p>
    <w:p w14:paraId="49B1E7F8" w14:textId="77777777" w:rsidR="00B86610" w:rsidRPr="00B86610" w:rsidRDefault="00B86610" w:rsidP="00B86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610">
        <w:rPr>
          <w:rFonts w:ascii="Times New Roman" w:hAnsi="Times New Roman" w:cs="Times New Roman"/>
          <w:sz w:val="28"/>
          <w:szCs w:val="28"/>
        </w:rPr>
        <w:t xml:space="preserve">Рассмотрены современные интеллектуальные системы управления </w:t>
      </w:r>
      <w:proofErr w:type="spellStart"/>
      <w:r w:rsidRPr="00B86610">
        <w:rPr>
          <w:rFonts w:ascii="Times New Roman" w:hAnsi="Times New Roman" w:cs="Times New Roman"/>
          <w:sz w:val="28"/>
          <w:szCs w:val="28"/>
        </w:rPr>
        <w:t>энергораспределением</w:t>
      </w:r>
      <w:proofErr w:type="spellEnd"/>
      <w:r w:rsidRPr="00B86610">
        <w:rPr>
          <w:rFonts w:ascii="Times New Roman" w:hAnsi="Times New Roman" w:cs="Times New Roman"/>
          <w:sz w:val="28"/>
          <w:szCs w:val="28"/>
        </w:rPr>
        <w:t>, выявлено их преимущество и сформулированы требования к реализации, что дало основания для формирования концепции собственной интеллектуальной системы управления.</w:t>
      </w:r>
    </w:p>
    <w:p w14:paraId="491CE677" w14:textId="77777777" w:rsidR="00B86610" w:rsidRPr="00B86610" w:rsidRDefault="00B86610" w:rsidP="00B86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610">
        <w:rPr>
          <w:rFonts w:ascii="Times New Roman" w:hAnsi="Times New Roman" w:cs="Times New Roman"/>
          <w:sz w:val="28"/>
          <w:szCs w:val="28"/>
        </w:rPr>
        <w:t>Проанализированы специализированные научные публикации и патенты, что позволило выбрать наиболее перспективные технологии и методы, подходящие для условий региона.</w:t>
      </w:r>
    </w:p>
    <w:p w14:paraId="74C2471B" w14:textId="77777777" w:rsidR="00B86610" w:rsidRPr="00B86610" w:rsidRDefault="00B86610" w:rsidP="00B86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610">
        <w:rPr>
          <w:rFonts w:ascii="Times New Roman" w:hAnsi="Times New Roman" w:cs="Times New Roman"/>
          <w:sz w:val="28"/>
          <w:szCs w:val="28"/>
        </w:rPr>
        <w:t>Показана новизна предложенного подхода, основанного на сочетании современных методов телеметрии, анализа больших данных и искусственного интеллекта, что позволит повысить надежность энергоснабжения и снизить потери электроэнергии.</w:t>
      </w:r>
    </w:p>
    <w:p w14:paraId="5C2EDBE1" w14:textId="77777777" w:rsidR="00B86610" w:rsidRPr="00B86610" w:rsidRDefault="00B86610" w:rsidP="00B86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610">
        <w:rPr>
          <w:rFonts w:ascii="Times New Roman" w:hAnsi="Times New Roman" w:cs="Times New Roman"/>
          <w:sz w:val="28"/>
          <w:szCs w:val="28"/>
        </w:rPr>
        <w:t>Определены перспективы реализации проекта, зависящие от финансовой поддержки государства, интереса энергетических компаний и дальнейшей исследовательской работы.</w:t>
      </w:r>
    </w:p>
    <w:p w14:paraId="0CB6375C" w14:textId="32C6F450" w:rsidR="00B86610" w:rsidRDefault="00B86610" w:rsidP="00B86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610">
        <w:rPr>
          <w:rFonts w:ascii="Times New Roman" w:hAnsi="Times New Roman" w:cs="Times New Roman"/>
          <w:sz w:val="28"/>
          <w:szCs w:val="28"/>
        </w:rPr>
        <w:t>Таким образом, проведенный анализ подтвердил необходимость разработки и внедрения интеллектуальной системы управления распределительными электросетями региона, предложил конкретные мероприятия и представил концепцию, ориентированную на российские условия и приоритеты устойчивого развития.</w:t>
      </w:r>
    </w:p>
    <w:p w14:paraId="5513D79E" w14:textId="7543A335" w:rsidR="00EF523F" w:rsidRDefault="00EF523F" w:rsidP="005B5067">
      <w:pPr>
        <w:pStyle w:val="1"/>
        <w:ind w:left="0"/>
        <w:jc w:val="center"/>
      </w:pPr>
      <w:bookmarkStart w:id="17" w:name="_Toc222653091"/>
    </w:p>
    <w:p w14:paraId="3ED92E27" w14:textId="2CCC586C" w:rsidR="00EF523F" w:rsidRDefault="00EF523F" w:rsidP="00EF523F"/>
    <w:p w14:paraId="3669014D" w14:textId="7563A72F" w:rsidR="00EF523F" w:rsidRDefault="00EF523F" w:rsidP="00EF523F"/>
    <w:p w14:paraId="0B11A978" w14:textId="77777777" w:rsidR="00EF523F" w:rsidRPr="00EF523F" w:rsidRDefault="00EF523F" w:rsidP="00EF523F"/>
    <w:p w14:paraId="21E895A8" w14:textId="64A97C56" w:rsidR="00D03463" w:rsidRPr="00D03463" w:rsidRDefault="00D03463" w:rsidP="005B5067">
      <w:pPr>
        <w:pStyle w:val="1"/>
        <w:ind w:left="0"/>
        <w:jc w:val="center"/>
      </w:pPr>
      <w:r w:rsidRPr="00D03463">
        <w:lastRenderedPageBreak/>
        <w:t>СПИСОК ИСПОЛЬЗОВАННЫХ ИСТОЧНИКОВ</w:t>
      </w:r>
      <w:bookmarkEnd w:id="17"/>
    </w:p>
    <w:p w14:paraId="1D4DD966" w14:textId="47F234E9" w:rsidR="00772986" w:rsidRDefault="00772986" w:rsidP="00000B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4ABB5" w14:textId="5CACF774" w:rsidR="008A33D5" w:rsidRDefault="008A33D5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33D5">
        <w:rPr>
          <w:rFonts w:ascii="Times New Roman" w:hAnsi="Times New Roman" w:cs="Times New Roman"/>
          <w:sz w:val="28"/>
          <w:szCs w:val="28"/>
        </w:rPr>
        <w:t xml:space="preserve">Атомная энергия. Том 111, </w:t>
      </w:r>
      <w:proofErr w:type="spellStart"/>
      <w:r w:rsidRPr="008A33D5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8A33D5">
        <w:rPr>
          <w:rFonts w:ascii="Times New Roman" w:hAnsi="Times New Roman" w:cs="Times New Roman"/>
          <w:sz w:val="28"/>
          <w:szCs w:val="28"/>
        </w:rPr>
        <w:t>. 5. — 2011 / Просмотр издания // Электронная библиотека /// История Росатома</w:t>
      </w:r>
      <w:r w:rsidR="002E3D6D">
        <w:rPr>
          <w:rFonts w:ascii="Times New Roman" w:hAnsi="Times New Roman" w:cs="Times New Roman"/>
          <w:sz w:val="28"/>
          <w:szCs w:val="28"/>
        </w:rPr>
        <w:t xml:space="preserve"> </w:t>
      </w:r>
      <w:r w:rsidR="002E3D6D" w:rsidRPr="002E3D6D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 w:rsidR="002E3D6D" w:rsidRPr="002E3D6D">
        <w:t xml:space="preserve"> </w:t>
      </w:r>
      <w:r w:rsidR="002E3D6D" w:rsidRPr="002E3D6D">
        <w:rPr>
          <w:rFonts w:ascii="Times New Roman" w:hAnsi="Times New Roman" w:cs="Times New Roman"/>
          <w:sz w:val="28"/>
          <w:szCs w:val="28"/>
        </w:rPr>
        <w:t>https://elib.biblioatom.ru/text/atomnaya-energiya_t111-5_2011/p262/</w:t>
      </w:r>
      <w:r w:rsidR="008476A9" w:rsidRPr="008476A9">
        <w:rPr>
          <w:rFonts w:ascii="Times New Roman" w:hAnsi="Times New Roman" w:cs="Times New Roman"/>
          <w:sz w:val="28"/>
          <w:szCs w:val="28"/>
        </w:rPr>
        <w:t>;</w:t>
      </w:r>
    </w:p>
    <w:p w14:paraId="1D126986" w14:textId="729E1566" w:rsidR="002E3D6D" w:rsidRDefault="002E3D6D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D6D">
        <w:rPr>
          <w:rFonts w:ascii="Times New Roman" w:hAnsi="Times New Roman" w:cs="Times New Roman"/>
          <w:sz w:val="28"/>
          <w:szCs w:val="28"/>
        </w:rPr>
        <w:t>Проблемы электросетевого комплекса России и некоторые предложения по их решению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D6D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 w:rsidRPr="002E3D6D">
        <w:t xml:space="preserve"> </w:t>
      </w:r>
      <w:r w:rsidR="001C49BC" w:rsidRPr="001C49BC">
        <w:rPr>
          <w:rFonts w:ascii="Times New Roman" w:hAnsi="Times New Roman" w:cs="Times New Roman"/>
          <w:sz w:val="28"/>
          <w:szCs w:val="28"/>
        </w:rPr>
        <w:t>https://eepir.ru/article/problemy-elektrosetevogo-kompleksa-rossii-i-nekotorye-predlogheniya-po-ih-resheniyu/</w:t>
      </w:r>
      <w:r w:rsidR="008476A9" w:rsidRPr="008476A9">
        <w:rPr>
          <w:rFonts w:ascii="Times New Roman" w:hAnsi="Times New Roman" w:cs="Times New Roman"/>
          <w:sz w:val="28"/>
          <w:szCs w:val="28"/>
        </w:rPr>
        <w:t>;</w:t>
      </w:r>
    </w:p>
    <w:p w14:paraId="5592C03F" w14:textId="35A7D85A" w:rsidR="001C49BC" w:rsidRDefault="00AA67A4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7A4">
        <w:rPr>
          <w:rFonts w:ascii="Times New Roman" w:hAnsi="Times New Roman" w:cs="Times New Roman"/>
          <w:sz w:val="28"/>
          <w:szCs w:val="28"/>
        </w:rPr>
        <w:t>Актуальные проблемы в электросетевом комплексе России - Энергетика и промышленность России - № 23 (403) ноябрь 2020 года - WWW.EPRUSSIA.RU - информационный портал энергетика</w:t>
      </w:r>
      <w:r w:rsidR="00A34A8B">
        <w:rPr>
          <w:rFonts w:ascii="Times New Roman" w:hAnsi="Times New Roman" w:cs="Times New Roman"/>
          <w:sz w:val="28"/>
          <w:szCs w:val="28"/>
        </w:rPr>
        <w:t xml:space="preserve"> </w:t>
      </w:r>
      <w:r w:rsidR="00A34A8B" w:rsidRPr="002E3D6D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 w:rsidR="00A34A8B">
        <w:rPr>
          <w:rFonts w:ascii="Times New Roman" w:hAnsi="Times New Roman" w:cs="Times New Roman"/>
          <w:sz w:val="28"/>
          <w:szCs w:val="28"/>
        </w:rPr>
        <w:t xml:space="preserve"> </w:t>
      </w:r>
      <w:r w:rsidR="00A34A8B" w:rsidRPr="00A34A8B">
        <w:rPr>
          <w:rFonts w:ascii="Times New Roman" w:hAnsi="Times New Roman" w:cs="Times New Roman"/>
          <w:sz w:val="28"/>
          <w:szCs w:val="28"/>
        </w:rPr>
        <w:t>https://www.eprussia.ru/epr/403/6714009.htm</w:t>
      </w:r>
      <w:r w:rsidR="008476A9" w:rsidRPr="008476A9">
        <w:rPr>
          <w:rFonts w:ascii="Times New Roman" w:hAnsi="Times New Roman" w:cs="Times New Roman"/>
          <w:sz w:val="28"/>
          <w:szCs w:val="28"/>
        </w:rPr>
        <w:t>;</w:t>
      </w:r>
    </w:p>
    <w:p w14:paraId="7950BB43" w14:textId="0323B690" w:rsidR="00A34A8B" w:rsidRDefault="00767083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083">
        <w:rPr>
          <w:rFonts w:ascii="Times New Roman" w:hAnsi="Times New Roman" w:cs="Times New Roman"/>
          <w:sz w:val="28"/>
          <w:szCs w:val="28"/>
        </w:rPr>
        <w:t>Проблемы электроэнергетической отрасли и их решения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D6D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 w:rsidR="00276D9B" w:rsidRPr="00276D9B">
        <w:t xml:space="preserve"> </w:t>
      </w:r>
      <w:r w:rsidR="00276D9B" w:rsidRPr="00276D9B">
        <w:rPr>
          <w:rFonts w:ascii="Times New Roman" w:hAnsi="Times New Roman" w:cs="Times New Roman"/>
          <w:sz w:val="28"/>
          <w:szCs w:val="28"/>
        </w:rPr>
        <w:t>https://spravochnick.ru/elektronika_elektrotehnika_radiotehnika/problemy_elektroenergeticheskoy_otrasli_i_ih_resheniya/</w:t>
      </w:r>
      <w:r w:rsidR="008476A9" w:rsidRPr="008476A9">
        <w:rPr>
          <w:rFonts w:ascii="Times New Roman" w:hAnsi="Times New Roman" w:cs="Times New Roman"/>
          <w:sz w:val="28"/>
          <w:szCs w:val="28"/>
        </w:rPr>
        <w:t>;</w:t>
      </w:r>
    </w:p>
    <w:p w14:paraId="1ACA0573" w14:textId="0C1F58D4" w:rsidR="00276D9B" w:rsidRDefault="00595987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987">
        <w:rPr>
          <w:rFonts w:ascii="Times New Roman" w:hAnsi="Times New Roman" w:cs="Times New Roman"/>
          <w:sz w:val="28"/>
          <w:szCs w:val="28"/>
        </w:rPr>
        <w:t>12 причин появления скачков в сети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164C" w:rsidRPr="002E3D6D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5987">
        <w:rPr>
          <w:rFonts w:ascii="Times New Roman" w:hAnsi="Times New Roman" w:cs="Times New Roman"/>
          <w:sz w:val="28"/>
          <w:szCs w:val="28"/>
        </w:rPr>
        <w:t>https://bast.ru/articles/12-prichin-poyavleniya-skachkov-v-seti</w:t>
      </w:r>
      <w:r w:rsidR="008476A9" w:rsidRPr="008476A9">
        <w:rPr>
          <w:rFonts w:ascii="Times New Roman" w:hAnsi="Times New Roman" w:cs="Times New Roman"/>
          <w:sz w:val="28"/>
          <w:szCs w:val="28"/>
        </w:rPr>
        <w:t>;</w:t>
      </w:r>
    </w:p>
    <w:p w14:paraId="637D25B8" w14:textId="299F7E6F" w:rsidR="00595987" w:rsidRDefault="00357DB1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DB1">
        <w:rPr>
          <w:rFonts w:ascii="Times New Roman" w:hAnsi="Times New Roman" w:cs="Times New Roman"/>
          <w:sz w:val="28"/>
          <w:szCs w:val="28"/>
        </w:rPr>
        <w:t>Проблемы оценки экономического ущерба, вызванного перерывами в электроснабжении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164C" w:rsidRPr="002E3D6D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 w:rsidR="0022164C">
        <w:rPr>
          <w:rFonts w:ascii="Times New Roman" w:hAnsi="Times New Roman" w:cs="Times New Roman"/>
          <w:sz w:val="28"/>
          <w:szCs w:val="28"/>
        </w:rPr>
        <w:t xml:space="preserve"> </w:t>
      </w:r>
      <w:r w:rsidR="00833A35" w:rsidRPr="00833A35">
        <w:rPr>
          <w:rFonts w:ascii="Times New Roman" w:hAnsi="Times New Roman" w:cs="Times New Roman"/>
          <w:sz w:val="28"/>
          <w:szCs w:val="28"/>
        </w:rPr>
        <w:t>https://elar.urfu.ru/bitstream/10995/91700/1/2017_13_3_017.pdf</w:t>
      </w:r>
      <w:r w:rsidR="008476A9" w:rsidRPr="008476A9">
        <w:rPr>
          <w:rFonts w:ascii="Times New Roman" w:hAnsi="Times New Roman" w:cs="Times New Roman"/>
          <w:sz w:val="28"/>
          <w:szCs w:val="28"/>
        </w:rPr>
        <w:t>;</w:t>
      </w:r>
    </w:p>
    <w:p w14:paraId="2381963B" w14:textId="66C22262" w:rsidR="00833A35" w:rsidRDefault="00983540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540">
        <w:rPr>
          <w:rFonts w:ascii="Times New Roman" w:hAnsi="Times New Roman" w:cs="Times New Roman"/>
          <w:sz w:val="28"/>
          <w:szCs w:val="28"/>
        </w:rPr>
        <w:t>metodicheskie-rekomendacii-upravlenie-is.pdf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164C" w:rsidRPr="002E3D6D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 w:rsidR="0022164C">
        <w:rPr>
          <w:rFonts w:ascii="Times New Roman" w:hAnsi="Times New Roman" w:cs="Times New Roman"/>
          <w:sz w:val="28"/>
          <w:szCs w:val="28"/>
        </w:rPr>
        <w:t xml:space="preserve"> </w:t>
      </w:r>
      <w:r w:rsidRPr="00983540">
        <w:rPr>
          <w:rFonts w:ascii="Times New Roman" w:hAnsi="Times New Roman" w:cs="Times New Roman"/>
          <w:sz w:val="28"/>
          <w:szCs w:val="28"/>
        </w:rPr>
        <w:t>https://rospatent.gov.ru/content/uploadfiles/docs/metodicheskie-rekomendacii-upravlenie-is.pdf</w:t>
      </w:r>
      <w:r w:rsidR="008476A9" w:rsidRPr="008476A9">
        <w:rPr>
          <w:rFonts w:ascii="Times New Roman" w:hAnsi="Times New Roman" w:cs="Times New Roman"/>
          <w:sz w:val="28"/>
          <w:szCs w:val="28"/>
        </w:rPr>
        <w:t>;</w:t>
      </w:r>
    </w:p>
    <w:p w14:paraId="40D3CA9E" w14:textId="40ADF1CA" w:rsidR="00983540" w:rsidRPr="00CA019D" w:rsidRDefault="00895ECE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ECE">
        <w:rPr>
          <w:rFonts w:ascii="Times New Roman" w:hAnsi="Times New Roman" w:cs="Times New Roman"/>
          <w:sz w:val="28"/>
          <w:szCs w:val="28"/>
          <w:lang w:val="en-US"/>
        </w:rPr>
        <w:t>Uchebnoe</w:t>
      </w:r>
      <w:proofErr w:type="spellEnd"/>
      <w:r w:rsidRPr="0022164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895ECE">
        <w:rPr>
          <w:rFonts w:ascii="Times New Roman" w:hAnsi="Times New Roman" w:cs="Times New Roman"/>
          <w:sz w:val="28"/>
          <w:szCs w:val="28"/>
          <w:lang w:val="en-US"/>
        </w:rPr>
        <w:t>posobie</w:t>
      </w:r>
      <w:proofErr w:type="spellEnd"/>
      <w:r w:rsidRPr="0022164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895ECE">
        <w:rPr>
          <w:rFonts w:ascii="Times New Roman" w:hAnsi="Times New Roman" w:cs="Times New Roman"/>
          <w:sz w:val="28"/>
          <w:szCs w:val="28"/>
          <w:lang w:val="en-US"/>
        </w:rPr>
        <w:t>Intellektualynye</w:t>
      </w:r>
      <w:proofErr w:type="spellEnd"/>
      <w:r w:rsidRPr="0022164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895ECE">
        <w:rPr>
          <w:rFonts w:ascii="Times New Roman" w:hAnsi="Times New Roman" w:cs="Times New Roman"/>
          <w:sz w:val="28"/>
          <w:szCs w:val="28"/>
          <w:lang w:val="en-US"/>
        </w:rPr>
        <w:t>sistemy</w:t>
      </w:r>
      <w:proofErr w:type="spellEnd"/>
      <w:r w:rsidRPr="0022164C">
        <w:rPr>
          <w:rFonts w:ascii="Times New Roman" w:hAnsi="Times New Roman" w:cs="Times New Roman"/>
          <w:sz w:val="28"/>
          <w:szCs w:val="28"/>
        </w:rPr>
        <w:t>_.</w:t>
      </w:r>
      <w:r w:rsidRPr="00895ECE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22164C">
        <w:rPr>
          <w:rFonts w:ascii="Times New Roman" w:hAnsi="Times New Roman" w:cs="Times New Roman"/>
          <w:sz w:val="28"/>
          <w:szCs w:val="28"/>
        </w:rPr>
        <w:t xml:space="preserve"> </w:t>
      </w:r>
      <w:r w:rsidR="0022164C" w:rsidRPr="002E3D6D">
        <w:rPr>
          <w:rFonts w:ascii="Times New Roman" w:hAnsi="Times New Roman" w:cs="Times New Roman"/>
          <w:sz w:val="28"/>
          <w:szCs w:val="28"/>
        </w:rPr>
        <w:t>[</w:t>
      </w:r>
      <w:r w:rsidR="0022164C" w:rsidRPr="00CA019D">
        <w:rPr>
          <w:rFonts w:ascii="Times New Roman" w:hAnsi="Times New Roman" w:cs="Times New Roman"/>
          <w:sz w:val="28"/>
          <w:szCs w:val="28"/>
        </w:rPr>
        <w:t>Электронный ресурс] –</w:t>
      </w:r>
      <w:r w:rsidR="00CA019D">
        <w:rPr>
          <w:rFonts w:ascii="Times New Roman" w:hAnsi="Times New Roman" w:cs="Times New Roman"/>
          <w:sz w:val="28"/>
          <w:szCs w:val="28"/>
        </w:rPr>
        <w:t xml:space="preserve"> </w:t>
      </w:r>
      <w:r w:rsidR="0022164C" w:rsidRPr="00CA019D">
        <w:rPr>
          <w:rFonts w:ascii="Times New Roman" w:hAnsi="Times New Roman" w:cs="Times New Roman"/>
          <w:sz w:val="28"/>
          <w:szCs w:val="28"/>
        </w:rPr>
        <w:t>Режим доступа:</w:t>
      </w:r>
      <w:r w:rsidR="00CA019D">
        <w:rPr>
          <w:rFonts w:ascii="Times New Roman" w:hAnsi="Times New Roman" w:cs="Times New Roman"/>
          <w:sz w:val="28"/>
          <w:szCs w:val="28"/>
        </w:rPr>
        <w:t xml:space="preserve"> </w:t>
      </w:r>
      <w:r w:rsidR="0022164C" w:rsidRPr="00CA019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22164C" w:rsidRPr="00CA019D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22164C" w:rsidRPr="00CA019D">
        <w:rPr>
          <w:rFonts w:ascii="Times New Roman" w:hAnsi="Times New Roman" w:cs="Times New Roman"/>
          <w:sz w:val="28"/>
          <w:szCs w:val="28"/>
          <w:lang w:val="en-US"/>
        </w:rPr>
        <w:t>gstou</w:t>
      </w:r>
      <w:proofErr w:type="spellEnd"/>
      <w:r w:rsidR="0022164C" w:rsidRPr="00CA019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2164C" w:rsidRPr="00CA019D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22164C" w:rsidRPr="00CA019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22164C" w:rsidRPr="00CA019D">
        <w:rPr>
          <w:rFonts w:ascii="Times New Roman" w:hAnsi="Times New Roman" w:cs="Times New Roman"/>
          <w:sz w:val="28"/>
          <w:szCs w:val="28"/>
          <w:lang w:val="en-US"/>
        </w:rPr>
        <w:t>sveden</w:t>
      </w:r>
      <w:proofErr w:type="spellEnd"/>
      <w:r w:rsidR="0022164C" w:rsidRPr="00CA019D">
        <w:rPr>
          <w:rFonts w:ascii="Times New Roman" w:hAnsi="Times New Roman" w:cs="Times New Roman"/>
          <w:sz w:val="28"/>
          <w:szCs w:val="28"/>
        </w:rPr>
        <w:t>/</w:t>
      </w:r>
      <w:r w:rsidR="0022164C" w:rsidRPr="00CA019D">
        <w:rPr>
          <w:rFonts w:ascii="Times New Roman" w:hAnsi="Times New Roman" w:cs="Times New Roman"/>
          <w:sz w:val="28"/>
          <w:szCs w:val="28"/>
          <w:lang w:val="en-US"/>
        </w:rPr>
        <w:t>files</w:t>
      </w:r>
      <w:r w:rsidR="0022164C" w:rsidRPr="00CA019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22164C" w:rsidRPr="00CA019D">
        <w:rPr>
          <w:rFonts w:ascii="Times New Roman" w:hAnsi="Times New Roman" w:cs="Times New Roman"/>
          <w:sz w:val="28"/>
          <w:szCs w:val="28"/>
          <w:lang w:val="en-US"/>
        </w:rPr>
        <w:t>Uchebnoe</w:t>
      </w:r>
      <w:proofErr w:type="spellEnd"/>
      <w:r w:rsidR="0022164C" w:rsidRPr="00CA019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22164C" w:rsidRPr="00CA019D">
        <w:rPr>
          <w:rFonts w:ascii="Times New Roman" w:hAnsi="Times New Roman" w:cs="Times New Roman"/>
          <w:sz w:val="28"/>
          <w:szCs w:val="28"/>
          <w:lang w:val="en-US"/>
        </w:rPr>
        <w:t>posobie</w:t>
      </w:r>
      <w:proofErr w:type="spellEnd"/>
      <w:r w:rsidR="0022164C" w:rsidRPr="00CA019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22164C" w:rsidRPr="00CA019D">
        <w:rPr>
          <w:rFonts w:ascii="Times New Roman" w:hAnsi="Times New Roman" w:cs="Times New Roman"/>
          <w:sz w:val="28"/>
          <w:szCs w:val="28"/>
          <w:lang w:val="en-US"/>
        </w:rPr>
        <w:t>Intellektualynye</w:t>
      </w:r>
      <w:proofErr w:type="spellEnd"/>
      <w:r w:rsidR="0022164C" w:rsidRPr="00CA019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22164C" w:rsidRPr="00CA019D">
        <w:rPr>
          <w:rFonts w:ascii="Times New Roman" w:hAnsi="Times New Roman" w:cs="Times New Roman"/>
          <w:sz w:val="28"/>
          <w:szCs w:val="28"/>
          <w:lang w:val="en-US"/>
        </w:rPr>
        <w:t>sistemy</w:t>
      </w:r>
      <w:proofErr w:type="spellEnd"/>
      <w:r w:rsidR="0022164C" w:rsidRPr="00CA019D">
        <w:rPr>
          <w:rFonts w:ascii="Times New Roman" w:hAnsi="Times New Roman" w:cs="Times New Roman"/>
          <w:sz w:val="28"/>
          <w:szCs w:val="28"/>
        </w:rPr>
        <w:t>_.</w:t>
      </w:r>
      <w:r w:rsidR="0022164C" w:rsidRPr="00CA019D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8476A9" w:rsidRPr="008476A9">
        <w:rPr>
          <w:rFonts w:ascii="Times New Roman" w:hAnsi="Times New Roman" w:cs="Times New Roman"/>
          <w:sz w:val="28"/>
          <w:szCs w:val="28"/>
        </w:rPr>
        <w:t>;</w:t>
      </w:r>
    </w:p>
    <w:p w14:paraId="241A6633" w14:textId="77777777" w:rsidR="0022164C" w:rsidRPr="0022164C" w:rsidRDefault="0022164C" w:rsidP="00F64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CECB018" w14:textId="77777777" w:rsidR="0022164C" w:rsidRPr="0022164C" w:rsidRDefault="0022164C" w:rsidP="00F6445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7C7EC2" w14:textId="6C21AEFE" w:rsidR="00895ECE" w:rsidRDefault="005A225D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25D">
        <w:rPr>
          <w:rFonts w:ascii="Times New Roman" w:hAnsi="Times New Roman" w:cs="Times New Roman"/>
          <w:sz w:val="28"/>
          <w:szCs w:val="28"/>
        </w:rPr>
        <w:lastRenderedPageBreak/>
        <w:t>Виды повышения квалификации работников: методы и способы обучения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164C" w:rsidRPr="002E3D6D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 w:rsidR="0022164C">
        <w:rPr>
          <w:rFonts w:ascii="Times New Roman" w:hAnsi="Times New Roman" w:cs="Times New Roman"/>
          <w:sz w:val="28"/>
          <w:szCs w:val="28"/>
        </w:rPr>
        <w:t xml:space="preserve"> https://www.ispring.ru/elearning-insights/povishenie-kvalifikacii-personala</w:t>
      </w:r>
      <w:r w:rsidR="008476A9" w:rsidRPr="008476A9">
        <w:rPr>
          <w:rFonts w:ascii="Times New Roman" w:hAnsi="Times New Roman" w:cs="Times New Roman"/>
          <w:sz w:val="28"/>
          <w:szCs w:val="28"/>
        </w:rPr>
        <w:t>;</w:t>
      </w:r>
    </w:p>
    <w:p w14:paraId="392945C9" w14:textId="63433398" w:rsidR="005A225D" w:rsidRDefault="007B1546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546">
        <w:rPr>
          <w:rFonts w:ascii="Times New Roman" w:hAnsi="Times New Roman" w:cs="Times New Roman"/>
          <w:sz w:val="28"/>
          <w:szCs w:val="28"/>
        </w:rPr>
        <w:t>р_240138.pdf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164C" w:rsidRPr="002E3D6D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 w:rsidR="0022164C">
        <w:rPr>
          <w:rFonts w:ascii="Times New Roman" w:hAnsi="Times New Roman" w:cs="Times New Roman"/>
          <w:sz w:val="28"/>
          <w:szCs w:val="28"/>
        </w:rPr>
        <w:t xml:space="preserve"> </w:t>
      </w:r>
      <w:r w:rsidRPr="007B1546">
        <w:rPr>
          <w:rFonts w:ascii="Times New Roman" w:hAnsi="Times New Roman" w:cs="Times New Roman"/>
          <w:sz w:val="28"/>
          <w:szCs w:val="28"/>
        </w:rPr>
        <w:t>https://lib.sevsu.ru/xmlui/bitstream/handle/123456789/11523/р_240138.pdf?sequence=1&amp;isAllowed=y</w:t>
      </w:r>
      <w:r w:rsidR="008476A9" w:rsidRPr="008476A9">
        <w:rPr>
          <w:rFonts w:ascii="Times New Roman" w:hAnsi="Times New Roman" w:cs="Times New Roman"/>
          <w:sz w:val="28"/>
          <w:szCs w:val="28"/>
        </w:rPr>
        <w:t>;</w:t>
      </w:r>
    </w:p>
    <w:p w14:paraId="6C19CEA8" w14:textId="241F28A9" w:rsidR="007B1546" w:rsidRDefault="00222A6D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A6D">
        <w:rPr>
          <w:rFonts w:ascii="Times New Roman" w:hAnsi="Times New Roman" w:cs="Times New Roman"/>
          <w:sz w:val="28"/>
          <w:szCs w:val="28"/>
        </w:rPr>
        <w:t>ИНТЕЛЛЕКТУАЛЬНЫЕ ЭЛЕКТРОЭНЕРГЕТИЧЕСКИЕ СИСТЕМЫ С ИСКУССТВЕННЫМ ИНТЕЛЛЕКТОМ И РЕШЕНИЯМИ В ОБЛАСТИ ЭНЕРГЕТИКИ БУДУЩЕГО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164C" w:rsidRPr="002E3D6D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 w:rsidR="0022164C">
        <w:rPr>
          <w:rFonts w:ascii="Times New Roman" w:hAnsi="Times New Roman" w:cs="Times New Roman"/>
          <w:sz w:val="28"/>
          <w:szCs w:val="28"/>
        </w:rPr>
        <w:t xml:space="preserve"> </w:t>
      </w:r>
      <w:r w:rsidRPr="00222A6D">
        <w:rPr>
          <w:rFonts w:ascii="Times New Roman" w:hAnsi="Times New Roman" w:cs="Times New Roman"/>
          <w:sz w:val="28"/>
          <w:szCs w:val="28"/>
        </w:rPr>
        <w:t>https://cyberleninka.ru/article/n/intellektualnye-elektroenergeticheskie-sistemy-s-iskusstvennym-intellektom-i-resheniyami-v-oblasti-energetiki-buduschego</w:t>
      </w:r>
      <w:r w:rsidR="008476A9" w:rsidRPr="008476A9">
        <w:rPr>
          <w:rFonts w:ascii="Times New Roman" w:hAnsi="Times New Roman" w:cs="Times New Roman"/>
          <w:sz w:val="28"/>
          <w:szCs w:val="28"/>
        </w:rPr>
        <w:t>;</w:t>
      </w:r>
    </w:p>
    <w:p w14:paraId="4747667E" w14:textId="5A679816" w:rsidR="00222A6D" w:rsidRDefault="00F4096F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096F">
        <w:rPr>
          <w:rFonts w:ascii="Times New Roman" w:hAnsi="Times New Roman" w:cs="Times New Roman"/>
          <w:sz w:val="28"/>
          <w:szCs w:val="28"/>
        </w:rPr>
        <w:t>Искусство диагностики локальных сетей | Журнал сетевых решений/LAN | Издательство «Открытые системы»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D6D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 w:rsidR="00D47855" w:rsidRPr="00D47855">
        <w:t xml:space="preserve"> </w:t>
      </w:r>
      <w:r w:rsidR="00D47855" w:rsidRPr="00D47855">
        <w:rPr>
          <w:rFonts w:ascii="Times New Roman" w:hAnsi="Times New Roman" w:cs="Times New Roman"/>
          <w:sz w:val="28"/>
          <w:szCs w:val="28"/>
        </w:rPr>
        <w:t>https://www.osp.ru/lan/1998/07-08/133611</w:t>
      </w:r>
      <w:r w:rsidR="008476A9" w:rsidRPr="008476A9">
        <w:rPr>
          <w:rFonts w:ascii="Times New Roman" w:hAnsi="Times New Roman" w:cs="Times New Roman"/>
          <w:sz w:val="28"/>
          <w:szCs w:val="28"/>
        </w:rPr>
        <w:t>;</w:t>
      </w:r>
    </w:p>
    <w:p w14:paraId="5D7B966A" w14:textId="534262C7" w:rsidR="00D47855" w:rsidRDefault="00934D68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D68">
        <w:rPr>
          <w:rFonts w:ascii="Times New Roman" w:hAnsi="Times New Roman" w:cs="Times New Roman"/>
          <w:sz w:val="28"/>
          <w:szCs w:val="28"/>
        </w:rPr>
        <w:t>Инструменты мониторинга и анализа сети - Средства анализа и оптимизации локальных сетей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D6D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 w:rsidR="00C5691E">
        <w:rPr>
          <w:rFonts w:ascii="Times New Roman" w:hAnsi="Times New Roman" w:cs="Times New Roman"/>
          <w:sz w:val="28"/>
          <w:szCs w:val="28"/>
        </w:rPr>
        <w:t xml:space="preserve"> </w:t>
      </w:r>
      <w:r w:rsidR="00C5691E" w:rsidRPr="00C5691E">
        <w:rPr>
          <w:rFonts w:ascii="Times New Roman" w:hAnsi="Times New Roman" w:cs="Times New Roman"/>
          <w:sz w:val="28"/>
          <w:szCs w:val="28"/>
        </w:rPr>
        <w:t>https://citforum.ru/nets/optimize/locnop_07.shtml</w:t>
      </w:r>
      <w:r w:rsidR="008476A9" w:rsidRPr="008476A9">
        <w:rPr>
          <w:rFonts w:ascii="Times New Roman" w:hAnsi="Times New Roman" w:cs="Times New Roman"/>
          <w:sz w:val="28"/>
          <w:szCs w:val="28"/>
        </w:rPr>
        <w:t>;</w:t>
      </w:r>
    </w:p>
    <w:p w14:paraId="06C7DE8C" w14:textId="34D43D84" w:rsidR="00C5691E" w:rsidRDefault="007D5BEC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BEC">
        <w:rPr>
          <w:rFonts w:ascii="Times New Roman" w:hAnsi="Times New Roman" w:cs="Times New Roman"/>
          <w:sz w:val="28"/>
          <w:szCs w:val="28"/>
        </w:rPr>
        <w:t xml:space="preserve">Автоматизация восстановления электроснабжения в распределительных сетях </w:t>
      </w:r>
      <w:r w:rsidRPr="002E3D6D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 w:rsidR="0087507F">
        <w:rPr>
          <w:rFonts w:ascii="Times New Roman" w:hAnsi="Times New Roman" w:cs="Times New Roman"/>
          <w:sz w:val="28"/>
          <w:szCs w:val="28"/>
        </w:rPr>
        <w:t xml:space="preserve"> </w:t>
      </w:r>
      <w:r w:rsidR="0087507F" w:rsidRPr="009A7A05">
        <w:rPr>
          <w:rFonts w:ascii="Times New Roman" w:hAnsi="Times New Roman" w:cs="Times New Roman"/>
          <w:sz w:val="28"/>
          <w:szCs w:val="28"/>
        </w:rPr>
        <w:t>https://cyberleninka.ru/article/n/avtomatizatsiya-vosstanovleniya-elektrosnabzheniya-v-raspredelitelnyh-setyah</w:t>
      </w:r>
      <w:r w:rsidR="008476A9" w:rsidRPr="008476A9">
        <w:rPr>
          <w:rFonts w:ascii="Times New Roman" w:hAnsi="Times New Roman" w:cs="Times New Roman"/>
          <w:sz w:val="28"/>
          <w:szCs w:val="28"/>
        </w:rPr>
        <w:t>;</w:t>
      </w:r>
    </w:p>
    <w:p w14:paraId="2DF2144B" w14:textId="4D48C6E5" w:rsidR="0087507F" w:rsidRDefault="009A7A05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7A05">
        <w:rPr>
          <w:rFonts w:ascii="Times New Roman" w:hAnsi="Times New Roman" w:cs="Times New Roman"/>
          <w:sz w:val="28"/>
          <w:szCs w:val="28"/>
        </w:rPr>
        <w:t>Система автоматического восстановления электроснабжения (САВС) как интеллектуальное решение для распределительных сетей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D6D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 w:rsidRPr="009A7A05">
        <w:t xml:space="preserve"> </w:t>
      </w:r>
      <w:r w:rsidRPr="009A7A05">
        <w:rPr>
          <w:rFonts w:ascii="Times New Roman" w:hAnsi="Times New Roman" w:cs="Times New Roman"/>
          <w:sz w:val="28"/>
          <w:szCs w:val="28"/>
        </w:rPr>
        <w:t>https://na-journal.ru/12-2023-elektrotehnika/7871-sistema-avtomaticheskogo-vosstanovleniya-elektrosnabzheniya-savs-kak-intellektualnoe-reshenie-dlya-raspredelitelnyh-setei</w:t>
      </w:r>
      <w:r w:rsidR="008476A9" w:rsidRPr="008476A9">
        <w:rPr>
          <w:rFonts w:ascii="Times New Roman" w:hAnsi="Times New Roman" w:cs="Times New Roman"/>
          <w:sz w:val="28"/>
          <w:szCs w:val="28"/>
        </w:rPr>
        <w:t>;</w:t>
      </w:r>
    </w:p>
    <w:p w14:paraId="53B78AFA" w14:textId="41B6AA59" w:rsidR="009A7A05" w:rsidRDefault="004407ED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7ED">
        <w:rPr>
          <w:rFonts w:ascii="Times New Roman" w:hAnsi="Times New Roman" w:cs="Times New Roman"/>
          <w:sz w:val="28"/>
          <w:szCs w:val="28"/>
        </w:rPr>
        <w:t xml:space="preserve">Интеллектуальные системы управления распределительными электрическими сетями учебное пособие (2018) — книга автора Д.А. Трухан, Е.Е. </w:t>
      </w:r>
      <w:proofErr w:type="spellStart"/>
      <w:r w:rsidRPr="004407ED">
        <w:rPr>
          <w:rFonts w:ascii="Times New Roman" w:hAnsi="Times New Roman" w:cs="Times New Roman"/>
          <w:sz w:val="28"/>
          <w:szCs w:val="28"/>
        </w:rPr>
        <w:t>Дышкант</w:t>
      </w:r>
      <w:proofErr w:type="spellEnd"/>
      <w:r w:rsidRPr="004407ED">
        <w:rPr>
          <w:rFonts w:ascii="Times New Roman" w:hAnsi="Times New Roman" w:cs="Times New Roman"/>
          <w:sz w:val="28"/>
          <w:szCs w:val="28"/>
        </w:rPr>
        <w:t xml:space="preserve"> | НЭБ [000200_000018_RU_NLR_BIBL_A_012590345]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D6D">
        <w:rPr>
          <w:rFonts w:ascii="Times New Roman" w:hAnsi="Times New Roman" w:cs="Times New Roman"/>
          <w:sz w:val="28"/>
          <w:szCs w:val="28"/>
        </w:rPr>
        <w:t xml:space="preserve">[Электронный </w:t>
      </w:r>
      <w:r w:rsidRPr="002E3D6D">
        <w:rPr>
          <w:rFonts w:ascii="Times New Roman" w:hAnsi="Times New Roman" w:cs="Times New Roman"/>
          <w:sz w:val="28"/>
          <w:szCs w:val="28"/>
        </w:rPr>
        <w:lastRenderedPageBreak/>
        <w:t>ресурс] – Режим доступа:</w:t>
      </w:r>
      <w:r w:rsidRPr="004407ED">
        <w:t xml:space="preserve"> </w:t>
      </w:r>
      <w:r w:rsidRPr="004407ED">
        <w:rPr>
          <w:rFonts w:ascii="Times New Roman" w:hAnsi="Times New Roman" w:cs="Times New Roman"/>
          <w:sz w:val="28"/>
          <w:szCs w:val="28"/>
        </w:rPr>
        <w:t>https://rusneb.ru/catalog/000200_000018_RU_NLR_BIBL_A_012590345/</w:t>
      </w:r>
      <w:r w:rsidR="0029237E" w:rsidRPr="0029237E">
        <w:rPr>
          <w:rFonts w:ascii="Times New Roman" w:hAnsi="Times New Roman" w:cs="Times New Roman"/>
          <w:sz w:val="28"/>
          <w:szCs w:val="28"/>
        </w:rPr>
        <w:t>;</w:t>
      </w:r>
    </w:p>
    <w:p w14:paraId="5C8A851E" w14:textId="17B1ED14" w:rsidR="004407ED" w:rsidRDefault="0047771A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71A">
        <w:rPr>
          <w:rFonts w:ascii="Times New Roman" w:hAnsi="Times New Roman" w:cs="Times New Roman"/>
          <w:sz w:val="28"/>
          <w:szCs w:val="28"/>
        </w:rPr>
        <w:t xml:space="preserve">Интеллектуальные </w:t>
      </w:r>
      <w:r w:rsidR="001E06F0" w:rsidRPr="0047771A">
        <w:rPr>
          <w:rFonts w:ascii="Times New Roman" w:hAnsi="Times New Roman" w:cs="Times New Roman"/>
          <w:sz w:val="28"/>
          <w:szCs w:val="28"/>
        </w:rPr>
        <w:t>системы:</w:t>
      </w:r>
      <w:r w:rsidRPr="0047771A">
        <w:rPr>
          <w:rFonts w:ascii="Times New Roman" w:hAnsi="Times New Roman" w:cs="Times New Roman"/>
          <w:sz w:val="28"/>
          <w:szCs w:val="28"/>
        </w:rPr>
        <w:t xml:space="preserve"> учебное пособие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D6D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 w:rsidR="001E06F0" w:rsidRPr="001E06F0">
        <w:t xml:space="preserve"> </w:t>
      </w:r>
      <w:r w:rsidR="001E06F0" w:rsidRPr="001E06F0">
        <w:rPr>
          <w:rFonts w:ascii="Times New Roman" w:hAnsi="Times New Roman" w:cs="Times New Roman"/>
          <w:sz w:val="28"/>
          <w:szCs w:val="28"/>
        </w:rPr>
        <w:t>https://elar.urfu.ru/bitstream/10995/30869/1/978-5-7996-1325-9.pdf</w:t>
      </w:r>
      <w:r w:rsidR="0029237E" w:rsidRPr="0029237E">
        <w:rPr>
          <w:rFonts w:ascii="Times New Roman" w:hAnsi="Times New Roman" w:cs="Times New Roman"/>
          <w:sz w:val="28"/>
          <w:szCs w:val="28"/>
        </w:rPr>
        <w:t>;</w:t>
      </w:r>
    </w:p>
    <w:p w14:paraId="747CAB2A" w14:textId="1FE0DC74" w:rsidR="001E06F0" w:rsidRDefault="00ED45EC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5EC">
        <w:rPr>
          <w:rFonts w:ascii="Times New Roman" w:hAnsi="Times New Roman" w:cs="Times New Roman"/>
          <w:sz w:val="28"/>
          <w:szCs w:val="28"/>
        </w:rPr>
        <w:t>Современные проблемы электроэнергетики: учебное пособие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D6D">
        <w:rPr>
          <w:rFonts w:ascii="Times New Roman" w:hAnsi="Times New Roman" w:cs="Times New Roman"/>
          <w:sz w:val="28"/>
          <w:szCs w:val="28"/>
        </w:rPr>
        <w:t>[Электронный ресурс] – Режим доступа:</w:t>
      </w:r>
      <w:r w:rsidRPr="004407ED">
        <w:t xml:space="preserve"> </w:t>
      </w:r>
      <w:r w:rsidRPr="00ED45EC">
        <w:rPr>
          <w:rFonts w:ascii="Times New Roman" w:hAnsi="Times New Roman" w:cs="Times New Roman"/>
          <w:sz w:val="28"/>
          <w:szCs w:val="28"/>
        </w:rPr>
        <w:t>https://pubdoc.ru/doc/248185/sovremennye-problemy-e-lektroe-nergetiki-2013</w:t>
      </w:r>
      <w:r w:rsidR="0029237E" w:rsidRPr="0029237E">
        <w:rPr>
          <w:rFonts w:ascii="Times New Roman" w:hAnsi="Times New Roman" w:cs="Times New Roman"/>
          <w:sz w:val="28"/>
          <w:szCs w:val="28"/>
        </w:rPr>
        <w:t>;</w:t>
      </w:r>
    </w:p>
    <w:p w14:paraId="34232EA9" w14:textId="4D6531D4" w:rsidR="00096631" w:rsidRPr="00096631" w:rsidRDefault="00960CB0" w:rsidP="00096631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27BC">
        <w:rPr>
          <w:rFonts w:ascii="Times New Roman" w:hAnsi="Times New Roman" w:cs="Times New Roman"/>
          <w:bCs/>
          <w:sz w:val="28"/>
          <w:szCs w:val="28"/>
        </w:rPr>
        <w:t>Патент RU137832U1</w:t>
      </w:r>
      <w:r w:rsidR="00C45A21" w:rsidRPr="00C45A2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727BC" w:rsidRPr="002E3D6D">
        <w:rPr>
          <w:rFonts w:ascii="Times New Roman" w:hAnsi="Times New Roman" w:cs="Times New Roman"/>
          <w:sz w:val="28"/>
          <w:szCs w:val="28"/>
        </w:rPr>
        <w:t>– Режим доступа:</w:t>
      </w:r>
      <w:r w:rsidR="002727BC" w:rsidRPr="002727BC">
        <w:t xml:space="preserve"> </w:t>
      </w:r>
      <w:r w:rsidR="002727BC" w:rsidRPr="002727BC">
        <w:rPr>
          <w:rFonts w:ascii="Times New Roman" w:hAnsi="Times New Roman" w:cs="Times New Roman"/>
          <w:sz w:val="28"/>
          <w:szCs w:val="28"/>
        </w:rPr>
        <w:t>https://viewer.rusneb.ru/ru/000224_000128_0000137832_20140227_U1_RU?page=1&amp;rotate=0&amp;theme=white</w:t>
      </w:r>
      <w:r w:rsidR="00096631" w:rsidRPr="00096631">
        <w:rPr>
          <w:rFonts w:ascii="Times New Roman" w:hAnsi="Times New Roman" w:cs="Times New Roman"/>
          <w:sz w:val="28"/>
          <w:szCs w:val="28"/>
        </w:rPr>
        <w:t>;</w:t>
      </w:r>
    </w:p>
    <w:p w14:paraId="082312C3" w14:textId="580756C1" w:rsidR="00960CB0" w:rsidRPr="002727BC" w:rsidRDefault="00960CB0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27BC">
        <w:rPr>
          <w:rFonts w:ascii="Times New Roman" w:hAnsi="Times New Roman" w:cs="Times New Roman"/>
          <w:bCs/>
          <w:sz w:val="28"/>
          <w:szCs w:val="28"/>
        </w:rPr>
        <w:t>Патент RU2818206C1</w:t>
      </w:r>
      <w:r w:rsidR="00C45A21" w:rsidRPr="00C45A21">
        <w:t xml:space="preserve"> </w:t>
      </w:r>
      <w:r w:rsidR="00C45A21" w:rsidRPr="002E3D6D">
        <w:rPr>
          <w:rFonts w:ascii="Times New Roman" w:hAnsi="Times New Roman" w:cs="Times New Roman"/>
          <w:sz w:val="28"/>
          <w:szCs w:val="28"/>
        </w:rPr>
        <w:t>– Режим доступа:</w:t>
      </w:r>
      <w:r w:rsidR="00C45A21" w:rsidRPr="002727BC">
        <w:t xml:space="preserve"> </w:t>
      </w:r>
      <w:r w:rsidR="00C45A21" w:rsidRPr="00C45A21">
        <w:rPr>
          <w:rFonts w:ascii="Times New Roman" w:hAnsi="Times New Roman" w:cs="Times New Roman"/>
          <w:bCs/>
          <w:sz w:val="28"/>
          <w:szCs w:val="28"/>
        </w:rPr>
        <w:t>https://patents.google.com/patent/RU2818206C1/ru</w:t>
      </w:r>
      <w:r w:rsidR="00766CB3" w:rsidRPr="00766CB3">
        <w:rPr>
          <w:rFonts w:ascii="Times New Roman" w:hAnsi="Times New Roman" w:cs="Times New Roman"/>
          <w:bCs/>
          <w:sz w:val="28"/>
          <w:szCs w:val="28"/>
        </w:rPr>
        <w:t>;</w:t>
      </w:r>
    </w:p>
    <w:p w14:paraId="22A40550" w14:textId="7CAE3F5B" w:rsidR="00960CB0" w:rsidRPr="002727BC" w:rsidRDefault="00960CB0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27BC">
        <w:rPr>
          <w:rFonts w:ascii="Times New Roman" w:hAnsi="Times New Roman" w:cs="Times New Roman"/>
          <w:bCs/>
          <w:sz w:val="28"/>
          <w:szCs w:val="28"/>
        </w:rPr>
        <w:t>Патент RU</w:t>
      </w:r>
      <w:r w:rsidR="0093733A" w:rsidRPr="002727BC">
        <w:rPr>
          <w:rFonts w:ascii="Times New Roman" w:hAnsi="Times New Roman" w:cs="Times New Roman"/>
          <w:bCs/>
          <w:sz w:val="28"/>
          <w:szCs w:val="28"/>
        </w:rPr>
        <w:t>2652286</w:t>
      </w:r>
      <w:r w:rsidR="0093733A" w:rsidRPr="0093733A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="0093733A" w:rsidRPr="002E3D6D">
        <w:rPr>
          <w:rFonts w:ascii="Times New Roman" w:hAnsi="Times New Roman" w:cs="Times New Roman"/>
          <w:sz w:val="28"/>
          <w:szCs w:val="28"/>
        </w:rPr>
        <w:t xml:space="preserve"> Режим доступа:</w:t>
      </w:r>
      <w:r w:rsidR="0093733A" w:rsidRPr="0093733A">
        <w:rPr>
          <w:rFonts w:ascii="Times New Roman" w:hAnsi="Times New Roman" w:cs="Times New Roman"/>
          <w:sz w:val="28"/>
          <w:szCs w:val="28"/>
        </w:rPr>
        <w:t xml:space="preserve"> </w:t>
      </w:r>
      <w:r w:rsidR="0093733A" w:rsidRPr="0093733A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93733A" w:rsidRPr="0093733A">
        <w:rPr>
          <w:rFonts w:ascii="Times New Roman" w:hAnsi="Times New Roman" w:cs="Times New Roman"/>
          <w:sz w:val="28"/>
          <w:szCs w:val="28"/>
        </w:rPr>
        <w:t>://</w:t>
      </w:r>
      <w:r w:rsidR="0093733A" w:rsidRPr="0093733A">
        <w:rPr>
          <w:rFonts w:ascii="Times New Roman" w:hAnsi="Times New Roman" w:cs="Times New Roman"/>
          <w:sz w:val="28"/>
          <w:szCs w:val="28"/>
          <w:lang w:val="en-US"/>
        </w:rPr>
        <w:t>digital</w:t>
      </w:r>
      <w:r w:rsidR="0093733A" w:rsidRPr="0093733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93733A" w:rsidRPr="0093733A">
        <w:rPr>
          <w:rFonts w:ascii="Times New Roman" w:hAnsi="Times New Roman" w:cs="Times New Roman"/>
          <w:sz w:val="28"/>
          <w:szCs w:val="28"/>
          <w:lang w:val="en-US"/>
        </w:rPr>
        <w:t>spmi</w:t>
      </w:r>
      <w:proofErr w:type="spellEnd"/>
      <w:r w:rsidR="0093733A" w:rsidRPr="0093733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93733A" w:rsidRPr="0093733A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93733A" w:rsidRPr="0093733A">
        <w:rPr>
          <w:rFonts w:ascii="Times New Roman" w:hAnsi="Times New Roman" w:cs="Times New Roman"/>
          <w:sz w:val="28"/>
          <w:szCs w:val="28"/>
        </w:rPr>
        <w:t>/</w:t>
      </w:r>
      <w:r w:rsidR="0093733A" w:rsidRPr="0093733A">
        <w:rPr>
          <w:rFonts w:ascii="Times New Roman" w:hAnsi="Times New Roman" w:cs="Times New Roman"/>
          <w:sz w:val="28"/>
          <w:szCs w:val="28"/>
          <w:lang w:val="en-US"/>
        </w:rPr>
        <w:t>patent</w:t>
      </w:r>
      <w:r w:rsidR="0093733A" w:rsidRPr="0093733A">
        <w:rPr>
          <w:rFonts w:ascii="Times New Roman" w:hAnsi="Times New Roman" w:cs="Times New Roman"/>
          <w:sz w:val="28"/>
          <w:szCs w:val="28"/>
        </w:rPr>
        <w:t>/</w:t>
      </w:r>
      <w:r w:rsidR="0093733A" w:rsidRPr="0093733A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="0093733A" w:rsidRPr="0093733A">
        <w:rPr>
          <w:rFonts w:ascii="Times New Roman" w:hAnsi="Times New Roman" w:cs="Times New Roman"/>
          <w:sz w:val="28"/>
          <w:szCs w:val="28"/>
        </w:rPr>
        <w:t>/</w:t>
      </w:r>
      <w:r w:rsidR="0093733A" w:rsidRPr="0093733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93733A" w:rsidRPr="0093733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93733A" w:rsidRPr="0093733A">
        <w:rPr>
          <w:rFonts w:ascii="Times New Roman" w:hAnsi="Times New Roman" w:cs="Times New Roman"/>
          <w:sz w:val="28"/>
          <w:szCs w:val="28"/>
          <w:lang w:val="en-US"/>
        </w:rPr>
        <w:t>filesize</w:t>
      </w:r>
      <w:proofErr w:type="spellEnd"/>
      <w:r w:rsidR="0093733A" w:rsidRPr="0093733A">
        <w:rPr>
          <w:rFonts w:ascii="Times New Roman" w:hAnsi="Times New Roman" w:cs="Times New Roman"/>
          <w:sz w:val="28"/>
          <w:szCs w:val="28"/>
        </w:rPr>
        <w:t>/2652286.</w:t>
      </w:r>
      <w:r w:rsidR="0093733A" w:rsidRPr="0093733A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93733A" w:rsidRPr="0093733A">
        <w:rPr>
          <w:rFonts w:ascii="Times New Roman" w:hAnsi="Times New Roman" w:cs="Times New Roman"/>
          <w:sz w:val="28"/>
          <w:szCs w:val="28"/>
        </w:rPr>
        <w:t>;</w:t>
      </w:r>
    </w:p>
    <w:p w14:paraId="398915F9" w14:textId="2AAA714B" w:rsidR="00960CB0" w:rsidRPr="002727BC" w:rsidRDefault="00960CB0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27BC">
        <w:rPr>
          <w:rFonts w:ascii="Times New Roman" w:hAnsi="Times New Roman" w:cs="Times New Roman"/>
          <w:bCs/>
          <w:sz w:val="28"/>
          <w:szCs w:val="28"/>
        </w:rPr>
        <w:t>Научная работа: Баширов М.Г., Юсупова И.Г. «Интеллектуальные средства и системы управления и защиты электрических сетей»</w:t>
      </w:r>
      <w:r w:rsidR="00C5779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57799" w:rsidRPr="0093733A">
        <w:rPr>
          <w:rFonts w:ascii="Times New Roman" w:hAnsi="Times New Roman" w:cs="Times New Roman"/>
          <w:bCs/>
          <w:sz w:val="28"/>
          <w:szCs w:val="28"/>
        </w:rPr>
        <w:t>–</w:t>
      </w:r>
      <w:r w:rsidR="00C57799" w:rsidRPr="002E3D6D">
        <w:rPr>
          <w:rFonts w:ascii="Times New Roman" w:hAnsi="Times New Roman" w:cs="Times New Roman"/>
          <w:sz w:val="28"/>
          <w:szCs w:val="28"/>
        </w:rPr>
        <w:t xml:space="preserve"> Режим доступа:</w:t>
      </w:r>
      <w:r w:rsidR="00C57799" w:rsidRPr="00C57799">
        <w:t xml:space="preserve"> </w:t>
      </w:r>
      <w:r w:rsidR="00C57799" w:rsidRPr="00C57799">
        <w:rPr>
          <w:rFonts w:ascii="Times New Roman" w:hAnsi="Times New Roman" w:cs="Times New Roman"/>
          <w:sz w:val="28"/>
          <w:szCs w:val="28"/>
        </w:rPr>
        <w:t>https://gstou.ru/sveden/files/Uchebnoe_posobie_Intellektualynye_sistemy_.pdf;</w:t>
      </w:r>
    </w:p>
    <w:p w14:paraId="117BCD10" w14:textId="71B8487E" w:rsidR="002727BC" w:rsidRPr="002727BC" w:rsidRDefault="002727BC" w:rsidP="00A501B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27BC">
        <w:rPr>
          <w:rFonts w:ascii="Times New Roman" w:hAnsi="Times New Roman" w:cs="Times New Roman"/>
          <w:bCs/>
          <w:sz w:val="28"/>
          <w:szCs w:val="28"/>
        </w:rPr>
        <w:t>Статья: Баширов М.Г. и др. «Разработка учебно-исследовательского комплекса: Интеллектуальные средства управления режимами систем электроснабжения»</w:t>
      </w:r>
      <w:r w:rsidR="00A74170" w:rsidRPr="00A741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74170" w:rsidRPr="0093733A">
        <w:rPr>
          <w:rFonts w:ascii="Times New Roman" w:hAnsi="Times New Roman" w:cs="Times New Roman"/>
          <w:bCs/>
          <w:sz w:val="28"/>
          <w:szCs w:val="28"/>
        </w:rPr>
        <w:t>–</w:t>
      </w:r>
      <w:r w:rsidR="00A74170" w:rsidRPr="002E3D6D">
        <w:rPr>
          <w:rFonts w:ascii="Times New Roman" w:hAnsi="Times New Roman" w:cs="Times New Roman"/>
          <w:sz w:val="28"/>
          <w:szCs w:val="28"/>
        </w:rPr>
        <w:t xml:space="preserve"> Режим доступа:</w:t>
      </w:r>
      <w:r w:rsidR="00A74170" w:rsidRPr="00A74170">
        <w:rPr>
          <w:rFonts w:ascii="Times New Roman" w:hAnsi="Times New Roman" w:cs="Times New Roman"/>
          <w:sz w:val="28"/>
          <w:szCs w:val="28"/>
        </w:rPr>
        <w:t xml:space="preserve"> https://cyberleninka.ru/article/n/razrabotka-uchebno-issledovatelskogo-kompleksa-intellektualnye-sredstva-upravleniya-rezhimami-sistem-elektrosnabzheniya/viewer</w:t>
      </w:r>
    </w:p>
    <w:sectPr w:rsidR="002727BC" w:rsidRPr="002727BC" w:rsidSect="00FE2721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38CF9" w14:textId="77777777" w:rsidR="001E023E" w:rsidRDefault="001E023E" w:rsidP="00673E03">
      <w:pPr>
        <w:spacing w:after="0" w:line="240" w:lineRule="auto"/>
      </w:pPr>
      <w:r>
        <w:separator/>
      </w:r>
    </w:p>
  </w:endnote>
  <w:endnote w:type="continuationSeparator" w:id="0">
    <w:p w14:paraId="3B43BD76" w14:textId="77777777" w:rsidR="001E023E" w:rsidRDefault="001E023E" w:rsidP="00673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371319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948869D" w14:textId="15EF0E85" w:rsidR="00C3544E" w:rsidRPr="00C3544E" w:rsidRDefault="00C3544E" w:rsidP="00C3544E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A554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A554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A554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82F47">
          <w:rPr>
            <w:rFonts w:ascii="Times New Roman" w:hAnsi="Times New Roman" w:cs="Times New Roman"/>
            <w:noProof/>
            <w:sz w:val="28"/>
            <w:szCs w:val="28"/>
          </w:rPr>
          <w:t>20</w:t>
        </w:r>
        <w:r w:rsidRPr="00AA5549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9A049" w14:textId="77777777" w:rsidR="001E023E" w:rsidRDefault="001E023E" w:rsidP="00673E03">
      <w:pPr>
        <w:spacing w:after="0" w:line="240" w:lineRule="auto"/>
      </w:pPr>
      <w:r>
        <w:separator/>
      </w:r>
    </w:p>
  </w:footnote>
  <w:footnote w:type="continuationSeparator" w:id="0">
    <w:p w14:paraId="5DAE9C30" w14:textId="77777777" w:rsidR="001E023E" w:rsidRDefault="001E023E" w:rsidP="00673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5886"/>
    <w:multiLevelType w:val="hybridMultilevel"/>
    <w:tmpl w:val="2C0E89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814B6A"/>
    <w:multiLevelType w:val="hybridMultilevel"/>
    <w:tmpl w:val="DE3C4D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965333"/>
    <w:multiLevelType w:val="hybridMultilevel"/>
    <w:tmpl w:val="3BA80A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B8264E"/>
    <w:multiLevelType w:val="multilevel"/>
    <w:tmpl w:val="DACE8BA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16FD19A6"/>
    <w:multiLevelType w:val="multilevel"/>
    <w:tmpl w:val="3DA6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A3471"/>
    <w:multiLevelType w:val="hybridMultilevel"/>
    <w:tmpl w:val="2A7669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9477956"/>
    <w:multiLevelType w:val="multilevel"/>
    <w:tmpl w:val="3FD0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36F85"/>
    <w:multiLevelType w:val="hybridMultilevel"/>
    <w:tmpl w:val="2A521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84FEC"/>
    <w:multiLevelType w:val="hybridMultilevel"/>
    <w:tmpl w:val="CBB0DD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A16CE7"/>
    <w:multiLevelType w:val="hybridMultilevel"/>
    <w:tmpl w:val="550E6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84789"/>
    <w:multiLevelType w:val="hybridMultilevel"/>
    <w:tmpl w:val="2A7638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2A709FF"/>
    <w:multiLevelType w:val="hybridMultilevel"/>
    <w:tmpl w:val="3A3EE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366B61"/>
    <w:multiLevelType w:val="multilevel"/>
    <w:tmpl w:val="DACE8BA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253A4F73"/>
    <w:multiLevelType w:val="multilevel"/>
    <w:tmpl w:val="8056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0276F"/>
    <w:multiLevelType w:val="hybridMultilevel"/>
    <w:tmpl w:val="FD8C8AEA"/>
    <w:lvl w:ilvl="0" w:tplc="4716733A">
      <w:start w:val="2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351EE"/>
    <w:multiLevelType w:val="multilevel"/>
    <w:tmpl w:val="DACE8BA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2D8B6231"/>
    <w:multiLevelType w:val="multilevel"/>
    <w:tmpl w:val="7326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00DF6"/>
    <w:multiLevelType w:val="hybridMultilevel"/>
    <w:tmpl w:val="91665BF0"/>
    <w:lvl w:ilvl="0" w:tplc="B046234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4223CBB"/>
    <w:multiLevelType w:val="hybridMultilevel"/>
    <w:tmpl w:val="643CEB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5985410"/>
    <w:multiLevelType w:val="multilevel"/>
    <w:tmpl w:val="801C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50D9F"/>
    <w:multiLevelType w:val="hybridMultilevel"/>
    <w:tmpl w:val="2820A1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0901347"/>
    <w:multiLevelType w:val="multilevel"/>
    <w:tmpl w:val="DACE8BA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41E95687"/>
    <w:multiLevelType w:val="hybridMultilevel"/>
    <w:tmpl w:val="EFF421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4C85F7F"/>
    <w:multiLevelType w:val="hybridMultilevel"/>
    <w:tmpl w:val="C3AC16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7862F91"/>
    <w:multiLevelType w:val="multilevel"/>
    <w:tmpl w:val="03E0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B0557"/>
    <w:multiLevelType w:val="multilevel"/>
    <w:tmpl w:val="DACE8BA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4F33205B"/>
    <w:multiLevelType w:val="hybridMultilevel"/>
    <w:tmpl w:val="F9C48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BE219E"/>
    <w:multiLevelType w:val="hybridMultilevel"/>
    <w:tmpl w:val="CF42A6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A4A1F90"/>
    <w:multiLevelType w:val="hybridMultilevel"/>
    <w:tmpl w:val="21BEFC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BC0CC3"/>
    <w:multiLevelType w:val="hybridMultilevel"/>
    <w:tmpl w:val="7576CD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CB41C91"/>
    <w:multiLevelType w:val="hybridMultilevel"/>
    <w:tmpl w:val="518E32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ED85C5A"/>
    <w:multiLevelType w:val="hybridMultilevel"/>
    <w:tmpl w:val="72DCF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F9F1BB2"/>
    <w:multiLevelType w:val="hybridMultilevel"/>
    <w:tmpl w:val="5CE413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1457150"/>
    <w:multiLevelType w:val="hybridMultilevel"/>
    <w:tmpl w:val="AF1AE8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7347A20"/>
    <w:multiLevelType w:val="hybridMultilevel"/>
    <w:tmpl w:val="C2FA8F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7A91297"/>
    <w:multiLevelType w:val="multilevel"/>
    <w:tmpl w:val="E1C01660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9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6" w15:restartNumberingAfterBreak="0">
    <w:nsid w:val="67B60F70"/>
    <w:multiLevelType w:val="hybridMultilevel"/>
    <w:tmpl w:val="3CD65B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C862925"/>
    <w:multiLevelType w:val="hybridMultilevel"/>
    <w:tmpl w:val="63DAF7D0"/>
    <w:lvl w:ilvl="0" w:tplc="0419000F">
      <w:start w:val="1"/>
      <w:numFmt w:val="decimal"/>
      <w:lvlText w:val="%1."/>
      <w:lvlJc w:val="left"/>
      <w:pPr>
        <w:ind w:left="1162" w:hanging="360"/>
      </w:pPr>
    </w:lvl>
    <w:lvl w:ilvl="1" w:tplc="04190019" w:tentative="1">
      <w:start w:val="1"/>
      <w:numFmt w:val="lowerLetter"/>
      <w:lvlText w:val="%2."/>
      <w:lvlJc w:val="left"/>
      <w:pPr>
        <w:ind w:left="1882" w:hanging="360"/>
      </w:pPr>
    </w:lvl>
    <w:lvl w:ilvl="2" w:tplc="0419001B" w:tentative="1">
      <w:start w:val="1"/>
      <w:numFmt w:val="lowerRoman"/>
      <w:lvlText w:val="%3."/>
      <w:lvlJc w:val="right"/>
      <w:pPr>
        <w:ind w:left="2602" w:hanging="180"/>
      </w:pPr>
    </w:lvl>
    <w:lvl w:ilvl="3" w:tplc="0419000F" w:tentative="1">
      <w:start w:val="1"/>
      <w:numFmt w:val="decimal"/>
      <w:lvlText w:val="%4."/>
      <w:lvlJc w:val="left"/>
      <w:pPr>
        <w:ind w:left="3322" w:hanging="360"/>
      </w:pPr>
    </w:lvl>
    <w:lvl w:ilvl="4" w:tplc="04190019" w:tentative="1">
      <w:start w:val="1"/>
      <w:numFmt w:val="lowerLetter"/>
      <w:lvlText w:val="%5."/>
      <w:lvlJc w:val="left"/>
      <w:pPr>
        <w:ind w:left="4042" w:hanging="360"/>
      </w:pPr>
    </w:lvl>
    <w:lvl w:ilvl="5" w:tplc="0419001B" w:tentative="1">
      <w:start w:val="1"/>
      <w:numFmt w:val="lowerRoman"/>
      <w:lvlText w:val="%6."/>
      <w:lvlJc w:val="right"/>
      <w:pPr>
        <w:ind w:left="4762" w:hanging="180"/>
      </w:pPr>
    </w:lvl>
    <w:lvl w:ilvl="6" w:tplc="0419000F" w:tentative="1">
      <w:start w:val="1"/>
      <w:numFmt w:val="decimal"/>
      <w:lvlText w:val="%7."/>
      <w:lvlJc w:val="left"/>
      <w:pPr>
        <w:ind w:left="5482" w:hanging="360"/>
      </w:pPr>
    </w:lvl>
    <w:lvl w:ilvl="7" w:tplc="04190019" w:tentative="1">
      <w:start w:val="1"/>
      <w:numFmt w:val="lowerLetter"/>
      <w:lvlText w:val="%8."/>
      <w:lvlJc w:val="left"/>
      <w:pPr>
        <w:ind w:left="6202" w:hanging="360"/>
      </w:pPr>
    </w:lvl>
    <w:lvl w:ilvl="8" w:tplc="0419001B" w:tentative="1">
      <w:start w:val="1"/>
      <w:numFmt w:val="lowerRoman"/>
      <w:lvlText w:val="%9."/>
      <w:lvlJc w:val="right"/>
      <w:pPr>
        <w:ind w:left="6922" w:hanging="180"/>
      </w:pPr>
    </w:lvl>
  </w:abstractNum>
  <w:abstractNum w:abstractNumId="38" w15:restartNumberingAfterBreak="0">
    <w:nsid w:val="700E12E5"/>
    <w:multiLevelType w:val="hybridMultilevel"/>
    <w:tmpl w:val="3FD08C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0C61930"/>
    <w:multiLevelType w:val="multilevel"/>
    <w:tmpl w:val="DAF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CD078E"/>
    <w:multiLevelType w:val="hybridMultilevel"/>
    <w:tmpl w:val="20F6F3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1CD1D83"/>
    <w:multiLevelType w:val="multilevel"/>
    <w:tmpl w:val="AF0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0015BE"/>
    <w:multiLevelType w:val="hybridMultilevel"/>
    <w:tmpl w:val="A336BC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AF3304"/>
    <w:multiLevelType w:val="multilevel"/>
    <w:tmpl w:val="AD78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FE0C43"/>
    <w:multiLevelType w:val="multilevel"/>
    <w:tmpl w:val="49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A5E5C"/>
    <w:multiLevelType w:val="multilevel"/>
    <w:tmpl w:val="871816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6" w15:restartNumberingAfterBreak="0">
    <w:nsid w:val="7D8E72BD"/>
    <w:multiLevelType w:val="multilevel"/>
    <w:tmpl w:val="3FB0B9DA"/>
    <w:lvl w:ilvl="0">
      <w:start w:val="1"/>
      <w:numFmt w:val="decimal"/>
      <w:lvlText w:val="%1."/>
      <w:lvlJc w:val="left"/>
      <w:pPr>
        <w:ind w:left="1160" w:hanging="80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7DAE410D"/>
    <w:multiLevelType w:val="hybridMultilevel"/>
    <w:tmpl w:val="A328BD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49295053">
    <w:abstractNumId w:val="32"/>
  </w:num>
  <w:num w:numId="2" w16cid:durableId="1110510529">
    <w:abstractNumId w:val="20"/>
  </w:num>
  <w:num w:numId="3" w16cid:durableId="985739258">
    <w:abstractNumId w:val="15"/>
  </w:num>
  <w:num w:numId="4" w16cid:durableId="1063328618">
    <w:abstractNumId w:val="38"/>
  </w:num>
  <w:num w:numId="5" w16cid:durableId="1202881">
    <w:abstractNumId w:val="46"/>
  </w:num>
  <w:num w:numId="6" w16cid:durableId="1348210758">
    <w:abstractNumId w:val="45"/>
  </w:num>
  <w:num w:numId="7" w16cid:durableId="1615940599">
    <w:abstractNumId w:val="35"/>
  </w:num>
  <w:num w:numId="8" w16cid:durableId="1825395102">
    <w:abstractNumId w:val="28"/>
  </w:num>
  <w:num w:numId="9" w16cid:durableId="1261721878">
    <w:abstractNumId w:val="30"/>
  </w:num>
  <w:num w:numId="10" w16cid:durableId="715936766">
    <w:abstractNumId w:val="22"/>
  </w:num>
  <w:num w:numId="11" w16cid:durableId="1781029705">
    <w:abstractNumId w:val="8"/>
  </w:num>
  <w:num w:numId="12" w16cid:durableId="554202731">
    <w:abstractNumId w:val="33"/>
  </w:num>
  <w:num w:numId="13" w16cid:durableId="692415942">
    <w:abstractNumId w:val="31"/>
  </w:num>
  <w:num w:numId="14" w16cid:durableId="721178982">
    <w:abstractNumId w:val="29"/>
  </w:num>
  <w:num w:numId="15" w16cid:durableId="1101221922">
    <w:abstractNumId w:val="47"/>
  </w:num>
  <w:num w:numId="16" w16cid:durableId="1244149593">
    <w:abstractNumId w:val="11"/>
  </w:num>
  <w:num w:numId="17" w16cid:durableId="390856815">
    <w:abstractNumId w:val="40"/>
  </w:num>
  <w:num w:numId="18" w16cid:durableId="1055394864">
    <w:abstractNumId w:val="18"/>
  </w:num>
  <w:num w:numId="19" w16cid:durableId="762609461">
    <w:abstractNumId w:val="17"/>
  </w:num>
  <w:num w:numId="20" w16cid:durableId="810904746">
    <w:abstractNumId w:val="43"/>
  </w:num>
  <w:num w:numId="21" w16cid:durableId="706294847">
    <w:abstractNumId w:val="44"/>
  </w:num>
  <w:num w:numId="22" w16cid:durableId="1719544252">
    <w:abstractNumId w:val="19"/>
  </w:num>
  <w:num w:numId="23" w16cid:durableId="339091841">
    <w:abstractNumId w:val="13"/>
  </w:num>
  <w:num w:numId="24" w16cid:durableId="2038921134">
    <w:abstractNumId w:val="39"/>
  </w:num>
  <w:num w:numId="25" w16cid:durableId="1962955689">
    <w:abstractNumId w:val="4"/>
  </w:num>
  <w:num w:numId="26" w16cid:durableId="1640379713">
    <w:abstractNumId w:val="16"/>
  </w:num>
  <w:num w:numId="27" w16cid:durableId="730882490">
    <w:abstractNumId w:val="6"/>
  </w:num>
  <w:num w:numId="28" w16cid:durableId="1491558616">
    <w:abstractNumId w:val="41"/>
  </w:num>
  <w:num w:numId="29" w16cid:durableId="384917133">
    <w:abstractNumId w:val="24"/>
  </w:num>
  <w:num w:numId="30" w16cid:durableId="14313054">
    <w:abstractNumId w:val="2"/>
  </w:num>
  <w:num w:numId="31" w16cid:durableId="2009018931">
    <w:abstractNumId w:val="7"/>
  </w:num>
  <w:num w:numId="32" w16cid:durableId="810827112">
    <w:abstractNumId w:val="14"/>
  </w:num>
  <w:num w:numId="33" w16cid:durableId="1090463460">
    <w:abstractNumId w:val="9"/>
  </w:num>
  <w:num w:numId="34" w16cid:durableId="1631400755">
    <w:abstractNumId w:val="26"/>
  </w:num>
  <w:num w:numId="35" w16cid:durableId="1481922364">
    <w:abstractNumId w:val="27"/>
  </w:num>
  <w:num w:numId="36" w16cid:durableId="950285580">
    <w:abstractNumId w:val="34"/>
  </w:num>
  <w:num w:numId="37" w16cid:durableId="1622033570">
    <w:abstractNumId w:val="0"/>
  </w:num>
  <w:num w:numId="38" w16cid:durableId="1553082627">
    <w:abstractNumId w:val="10"/>
  </w:num>
  <w:num w:numId="39" w16cid:durableId="1473253333">
    <w:abstractNumId w:val="37"/>
  </w:num>
  <w:num w:numId="40" w16cid:durableId="165940814">
    <w:abstractNumId w:val="42"/>
  </w:num>
  <w:num w:numId="41" w16cid:durableId="1748961058">
    <w:abstractNumId w:val="36"/>
  </w:num>
  <w:num w:numId="42" w16cid:durableId="1554610375">
    <w:abstractNumId w:val="1"/>
  </w:num>
  <w:num w:numId="43" w16cid:durableId="1272981238">
    <w:abstractNumId w:val="5"/>
  </w:num>
  <w:num w:numId="44" w16cid:durableId="1197351481">
    <w:abstractNumId w:val="23"/>
  </w:num>
  <w:num w:numId="45" w16cid:durableId="1935549204">
    <w:abstractNumId w:val="3"/>
  </w:num>
  <w:num w:numId="46" w16cid:durableId="1163549377">
    <w:abstractNumId w:val="21"/>
  </w:num>
  <w:num w:numId="47" w16cid:durableId="1465729555">
    <w:abstractNumId w:val="25"/>
  </w:num>
  <w:num w:numId="48" w16cid:durableId="655494521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87A"/>
    <w:rsid w:val="00000616"/>
    <w:rsid w:val="00000B72"/>
    <w:rsid w:val="000014B0"/>
    <w:rsid w:val="00003344"/>
    <w:rsid w:val="00006DF1"/>
    <w:rsid w:val="00010A9C"/>
    <w:rsid w:val="00012888"/>
    <w:rsid w:val="000138B5"/>
    <w:rsid w:val="000249DB"/>
    <w:rsid w:val="00024DBB"/>
    <w:rsid w:val="000306E1"/>
    <w:rsid w:val="00030999"/>
    <w:rsid w:val="00034146"/>
    <w:rsid w:val="000362BF"/>
    <w:rsid w:val="00040099"/>
    <w:rsid w:val="000417A4"/>
    <w:rsid w:val="00053FCA"/>
    <w:rsid w:val="00056302"/>
    <w:rsid w:val="000564E3"/>
    <w:rsid w:val="00060AAA"/>
    <w:rsid w:val="00060D76"/>
    <w:rsid w:val="000611B2"/>
    <w:rsid w:val="00061DBD"/>
    <w:rsid w:val="0006346A"/>
    <w:rsid w:val="00063F31"/>
    <w:rsid w:val="00064383"/>
    <w:rsid w:val="00065C3E"/>
    <w:rsid w:val="00066373"/>
    <w:rsid w:val="000761FE"/>
    <w:rsid w:val="00091614"/>
    <w:rsid w:val="000950EC"/>
    <w:rsid w:val="00096544"/>
    <w:rsid w:val="00096631"/>
    <w:rsid w:val="000A3394"/>
    <w:rsid w:val="000A6BEC"/>
    <w:rsid w:val="000B321C"/>
    <w:rsid w:val="000B6B10"/>
    <w:rsid w:val="000B7D2B"/>
    <w:rsid w:val="000C53D2"/>
    <w:rsid w:val="000C7B93"/>
    <w:rsid w:val="000D5F9D"/>
    <w:rsid w:val="000E0677"/>
    <w:rsid w:val="000E24AF"/>
    <w:rsid w:val="000F0BC0"/>
    <w:rsid w:val="000F2123"/>
    <w:rsid w:val="000F3D97"/>
    <w:rsid w:val="000F5435"/>
    <w:rsid w:val="000F5FE9"/>
    <w:rsid w:val="000F738D"/>
    <w:rsid w:val="00100046"/>
    <w:rsid w:val="0010024C"/>
    <w:rsid w:val="00101091"/>
    <w:rsid w:val="001022D6"/>
    <w:rsid w:val="001072B2"/>
    <w:rsid w:val="001100DD"/>
    <w:rsid w:val="001155D4"/>
    <w:rsid w:val="00122445"/>
    <w:rsid w:val="00122E4A"/>
    <w:rsid w:val="00123F1E"/>
    <w:rsid w:val="00123F6B"/>
    <w:rsid w:val="00127C05"/>
    <w:rsid w:val="00143DE8"/>
    <w:rsid w:val="00144ABA"/>
    <w:rsid w:val="001460E1"/>
    <w:rsid w:val="00146778"/>
    <w:rsid w:val="00146C51"/>
    <w:rsid w:val="00146FDA"/>
    <w:rsid w:val="001477F9"/>
    <w:rsid w:val="00151635"/>
    <w:rsid w:val="0015479F"/>
    <w:rsid w:val="00155745"/>
    <w:rsid w:val="001568AA"/>
    <w:rsid w:val="00157E2E"/>
    <w:rsid w:val="001664D7"/>
    <w:rsid w:val="00167D0A"/>
    <w:rsid w:val="00170B51"/>
    <w:rsid w:val="00173303"/>
    <w:rsid w:val="0017558D"/>
    <w:rsid w:val="00177CFD"/>
    <w:rsid w:val="00181C46"/>
    <w:rsid w:val="00193F29"/>
    <w:rsid w:val="001954C9"/>
    <w:rsid w:val="001A4FA6"/>
    <w:rsid w:val="001A6BE4"/>
    <w:rsid w:val="001A78A3"/>
    <w:rsid w:val="001A7FCE"/>
    <w:rsid w:val="001B25C0"/>
    <w:rsid w:val="001C472E"/>
    <w:rsid w:val="001C49BC"/>
    <w:rsid w:val="001C6120"/>
    <w:rsid w:val="001D245A"/>
    <w:rsid w:val="001D4A59"/>
    <w:rsid w:val="001E023E"/>
    <w:rsid w:val="001E06F0"/>
    <w:rsid w:val="001E22F9"/>
    <w:rsid w:val="001E6336"/>
    <w:rsid w:val="001E652B"/>
    <w:rsid w:val="001E7FE8"/>
    <w:rsid w:val="001F2B32"/>
    <w:rsid w:val="001F5D9F"/>
    <w:rsid w:val="001F62CC"/>
    <w:rsid w:val="001F6F1B"/>
    <w:rsid w:val="00201660"/>
    <w:rsid w:val="002029AC"/>
    <w:rsid w:val="002056E3"/>
    <w:rsid w:val="002140EF"/>
    <w:rsid w:val="0021448E"/>
    <w:rsid w:val="002200D0"/>
    <w:rsid w:val="00220EB0"/>
    <w:rsid w:val="0022164C"/>
    <w:rsid w:val="00221C1B"/>
    <w:rsid w:val="00222334"/>
    <w:rsid w:val="00222A6D"/>
    <w:rsid w:val="00226163"/>
    <w:rsid w:val="00235239"/>
    <w:rsid w:val="00235CFB"/>
    <w:rsid w:val="00236075"/>
    <w:rsid w:val="002403D8"/>
    <w:rsid w:val="002412B1"/>
    <w:rsid w:val="00242052"/>
    <w:rsid w:val="002531E1"/>
    <w:rsid w:val="002613F1"/>
    <w:rsid w:val="00264417"/>
    <w:rsid w:val="00266141"/>
    <w:rsid w:val="002727BC"/>
    <w:rsid w:val="002758EF"/>
    <w:rsid w:val="00275CF0"/>
    <w:rsid w:val="00276D9B"/>
    <w:rsid w:val="002776BA"/>
    <w:rsid w:val="002805F5"/>
    <w:rsid w:val="00282372"/>
    <w:rsid w:val="00282D4A"/>
    <w:rsid w:val="00284791"/>
    <w:rsid w:val="002907BE"/>
    <w:rsid w:val="0029237E"/>
    <w:rsid w:val="00292A15"/>
    <w:rsid w:val="00297080"/>
    <w:rsid w:val="00297E72"/>
    <w:rsid w:val="002A1950"/>
    <w:rsid w:val="002A3782"/>
    <w:rsid w:val="002A51FE"/>
    <w:rsid w:val="002A6854"/>
    <w:rsid w:val="002B00A0"/>
    <w:rsid w:val="002B3024"/>
    <w:rsid w:val="002B5D22"/>
    <w:rsid w:val="002B7672"/>
    <w:rsid w:val="002B7B21"/>
    <w:rsid w:val="002C544E"/>
    <w:rsid w:val="002D5857"/>
    <w:rsid w:val="002D7FE1"/>
    <w:rsid w:val="002E039B"/>
    <w:rsid w:val="002E11F4"/>
    <w:rsid w:val="002E2BD8"/>
    <w:rsid w:val="002E3D6D"/>
    <w:rsid w:val="002F0D4F"/>
    <w:rsid w:val="002F3D23"/>
    <w:rsid w:val="002F5B17"/>
    <w:rsid w:val="002F64CA"/>
    <w:rsid w:val="002F6533"/>
    <w:rsid w:val="003012C5"/>
    <w:rsid w:val="00301FEE"/>
    <w:rsid w:val="00310C9D"/>
    <w:rsid w:val="00311DCA"/>
    <w:rsid w:val="003158C9"/>
    <w:rsid w:val="00315E5E"/>
    <w:rsid w:val="0031711D"/>
    <w:rsid w:val="00317C9D"/>
    <w:rsid w:val="00321307"/>
    <w:rsid w:val="0032500E"/>
    <w:rsid w:val="00325296"/>
    <w:rsid w:val="00325FA5"/>
    <w:rsid w:val="003273B5"/>
    <w:rsid w:val="003312AD"/>
    <w:rsid w:val="0033419C"/>
    <w:rsid w:val="00334BA6"/>
    <w:rsid w:val="0034096B"/>
    <w:rsid w:val="003419F8"/>
    <w:rsid w:val="00346193"/>
    <w:rsid w:val="00346E9F"/>
    <w:rsid w:val="003505E5"/>
    <w:rsid w:val="00351399"/>
    <w:rsid w:val="00357DB1"/>
    <w:rsid w:val="00363016"/>
    <w:rsid w:val="003652D5"/>
    <w:rsid w:val="00365D5F"/>
    <w:rsid w:val="003742CB"/>
    <w:rsid w:val="00385B20"/>
    <w:rsid w:val="003928B3"/>
    <w:rsid w:val="00395188"/>
    <w:rsid w:val="00395AFF"/>
    <w:rsid w:val="003A16EC"/>
    <w:rsid w:val="003A1C02"/>
    <w:rsid w:val="003A4595"/>
    <w:rsid w:val="003A6E0A"/>
    <w:rsid w:val="003A7998"/>
    <w:rsid w:val="003B6787"/>
    <w:rsid w:val="003B73E5"/>
    <w:rsid w:val="003C164F"/>
    <w:rsid w:val="003C2E03"/>
    <w:rsid w:val="003C3861"/>
    <w:rsid w:val="003C477E"/>
    <w:rsid w:val="003D11DE"/>
    <w:rsid w:val="003D1AD3"/>
    <w:rsid w:val="003D465D"/>
    <w:rsid w:val="003D52A3"/>
    <w:rsid w:val="003E1722"/>
    <w:rsid w:val="003E29BE"/>
    <w:rsid w:val="003E305F"/>
    <w:rsid w:val="003E3597"/>
    <w:rsid w:val="003E4001"/>
    <w:rsid w:val="003E5F58"/>
    <w:rsid w:val="003F1B8C"/>
    <w:rsid w:val="003F1D2F"/>
    <w:rsid w:val="003F424C"/>
    <w:rsid w:val="00400B5E"/>
    <w:rsid w:val="00400E35"/>
    <w:rsid w:val="00401A97"/>
    <w:rsid w:val="00405263"/>
    <w:rsid w:val="00406B1F"/>
    <w:rsid w:val="00406BA6"/>
    <w:rsid w:val="0041043C"/>
    <w:rsid w:val="00411810"/>
    <w:rsid w:val="0041233E"/>
    <w:rsid w:val="00417B82"/>
    <w:rsid w:val="004207EE"/>
    <w:rsid w:val="00424A88"/>
    <w:rsid w:val="004255C5"/>
    <w:rsid w:val="00425A49"/>
    <w:rsid w:val="004263A3"/>
    <w:rsid w:val="00426997"/>
    <w:rsid w:val="00426CA5"/>
    <w:rsid w:val="00427C6A"/>
    <w:rsid w:val="00431890"/>
    <w:rsid w:val="0043446B"/>
    <w:rsid w:val="004407ED"/>
    <w:rsid w:val="00441812"/>
    <w:rsid w:val="0044501F"/>
    <w:rsid w:val="0044671C"/>
    <w:rsid w:val="00446D9C"/>
    <w:rsid w:val="00447CB9"/>
    <w:rsid w:val="00451C4B"/>
    <w:rsid w:val="00452458"/>
    <w:rsid w:val="004548C1"/>
    <w:rsid w:val="00456961"/>
    <w:rsid w:val="00456A3F"/>
    <w:rsid w:val="0046170B"/>
    <w:rsid w:val="00462434"/>
    <w:rsid w:val="00462B63"/>
    <w:rsid w:val="00465BC0"/>
    <w:rsid w:val="00473888"/>
    <w:rsid w:val="00477055"/>
    <w:rsid w:val="004774D0"/>
    <w:rsid w:val="0047771A"/>
    <w:rsid w:val="00480C01"/>
    <w:rsid w:val="00481EE6"/>
    <w:rsid w:val="00491E25"/>
    <w:rsid w:val="0049208C"/>
    <w:rsid w:val="00492CD6"/>
    <w:rsid w:val="00494EC1"/>
    <w:rsid w:val="004967FE"/>
    <w:rsid w:val="004A4DA5"/>
    <w:rsid w:val="004B4245"/>
    <w:rsid w:val="004B4417"/>
    <w:rsid w:val="004B5374"/>
    <w:rsid w:val="004B5CBA"/>
    <w:rsid w:val="004C10E8"/>
    <w:rsid w:val="004C120D"/>
    <w:rsid w:val="004C2020"/>
    <w:rsid w:val="004C500A"/>
    <w:rsid w:val="004C6F53"/>
    <w:rsid w:val="004C7592"/>
    <w:rsid w:val="004D4682"/>
    <w:rsid w:val="004D4777"/>
    <w:rsid w:val="004D529E"/>
    <w:rsid w:val="004D6C5C"/>
    <w:rsid w:val="004E55B7"/>
    <w:rsid w:val="004F1B34"/>
    <w:rsid w:val="004F3BAE"/>
    <w:rsid w:val="004F434F"/>
    <w:rsid w:val="004F7D89"/>
    <w:rsid w:val="004F7DCE"/>
    <w:rsid w:val="0050502A"/>
    <w:rsid w:val="005065D0"/>
    <w:rsid w:val="005070D1"/>
    <w:rsid w:val="00512B3A"/>
    <w:rsid w:val="0051544F"/>
    <w:rsid w:val="00522985"/>
    <w:rsid w:val="00523B1C"/>
    <w:rsid w:val="00524AAF"/>
    <w:rsid w:val="00526940"/>
    <w:rsid w:val="005305B9"/>
    <w:rsid w:val="00530BDF"/>
    <w:rsid w:val="0053111A"/>
    <w:rsid w:val="00534205"/>
    <w:rsid w:val="00534D34"/>
    <w:rsid w:val="0053529F"/>
    <w:rsid w:val="005369FF"/>
    <w:rsid w:val="00536DE6"/>
    <w:rsid w:val="00541AB2"/>
    <w:rsid w:val="005443FF"/>
    <w:rsid w:val="00546DA1"/>
    <w:rsid w:val="00551136"/>
    <w:rsid w:val="00553B18"/>
    <w:rsid w:val="00560C84"/>
    <w:rsid w:val="00561ECB"/>
    <w:rsid w:val="005628A0"/>
    <w:rsid w:val="00565E52"/>
    <w:rsid w:val="00566318"/>
    <w:rsid w:val="00574A13"/>
    <w:rsid w:val="00577EE9"/>
    <w:rsid w:val="005802C5"/>
    <w:rsid w:val="00586666"/>
    <w:rsid w:val="00587DCE"/>
    <w:rsid w:val="005902A6"/>
    <w:rsid w:val="00590313"/>
    <w:rsid w:val="00591CC3"/>
    <w:rsid w:val="005938F3"/>
    <w:rsid w:val="005944F9"/>
    <w:rsid w:val="00595987"/>
    <w:rsid w:val="005A061F"/>
    <w:rsid w:val="005A092B"/>
    <w:rsid w:val="005A225D"/>
    <w:rsid w:val="005A5176"/>
    <w:rsid w:val="005A7302"/>
    <w:rsid w:val="005B28E0"/>
    <w:rsid w:val="005B5067"/>
    <w:rsid w:val="005B61DA"/>
    <w:rsid w:val="005C308D"/>
    <w:rsid w:val="005D1CD0"/>
    <w:rsid w:val="005D4E38"/>
    <w:rsid w:val="005E48E9"/>
    <w:rsid w:val="005E5F82"/>
    <w:rsid w:val="005E6041"/>
    <w:rsid w:val="005E60F4"/>
    <w:rsid w:val="005E63D2"/>
    <w:rsid w:val="005E6B56"/>
    <w:rsid w:val="005F00A0"/>
    <w:rsid w:val="005F389C"/>
    <w:rsid w:val="005F5360"/>
    <w:rsid w:val="00600464"/>
    <w:rsid w:val="00601015"/>
    <w:rsid w:val="006074D0"/>
    <w:rsid w:val="00615110"/>
    <w:rsid w:val="006157FD"/>
    <w:rsid w:val="00617AAB"/>
    <w:rsid w:val="00617C6F"/>
    <w:rsid w:val="00622D61"/>
    <w:rsid w:val="00623428"/>
    <w:rsid w:val="006236E5"/>
    <w:rsid w:val="006269FC"/>
    <w:rsid w:val="006272D3"/>
    <w:rsid w:val="00633617"/>
    <w:rsid w:val="00633DCE"/>
    <w:rsid w:val="006342A8"/>
    <w:rsid w:val="00637514"/>
    <w:rsid w:val="00640571"/>
    <w:rsid w:val="00641860"/>
    <w:rsid w:val="00642E8F"/>
    <w:rsid w:val="00643899"/>
    <w:rsid w:val="006518C4"/>
    <w:rsid w:val="00653643"/>
    <w:rsid w:val="0065440F"/>
    <w:rsid w:val="006638B3"/>
    <w:rsid w:val="00664CEE"/>
    <w:rsid w:val="00665276"/>
    <w:rsid w:val="006663D5"/>
    <w:rsid w:val="0066658D"/>
    <w:rsid w:val="0066660F"/>
    <w:rsid w:val="00673E03"/>
    <w:rsid w:val="006744A7"/>
    <w:rsid w:val="00674628"/>
    <w:rsid w:val="00676BEF"/>
    <w:rsid w:val="006805A8"/>
    <w:rsid w:val="00690622"/>
    <w:rsid w:val="00690ACB"/>
    <w:rsid w:val="00691770"/>
    <w:rsid w:val="00694EDD"/>
    <w:rsid w:val="00696229"/>
    <w:rsid w:val="0069720E"/>
    <w:rsid w:val="006A15A8"/>
    <w:rsid w:val="006A7DD4"/>
    <w:rsid w:val="006B0D13"/>
    <w:rsid w:val="006B43AD"/>
    <w:rsid w:val="006B70AE"/>
    <w:rsid w:val="006C06F6"/>
    <w:rsid w:val="006C0AE6"/>
    <w:rsid w:val="006C13DB"/>
    <w:rsid w:val="006C20FF"/>
    <w:rsid w:val="006C40B4"/>
    <w:rsid w:val="006C5114"/>
    <w:rsid w:val="006D20FE"/>
    <w:rsid w:val="006D4000"/>
    <w:rsid w:val="006D51A2"/>
    <w:rsid w:val="006D7EB0"/>
    <w:rsid w:val="006E71F1"/>
    <w:rsid w:val="006F0AE5"/>
    <w:rsid w:val="006F1773"/>
    <w:rsid w:val="006F721C"/>
    <w:rsid w:val="00700ACC"/>
    <w:rsid w:val="00703AEB"/>
    <w:rsid w:val="0071254F"/>
    <w:rsid w:val="00712664"/>
    <w:rsid w:val="007148EF"/>
    <w:rsid w:val="007200DB"/>
    <w:rsid w:val="0072237E"/>
    <w:rsid w:val="00730D2C"/>
    <w:rsid w:val="00731217"/>
    <w:rsid w:val="007321AC"/>
    <w:rsid w:val="007410C1"/>
    <w:rsid w:val="0074119C"/>
    <w:rsid w:val="00744B74"/>
    <w:rsid w:val="007470CE"/>
    <w:rsid w:val="00752CD7"/>
    <w:rsid w:val="00757696"/>
    <w:rsid w:val="00757774"/>
    <w:rsid w:val="00763737"/>
    <w:rsid w:val="0076403A"/>
    <w:rsid w:val="007648AA"/>
    <w:rsid w:val="00766CB3"/>
    <w:rsid w:val="00767083"/>
    <w:rsid w:val="00767385"/>
    <w:rsid w:val="00767481"/>
    <w:rsid w:val="0077080C"/>
    <w:rsid w:val="00772986"/>
    <w:rsid w:val="00772E3D"/>
    <w:rsid w:val="007736D6"/>
    <w:rsid w:val="00777875"/>
    <w:rsid w:val="00782912"/>
    <w:rsid w:val="00783821"/>
    <w:rsid w:val="00783DB5"/>
    <w:rsid w:val="007911D0"/>
    <w:rsid w:val="00791445"/>
    <w:rsid w:val="0079251D"/>
    <w:rsid w:val="0079459E"/>
    <w:rsid w:val="007956D8"/>
    <w:rsid w:val="0079613D"/>
    <w:rsid w:val="007972D9"/>
    <w:rsid w:val="007A0136"/>
    <w:rsid w:val="007A19C1"/>
    <w:rsid w:val="007A273E"/>
    <w:rsid w:val="007A2AFA"/>
    <w:rsid w:val="007A6048"/>
    <w:rsid w:val="007A6B58"/>
    <w:rsid w:val="007B0B4D"/>
    <w:rsid w:val="007B1546"/>
    <w:rsid w:val="007B1A2D"/>
    <w:rsid w:val="007B3294"/>
    <w:rsid w:val="007B3426"/>
    <w:rsid w:val="007B6F77"/>
    <w:rsid w:val="007C5A87"/>
    <w:rsid w:val="007D228F"/>
    <w:rsid w:val="007D2FFF"/>
    <w:rsid w:val="007D3A06"/>
    <w:rsid w:val="007D5BEC"/>
    <w:rsid w:val="007E2B72"/>
    <w:rsid w:val="007E2D1A"/>
    <w:rsid w:val="007E53E1"/>
    <w:rsid w:val="007F2925"/>
    <w:rsid w:val="007F4BF9"/>
    <w:rsid w:val="007F69D2"/>
    <w:rsid w:val="00801F20"/>
    <w:rsid w:val="00801FF0"/>
    <w:rsid w:val="00805C3F"/>
    <w:rsid w:val="008071E9"/>
    <w:rsid w:val="008076F2"/>
    <w:rsid w:val="008101A2"/>
    <w:rsid w:val="008104D3"/>
    <w:rsid w:val="00811C9E"/>
    <w:rsid w:val="00813F12"/>
    <w:rsid w:val="00814F60"/>
    <w:rsid w:val="0081599B"/>
    <w:rsid w:val="00817A6B"/>
    <w:rsid w:val="00831B3E"/>
    <w:rsid w:val="00833A35"/>
    <w:rsid w:val="00834661"/>
    <w:rsid w:val="00837720"/>
    <w:rsid w:val="00843600"/>
    <w:rsid w:val="00846C24"/>
    <w:rsid w:val="008476A9"/>
    <w:rsid w:val="00854A9B"/>
    <w:rsid w:val="00854F86"/>
    <w:rsid w:val="00861160"/>
    <w:rsid w:val="00864B9A"/>
    <w:rsid w:val="008676D9"/>
    <w:rsid w:val="0087121C"/>
    <w:rsid w:val="00871B4E"/>
    <w:rsid w:val="0087390B"/>
    <w:rsid w:val="00875053"/>
    <w:rsid w:val="0087507F"/>
    <w:rsid w:val="00880FAC"/>
    <w:rsid w:val="00884348"/>
    <w:rsid w:val="00891418"/>
    <w:rsid w:val="00891D62"/>
    <w:rsid w:val="00895ECE"/>
    <w:rsid w:val="008A21D6"/>
    <w:rsid w:val="008A33D5"/>
    <w:rsid w:val="008A3D25"/>
    <w:rsid w:val="008A6AA1"/>
    <w:rsid w:val="008B2952"/>
    <w:rsid w:val="008B3770"/>
    <w:rsid w:val="008B4760"/>
    <w:rsid w:val="008B6A6F"/>
    <w:rsid w:val="008C43A2"/>
    <w:rsid w:val="008C562D"/>
    <w:rsid w:val="008C5DED"/>
    <w:rsid w:val="008D27BB"/>
    <w:rsid w:val="008D5EC1"/>
    <w:rsid w:val="008D74E9"/>
    <w:rsid w:val="008D7FFD"/>
    <w:rsid w:val="008E22C4"/>
    <w:rsid w:val="008E2A3F"/>
    <w:rsid w:val="008E3186"/>
    <w:rsid w:val="008E38C2"/>
    <w:rsid w:val="008F1B46"/>
    <w:rsid w:val="008F236B"/>
    <w:rsid w:val="008F3434"/>
    <w:rsid w:val="008F4478"/>
    <w:rsid w:val="008F452D"/>
    <w:rsid w:val="008F48CD"/>
    <w:rsid w:val="0090138C"/>
    <w:rsid w:val="009034AD"/>
    <w:rsid w:val="0091337D"/>
    <w:rsid w:val="00913F4D"/>
    <w:rsid w:val="00921D16"/>
    <w:rsid w:val="009221E7"/>
    <w:rsid w:val="009234A8"/>
    <w:rsid w:val="00923D91"/>
    <w:rsid w:val="0092553E"/>
    <w:rsid w:val="00925838"/>
    <w:rsid w:val="00932234"/>
    <w:rsid w:val="00934D68"/>
    <w:rsid w:val="0093587A"/>
    <w:rsid w:val="0093733A"/>
    <w:rsid w:val="00942684"/>
    <w:rsid w:val="009547FC"/>
    <w:rsid w:val="00960CB0"/>
    <w:rsid w:val="0096130A"/>
    <w:rsid w:val="0096197A"/>
    <w:rsid w:val="0096299A"/>
    <w:rsid w:val="0096429A"/>
    <w:rsid w:val="00964EC9"/>
    <w:rsid w:val="00966DF6"/>
    <w:rsid w:val="00972E4D"/>
    <w:rsid w:val="00973CCB"/>
    <w:rsid w:val="00974B44"/>
    <w:rsid w:val="00975E48"/>
    <w:rsid w:val="00982F47"/>
    <w:rsid w:val="00983540"/>
    <w:rsid w:val="00985980"/>
    <w:rsid w:val="00985A2C"/>
    <w:rsid w:val="00985C85"/>
    <w:rsid w:val="00985EDC"/>
    <w:rsid w:val="00985F1D"/>
    <w:rsid w:val="009909BC"/>
    <w:rsid w:val="009910F9"/>
    <w:rsid w:val="0099325E"/>
    <w:rsid w:val="0099362F"/>
    <w:rsid w:val="009952D5"/>
    <w:rsid w:val="009966E2"/>
    <w:rsid w:val="009A0015"/>
    <w:rsid w:val="009A2219"/>
    <w:rsid w:val="009A2576"/>
    <w:rsid w:val="009A2FC8"/>
    <w:rsid w:val="009A5ED1"/>
    <w:rsid w:val="009A7A05"/>
    <w:rsid w:val="009B582C"/>
    <w:rsid w:val="009C43F9"/>
    <w:rsid w:val="009C5761"/>
    <w:rsid w:val="009D2307"/>
    <w:rsid w:val="009D6E87"/>
    <w:rsid w:val="009E25D2"/>
    <w:rsid w:val="009E7846"/>
    <w:rsid w:val="009F10C8"/>
    <w:rsid w:val="009F25B8"/>
    <w:rsid w:val="009F42C2"/>
    <w:rsid w:val="009F55F7"/>
    <w:rsid w:val="009F7D3D"/>
    <w:rsid w:val="00A05F95"/>
    <w:rsid w:val="00A07C40"/>
    <w:rsid w:val="00A10F50"/>
    <w:rsid w:val="00A13237"/>
    <w:rsid w:val="00A137BC"/>
    <w:rsid w:val="00A13BB1"/>
    <w:rsid w:val="00A160E6"/>
    <w:rsid w:val="00A164D6"/>
    <w:rsid w:val="00A174B8"/>
    <w:rsid w:val="00A2037F"/>
    <w:rsid w:val="00A260AC"/>
    <w:rsid w:val="00A26C0E"/>
    <w:rsid w:val="00A31079"/>
    <w:rsid w:val="00A324B4"/>
    <w:rsid w:val="00A33E10"/>
    <w:rsid w:val="00A34A8B"/>
    <w:rsid w:val="00A40131"/>
    <w:rsid w:val="00A412BC"/>
    <w:rsid w:val="00A42E1F"/>
    <w:rsid w:val="00A45263"/>
    <w:rsid w:val="00A45612"/>
    <w:rsid w:val="00A45D6F"/>
    <w:rsid w:val="00A46612"/>
    <w:rsid w:val="00A47583"/>
    <w:rsid w:val="00A501B4"/>
    <w:rsid w:val="00A52FBF"/>
    <w:rsid w:val="00A537AE"/>
    <w:rsid w:val="00A53CDC"/>
    <w:rsid w:val="00A54694"/>
    <w:rsid w:val="00A55D25"/>
    <w:rsid w:val="00A60F6F"/>
    <w:rsid w:val="00A63454"/>
    <w:rsid w:val="00A708A6"/>
    <w:rsid w:val="00A716B9"/>
    <w:rsid w:val="00A71864"/>
    <w:rsid w:val="00A71964"/>
    <w:rsid w:val="00A73521"/>
    <w:rsid w:val="00A74170"/>
    <w:rsid w:val="00A74979"/>
    <w:rsid w:val="00A769C6"/>
    <w:rsid w:val="00A77845"/>
    <w:rsid w:val="00A779B7"/>
    <w:rsid w:val="00A81D9A"/>
    <w:rsid w:val="00A85BCB"/>
    <w:rsid w:val="00A86AA6"/>
    <w:rsid w:val="00A90E42"/>
    <w:rsid w:val="00A93343"/>
    <w:rsid w:val="00A945C0"/>
    <w:rsid w:val="00A94EC0"/>
    <w:rsid w:val="00A95B6A"/>
    <w:rsid w:val="00AA40E3"/>
    <w:rsid w:val="00AA4C79"/>
    <w:rsid w:val="00AA4E60"/>
    <w:rsid w:val="00AA5549"/>
    <w:rsid w:val="00AA603F"/>
    <w:rsid w:val="00AA67A4"/>
    <w:rsid w:val="00AB0255"/>
    <w:rsid w:val="00AB1E62"/>
    <w:rsid w:val="00AB548E"/>
    <w:rsid w:val="00AB78FC"/>
    <w:rsid w:val="00AC3DD9"/>
    <w:rsid w:val="00AC535C"/>
    <w:rsid w:val="00AD23FF"/>
    <w:rsid w:val="00AD3E25"/>
    <w:rsid w:val="00AD40E0"/>
    <w:rsid w:val="00AD4D16"/>
    <w:rsid w:val="00AD79E1"/>
    <w:rsid w:val="00AE2EE6"/>
    <w:rsid w:val="00AE4439"/>
    <w:rsid w:val="00AF2467"/>
    <w:rsid w:val="00AF3B5B"/>
    <w:rsid w:val="00B01FEC"/>
    <w:rsid w:val="00B0289D"/>
    <w:rsid w:val="00B134BB"/>
    <w:rsid w:val="00B177E1"/>
    <w:rsid w:val="00B239EF"/>
    <w:rsid w:val="00B24B5B"/>
    <w:rsid w:val="00B36408"/>
    <w:rsid w:val="00B36C44"/>
    <w:rsid w:val="00B37136"/>
    <w:rsid w:val="00B404B6"/>
    <w:rsid w:val="00B40C3F"/>
    <w:rsid w:val="00B4144E"/>
    <w:rsid w:val="00B443DB"/>
    <w:rsid w:val="00B4579D"/>
    <w:rsid w:val="00B471E0"/>
    <w:rsid w:val="00B50625"/>
    <w:rsid w:val="00B53DEC"/>
    <w:rsid w:val="00B56016"/>
    <w:rsid w:val="00B564E7"/>
    <w:rsid w:val="00B63EBF"/>
    <w:rsid w:val="00B64223"/>
    <w:rsid w:val="00B713BF"/>
    <w:rsid w:val="00B71C2B"/>
    <w:rsid w:val="00B73D09"/>
    <w:rsid w:val="00B75C52"/>
    <w:rsid w:val="00B81DAA"/>
    <w:rsid w:val="00B82255"/>
    <w:rsid w:val="00B86610"/>
    <w:rsid w:val="00B912AF"/>
    <w:rsid w:val="00B93E2A"/>
    <w:rsid w:val="00B96620"/>
    <w:rsid w:val="00BA0ECD"/>
    <w:rsid w:val="00BA2379"/>
    <w:rsid w:val="00BA4F2A"/>
    <w:rsid w:val="00BB1D23"/>
    <w:rsid w:val="00BB3F86"/>
    <w:rsid w:val="00BB5C98"/>
    <w:rsid w:val="00BB6909"/>
    <w:rsid w:val="00BC0547"/>
    <w:rsid w:val="00BC0B86"/>
    <w:rsid w:val="00BC3B09"/>
    <w:rsid w:val="00BC7CC9"/>
    <w:rsid w:val="00BD5878"/>
    <w:rsid w:val="00BD5887"/>
    <w:rsid w:val="00BE1E4F"/>
    <w:rsid w:val="00BE285E"/>
    <w:rsid w:val="00BE6C92"/>
    <w:rsid w:val="00BE7C49"/>
    <w:rsid w:val="00BE7DC1"/>
    <w:rsid w:val="00BF2CD3"/>
    <w:rsid w:val="00BF4519"/>
    <w:rsid w:val="00BF70C5"/>
    <w:rsid w:val="00C0709D"/>
    <w:rsid w:val="00C243FC"/>
    <w:rsid w:val="00C2518C"/>
    <w:rsid w:val="00C25401"/>
    <w:rsid w:val="00C2706F"/>
    <w:rsid w:val="00C2716F"/>
    <w:rsid w:val="00C27F4C"/>
    <w:rsid w:val="00C330E0"/>
    <w:rsid w:val="00C3544E"/>
    <w:rsid w:val="00C368FF"/>
    <w:rsid w:val="00C371AA"/>
    <w:rsid w:val="00C41500"/>
    <w:rsid w:val="00C437DE"/>
    <w:rsid w:val="00C45A21"/>
    <w:rsid w:val="00C46B8F"/>
    <w:rsid w:val="00C47098"/>
    <w:rsid w:val="00C51067"/>
    <w:rsid w:val="00C54A74"/>
    <w:rsid w:val="00C54C4D"/>
    <w:rsid w:val="00C5691E"/>
    <w:rsid w:val="00C56F84"/>
    <w:rsid w:val="00C57799"/>
    <w:rsid w:val="00C578C4"/>
    <w:rsid w:val="00C715BD"/>
    <w:rsid w:val="00C730CD"/>
    <w:rsid w:val="00C7481E"/>
    <w:rsid w:val="00C74DEF"/>
    <w:rsid w:val="00C8009A"/>
    <w:rsid w:val="00C81378"/>
    <w:rsid w:val="00C865DC"/>
    <w:rsid w:val="00C86D21"/>
    <w:rsid w:val="00C86D7A"/>
    <w:rsid w:val="00C87089"/>
    <w:rsid w:val="00C919BE"/>
    <w:rsid w:val="00C96D13"/>
    <w:rsid w:val="00CA019D"/>
    <w:rsid w:val="00CA1085"/>
    <w:rsid w:val="00CA13BD"/>
    <w:rsid w:val="00CA366D"/>
    <w:rsid w:val="00CB6A8D"/>
    <w:rsid w:val="00CC1DB2"/>
    <w:rsid w:val="00CC3CAE"/>
    <w:rsid w:val="00CC6694"/>
    <w:rsid w:val="00CC6AD3"/>
    <w:rsid w:val="00CD22A9"/>
    <w:rsid w:val="00CD2308"/>
    <w:rsid w:val="00CD246F"/>
    <w:rsid w:val="00CE126B"/>
    <w:rsid w:val="00CE155F"/>
    <w:rsid w:val="00CF01BE"/>
    <w:rsid w:val="00CF24AB"/>
    <w:rsid w:val="00CF62AE"/>
    <w:rsid w:val="00CF7935"/>
    <w:rsid w:val="00CF7AFD"/>
    <w:rsid w:val="00D03463"/>
    <w:rsid w:val="00D045E5"/>
    <w:rsid w:val="00D06281"/>
    <w:rsid w:val="00D06AD3"/>
    <w:rsid w:val="00D10746"/>
    <w:rsid w:val="00D10E8D"/>
    <w:rsid w:val="00D12661"/>
    <w:rsid w:val="00D13E2E"/>
    <w:rsid w:val="00D164E9"/>
    <w:rsid w:val="00D3487A"/>
    <w:rsid w:val="00D35616"/>
    <w:rsid w:val="00D41974"/>
    <w:rsid w:val="00D43D76"/>
    <w:rsid w:val="00D449AD"/>
    <w:rsid w:val="00D45BEA"/>
    <w:rsid w:val="00D47855"/>
    <w:rsid w:val="00D50ABC"/>
    <w:rsid w:val="00D54DAF"/>
    <w:rsid w:val="00D556E4"/>
    <w:rsid w:val="00D647D5"/>
    <w:rsid w:val="00D64AE8"/>
    <w:rsid w:val="00D650F5"/>
    <w:rsid w:val="00D700EA"/>
    <w:rsid w:val="00D74032"/>
    <w:rsid w:val="00D746D3"/>
    <w:rsid w:val="00D75628"/>
    <w:rsid w:val="00D7782D"/>
    <w:rsid w:val="00D8063D"/>
    <w:rsid w:val="00D807C8"/>
    <w:rsid w:val="00D818C7"/>
    <w:rsid w:val="00D84498"/>
    <w:rsid w:val="00D86F2A"/>
    <w:rsid w:val="00D87B84"/>
    <w:rsid w:val="00D903F7"/>
    <w:rsid w:val="00D91CA7"/>
    <w:rsid w:val="00D931FC"/>
    <w:rsid w:val="00D93DF2"/>
    <w:rsid w:val="00D93E9C"/>
    <w:rsid w:val="00D95148"/>
    <w:rsid w:val="00D95A1C"/>
    <w:rsid w:val="00D96301"/>
    <w:rsid w:val="00DA0BCB"/>
    <w:rsid w:val="00DA7A2E"/>
    <w:rsid w:val="00DA7B94"/>
    <w:rsid w:val="00DB00B0"/>
    <w:rsid w:val="00DC0E12"/>
    <w:rsid w:val="00DD1259"/>
    <w:rsid w:val="00DD1FA7"/>
    <w:rsid w:val="00DD28CD"/>
    <w:rsid w:val="00DD2A52"/>
    <w:rsid w:val="00DD3B19"/>
    <w:rsid w:val="00DD50F5"/>
    <w:rsid w:val="00DD6B36"/>
    <w:rsid w:val="00DF6530"/>
    <w:rsid w:val="00DF7A37"/>
    <w:rsid w:val="00E003E8"/>
    <w:rsid w:val="00E00FC3"/>
    <w:rsid w:val="00E02F45"/>
    <w:rsid w:val="00E057EF"/>
    <w:rsid w:val="00E06032"/>
    <w:rsid w:val="00E10B94"/>
    <w:rsid w:val="00E1414D"/>
    <w:rsid w:val="00E20A82"/>
    <w:rsid w:val="00E23A02"/>
    <w:rsid w:val="00E24B50"/>
    <w:rsid w:val="00E27B34"/>
    <w:rsid w:val="00E30893"/>
    <w:rsid w:val="00E34B37"/>
    <w:rsid w:val="00E35925"/>
    <w:rsid w:val="00E35A0B"/>
    <w:rsid w:val="00E40205"/>
    <w:rsid w:val="00E44E16"/>
    <w:rsid w:val="00E46D7A"/>
    <w:rsid w:val="00E50F18"/>
    <w:rsid w:val="00E65865"/>
    <w:rsid w:val="00E67446"/>
    <w:rsid w:val="00E707A2"/>
    <w:rsid w:val="00E73C94"/>
    <w:rsid w:val="00E74888"/>
    <w:rsid w:val="00E763C2"/>
    <w:rsid w:val="00E82C5B"/>
    <w:rsid w:val="00E83E38"/>
    <w:rsid w:val="00E8572D"/>
    <w:rsid w:val="00E86CE1"/>
    <w:rsid w:val="00E905B9"/>
    <w:rsid w:val="00E94873"/>
    <w:rsid w:val="00E96743"/>
    <w:rsid w:val="00EA0FB8"/>
    <w:rsid w:val="00EB1D50"/>
    <w:rsid w:val="00EB279F"/>
    <w:rsid w:val="00EB4616"/>
    <w:rsid w:val="00EB6880"/>
    <w:rsid w:val="00EB6AF0"/>
    <w:rsid w:val="00EC072A"/>
    <w:rsid w:val="00EC4594"/>
    <w:rsid w:val="00EC5E45"/>
    <w:rsid w:val="00ED2F87"/>
    <w:rsid w:val="00ED4013"/>
    <w:rsid w:val="00ED45EC"/>
    <w:rsid w:val="00ED780E"/>
    <w:rsid w:val="00EE258C"/>
    <w:rsid w:val="00EE30E6"/>
    <w:rsid w:val="00EE6637"/>
    <w:rsid w:val="00EE6BA6"/>
    <w:rsid w:val="00EF2513"/>
    <w:rsid w:val="00EF3D16"/>
    <w:rsid w:val="00EF523F"/>
    <w:rsid w:val="00EF6835"/>
    <w:rsid w:val="00EF7436"/>
    <w:rsid w:val="00F04669"/>
    <w:rsid w:val="00F143A4"/>
    <w:rsid w:val="00F23955"/>
    <w:rsid w:val="00F24E7C"/>
    <w:rsid w:val="00F255AC"/>
    <w:rsid w:val="00F276D6"/>
    <w:rsid w:val="00F30170"/>
    <w:rsid w:val="00F30C56"/>
    <w:rsid w:val="00F31E14"/>
    <w:rsid w:val="00F333FE"/>
    <w:rsid w:val="00F4096F"/>
    <w:rsid w:val="00F40AAB"/>
    <w:rsid w:val="00F425DB"/>
    <w:rsid w:val="00F50344"/>
    <w:rsid w:val="00F52DC9"/>
    <w:rsid w:val="00F53C17"/>
    <w:rsid w:val="00F55781"/>
    <w:rsid w:val="00F579C5"/>
    <w:rsid w:val="00F64458"/>
    <w:rsid w:val="00F67A6F"/>
    <w:rsid w:val="00F7038B"/>
    <w:rsid w:val="00F7239B"/>
    <w:rsid w:val="00F72D65"/>
    <w:rsid w:val="00F73B55"/>
    <w:rsid w:val="00F73F6E"/>
    <w:rsid w:val="00F764E3"/>
    <w:rsid w:val="00F7779C"/>
    <w:rsid w:val="00F800C6"/>
    <w:rsid w:val="00F8058F"/>
    <w:rsid w:val="00F80A03"/>
    <w:rsid w:val="00F877A0"/>
    <w:rsid w:val="00F91E94"/>
    <w:rsid w:val="00F9408B"/>
    <w:rsid w:val="00F96EF7"/>
    <w:rsid w:val="00FA0246"/>
    <w:rsid w:val="00FA085A"/>
    <w:rsid w:val="00FA701A"/>
    <w:rsid w:val="00FB3F9F"/>
    <w:rsid w:val="00FC604A"/>
    <w:rsid w:val="00FC7A7B"/>
    <w:rsid w:val="00FD08CC"/>
    <w:rsid w:val="00FD217C"/>
    <w:rsid w:val="00FD39FB"/>
    <w:rsid w:val="00FD6B03"/>
    <w:rsid w:val="00FE22B1"/>
    <w:rsid w:val="00FE2721"/>
    <w:rsid w:val="00FE27DD"/>
    <w:rsid w:val="00FE2B16"/>
    <w:rsid w:val="00FE713C"/>
    <w:rsid w:val="00FF20D2"/>
    <w:rsid w:val="00FF34A1"/>
    <w:rsid w:val="00FF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A15196"/>
  <w15:docId w15:val="{9044B794-1517-4A52-933E-CC597316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C92"/>
  </w:style>
  <w:style w:type="paragraph" w:styleId="1">
    <w:name w:val="heading 1"/>
    <w:basedOn w:val="a"/>
    <w:next w:val="a"/>
    <w:link w:val="10"/>
    <w:uiPriority w:val="9"/>
    <w:qFormat/>
    <w:rsid w:val="006269FC"/>
    <w:pPr>
      <w:keepNext/>
      <w:keepLines/>
      <w:spacing w:after="0" w:line="36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269FC"/>
    <w:pPr>
      <w:keepNext/>
      <w:keepLines/>
      <w:spacing w:after="0" w:line="36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269FC"/>
    <w:pPr>
      <w:keepNext/>
      <w:keepLines/>
      <w:spacing w:after="0" w:line="360" w:lineRule="auto"/>
      <w:ind w:left="709"/>
      <w:jc w:val="both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A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8 Таблица,Содержание. 2 уровень,Маркер,Абзац основного текста,ТЗ список,Абзац списка литеральный,Bullet List,FooterText,numbered,Paragraphe de liste1,lp1,Bulletr List Paragraph,Абзац маркированнный,Bullet Number,Нумерованый список"/>
    <w:basedOn w:val="a"/>
    <w:link w:val="a4"/>
    <w:uiPriority w:val="34"/>
    <w:qFormat/>
    <w:rsid w:val="000400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40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40099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673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73E03"/>
  </w:style>
  <w:style w:type="paragraph" w:styleId="a9">
    <w:name w:val="footer"/>
    <w:basedOn w:val="a"/>
    <w:link w:val="aa"/>
    <w:uiPriority w:val="99"/>
    <w:unhideWhenUsed/>
    <w:rsid w:val="00673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73E03"/>
  </w:style>
  <w:style w:type="paragraph" w:customStyle="1" w:styleId="futurismarkdown-paragraph">
    <w:name w:val="futurismarkdown-paragraph"/>
    <w:basedOn w:val="a"/>
    <w:rsid w:val="00922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269FC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styleId="ab">
    <w:name w:val="Hyperlink"/>
    <w:basedOn w:val="a0"/>
    <w:uiPriority w:val="99"/>
    <w:unhideWhenUsed/>
    <w:rsid w:val="009221E7"/>
    <w:rPr>
      <w:color w:val="0000FF"/>
      <w:u w:val="single"/>
    </w:rPr>
  </w:style>
  <w:style w:type="character" w:styleId="ac">
    <w:name w:val="Strong"/>
    <w:basedOn w:val="a0"/>
    <w:uiPriority w:val="22"/>
    <w:qFormat/>
    <w:rsid w:val="009221E7"/>
    <w:rPr>
      <w:b/>
      <w:bCs/>
    </w:rPr>
  </w:style>
  <w:style w:type="paragraph" w:styleId="ad">
    <w:name w:val="Normal (Web)"/>
    <w:basedOn w:val="a"/>
    <w:uiPriority w:val="99"/>
    <w:unhideWhenUsed/>
    <w:qFormat/>
    <w:rsid w:val="00D9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59"/>
    <w:rsid w:val="00E96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6269FC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styleId="af">
    <w:name w:val="Placeholder Text"/>
    <w:basedOn w:val="a0"/>
    <w:uiPriority w:val="99"/>
    <w:semiHidden/>
    <w:rsid w:val="007B6F77"/>
    <w:rPr>
      <w:color w:val="808080"/>
    </w:rPr>
  </w:style>
  <w:style w:type="paragraph" w:styleId="af0">
    <w:name w:val="Body Text"/>
    <w:basedOn w:val="a"/>
    <w:link w:val="af1"/>
    <w:uiPriority w:val="99"/>
    <w:semiHidden/>
    <w:unhideWhenUsed/>
    <w:rsid w:val="0015479F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15479F"/>
  </w:style>
  <w:style w:type="character" w:customStyle="1" w:styleId="a4">
    <w:name w:val="Абзац списка Знак"/>
    <w:aliases w:val="8 Таблица Знак,Содержание. 2 уровень Знак,Маркер Знак,Абзац основного текста Знак,ТЗ список Знак,Абзац списка литеральный Знак,Bullet List Знак,FooterText Знак,numbered Знак,Paragraphe de liste1 Знак,lp1 Знак,Абзац маркированнный Знак"/>
    <w:basedOn w:val="a0"/>
    <w:link w:val="a3"/>
    <w:uiPriority w:val="34"/>
    <w:qFormat/>
    <w:locked/>
    <w:rsid w:val="00FC7A7B"/>
  </w:style>
  <w:style w:type="paragraph" w:styleId="af2">
    <w:name w:val="TOC Heading"/>
    <w:basedOn w:val="1"/>
    <w:next w:val="a"/>
    <w:uiPriority w:val="39"/>
    <w:unhideWhenUsed/>
    <w:qFormat/>
    <w:rsid w:val="006F721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269FC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6269FC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21">
    <w:name w:val="toc 2"/>
    <w:basedOn w:val="a"/>
    <w:next w:val="a"/>
    <w:autoRedefine/>
    <w:uiPriority w:val="39"/>
    <w:unhideWhenUsed/>
    <w:rsid w:val="006269FC"/>
    <w:pPr>
      <w:spacing w:after="0" w:line="360" w:lineRule="auto"/>
      <w:ind w:left="221"/>
      <w:jc w:val="both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6269FC"/>
    <w:pPr>
      <w:spacing w:after="0" w:line="360" w:lineRule="auto"/>
      <w:ind w:left="442"/>
      <w:jc w:val="both"/>
    </w:pPr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"/>
    <w:rsid w:val="008F3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Document Map"/>
    <w:basedOn w:val="a"/>
    <w:link w:val="af4"/>
    <w:uiPriority w:val="99"/>
    <w:semiHidden/>
    <w:unhideWhenUsed/>
    <w:rsid w:val="00C354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basedOn w:val="a0"/>
    <w:link w:val="af3"/>
    <w:uiPriority w:val="99"/>
    <w:semiHidden/>
    <w:rsid w:val="00C3544E"/>
    <w:rPr>
      <w:rFonts w:ascii="Tahoma" w:hAnsi="Tahoma" w:cs="Tahoma"/>
      <w:sz w:val="16"/>
      <w:szCs w:val="16"/>
    </w:rPr>
  </w:style>
  <w:style w:type="character" w:styleId="af5">
    <w:name w:val="annotation reference"/>
    <w:basedOn w:val="a0"/>
    <w:uiPriority w:val="99"/>
    <w:semiHidden/>
    <w:unhideWhenUsed/>
    <w:rsid w:val="00F276D6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F276D6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F276D6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276D6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276D6"/>
    <w:rPr>
      <w:b/>
      <w:bCs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D64AE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sc-bznhio">
    <w:name w:val="sc-bznhio"/>
    <w:basedOn w:val="a0"/>
    <w:rsid w:val="00D64AE8"/>
  </w:style>
  <w:style w:type="paragraph" w:customStyle="1" w:styleId="sc-kguayh">
    <w:name w:val="sc-kguayh"/>
    <w:basedOn w:val="a"/>
    <w:rsid w:val="00D64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c-ehmtmk">
    <w:name w:val="sc-ehmtmk"/>
    <w:basedOn w:val="a"/>
    <w:rsid w:val="00747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107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074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E3D6D"/>
    <w:rPr>
      <w:color w:val="605E5C"/>
      <w:shd w:val="clear" w:color="auto" w:fill="E1DFDD"/>
    </w:rPr>
  </w:style>
  <w:style w:type="character" w:customStyle="1" w:styleId="token">
    <w:name w:val="token"/>
    <w:basedOn w:val="a0"/>
    <w:rsid w:val="000B321C"/>
  </w:style>
  <w:style w:type="character" w:customStyle="1" w:styleId="qwen-markdown-text">
    <w:name w:val="qwen-markdown-text"/>
    <w:basedOn w:val="a0"/>
    <w:rsid w:val="007B1A2D"/>
  </w:style>
  <w:style w:type="character" w:customStyle="1" w:styleId="qwen-markdown-citation">
    <w:name w:val="qwen-markdown-citation"/>
    <w:basedOn w:val="a0"/>
    <w:rsid w:val="007B1A2D"/>
  </w:style>
  <w:style w:type="character" w:styleId="afa">
    <w:name w:val="Unresolved Mention"/>
    <w:basedOn w:val="a0"/>
    <w:uiPriority w:val="99"/>
    <w:semiHidden/>
    <w:unhideWhenUsed/>
    <w:rsid w:val="000966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7107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0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6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24948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450706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75420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469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8788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083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837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59650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805081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65541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85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39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327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701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89390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414475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98850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282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454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2216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207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684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407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363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522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606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91974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88938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09311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664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032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24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7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3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5998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543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0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770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9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0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1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368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46262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456755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3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514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gif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89F4F4-D0D7-4356-82D6-D5CC3196D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6834</Words>
  <Characters>38956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Михаил Дун</cp:lastModifiedBy>
  <cp:revision>2</cp:revision>
  <dcterms:created xsi:type="dcterms:W3CDTF">2026-06-10T10:48:00Z</dcterms:created>
  <dcterms:modified xsi:type="dcterms:W3CDTF">2026-06-10T10:48:00Z</dcterms:modified>
</cp:coreProperties>
</file>