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</w:rPr>
        <w:t>Temat: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  <w:t>Aplikacja do śledzenia stanu wodnego człowieka.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</w:rPr>
        <w:t>Podstawowe założenia: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  <w:t>Wiadomo że naukowcy podtwierdzili, że człowiek musi pić około 2 litrów płynów dziennie. Dlatego postanowiliśmy stworzyć nasz program, który pozwala dodawać i kontrolować ilość płynu wypitego przez użytkownika, żeby móć śledzić swój stan wodny.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</w:rPr>
        <w:t>Instrukcja użycia: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Klonujemy projekt ze strony na GitHubie (wybrać </w:t>
      </w: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  <w:t>master</w:t>
      </w: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branch), pobieramy dodatkowe module za pomocą command line lub terminala, wpisując takie polecienia: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1. </w:t>
      </w:r>
      <w:r>
        <w:rPr>
          <w:rFonts w:ascii="arial" w:hAnsi="arial"/>
          <w:b w:val="false"/>
          <w:i w:val="false"/>
          <w:caps w:val="false"/>
          <w:smallCaps w:val="false"/>
          <w:color w:val="24292E"/>
          <w:spacing w:val="0"/>
          <w:sz w:val="24"/>
        </w:rPr>
        <w:t>pip install mysql-connector-python (lub pip3 install mysql-connector-python) 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92E"/>
          <w:spacing w:val="0"/>
          <w:sz w:val="24"/>
        </w:rPr>
        <w:t>2. pip install mysql-connector-python-rf (lub pip3 install mysql-connector-python-rf)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45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  <w:t>I program jest gotowy do użytku! Oczywiście trzeba mieć zainstalowany Python żeby móc odpalić program.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  <w:t>Program jest intuicyjnie prosty w użytku. Wystarczy tylko wybierać numer z menu I wpisywać dane.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42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</w:rPr>
        <w:t>Kto co robił:</w:t>
      </w: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  <w:br/>
        <w:t>Mykhailo Solop – byłem odpowiedzialny za bazę danych I koncepcję projektu.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  <w:t>Bartosz Skibiński – tworzył moduł z dodawaniem płynów.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  <w:t>Wiktor Rychta – tworzył moduł z historią.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LibreOffice/6.4.3.2$Linux_X86_64 LibreOffice_project/40$Build-2</Application>
  <Pages>2</Pages>
  <Words>138</Words>
  <Characters>907</Characters>
  <CharactersWithSpaces>1036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2020-06-17T18:00:41Z</dcterms:created>
  <dc:creator/>
  <dc:description/>
  <dc:language>en-GB</dc:language>
  <cp:lastModifiedBy/>
  <dcterms:modified xsi:type="dcterms:W3CDTF">2020-06-17T18:33:37Z</dcterms:modified>
  <cp:revision>4</cp:revision>
  <dc:subject/>
  <dc:title/>
</cp:coreProperties>
</file>