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</w:rPr>
        <w:t>Temat: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Aplikacja do śledzenia stanu wodnego człowieka.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</w:rPr>
        <w:t>Podstawowe założenia: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Wiadomo że naukowcy podtwierdzili, że człowiek musi pić około 2 litrów płynów dziennie. Dlatego postanowiliśmy stworzyć nasz program, który pozwala dodawać i kontrolować ilość płynu wypitego przez użytkownika, żeby móć śledzić swój stan wodny.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</w:rPr>
        <w:t>Instrukcja użycia: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Klonujemy projekt ze strony na GitHubie 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(wybrać develop branch)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, pobieramy dodatkowe module za pomocą command line lub terminala, wpisując takie polecienia: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1. 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pip install mysql-connector-python (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lub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pip3 install mysql-connector-python) 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2. 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pip install mysql-connector-python-rf (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>lub</w:t>
      </w:r>
      <w:r>
        <w:rPr>
          <w:rFonts w:ascii="arial" w:hAnsi="arial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pip3 install mysql-connector-python-rf)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5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I program jest gotowy do użytku! Oczywiście trzeba mieć zainstalowany Python żeby móc odpalić program.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Program jest intuicyjnie prosty w użytku. Wystarczy tylko wybierać numer z menu I wpisywać dane.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2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</w:rPr>
        <w:t>Kto co robił:</w:t>
      </w: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br/>
        <w:t>Mykhailo Solop – byłem odpowiedzialny za bazę danych I koncepcję projektu.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Bartosz Skibiński – tworzył moduł z dodawaniem płynów.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  <w:t>Wiktor Rychta – tworzył moduł z historią.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LibreOffice/6.4.3.2$Linux_X86_64 LibreOffice_project/40$Build-2</Application>
  <Pages>2</Pages>
  <Words>138</Words>
  <Characters>908</Characters>
  <CharactersWithSpaces>1037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2020-06-17T18:00:41Z</dcterms:created>
  <dc:creator/>
  <dc:description/>
  <dc:language>en-GB</dc:language>
  <cp:lastModifiedBy/>
  <dcterms:modified xsi:type="dcterms:W3CDTF">2020-06-17T18:19:47Z</dcterms:modified>
  <cp:revision>3</cp:revision>
  <dc:subject/>
  <dc:title/>
</cp:coreProperties>
</file>