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5F22" w:rsidRPr="009918FB" w:rsidRDefault="00046194">
      <w:pPr>
        <w:rPr>
          <w:sz w:val="32"/>
          <w:szCs w:val="32"/>
        </w:rPr>
      </w:pPr>
      <w:r w:rsidRPr="009918FB">
        <w:rPr>
          <w:sz w:val="32"/>
          <w:szCs w:val="32"/>
        </w:rPr>
        <w:t>Пояснительная записка к проекту</w:t>
      </w:r>
      <w:r w:rsidR="006D4488" w:rsidRPr="009918FB">
        <w:rPr>
          <w:sz w:val="32"/>
          <w:szCs w:val="32"/>
        </w:rPr>
        <w:t xml:space="preserve"> (Пневматический сустав)</w:t>
      </w:r>
      <w:r w:rsidRPr="009918FB">
        <w:rPr>
          <w:sz w:val="32"/>
          <w:szCs w:val="32"/>
        </w:rPr>
        <w:t>:</w:t>
      </w:r>
    </w:p>
    <w:p w:rsidR="00046194" w:rsidRPr="009918FB" w:rsidRDefault="00046194">
      <w:pPr>
        <w:rPr>
          <w:b/>
          <w:bCs/>
          <w:sz w:val="24"/>
          <w:szCs w:val="24"/>
        </w:rPr>
      </w:pPr>
      <w:r w:rsidRPr="009918FB">
        <w:rPr>
          <w:b/>
          <w:bCs/>
          <w:sz w:val="24"/>
          <w:szCs w:val="24"/>
        </w:rPr>
        <w:t>Состав команды:</w:t>
      </w:r>
    </w:p>
    <w:p w:rsidR="00046194" w:rsidRDefault="00046194">
      <w:r>
        <w:t>Белов Михаил Сергеевич Б01-302 – отвечал за пневматическую систему, разработку корпуса, административные коммуникации (с представителями Фабрики и продавцами клапанов).</w:t>
      </w:r>
    </w:p>
    <w:p w:rsidR="00722D30" w:rsidRDefault="00046194">
      <w:r>
        <w:t>Мартыненко Егор Викторович Б01-302 – отвечал за электронику и программирование.</w:t>
      </w:r>
    </w:p>
    <w:p w:rsidR="00722D30" w:rsidRDefault="00722D30">
      <w:r w:rsidRPr="009918FB">
        <w:rPr>
          <w:b/>
          <w:bCs/>
          <w:sz w:val="24"/>
          <w:szCs w:val="24"/>
        </w:rPr>
        <w:t>Причина выбора проекта:</w:t>
      </w:r>
      <w:r w:rsidRPr="009918FB">
        <w:rPr>
          <w:sz w:val="24"/>
          <w:szCs w:val="24"/>
        </w:rPr>
        <w:t xml:space="preserve"> </w:t>
      </w:r>
      <w:r>
        <w:t>один из участников команды очень заинтересовался работой пневматических мышц.</w:t>
      </w:r>
    </w:p>
    <w:p w:rsidR="00722D30" w:rsidRPr="00722D30" w:rsidRDefault="00722D30" w:rsidP="00722D30">
      <w:pPr>
        <w:rPr>
          <w:b/>
          <w:bCs/>
        </w:rPr>
      </w:pPr>
      <w:r w:rsidRPr="00722D30">
        <w:rPr>
          <w:b/>
          <w:bCs/>
        </w:rPr>
        <w:t>Цели:</w:t>
      </w:r>
    </w:p>
    <w:p w:rsidR="00722D30" w:rsidRPr="00722D30" w:rsidRDefault="00722D30" w:rsidP="00722D30">
      <w:pPr>
        <w:numPr>
          <w:ilvl w:val="0"/>
          <w:numId w:val="1"/>
        </w:numPr>
      </w:pPr>
      <w:r w:rsidRPr="00722D30">
        <w:t>Создание прототипа сустава на ESP32 с дальнейшей возможностью расширения на полноценный манипулятор.</w:t>
      </w:r>
    </w:p>
    <w:p w:rsidR="00722D30" w:rsidRPr="00722D30" w:rsidRDefault="00722D30" w:rsidP="00722D30">
      <w:pPr>
        <w:rPr>
          <w:b/>
          <w:bCs/>
        </w:rPr>
      </w:pPr>
      <w:r w:rsidRPr="00722D30">
        <w:rPr>
          <w:b/>
          <w:bCs/>
        </w:rPr>
        <w:t>Задачи:</w:t>
      </w:r>
    </w:p>
    <w:p w:rsidR="00722D30" w:rsidRPr="00722D30" w:rsidRDefault="00722D30" w:rsidP="00722D30">
      <w:pPr>
        <w:numPr>
          <w:ilvl w:val="0"/>
          <w:numId w:val="2"/>
        </w:numPr>
      </w:pPr>
      <w:r w:rsidRPr="00722D30">
        <w:t>Подбор компонентов</w:t>
      </w:r>
    </w:p>
    <w:p w:rsidR="00722D30" w:rsidRPr="00722D30" w:rsidRDefault="00722D30" w:rsidP="00722D30">
      <w:pPr>
        <w:numPr>
          <w:ilvl w:val="0"/>
          <w:numId w:val="2"/>
        </w:numPr>
      </w:pPr>
      <w:r w:rsidRPr="00722D30">
        <w:t>Создание 3D-модели и электронной схемы</w:t>
      </w:r>
    </w:p>
    <w:p w:rsidR="00722D30" w:rsidRPr="00722D30" w:rsidRDefault="00722D30" w:rsidP="00722D30">
      <w:pPr>
        <w:numPr>
          <w:ilvl w:val="0"/>
          <w:numId w:val="2"/>
        </w:numPr>
      </w:pPr>
      <w:r w:rsidRPr="00722D30">
        <w:t>Написание прошивки</w:t>
      </w:r>
    </w:p>
    <w:p w:rsidR="00722D30" w:rsidRPr="00722D30" w:rsidRDefault="00722D30" w:rsidP="00722D30">
      <w:pPr>
        <w:numPr>
          <w:ilvl w:val="0"/>
          <w:numId w:val="2"/>
        </w:numPr>
      </w:pPr>
      <w:r w:rsidRPr="00722D30">
        <w:t>Сборка системы</w:t>
      </w:r>
    </w:p>
    <w:p w:rsidR="00722D30" w:rsidRPr="009918FB" w:rsidRDefault="00722D30">
      <w:pPr>
        <w:rPr>
          <w:b/>
          <w:bCs/>
          <w:sz w:val="24"/>
          <w:szCs w:val="24"/>
        </w:rPr>
      </w:pPr>
      <w:r w:rsidRPr="009918FB">
        <w:rPr>
          <w:b/>
          <w:bCs/>
          <w:sz w:val="24"/>
          <w:szCs w:val="24"/>
        </w:rPr>
        <w:t>Описание устройства:</w:t>
      </w:r>
    </w:p>
    <w:p w:rsidR="006D4488" w:rsidRDefault="006D4488">
      <w:r w:rsidRPr="006D4488">
        <w:t>Проект представляет собой прототип сустава</w:t>
      </w:r>
      <w:r>
        <w:t xml:space="preserve"> </w:t>
      </w:r>
      <w:r w:rsidRPr="006D4488">
        <w:t>на базе микроконтроллера **ESP32**, изгибающегося за счёт перераспределения давления в эластичных камерах - мышцах. Управление и передача информации с датчика гироскопа в ре</w:t>
      </w:r>
      <w:r>
        <w:t>а</w:t>
      </w:r>
      <w:r w:rsidRPr="006D4488">
        <w:t xml:space="preserve">льном времени осуществляется через </w:t>
      </w:r>
      <w:proofErr w:type="spellStart"/>
      <w:r w:rsidRPr="006D4488">
        <w:t>Wi-Fi</w:t>
      </w:r>
      <w:proofErr w:type="spellEnd"/>
      <w:r w:rsidRPr="006D4488">
        <w:t>.</w:t>
      </w:r>
      <w:r>
        <w:t xml:space="preserve"> Сустав состоит из двух треугольных пластин: подвижная и неподвижная, соединённых тремя мышцами.</w:t>
      </w:r>
    </w:p>
    <w:p w:rsidR="006D4488" w:rsidRPr="009918FB" w:rsidRDefault="006D4488">
      <w:pPr>
        <w:rPr>
          <w:b/>
          <w:bCs/>
          <w:sz w:val="24"/>
          <w:szCs w:val="24"/>
        </w:rPr>
      </w:pPr>
      <w:r w:rsidRPr="009918FB">
        <w:rPr>
          <w:b/>
          <w:bCs/>
          <w:sz w:val="24"/>
          <w:szCs w:val="24"/>
        </w:rPr>
        <w:t>Процесс решения задач:</w:t>
      </w:r>
    </w:p>
    <w:p w:rsidR="006D4488" w:rsidRPr="006D4488" w:rsidRDefault="006D4488">
      <w:r>
        <w:t xml:space="preserve">Изначально были подобраны компоненты: клапаны, выбран способ реализации мышц и разработана идея принципа работы. Затем был написан код, соединивший основные компоненты: управляющую плату, один клапан, датчик наклона и систему удалённого управления по </w:t>
      </w:r>
      <w:r>
        <w:rPr>
          <w:lang w:val="en-US"/>
        </w:rPr>
        <w:t>Wi</w:t>
      </w:r>
      <w:r w:rsidRPr="006D4488">
        <w:t>-</w:t>
      </w:r>
      <w:r>
        <w:rPr>
          <w:lang w:val="en-US"/>
        </w:rPr>
        <w:t>Fi</w:t>
      </w:r>
      <w:r>
        <w:t xml:space="preserve"> (</w:t>
      </w:r>
      <w:hyperlink r:id="rId5" w:history="1">
        <w:r w:rsidRPr="006F165A">
          <w:rPr>
            <w:rStyle w:val="a3"/>
          </w:rPr>
          <w:t>https://github.com/Misha-Belov/Pneumatic-Joint/blob/main/SimpleWiFiServer.ino</w:t>
        </w:r>
      </w:hyperlink>
      <w:r>
        <w:t>)</w:t>
      </w:r>
      <w:r w:rsidRPr="006D4488">
        <w:t>.</w:t>
      </w:r>
      <w:r>
        <w:t xml:space="preserve"> В конце была разработана полная электрическая </w:t>
      </w:r>
      <w:r w:rsidR="001A554D">
        <w:t>схема (</w:t>
      </w:r>
      <w:hyperlink r:id="rId6" w:history="1">
        <w:r w:rsidR="001A554D" w:rsidRPr="006F165A">
          <w:rPr>
            <w:rStyle w:val="a3"/>
          </w:rPr>
          <w:t>https://github.com/Misha-Belov/Pneumatic-Joint/tree/main/schematics</w:t>
        </w:r>
      </w:hyperlink>
      <w:r w:rsidR="001A554D">
        <w:t>) и</w:t>
      </w:r>
      <w:r>
        <w:t xml:space="preserve"> был закончен корпус: добавлены оставшиеся клапаны</w:t>
      </w:r>
      <w:r w:rsidR="001A554D">
        <w:t>, мышцы, собран корпус (</w:t>
      </w:r>
      <w:r w:rsidR="001A554D" w:rsidRPr="001A554D">
        <w:t>https://github.com/Misha-Belov/Pneumatic-Joint/tree/main/models</w:t>
      </w:r>
      <w:r w:rsidR="001A554D">
        <w:t>).</w:t>
      </w:r>
    </w:p>
    <w:p w:rsidR="00722D30" w:rsidRPr="009918FB" w:rsidRDefault="00722D30" w:rsidP="00722D30">
      <w:pPr>
        <w:rPr>
          <w:b/>
          <w:bCs/>
          <w:sz w:val="24"/>
          <w:szCs w:val="24"/>
        </w:rPr>
      </w:pPr>
      <w:r w:rsidRPr="009918FB">
        <w:rPr>
          <w:b/>
          <w:bCs/>
          <w:sz w:val="24"/>
          <w:szCs w:val="24"/>
        </w:rPr>
        <w:t>Аналоги</w:t>
      </w:r>
      <w:r w:rsidR="006D4488" w:rsidRPr="009918FB">
        <w:rPr>
          <w:b/>
          <w:bCs/>
          <w:sz w:val="24"/>
          <w:szCs w:val="24"/>
        </w:rPr>
        <w:t>:</w:t>
      </w:r>
    </w:p>
    <w:p w:rsidR="00722D30" w:rsidRDefault="00722D30" w:rsidP="00722D30">
      <w:r>
        <w:t xml:space="preserve">- [Пневматический манипулятор на </w:t>
      </w:r>
      <w:proofErr w:type="gramStart"/>
      <w:r>
        <w:t>Habr](</w:t>
      </w:r>
      <w:proofErr w:type="gramEnd"/>
      <w:r>
        <w:t>[https://habr.com/ru/articles/814127/](https://www.instructables.com/Soft-Robots-Make-An-Artificial-Muscle-Arm-And-Gri/))</w:t>
      </w:r>
    </w:p>
    <w:p w:rsidR="00722D30" w:rsidRPr="009918FB" w:rsidRDefault="00722D30" w:rsidP="00722D30">
      <w:pPr>
        <w:rPr>
          <w:b/>
          <w:bCs/>
          <w:sz w:val="24"/>
          <w:szCs w:val="24"/>
        </w:rPr>
      </w:pPr>
      <w:r w:rsidRPr="009918FB">
        <w:rPr>
          <w:b/>
          <w:bCs/>
          <w:sz w:val="24"/>
          <w:szCs w:val="24"/>
        </w:rPr>
        <w:t>Отличительные особенности:</w:t>
      </w:r>
    </w:p>
    <w:p w:rsidR="00722D30" w:rsidRDefault="00722D30" w:rsidP="00722D30">
      <w:r>
        <w:t>- Значительно упрощённая пневматическая система</w:t>
      </w:r>
    </w:p>
    <w:p w:rsidR="00722D30" w:rsidRDefault="00722D30" w:rsidP="00722D30">
      <w:r>
        <w:t>- Расширяемая архитектура для новых модулей</w:t>
      </w:r>
    </w:p>
    <w:p w:rsidR="001A554D" w:rsidRDefault="001A554D" w:rsidP="00722D30"/>
    <w:p w:rsidR="001A554D" w:rsidRDefault="001A554D" w:rsidP="00722D30"/>
    <w:p w:rsidR="001A554D" w:rsidRPr="009918FB" w:rsidRDefault="001A554D" w:rsidP="00722D30">
      <w:pPr>
        <w:rPr>
          <w:b/>
          <w:bCs/>
          <w:sz w:val="24"/>
          <w:szCs w:val="24"/>
        </w:rPr>
      </w:pPr>
      <w:r w:rsidRPr="009918FB">
        <w:rPr>
          <w:b/>
          <w:bCs/>
          <w:sz w:val="24"/>
          <w:szCs w:val="24"/>
        </w:rPr>
        <w:t>Процесс проектирования и изготовления:</w:t>
      </w:r>
    </w:p>
    <w:p w:rsidR="001A554D" w:rsidRDefault="001A554D" w:rsidP="001A554D">
      <w:pPr>
        <w:pStyle w:val="a5"/>
        <w:numPr>
          <w:ilvl w:val="0"/>
          <w:numId w:val="3"/>
        </w:numPr>
      </w:pPr>
      <w:r>
        <w:t>Анализ аналогов, подбор компонентов</w:t>
      </w:r>
    </w:p>
    <w:p w:rsidR="001A554D" w:rsidRDefault="001A554D" w:rsidP="001A554D">
      <w:pPr>
        <w:pStyle w:val="a5"/>
        <w:numPr>
          <w:ilvl w:val="0"/>
          <w:numId w:val="3"/>
        </w:numPr>
      </w:pPr>
      <w:r>
        <w:t>Написание прошивки</w:t>
      </w:r>
    </w:p>
    <w:p w:rsidR="001A554D" w:rsidRDefault="001A554D" w:rsidP="001A554D">
      <w:pPr>
        <w:pStyle w:val="a5"/>
        <w:numPr>
          <w:ilvl w:val="0"/>
          <w:numId w:val="3"/>
        </w:numPr>
      </w:pPr>
      <w:r>
        <w:t>Разработка электрической схемы</w:t>
      </w:r>
    </w:p>
    <w:p w:rsidR="001A554D" w:rsidRDefault="001A554D" w:rsidP="001A554D">
      <w:pPr>
        <w:pStyle w:val="a5"/>
        <w:numPr>
          <w:ilvl w:val="0"/>
          <w:numId w:val="3"/>
        </w:numPr>
      </w:pPr>
      <w:r>
        <w:t>Проектирование и печать пластин и разветвителя для воздушной системы (3</w:t>
      </w:r>
      <w:r>
        <w:rPr>
          <w:lang w:val="en-US"/>
        </w:rPr>
        <w:t>D</w:t>
      </w:r>
      <w:r w:rsidRPr="001A554D">
        <w:t xml:space="preserve"> </w:t>
      </w:r>
      <w:r>
        <w:t>печать)</w:t>
      </w:r>
    </w:p>
    <w:p w:rsidR="001A554D" w:rsidRDefault="001A554D" w:rsidP="001A554D">
      <w:pPr>
        <w:pStyle w:val="a5"/>
        <w:numPr>
          <w:ilvl w:val="0"/>
          <w:numId w:val="3"/>
        </w:numPr>
      </w:pPr>
      <w:r>
        <w:t>Сборка воздушной системы</w:t>
      </w:r>
    </w:p>
    <w:p w:rsidR="001A554D" w:rsidRDefault="001A554D" w:rsidP="001A554D">
      <w:pPr>
        <w:pStyle w:val="a5"/>
        <w:numPr>
          <w:ilvl w:val="0"/>
          <w:numId w:val="3"/>
        </w:numPr>
      </w:pPr>
      <w:r>
        <w:t>Сборка электрической схемы</w:t>
      </w:r>
    </w:p>
    <w:p w:rsidR="001A554D" w:rsidRDefault="001A554D" w:rsidP="001A554D">
      <w:pPr>
        <w:pStyle w:val="a5"/>
        <w:numPr>
          <w:ilvl w:val="0"/>
          <w:numId w:val="3"/>
        </w:numPr>
      </w:pPr>
      <w:r>
        <w:t>Проектирование, изготовление и сборка корпуса (лазерная резка по дереву)</w:t>
      </w:r>
    </w:p>
    <w:p w:rsidR="001A554D" w:rsidRPr="009918FB" w:rsidRDefault="001A554D" w:rsidP="001A554D">
      <w:pPr>
        <w:rPr>
          <w:b/>
          <w:bCs/>
          <w:sz w:val="24"/>
          <w:szCs w:val="24"/>
        </w:rPr>
      </w:pPr>
      <w:r w:rsidRPr="009918FB">
        <w:rPr>
          <w:b/>
          <w:bCs/>
          <w:sz w:val="24"/>
          <w:szCs w:val="24"/>
        </w:rPr>
        <w:t>Процесс тестирования:</w:t>
      </w:r>
    </w:p>
    <w:p w:rsidR="001A554D" w:rsidRPr="00046194" w:rsidRDefault="001A554D" w:rsidP="001A554D">
      <w:r>
        <w:t>На каждом этапе проводилось тестирование изготовленных и собранных деталей. Наибольшее количество проблем возникло с герметичностью воздушной системы и работой клапанов.  В результате была получена модель, способная изменять положение подвижной пластины за счёт увеличения объёма мышц.</w:t>
      </w:r>
      <w:r w:rsidR="009918FB">
        <w:t xml:space="preserve"> В</w:t>
      </w:r>
      <w:bookmarkStart w:id="0" w:name="_GoBack"/>
      <w:bookmarkEnd w:id="0"/>
      <w:r w:rsidR="009918FB">
        <w:t xml:space="preserve"> результате тестирование финального образца были подобраны значения переменных времени открытия клапанов.</w:t>
      </w:r>
    </w:p>
    <w:sectPr w:rsidR="001A554D" w:rsidRPr="0004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F38DD"/>
    <w:multiLevelType w:val="hybridMultilevel"/>
    <w:tmpl w:val="5FF6CDDC"/>
    <w:lvl w:ilvl="0" w:tplc="01D21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3E1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84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40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E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42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6E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9E6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2A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F774F2"/>
    <w:multiLevelType w:val="hybridMultilevel"/>
    <w:tmpl w:val="79E0F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67F86"/>
    <w:multiLevelType w:val="hybridMultilevel"/>
    <w:tmpl w:val="2870C586"/>
    <w:lvl w:ilvl="0" w:tplc="20166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07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1E1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C8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3E9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085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4E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A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4C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0667C3"/>
    <w:multiLevelType w:val="hybridMultilevel"/>
    <w:tmpl w:val="DA1E6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94"/>
    <w:rsid w:val="00046194"/>
    <w:rsid w:val="000A323F"/>
    <w:rsid w:val="001A554D"/>
    <w:rsid w:val="00385F22"/>
    <w:rsid w:val="006D4488"/>
    <w:rsid w:val="00722D30"/>
    <w:rsid w:val="0082277F"/>
    <w:rsid w:val="009918FB"/>
    <w:rsid w:val="00CA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375A"/>
  <w15:chartTrackingRefBased/>
  <w15:docId w15:val="{C43C6E38-52AE-49BA-9F13-AD2165F5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4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48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A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sha-Belov/Pneumatic-Joint/tree/main/schematics" TargetMode="External"/><Relationship Id="rId5" Type="http://schemas.openxmlformats.org/officeDocument/2006/relationships/hyperlink" Target="https://github.com/Misha-Belov/Pneumatic-Joint/blob/main/SimpleWiFiServer.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1</cp:revision>
  <dcterms:created xsi:type="dcterms:W3CDTF">2025-05-22T23:19:00Z</dcterms:created>
  <dcterms:modified xsi:type="dcterms:W3CDTF">2025-05-23T00:05:00Z</dcterms:modified>
</cp:coreProperties>
</file>