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sz w:val="28"/>
          <w:szCs w:val="28"/>
        </w:rPr>
        <w:t xml:space="preserve">Тема проекта:​​</w:t>
        <w:br w:type="textWrapping"/>
        <w:t>Рассчитать количество муравьёв в конкретном взятом муравейнике, с фото муравейника  с  GPS- меткой</w:t>
      </w:r>
      <w:r>
        <w:rPr>
          <w:color w:val="000000"/>
        </w:rPr>
        <w:t xml:space="preserve">​</w:t>
      </w:r>
      <w:r>
        <w:rPr>
          <w:color w:val="000000"/>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Цель</w:t>
      </w:r>
      <w:r>
        <w:rPr>
          <w:rFonts w:ascii="Calibri" w:hAnsi="Calibri"/>
          <w:color w:val="000000"/>
          <w:sz w:val="28"/>
        </w:rPr>
        <w:t>: </w:t>
      </w:r>
      <w:r>
        <w:rPr>
          <w:color w:val="000000"/>
          <w:sz w:val="28"/>
        </w:rPr>
        <w:t>научиться применять математические модели в реальной жизни, рассчитать колличество муравьёв в конкретно взятом муравейнике,</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Задачи</w:t>
      </w:r>
      <w:r>
        <w:rPr>
          <w:color w:val="000000"/>
          <w:sz w:val="28"/>
        </w:rPr>
        <w:t xml:space="preserve">: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 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 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 Произвести рассчёты на выбранных мной языков прогаммирования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4. Извлечение практической пользы от муравьёв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w:t>
      </w:r>
      <w:r>
        <w:rPr>
          <w:b/>
          <w:color w:val="000000"/>
          <w:sz w:val="28"/>
        </w:rPr>
        <w:t>Инструменты</w:t>
      </w:r>
      <w:r>
        <w:rPr>
          <w:color w:val="000000"/>
          <w:sz w:val="28"/>
        </w:rPr>
        <w:t>: бичёвка, сам муравейник, сантиметр(в форме рулетки), металлический кол, камера смартфона, языки программировая: Python, Julia, Excel, C#, SQL.</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Оглавление:</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Введение (2–3 стр.)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1.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1.1 Какой вид муравья мне попался? Его особенности, а так же максимально возможные лимиты численности муравьёв, а так же рекорды по численности муравьёв.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1.2 Основы программирования Python. (2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1.3 Основы программирования Julia.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1.4 Основы Excel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1.5 Основы  C#​(2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​1.6 Основы SQL.(1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2.1 Фото самого муравейника, определение его формы и передача данных GPS.(1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2.2 Замеры муравьинного гнезда ( страницы 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2.3 Взятие выборки (1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Глава3: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Произвести рассчёты на выбранных мной языков прогаммирования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3.1 Рассчёт кол-ва муравьёв на языке программирования Python.(5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3.2 Рассчёт кол-ва муравьёв на языке программирования Julia.(5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3.3 Рассчёт кол-ва муравьёв в Excel (5 страниц)​</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3.4 Расчёт кол-ва муравьёв в 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3.5 Расчёт кол-ва муравьёв в SQL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Глава 4. Извлечение практической пользы от муравьёв(1 страница)​</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Заключение (1 страница)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Список используемой литературы (1 страница)​</w:t>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noProof/>
        </w:rPr>
        <w:drawing>
          <wp:anchor distT="89535" distB="89535" distL="89535" distR="89535" simplePos="0" relativeHeight="251658246" behindDoc="0" locked="0" layoutInCell="0" hidden="0" allowOverlap="1">
            <wp:simplePos x="0" y="0"/>
            <wp:positionH relativeFrom="page">
              <wp:posOffset>1170940</wp:posOffset>
            </wp:positionH>
            <wp:positionV relativeFrom="page">
              <wp:posOffset>1264285</wp:posOffset>
            </wp:positionV>
            <wp:extent cx="3648075" cy="3648075"/>
            <wp:effectExtent l="0" t="0" r="0" b="0"/>
            <wp:wrapSquare wrapText="bothSides"/>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89xg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nAAAAAKIAAAAAAAAAAAAAAAAAAAAAAAA0BwAAAAAAAAAAAADHBwAAcRYAAHEWAAADAAAANAcAAMcHAAAoAAAACAAAAAEAAAABAAAA"/>
                        </a:ext>
                      </a:extLst>
                    </pic:cNvPicPr>
                  </pic:nvPicPr>
                  <pic:blipFill>
                    <a:blip r:embed="rId8"/>
                    <a:stretch>
                      <a:fillRect/>
                    </a:stretch>
                  </pic:blipFill>
                  <pic:spPr>
                    <a:xfrm>
                      <a:off x="0" y="0"/>
                      <a:ext cx="3648075" cy="3648075"/>
                    </a:xfrm>
                    <a:prstGeom prst="rect">
                      <a:avLst/>
                    </a:prstGeom>
                    <a:noFill/>
                    <a:ln w="12700">
                      <a:noFill/>
                    </a:ln>
                  </pic:spPr>
                </pic:pic>
              </a:graphicData>
            </a:graphic>
          </wp:anchor>
        </w:drawing>
      </w:r>
      <w:r>
        <w:rPr>
          <w:color w:val="000000"/>
          <w:sz w:val="17"/>
        </w:rPr>
        <w:t> </w:t>
      </w:r>
      <w:r>
        <w:rPr>
          <w:color w:val="000000"/>
          <w:sz w:val="28"/>
          <w:szCs w:val="28"/>
        </w:rPr>
        <w:t>Введение:</w:t>
      </w:r>
      <w:r>
        <w:rPr>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Давайте знакомиться!​</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Михаил Ющенко​</w:t>
      </w: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Год поступления в GeekBrains 2022г.​</w:t>
      </w:r>
      <w:r>
        <w:rPr>
          <w:rFonts w:ascii="Arial" w:hAnsi="Arial"/>
          <w:color w:val="000000"/>
          <w:sz w:val="12"/>
        </w:rPr>
      </w:r>
    </w:p>
    <w:p>
      <w:pPr>
        <w:ind w:left="283" w:firstLine="25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Специальность - Аналитик больших данных.​</w:t>
      </w: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Хобби - рыбалка.​</w:t>
      </w:r>
      <w:r>
        <w:rPr>
          <w:rFonts w:ascii="Arial" w:hAnsi="Arial"/>
          <w:color w:val="000000"/>
          <w:sz w:val="1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numPr>
          <w:ilvl w:val="0"/>
          <w:numId w:val="1"/>
        </w:numPr>
        <w:ind w:left="283" w:hanging="25"/>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color w:val="000000"/>
          <w:sz w:val="28"/>
        </w:rPr>
        <w:t xml:space="preserve">Тема дипломной работы: рассчитать кол-во муравьёв в конкретно взятом муравейнике, с фото муравейника с GPS-меткой.​</w:t>
      </w:r>
      <w:r>
        <w:rPr>
          <w:rFonts w:ascii="Arial" w:hAnsi="Arial"/>
          <w:color w:val="000000"/>
          <w:sz w:val="12"/>
        </w:rPr>
      </w:r>
    </w:p>
    <w:p>
      <w:pPr>
        <w:ind w:left="283" w:firstLine="25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7"/>
        </w:rPr>
      </w:pPr>
      <w:r>
        <w:rPr>
          <w:rFonts w:ascii="Arial" w:hAnsi="Arial"/>
          <w:color w:val="000000"/>
          <w:sz w:val="17"/>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5</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введении я бы рассказать, как вообще ко мне пришла мысль посчитать сколько муравьёв живёт​</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конкретном взятом муравейнике!? При посмотре дипломных траекторий, я остановился на Ильнаре, "ну и что же ему отправить, что попадало бы про аналитику Больших данных!?", ну и на ум мне пришёл муравейник! "Отличная идея, отошлю ка я её Ильнару!", ну и Ильнар принял и утвердил её! Ну и для того чтобы всё было честно, то я решил взять реальный муравейник, сфотографировать его на камеру смартфона, с включённом GPS-модулем. После чего опредилить вид муравейка и приступить к нужным замерам!​</w:t>
      </w: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6</w:t>
      </w:r>
      <w:r>
        <w:rPr>
          <w:rFonts w:eastAsia="Times New Roman"/>
          <w:color w:val="000000"/>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1.1 Какой вид муравья мне попался? Его особенности ​​</w:t>
      </w:r>
      <w:r>
        <w:rPr>
          <w:color w:val="000000"/>
          <w:sz w:val="28"/>
          <w:szCs w:val="28"/>
        </w:rPr>
      </w:r>
    </w:p>
    <w:p>
      <w:pPr>
        <w:spacing w:line="2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Чёрный садовый муравей</w:t>
      </w:r>
      <w:r>
        <w:rPr>
          <w:color w:val="000000"/>
          <w:sz w:val="28"/>
        </w:rPr>
        <w:t>, или </w:t>
      </w:r>
      <w:r>
        <w:rPr>
          <w:b/>
          <w:color w:val="000000"/>
          <w:sz w:val="28"/>
        </w:rPr>
        <w:t>чёрный лазий</w:t>
      </w: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6"/>
        </w:rPr>
      </w:pPr>
      <w:r>
        <w:rPr>
          <w:rFonts w:ascii="Calibri" w:hAnsi="Calibri"/>
          <w:color w:val="000000"/>
          <w:sz w:val="36"/>
        </w:rPr>
        <w:t xml:space="preserve">​</w:t>
      </w:r>
      <w:r>
        <w:rPr>
          <w:rFonts w:ascii="Calibri" w:hAnsi="Calibri"/>
          <w:color w:val="000000"/>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(лат. </w:t>
      </w:r>
      <w:r>
        <w:rPr>
          <w:i/>
          <w:color w:val="000000"/>
          <w:sz w:val="28"/>
        </w:rPr>
        <w:t>Lasius niger</w:t>
      </w:r>
      <w:r>
        <w:rPr>
          <w:color w:val="000000"/>
          <w:sz w:val="28"/>
        </w:rPr>
        <w:t>), — западнопалеарктический вид муравьёв из рода </w:t>
      </w:r>
      <w:r>
        <w:rPr>
          <w:i/>
          <w:color w:val="000000"/>
          <w:sz w:val="28"/>
        </w:rPr>
        <w:t>Lasius</w:t>
      </w:r>
      <w:r>
        <w:rPr>
          <w:color w:val="000000"/>
          <w:sz w:val="28"/>
        </w:rPr>
        <w:t xml:space="preserve"> (подсемейство Formicinae). Морфологически с чёрным лазиусом схож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вид-близнец </w:t>
      </w:r>
      <w:r>
        <w:rPr>
          <w:i/>
          <w:color w:val="000000"/>
          <w:sz w:val="28"/>
        </w:rPr>
        <w:t>Lasius platythorax</w:t>
      </w:r>
      <w:r>
        <w:rPr>
          <w:color w:val="000000"/>
          <w:sz w:val="28"/>
        </w:rPr>
        <w:t xml:space="preserve">. Встречается как в дикой природе, так и в большинстве европейских городов, где выступает как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обычный городской вид (встречается в парках). Матки достигают в длину до 1 см и живут до 29 лет (рекорд среди всех общественных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насекомых). Рабочие муравьи мелкие, длиной от 3 до 4,5 мм. Брачный лёт проходит с июня по август. После роения множество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бескрылых маток бегают по земле (заметны они и на городских улицах), занятые поиском мест для основания колонии. Новые семьи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молодые матки обычно основывают в одиночестве, откладывают яйца и выращивают первых муравьёв, не питаясь вне гнезда.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Разводя тлей, могут приносить вред.​</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Данный материал взят из Википедии.</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Какая максимальная возмозможная численность муравьёв, существует в средней полосе России?</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Количество муравьев зависит от конкретного вида и условий его обитания. Самые крупные муравьиные гнезда располагаются в условиях повышенной влажности и буйной растительности. Среднее количество особей в таком гнезде – 5 миллионов.</w:t>
      </w:r>
      <w:r>
        <w:rPr>
          <w:rFonts w:eastAsia="Times New Roman"/>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Материал взят с сайта dzen.</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Какие рекордные значения среди численности муравьёв существует в мире?</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Самой крупной считается колония аргентинских муравьев, обнаруженная в 2000 г. на побережье южной части Европы. Она растянулась на 6000 км и включает две суперколонии. Количество особей измеряется в миллиардах.</w:t>
      </w:r>
      <w:r>
        <w:rPr>
          <w:rFonts w:eastAsia="Times New Roman"/>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7</w:t>
      </w: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rPr>
        <w:t xml:space="preserve">второе место занимает суперколония в США (900 км), третье – в Мельбурне (100 км). Долгое время ученые считали самой крупной колонию, занимавшую площадь в 2,7 км². Ее нашли в Японии, причем муравьи образовали на этой территории 45 тыс. гнезд. Примерная численность особей – 306 млн. </w:t>
      </w:r>
      <w:r>
        <w:rPr>
          <w:rFonts w:eastAsia="Times New Roman"/>
          <w:color w:val="000000"/>
          <w:sz w:val="28"/>
          <w:szCs w:val="28"/>
        </w:rPr>
        <w:br w:type="textWrapping"/>
        <w:br w:type="textWrapping"/>
        <w:t xml:space="preserve"> Информация взята с сайта: </w:t>
      </w:r>
      <w:hyperlink r:id="rId9" w:history="1">
        <w:r>
          <w:rPr>
            <w:rStyle w:val="char2"/>
            <w:rFonts w:eastAsia="Times New Roman"/>
            <w:color w:val="000000"/>
            <w:sz w:val="28"/>
            <w:szCs w:val="28"/>
            <w:u w:color="auto" w:val="none"/>
          </w:rPr>
          <w:t>kipmu.</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8</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1.2 Основы программирования Python​</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Python (читается как «Пайтон» а не «питон») — скриптовый язык, разработанный Гвидо ван Россумом в качестве простого языка, ​легкого в изучении новичку.​</w:t>
        <w:br w:type="textWrapping"/>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 наше время Пайтон – широко распространенный язык, который используется во многих областях:​</w:t>
        <w:br w:type="textWrapping"/>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Разработка прикладного ПО (например linux-утилиты yum, pirut, system-config-*, IM-клиент Gajim и многие другие)​</w:t>
        <w:br w:type="textWrapping"/>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Разработка web-приложений (мощнейший Application-сервер Zope и разработанная на его основе CMS Plone, на основе которой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работает например сайт ЦРУ, и масса фреймворков для быстрой разработки приложений Plones, Django, TurboGears и многие другие)​</w:t>
        <w:br w:type="textWrapping"/>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Использование в качестве встраиваемого скриптового языка во многих играх, и не только (в офисном пакете OpenOffice.org, 3d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редакторе Blender, СУБД Postgre)​</w:t>
        <w:br w:type="textWrapping"/>
        <w:t xml:space="preserve">— Использование в научных рассчетах (с пакетами SciPy и numPy для расчетов и PyPlot для рисования графиков Пайтон становится практически сравним с пакетами типа MatLab)​</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9</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Есть языки со строгой типизацией (pascal, java, c и т.п.), у которых тип переменной определяется заранее и не может быть изменен,</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и есть языки с динамической типизацией (python, ruby, vb), в кото-</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Ввод-вывод</w:t>
      </w:r>
      <w:r>
        <w:rPr>
          <w:color w:val="000000"/>
          <w:sz w:val="28"/>
        </w:rPr>
        <w:t xml:space="preserve">​</w:t>
        <w:br w:type="textWrapping"/>
        <w:t xml:space="preserve">​</w:t>
        <w:br w:type="textWrapping"/>
        <w:t xml:space="preserve">Последнее, что следует знать перед тем как начать использовать Пайтон полноценно – это как осуществляется в нем ввод-вывод.​</w:t>
        <w:br w:type="textWrapping"/>
        <w:t xml:space="preserve">​</w:t>
        <w:br w:type="textWrapping"/>
        <w:t xml:space="preserve">Для вывода используется команда print, которая выводит на печать все свои аргументы в удобочитаемом виде.​</w:t>
        <w:br w:type="textWrapping"/>
        <w:t xml:space="preserve">​</w:t>
        <w:br w:type="textWrapping"/>
        <w:t xml:space="preserve">Для ввода с консоли используется функция raw_input(приглашение), которая выводит на экран приглашение и ожидает ввода пользователя, возвращая то что ввел пользователь в виде своего значения.​</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Данная информация взята с сайта habr.​</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333333"/>
          <w:sz w:val="28"/>
        </w:rPr>
      </w:pPr>
      <w:r>
        <w:rPr>
          <w:color w:val="333333"/>
          <w:sz w:val="28"/>
        </w:rPr>
        <w:t>10</w:t>
      </w:r>
      <w:r>
        <w:rPr>
          <w:color w:val="333333"/>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1.3 Основы программирования Julia​</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w:t>
      </w:r>
      <w:hyperlink r:id="rId10" w:history="1">
        <w:r>
          <w:rPr>
            <w:rStyle w:val="char2"/>
            <w:sz w:val="28"/>
            <w:szCs w:val="28"/>
          </w:rPr>
          <w:t>https://julialang.org/</w:t>
        </w:r>
      </w:hyperlink>
      <w:r>
        <w:rPr>
          <w:color w:val="000000"/>
          <w:sz w:val="28"/>
          <w:szCs w:val="28"/>
        </w:rPr>
        <w:t>.</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11</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 ​</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Даннная информация взята с сайта ihed.ras​</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color w:val="000000"/>
          <w:sz w:val="28"/>
          <w:szCs w:val="28"/>
        </w:rPr>
        <w:t xml:space="preserve">Как установить Pluto?​</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Pluto – это блокнот, созданный специально для работы с языком программирования Julia. Блокнот Pluto состоит из небольших блоков кода Julia (ячеек), и вместе они образуют реактивный блокнот. Когда вы меняете переменную, Pluto автоматически перезапускает ячейки, которые на нее ссылаются. Ячейки можно размещать в произвольном порядке – интеллектуальный синтаксический анализ определяет зависимости между ними и позаботится о выполнении. Некоторые отличительные черты Pluto:​</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Реактивность – при изменении функции или переменной Pluto автоматически обновляет все затронутые ячейки.​</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Pluto написан на Julia и прост в установке.​</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Прост в использовании.​</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12</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начала переходим в терминал Julia, вбиваем команды:​</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808080"/>
          <w:sz w:val="28"/>
        </w:rPr>
      </w:pPr>
      <w:r>
        <w:rPr>
          <w:color w:val="808080"/>
          <w:sz w:val="28"/>
        </w:rPr>
        <w:t xml:space="preserve">​</w:t>
      </w:r>
      <w:r>
        <w:rPr>
          <w:color w:val="80808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import Pkg; Pkg.add("Pluto")</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import Pluto; Pluto.run()</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Информация взята с сайта </w:t>
      </w:r>
      <w:r>
        <w:rPr>
          <w:color w:val="000000"/>
          <w:sz w:val="28"/>
        </w:rPr>
        <w:t>plutojl.org</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13</w:t>
      </w: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Основы Excel​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Excel – это программа для создания и обработки электронных таблиц. Файл Excel называется рабочей книгой.​</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Рабочая книга состоит из листов, имена которых (Лист1, Лист2, …) выведены на ярлыках в нижней части окна рабочей книги. Щелкая по ярлыкам, можно переходить от листа к листу внутри рабочей книги.​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​Рабочий лист представляет собой таблицу, состоящую из 256 столбцов и 65536 строк.​</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Столбцы именуются латинскими буквами, а строки – цифрами.​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Каждая ячейка таблицы имеет адрес, который состоит из имени строки и имени столбца.​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Например, если ячейка находится в столбце F и строке 7, то она имеет адрес F7.​</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Выделение элементов таблицы</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Одна из ячеек таблицы всегда является активной. Активная ячейка выделяется рамкой.​</w:t>
      </w: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сделать ячейку активной, необходимо клавишами управления курсором подвести рамку к этой ячейке или щелкнуть в ней мышью.​</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смежных ячеек необходимо установить указатель мыши в одну из ячеек, нажать левую кнопку мыши и, не отпуская ее, растянуть выделение на всю область.​</w:t>
      </w: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606"/>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несмежных групп ячеек следует выделить одну группу, нажать клавишу Ctrl и, не отпуская ее, выделить другие ячейки.​</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14</w:t>
      </w:r>
      <w:r>
        <w:rPr>
          <w:color w:val="000000"/>
          <w:sz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000000"/>
          <w:sz w:val="12"/>
        </w:rPr>
      </w:pPr>
      <w:r>
        <w:rPr>
          <w:rFonts w:ascii="Arial" w:hAnsi="Arial"/>
          <w:color w:val="000000"/>
          <w:sz w:val="12"/>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выделить целый столбец или строку таблицы, необходимо щелкнуть мышью на его имени.​</w:t>
      </w: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столбцов или строк следует щелкнуть на имени первого столбца или строки и растянуть выделение на всю область.​</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Заполнение ячеек</w:t>
      </w: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ввода данных в ячейку необходимо сделать ее активной и ввести данные с клавиатуры. Данные появятся в ячейке и в строке редактирования. Для завершения ввода следует нажать </w:t>
      </w:r>
      <w:r>
        <w:rPr>
          <w:rFonts w:eastAsia="Times New Roman"/>
          <w:b/>
          <w:color w:val="000000"/>
          <w:sz w:val="28"/>
          <w:szCs w:val="28"/>
        </w:rPr>
        <w:t>Enter</w:t>
      </w:r>
      <w:r>
        <w:rPr>
          <w:rFonts w:eastAsia="Times New Roman"/>
          <w:color w:val="000000"/>
          <w:sz w:val="28"/>
          <w:szCs w:val="28"/>
        </w:rPr>
        <w:t xml:space="preserve"> или одну из клавиш управления курсором. Процесс ввода данных закончится и активной станет соседняя ячейка.​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rFonts w:eastAsia="Times New Roman"/>
          <w:color w:val="000000"/>
          <w:sz w:val="28"/>
          <w:szCs w:val="28"/>
        </w:rPr>
        <w:t>ку активной и нажать клавишу </w:t>
      </w:r>
      <w:r>
        <w:rPr>
          <w:rFonts w:eastAsia="Times New Roman"/>
          <w:b/>
          <w:color w:val="000000"/>
          <w:sz w:val="28"/>
          <w:szCs w:val="28"/>
        </w:rPr>
        <w:t>F2</w:t>
      </w:r>
      <w:r>
        <w:rPr>
          <w:rFonts w:eastAsia="Times New Roman"/>
          <w:color w:val="000000"/>
          <w:sz w:val="28"/>
          <w:szCs w:val="28"/>
        </w:rPr>
        <w:t xml:space="preserve"> или дважды щелкнуть в ​</w:t>
      </w:r>
      <w:r>
        <w:rPr>
          <w:sz w:val="28"/>
          <w:szCs w:val="28"/>
        </w:rPr>
        <w:t> </w:t>
      </w:r>
      <w:r>
        <w:rPr>
          <w:color w:val="000000"/>
          <w:sz w:val="28"/>
          <w:szCs w:val="28"/>
        </w:rPr>
        <w:t>ячейке мышью.</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u w:color="auto" w:val="single"/>
        </w:rPr>
        <w:t>Операции с рабочей книгой</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Большинство операций с рабочей книгой похожи на те, что применяются при работе с документами Word.​</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Чтобы создать, открыть, закрыть и сохранить рабочую книгу используется меню </w:t>
      </w:r>
      <w:r>
        <w:rPr>
          <w:b/>
          <w:color w:val="000000"/>
          <w:sz w:val="28"/>
        </w:rPr>
        <w:t>Файл</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завершения работы с Excel необходимо закрыть окно программы​</w:t>
        <w:br w:type="textWrapping"/>
        <w:t>(щелкнуть кнопку </w:t>
      </w:r>
      <w:r>
        <w:rPr>
          <w:b/>
          <w:color w:val="000000"/>
          <w:sz w:val="28"/>
        </w:rPr>
        <w:t>X</w:t>
      </w:r>
      <w:r>
        <w:rPr>
          <w:color w:val="000000"/>
          <w:sz w:val="28"/>
        </w:rPr>
        <w:t> справа вверху окна или нажать комбинацию клавиш Alt+F4</w:t>
      </w:r>
      <w:r>
        <w:rPr>
          <w:b/>
          <w:color w:val="000000"/>
          <w:sz w:val="28"/>
        </w:rPr>
        <w:t>)</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u w:color="auto" w:val="single"/>
        </w:rPr>
        <w:t>Работа с формулами</w:t>
      </w: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b/>
          <w:color w:val="000000"/>
          <w:sz w:val="28"/>
        </w:rPr>
        <w:t>Вычисление значений в формулах</w:t>
      </w:r>
      <w:r>
        <w:rPr>
          <w:color w:val="000000"/>
          <w:sz w:val="28"/>
        </w:rPr>
        <w:t xml:space="preserve">​</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​15</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С помощью формул можно складывать, умножать, сравнивать данные,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а также объединять значения. Формула может содержать математические операторы, значения, ссылки на ячейки (текущего листа, листов той же книги или других книг) и имена функций. Результат выполнения формулы есть новое значение, содержащееся в ячейке, где находится формула.​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Формула начинается со знака равенства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 формуле могут использоваться арифметические операторы + - *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Порядок вычислений определяется обычными математическими законами.​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Пример: =(A1+B1)/(C1-6)​</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Данная информация взята с сайта ftiudm​</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16</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1.5Основы  C#​</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Есть языки со строгой типизацией (pascal, java, c и т.п.), у которых тип переменной определяется заранее и не может быть изменен,</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 dotnet.run</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выполняет исходный код без дополнительных явных команд компиляции или запуска.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это удобное средство для запуска приложения из исходного кода одной командой. Это полезно для быстрой последовательной разработки из командной строки. В отношении сборки кода эта команда зависима от команды </w:t>
      </w:r>
      <w:hyperlink r:id="rId11" w:history="1">
        <w:r>
          <w:rPr>
            <w:rStyle w:val="char2"/>
            <w:rFonts w:eastAsia="Times New Roman"/>
            <w:color w:val="000000"/>
            <w:sz w:val="28"/>
            <w:szCs w:val="28"/>
          </w:rPr>
          <w:t>dotnet build</w:t>
        </w:r>
      </w:hyperlink>
      <w:r>
        <w:rPr>
          <w:rFonts w:eastAsia="Times New Roman"/>
          <w:color w:val="000000"/>
          <w:sz w:val="28"/>
          <w:szCs w:val="28"/>
        </w:rPr>
        <w:t>. Любые требования к сборке, например, то, что проект сначала нужно восстановить, применяются и к dotnet run.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​Информация взята с сайта learn.microsoft.com</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17</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1.6 Основы SQL.</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SQL (сокращение от англ. Structured Query Language) — это язык запросов, который применяют, чтобы </w:t>
      </w:r>
      <w:hyperlink r:id="rId12" w:history="1">
        <w:r>
          <w:rPr>
            <w:rStyle w:val="char2"/>
            <w:rFonts w:eastAsia="Times New Roman"/>
            <w:color w:val="000000"/>
            <w:sz w:val="28"/>
            <w:szCs w:val="28"/>
          </w:rPr>
          <w:t>работать с базами данных</w:t>
        </w:r>
      </w:hyperlink>
      <w:r>
        <w:rPr>
          <w:rFonts w:eastAsia="Times New Roman"/>
          <w:color w:val="000000"/>
          <w:sz w:val="28"/>
          <w:szCs w:val="28"/>
        </w:rPr>
        <w:t>,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Первый прототип языка SQL представила в 1979 году компания-разработчик Oracle. Сначала это был простейший инструмент для извлечения нужных данных, вроде фильтров в Excel-таблицах. С годами он усложнился, и теперь его применяют в качестве одного из основных инструментов для обработки данных. С помощью SQL можно:</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собирать и хранить данные в виде таблиц;</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изменять их содержимое и структуру;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объединять данные и выполнять вычисления;</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защищать и распределять доступ.</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Информация взята с practicum.yandex.</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18</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 Фото самого муравейника, определение его формы и передача данных GPS</w:t>
      </w:r>
      <w:r>
        <w:rPr>
          <w:color w:val="000000"/>
          <w:sz w:val="17"/>
        </w:rPr>
        <w:t> .</w:t>
      </w:r>
      <w:r>
        <w:rPr>
          <w:rFonts w:eastAsia="Times New Roman"/>
          <w:color w:val="000000"/>
          <w:sz w:val="28"/>
          <w:szCs w:val="28"/>
        </w:rPr>
        <w:t xml:space="preserve">​</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rFonts w:eastAsia="Times New Roman"/>
          <w:color w:val="000000"/>
          <w:sz w:val="28"/>
          <w:szCs w:val="28"/>
        </w:rPr>
        <w:t xml:space="preserve">​</w:t>
      </w:r>
      <w:r>
        <w:rPr>
          <w:color w:val="000000"/>
          <w:sz w:val="17"/>
        </w:rPr>
        <w:t xml:space="preserve">  </w:t>
      </w:r>
      <w:r>
        <w:rPr>
          <w:color w:val="000000"/>
          <w:sz w:val="28"/>
        </w:rPr>
        <w:t xml:space="preserve"> ​</w:t>
      </w:r>
      <w:r>
        <w:rPr>
          <w:color w:val="000000"/>
          <w:sz w:val="17"/>
        </w:rPr>
        <w:t> </w:t>
      </w:r>
      <w:r/>
      <w:r>
        <w:rPr>
          <w:noProof/>
        </w:rPr>
        <w:drawing>
          <wp:inline distT="0" distB="0" distL="0" distR="0">
            <wp:extent cx="4086225" cy="3228975"/>
            <wp:effectExtent l="0" t="0" r="0" b="0"/>
            <wp:docPr id="1" name="Изображение2"/>
            <wp:cNvGraphicFramePr/>
            <a:graphic xmlns:a="http://schemas.openxmlformats.org/drawingml/2006/main">
              <a:graphicData uri="http://schemas.openxmlformats.org/drawingml/2006/picture">
                <pic:pic xmlns:pic="http://schemas.openxmlformats.org/drawingml/2006/picture">
                  <pic:nvPicPr>
                    <pic:cNvPr id="1" name="Изображение2"/>
                    <pic:cNvPicPr>
                      <a:extLst>
                        <a:ext uri="smNativeData">
                          <sm:smNativeData xmlns:sm="smNativeData" val="SMDATA_16_89xgZ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yAAAAAAAAAAAAAAAAAAAAAAAAAAAAAAAAAAAAAAAAAAAAAAIxkAAN0TAAAAAAAAAAAAAAAAAAAoAAAACAAAAAEAAAABAAAA"/>
                        </a:ext>
                      </a:extLst>
                    </pic:cNvPicPr>
                  </pic:nvPicPr>
                  <pic:blipFill>
                    <a:blip r:embed="rId13"/>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Чисто визуально муравейник имеет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форму сферического сегмента</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А его GPS координаты следующие:​</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2"/>
        </w:rPr>
      </w:pPr>
      <w:r>
        <w:rPr>
          <w:rFonts w:ascii="Calibri" w:hAnsi="Calibri"/>
          <w:color w:val="000000"/>
          <w:sz w:val="32"/>
        </w:rPr>
        <w:t xml:space="preserve">​</w:t>
      </w:r>
      <w:r>
        <w:rPr>
          <w:rFonts w:ascii="Calibri" w:hAnsi="Calibri"/>
          <w:color w:val="000000"/>
          <w:sz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55°29'48.2"N 37°54'48.2"E​</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19</w:t>
      </w:r>
      <w:r>
        <w:rPr>
          <w:color w:val="000000"/>
          <w:sz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  </w:t>
      </w:r>
      <w:r>
        <w:rPr>
          <w:color w:val="000000"/>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2.2 Замеры муравьинного гнезда</w:t>
      </w:r>
      <w:r>
        <w:rPr>
          <w:color w:val="000000"/>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w:t>
      </w:r>
      <w:r>
        <w:rPr>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2" name="Изображение3"/>
            <wp:cNvGraphicFramePr/>
            <a:graphic xmlns:a="http://schemas.openxmlformats.org/drawingml/2006/main">
              <a:graphicData uri="http://schemas.openxmlformats.org/drawingml/2006/picture">
                <pic:pic xmlns:pic="http://schemas.openxmlformats.org/drawingml/2006/picture">
                  <pic:nvPicPr>
                    <pic:cNvPr id="2" name="Изображение3"/>
                    <pic:cNvPicPr>
                      <a:extLst>
                        <a:ext uri="smNativeData">
                          <sm:smNativeData xmlns:sm="smNativeData" val="SMDATA_16_89xg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PAQAAByAAAAAAAAAAAAAAAAAAAAAAAAAAAAAAAAAAAAAAAAAAAAAAIxkAAN0TAAAAAAAAAAAAAAAAAAAoAAAACAAAAAEAAAABAAAA"/>
                        </a:ext>
                      </a:extLst>
                    </pic:cNvPicPr>
                  </pic:nvPicPr>
                  <pic:blipFill>
                    <a:blip r:embed="rId14"/>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Диаметр муравьиного гнезда​</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Использовалась обычная бечёвка</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20</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3" name="Изображение4"/>
            <wp:cNvGraphicFramePr/>
            <a:graphic xmlns:a="http://schemas.openxmlformats.org/drawingml/2006/main">
              <a:graphicData uri="http://schemas.openxmlformats.org/drawingml/2006/picture">
                <pic:pic xmlns:pic="http://schemas.openxmlformats.org/drawingml/2006/picture">
                  <pic:nvPicPr>
                    <pic:cNvPr id="3" name="Изображение4"/>
                    <pic:cNvPicPr>
                      <a:extLst>
                        <a:ext uri="smNativeData">
                          <sm:smNativeData xmlns:sm="smNativeData" val="SMDATA_16_89xg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lAQAAByAAAAAAAAAAAAAAAAAAAAAAAAAAAAAAAAAAAAAAAAAAAAAAIxkAAN0TAAAAAAAAAAAAAAAAAAAoAAAACAAAAAEAAAABAAAA"/>
                        </a:ext>
                      </a:extLst>
                    </pic:cNvPicPr>
                  </pic:nvPicPr>
                  <pic:blipFill>
                    <a:blip r:embed="rId15"/>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Высота муравьиного гнезда​</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color w:val="000000"/>
          <w:sz w:val="32"/>
        </w:rPr>
      </w:pPr>
      <w:r>
        <w:rPr>
          <w:rFonts w:ascii="Calibri" w:hAnsi="Calibri"/>
          <w:color w:val="000000"/>
          <w:sz w:val="32"/>
        </w:rPr>
        <w:t> </w:t>
      </w:r>
      <w:r>
        <w:rPr>
          <w:rFonts w:ascii="Calibri" w:hAnsi="Calibri"/>
          <w:color w:val="000000"/>
          <w:sz w:val="32"/>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Для определения высоты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Использовался металлической кол 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бечёвка, натянутая поверх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Высота = 12 см.​</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000000"/>
          <w:sz w:val="18"/>
        </w:rPr>
      </w:pPr>
      <w:r>
        <w:rPr>
          <w:rFonts w:ascii="Segoe UI" w:hAnsi="Segoe UI"/>
          <w:color w:val="000000"/>
          <w:sz w:val="1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Замер рулеткой диаметра муравьиного гнезда​</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4" name="Изображение5"/>
            <wp:cNvGraphicFramePr/>
            <a:graphic xmlns:a="http://schemas.openxmlformats.org/drawingml/2006/main">
              <a:graphicData uri="http://schemas.openxmlformats.org/drawingml/2006/picture">
                <pic:pic xmlns:pic="http://schemas.openxmlformats.org/drawingml/2006/picture">
                  <pic:nvPicPr>
                    <pic:cNvPr id="4" name="Изображение5"/>
                    <pic:cNvPicPr>
                      <a:extLst>
                        <a:ext uri="smNativeData">
                          <sm:smNativeData xmlns:sm="smNativeData" val="SMDATA_16_89xg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8AQAAByAAAAAAAAAAAAAAAAAAAAAAAAAAAAAAAAAAAAAAAAAAAAAAIxkAAN0TAAAAAAAAAAAAAAAAAAAoAAAACAAAAAEAAAABAAAA"/>
                        </a:ext>
                      </a:extLst>
                    </pic:cNvPicPr>
                  </pic:nvPicPr>
                  <pic:blipFill>
                    <a:blip r:embed="rId16"/>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17"/>
        </w:rPr>
        <w:t> </w:t>
      </w:r>
      <w:r>
        <w:rPr>
          <w:color w:val="000000"/>
          <w:sz w:val="28"/>
          <w:szCs w:val="28"/>
        </w:rPr>
        <w:t>Диаметр=52 см.</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Соответственно радиус=1/2 диаметра= 0.26 м. </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22</w:t>
      </w:r>
      <w:r>
        <w:rPr>
          <w:color w:val="000000"/>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17"/>
        </w:rPr>
      </w:pPr>
      <w:r>
        <w:rPr>
          <w:color w:val="000000"/>
          <w:sz w:val="17"/>
        </w:rPr>
        <w:t> </w:t>
      </w:r>
      <w:r/>
      <w:r>
        <w:rPr>
          <w:noProof/>
        </w:rPr>
        <w:drawing>
          <wp:inline distT="0" distB="0" distL="0" distR="0">
            <wp:extent cx="4086225" cy="3228975"/>
            <wp:effectExtent l="0" t="0" r="0" b="0"/>
            <wp:docPr id="5" name="Изображение6"/>
            <wp:cNvGraphicFramePr/>
            <a:graphic xmlns:a="http://schemas.openxmlformats.org/drawingml/2006/main">
              <a:graphicData uri="http://schemas.openxmlformats.org/drawingml/2006/picture">
                <pic:pic xmlns:pic="http://schemas.openxmlformats.org/drawingml/2006/picture">
                  <pic:nvPicPr>
                    <pic:cNvPr id="5" name="Изображение6"/>
                    <pic:cNvPicPr>
                      <a:extLst>
                        <a:ext uri="smNativeData">
                          <sm:smNativeData xmlns:sm="smNativeData" val="SMDATA_16_89xg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gAAByAAAAAAAAAAAAAAAAAAAAAAAAAAAAAAAAAAAAAAAAAAAAAAIxkAAN0TAAAAAAAAAAAAAAAAAAAoAAAACAAAAAEAAAABAAAA"/>
                        </a:ext>
                      </a:extLst>
                    </pic:cNvPicPr>
                  </pic:nvPicPr>
                  <pic:blipFill>
                    <a:blip r:embed="rId17"/>
                    <a:stretch>
                      <a:fillRect/>
                    </a:stretch>
                  </pic:blipFill>
                  <pic:spPr>
                    <a:xfrm>
                      <a:off x="0" y="0"/>
                      <a:ext cx="4086225" cy="3228975"/>
                    </a:xfrm>
                    <a:prstGeom prst="rect">
                      <a:avLst/>
                    </a:prstGeom>
                    <a:noFill/>
                    <a:ln w="12700">
                      <a:noFill/>
                    </a:ln>
                  </pic:spPr>
                </pic:pic>
              </a:graphicData>
            </a:graphic>
          </wp:inline>
        </w:drawing>
      </w:r>
      <w:r/>
      <w:r>
        <w:rPr>
          <w:color w:val="000000"/>
          <w:sz w:val="17"/>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На данном фото изображена выборка из 9           ​</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случайно взятых муравьёв, где 2 муравья          ​</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составляют 0.4 см, 7 муравьёв 0.3 см,​</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 И размер матки(согласно данным Википедии)​ составляет 1 см.​</w:t>
      </w: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23</w:t>
      </w:r>
      <w:r>
        <w:rPr>
          <w:color w:val="000000"/>
          <w:sz w:val="28"/>
          <w:szCs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3.1 Рассчёт кол-ва муравьёв на языке программирования Python.​​</w:t>
      </w:r>
      <w:r>
        <w:rPr>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36"/>
        </w:rPr>
      </w:pPr>
      <w:r>
        <w:rPr>
          <w:color w:val="000000"/>
          <w:sz w:val="36"/>
        </w:rPr>
        <w:t xml:space="preserve">​​</w:t>
      </w:r>
      <w:r>
        <w:rPr>
          <w:color w:val="000000"/>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Для рассчёта кол-ва муравьёв, потребуются данные  добытые в реаль-ной жизни​</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А именно: форма муравейника, вид муравьёв, и размерности гнезда.​</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Форма муравейника определяется визуально и напоминает сферический # фрагмент.</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Вид муравьёв определяется так же на глаз и относится к самому распространённому виду:​</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Чёрный садовый муравей(он же Lasius niger)​</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В ходе замерительных и измерительных мероприятий были полученные следующие данные:​</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Радиус муравейника 0.28 м, высота 0.12 м, а так же замеры каждого муравья, при выборки = 10​</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которые составили: 0.3, 0.3, 0.3, 0.3, 1, 0.3, 0.4, 0.3, 0.4, 0.3.​</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где 1 см- размер матки муравейника, согласно данным Википедии.​</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r = 0.26  # радиус муравейника​</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h = 0.12  # высота муравейника​</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Vn = ((3.14*h)/6)*(3*r**2+h**2)   # объем наземной части муравейника, где r - радиус муравейника, а h - его высота​</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Vp = 2 / 3 * Vn  # объем поземной части муравейника​</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Vreal = Vn + Vp  # где Vn - объем наземной части, а Vp - объем поземной части​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print("Общий объем муравейника: ", Vreal)​</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 Опредилим размер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Na = (0.003 + 0.003 + 0.003 + 0.003 + 0.01 + 0.003 + 0.004 + 0.003 + 0.004 + 0.003) / 10​</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print("Размер выборки: ", 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 Определим объём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VNa= (Na*(10**(-6))​</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 xml:space="preserve">print("Объем выборки: ", VNa)​</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​24</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Определим кол-во муравьёв живущих в муравейнике​</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x = (Vreal / VNa)​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t>print("Общее количество муравьев: ", x)</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print("Общий объем муравейника: ", Vreal)​</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w:t>
        <w:br w:type="textWrapping"/>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25</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noProof/>
        </w:rPr>
        <w:drawing>
          <wp:anchor distT="89535" distB="89535" distL="89535" distR="89535" simplePos="0" relativeHeight="251658247" behindDoc="0" locked="0" layoutInCell="0" hidden="0" allowOverlap="1">
            <wp:simplePos x="0" y="0"/>
            <wp:positionH relativeFrom="page">
              <wp:posOffset>3985260</wp:posOffset>
            </wp:positionH>
            <wp:positionV relativeFrom="page">
              <wp:posOffset>1243330</wp:posOffset>
            </wp:positionV>
            <wp:extent cx="5652770" cy="2203450"/>
            <wp:effectExtent l="0" t="0" r="0" b="0"/>
            <wp:wrapSquare wrapText="bothSides"/>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89xg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gAAAKIAAAAAAAAAAAAAAAAAAAAAAACEGAAAAAAAAAAAAACmBwAAxiIAAI4NAAAYAAAAhBgAAKYHAAAoAAAACAAAAAEAAAABAAAA"/>
                        </a:ext>
                      </a:extLst>
                    </pic:cNvPicPr>
                  </pic:nvPicPr>
                  <pic:blipFill>
                    <a:blip r:embed="rId18"/>
                    <a:stretch>
                      <a:fillRect/>
                    </a:stretch>
                  </pic:blipFill>
                  <pic:spPr>
                    <a:xfrm>
                      <a:off x="0" y="0"/>
                      <a:ext cx="5652770" cy="2203450"/>
                    </a:xfrm>
                    <a:prstGeom prst="rect">
                      <a:avLst/>
                    </a:prstGeom>
                    <a:noFill/>
                    <a:ln w="12700">
                      <a:noFill/>
                    </a:ln>
                  </pic:spPr>
                </pic:pic>
              </a:graphicData>
            </a:graphic>
          </wp:anchor>
        </w:drawing>
      </w:r>
      <w:r>
        <w:rPr>
          <w:color w:val="000000"/>
          <w:sz w:val="17"/>
        </w:rPr>
        <w:t> </w:t>
      </w:r>
      <w:r>
        <w:rPr>
          <w:color w:val="000000"/>
        </w:rPr>
        <w:t> </w:t>
      </w:r>
      <w:r>
        <w:rPr>
          <w:color w:val="000000"/>
          <w:sz w:val="28"/>
          <w:szCs w:val="28"/>
        </w:rPr>
        <w:t> Фрагмент рабочего кода Пайтона</w:t>
      </w:r>
      <w:r>
        <w:rPr>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Ответ:​</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szCs w:val="28"/>
        </w:rPr>
        <w:t> 582913</w:t>
      </w:r>
      <w:r>
        <w:rPr>
          <w:color w:val="000000"/>
          <w:sz w:val="28"/>
        </w:rPr>
        <w:t>- именно такое кол-во                      </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муравьёв проживает в заднном  муравейнике.​(по версии Пайтона)</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26</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Пайтоне</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Радиус и высота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r = 0.26  - радиус муравейника (в метрах)</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h = 0.12  - высота муравейника (в метрах)</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Рассчет объема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Vn = ((3.14h)/6)(3*r2+h2) - объем наземной части муравейника, где r - радиус муравейника, h - его высота. Формула использует число π (приблизительно 3.14) для расчета объема параболоидной формы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Vp = 2 / 3 * Vn - объем поземной части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Общий объем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Vreal = Vn + Vp - общий объем муравейника, где Vn - объем наземной части, Vp - объем поземной части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размера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Na = (0.003 + 0.003 + 0.003 + 0.003 + 0.01 + 0.003 + 0.004 + 0.003 + 0.004 + 0.003) / 10 - размер выборки (в метрах)</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объема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VNa= (Na(10*(-6))) - объем выборки (в кубических метрах)</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Определение количества муравьев:</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x = (Vreal / VNa)/10 - количество муравьев, живущих в муравейнике.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27</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Округление количества муравьев:</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rounded_x = round(x) - округление значения x до целой части</w:t>
        <w:br w:type="textWrapping"/>
        <w:t>Вывод результатов:</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Для каждого расчета выводится сообщение с результатом.</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28</w:t>
      </w:r>
      <w:r>
        <w:rPr>
          <w:color w:val="000000"/>
          <w:sz w:val="28"/>
        </w:rPr>
      </w:r>
    </w:p>
    <w:p>
      <w:pPr>
        <w:spacing w:line="20" w:lineRule="atLeast"/>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3.2 Рассчёт кол-ва муравьёв на языке программирования Julia.</w:t>
      </w:r>
      <w:r>
        <w:rPr>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begin</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наземной части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r= 0.26</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h= 0.12</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Vn = ((π * h)/6)*(3*r^2+h^2)</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наземной части муравейника", Vn)</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подземной части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Vp = 2/3 * Vn</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подземной части муравейника", Vp)</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общий объем всего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Vreal = Vn + Vp</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println("общий объём всего муравейника", Vreal)</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размер выборки</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Na = sum([0.003, 0.003, 0.003, 0.003, 0.01, 0.003, 0.004, 0.003, 0.004, 0.003]) / 10</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println("размер выборки", Na)</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объем выборки</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Vna = Na * 10^-6</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println("объём выборки", Vna)</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 Находим число муравьёв, которые живут в данном муравейнике</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b/>
        <w:t>X = (Vreal / Vna) / 10</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29</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Округляем результат до целой части</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X_rounded = round(X)</w:t>
        <w:tab/>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println("число муравьёв, которые живут в данном муравейнике:", X_rounded)</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end</w:t>
      </w: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30</w:t>
      </w: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Описание кода на Julia.</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Рассчет объема наземной части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r = 0.26  - радиус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h = 0.12  - высота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Vn = ((π  h)/6)(3*r^2+h^2) - объем наземной части муравейника. Формула использует число π для расчета объема параболоидной формы муравейника. Выводится сообщение "объём наземной части муравейника" с результатом.</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Рассчет объема подземной части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Vp = 2/3 * Vn - объем подземной части муравейника. Выводится сообщение "объём подземной части муравейника" с результатом.</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Рассчет общего объема всего муравейника:</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Vreal = Vn + Vp - общий объем всего муравейника. Выводится сообщение "общий объём всего муравейника" с результатом.</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размера выборки:</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Na = sum([0.003, 0.003, 0.003, 0.003, 0.01, 0.003, 0.004, 0.003, 0.004, 0.003]) / 10 - размер выборки по принципу среднего значения измерений. Выводится сообщение "размер выборки" с результатом.</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объема выборки:</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Vna = Na * 10^-6 - объем выборки, где 10^-6 представляет объем в кубических метрах. Выводится сообщение "объём выборки" с результатом.</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Определение количества муравьев, живущих в муравейнике:</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31</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 X = (Vreal / Vna) / 10 - оценка числа муравьев, которые живут в данном муравейнике</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    </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X_rounded = round(X) - округление количества муравьев до целого числа. Выводится сообщение "число муравьёв, которые живут в данном муравейнике" с округленным результатом.</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Каждый шаг выводит результат в формате, который позволяет понять порядок величин и результаты расчетов.</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32</w:t>
      </w: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Фрагмент рабочего кода на языке Julia.</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noProof/>
        </w:rPr>
        <w:drawing>
          <wp:anchor distT="89535" distB="89535" distL="89535" distR="89535" simplePos="0" relativeHeight="251658248" behindDoc="0" locked="0" layoutInCell="0" hidden="0" allowOverlap="1">
            <wp:simplePos x="0" y="0"/>
            <wp:positionH relativeFrom="page">
              <wp:posOffset>1346835</wp:posOffset>
            </wp:positionH>
            <wp:positionV relativeFrom="page">
              <wp:posOffset>1199515</wp:posOffset>
            </wp:positionV>
            <wp:extent cx="5652770" cy="4747895"/>
            <wp:effectExtent l="0" t="0" r="0" b="0"/>
            <wp:wrapSquare wrapText="bothSides"/>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89xg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wAAAKIAAAAAAAAAAAAAAAAAAAAAAABJCAAAAAAAAAAAAABhBwAAxiIAADUdAAAfAAAASQgAAGEHAAAoAAAACAAAAAEAAAABAAAA"/>
                        </a:ext>
                      </a:extLst>
                    </pic:cNvPicPr>
                  </pic:nvPicPr>
                  <pic:blipFill>
                    <a:blip r:embed="rId19"/>
                    <a:stretch>
                      <a:fillRect/>
                    </a:stretch>
                  </pic:blipFill>
                  <pic:spPr>
                    <a:xfrm>
                      <a:off x="0" y="0"/>
                      <a:ext cx="5652770" cy="4747895"/>
                    </a:xfrm>
                    <a:prstGeom prst="rect">
                      <a:avLst/>
                    </a:prstGeom>
                    <a:noFill/>
                    <a:ln w="12700">
                      <a:noFill/>
                    </a:ln>
                  </pic:spPr>
                </pic:pic>
              </a:graphicData>
            </a:graphic>
          </wp:anchor>
        </w:drawing>
      </w:r>
      <w:r>
        <w:rPr>
          <w:sz w:val="28"/>
          <w:szCs w:val="28"/>
        </w:rPr>
        <w:t>Ответ: 583208 - именно такое кол-во муравьёв живёт в данном муравейнике( по версии Julia)</w:t>
      </w: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33</w:t>
      </w: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noProof/>
        </w:rPr>
        <w:drawing>
          <wp:anchor distT="89535" distB="89535" distL="89535" distR="89535" simplePos="0" relativeHeight="251658249" behindDoc="0" locked="0" layoutInCell="0" hidden="0" allowOverlap="1">
            <wp:simplePos x="0" y="0"/>
            <wp:positionH relativeFrom="page">
              <wp:posOffset>1346835</wp:posOffset>
            </wp:positionH>
            <wp:positionV relativeFrom="page">
              <wp:posOffset>1515745</wp:posOffset>
            </wp:positionV>
            <wp:extent cx="5652770" cy="3444240"/>
            <wp:effectExtent l="0" t="0" r="0" b="0"/>
            <wp:wrapSquare wrapText="bothSides"/>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a:extLst>
                        <a:ext uri="smNativeData">
                          <sm:smNativeData xmlns:sm="smNativeData" val="SMDATA_16_89xg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wAAAKIAAAAAAAAAAAAAAAAAAAAAAABJCAAAAAAAAAAAAABTCQAAxiIAADAVAAAgAAAASQgAAFMJAAAoAAAACAAAAAEAAAABAAAA"/>
                        </a:ext>
                      </a:extLst>
                    </pic:cNvPicPr>
                  </pic:nvPicPr>
                  <pic:blipFill>
                    <a:blip r:embed="rId20"/>
                    <a:stretch>
                      <a:fillRect/>
                    </a:stretch>
                  </pic:blipFill>
                  <pic:spPr>
                    <a:xfrm>
                      <a:off x="0" y="0"/>
                      <a:ext cx="5652770" cy="3444240"/>
                    </a:xfrm>
                    <a:prstGeom prst="rect">
                      <a:avLst/>
                    </a:prstGeom>
                    <a:noFill/>
                    <a:ln w="12700">
                      <a:noFill/>
                    </a:ln>
                  </pic:spPr>
                </pic:pic>
              </a:graphicData>
            </a:graphic>
          </wp:anchor>
        </w:drawing>
      </w: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​3.3 Рассчёт кол-ва муравьёв в Excel </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Фрагмент рабочего кода в Exel</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Ответ: 582913- именно такое кол-во муравьёв живёт в заданном муравейнике по версии Excel.</w:t>
      </w: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34</w:t>
      </w: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Описание кода в Excel</w:t>
      </w:r>
      <w:r>
        <w:rPr>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 пишем: Для рассчёта кол-ва муравьёв, потребуются данные(артефакты), добытые в реальной жизни​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А2 пишем: А именно: форма муравейника, вид муравьёв, и размерности гнезда.​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А3 пишем: Форма муравейника определяется визуально и напоминает обратный парабалоид.​</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А4 пишем: Вид муравьёв определяется так же на глаз и относится к самому распространённому виду:​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А5 пишем: Чёрный садовый муравей(он же Lasius niger)​</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А6 пишем: В ходе замерительных и измерительных мероприятий были полученные следующие данные:​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А7 пишем: Радиус муравейника 26 см, высота 12 см, а так же замеры каждого муравья, при выборки = 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А8 пишем: которые составили: 0.3см, 0.3см, 0.3см, 0.3см, 1 см, 0.3см, 0.4см, 0.3см, 0.4см, 0.3см.​</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А9 пишем: где 1 см- размер матки муравейника, согласно данным Википедии.​</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​​35</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А11 пишем: Для начала, переведём все данные с единицами измерения в СИ (в метрах):​</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А12 пишем: Радиус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А13 пишем: Высота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А14 пишем: Размеры муравьёв: Определим объём всего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А16 пишем: Определим объём всего муравейника:​</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А17 пишем: V(р)=​</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В17 пишем: V(н)​</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С17 пишем: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D17 пишем: V(п)​</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Е17 пишем: где V(н) - наземная а V(п) - подземная часть​</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F14 пишем: 0,003​</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G14 пишем: 0,01​</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H14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I14 пишем: 0,004​</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J14 пишем: 0,003​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K14 пишем: 0,004</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L14 пишем: 0,004​</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J17 пишем: V(н)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К17 пишем: =((C13*3,14)/6*(3*C12*C12+C13*C13))</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J18 пишем: V(п) =​</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К18 пишем: =2/3*K17​</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J19 пишем: V(р)=​</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К19 пишем: =K17+K18​</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N15 пишем: Определим кол-во муравьёв живущих в муравейнике:​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N16 пишем: X= (Vр/Vna)/10​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37</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N17 пишем: 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N19 пишем: Найдём выборку:​</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N21 пишем: Определим объём выборки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О19 пишем: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P19 пишем: =СУММ(C14:L14)/10​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P21 пишем: =P19*10^-6</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О17 пишем: =ОКРУГЛ((K19/P21)/10;0)</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результате получаем 0твет: 582913</w:t>
      </w: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38</w:t>
      </w: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3.4 Расчёт кол-ва муравьёв в C#​</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using System;</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class Program</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static void Main()</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r = 0.26;  // радиус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h = 0.12;  // высота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 = ((Math.PI * h) / 6) * (3 * r * r + h * h);  // объем наземной части муравейника, где r - радиус муравейника, а h - его высота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Vp = 2.0 / 3.0 * Vn;  // объем поземной части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Vreal = Vn + Vp;  // где Vn - объем наземной части, а Vp - объем поземной части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Console.WriteLine("Общий объем муравейника: " + Vreal);</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Определим размер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measurements = { 0.003, 0.003, 0.003, 0.003, 0.01, 0.003, 0.004, 0.003, 0.004, 0.003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Na = 0;</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foreach (var measurement in measurements)</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 += measurement;</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 /= 10.0;</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Console.WriteLine("Размер выборки: " + 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39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Определим объём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VNa = Na * Math.Pow(10, -6);</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Console.WriteLine("Объем выборки: " + VNa);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Определим кол-во муравьёв, живущих в муравейнике</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x = (Vreal / VNa) / 10.0;</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int roundedX = (int)Math.Round(x);</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Console.WriteLine("Общее количество муравьев: " + roundedX);</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40</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Фрагмент рабочего кода на С#</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Ответ: 583208- именно столько муравьёв проживает в заданном муравенике (по версии програмы С#)</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noProof/>
        </w:rPr>
        <w:drawing>
          <wp:anchor distT="89535" distB="89535" distL="89535" distR="89535" simplePos="0" relativeHeight="251658250" behindDoc="0" locked="0" layoutInCell="0" hidden="0" allowOverlap="1">
            <wp:simplePos x="0" y="0"/>
            <wp:positionH relativeFrom="page">
              <wp:posOffset>1356360</wp:posOffset>
            </wp:positionH>
            <wp:positionV relativeFrom="page">
              <wp:posOffset>814705</wp:posOffset>
            </wp:positionV>
            <wp:extent cx="5652770" cy="1945005"/>
            <wp:effectExtent l="0" t="0" r="0" b="0"/>
            <wp:wrapSquare wrapText="bothSides"/>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a:extLst>
                        <a:ext uri="smNativeData">
                          <sm:smNativeData xmlns:sm="smNativeData" val="SMDATA_16_89xg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BAAAAKIAAAAAAAAAAAAAAAAAAAAAAABYCAAAAAAAAAAAAAADBQAAxiIAAPcLAAAnAAAAWAgAAAMFAAAoAAAACAAAAAEAAAABAAAA"/>
                        </a:ext>
                      </a:extLst>
                    </pic:cNvPicPr>
                  </pic:nvPicPr>
                  <pic:blipFill>
                    <a:blip r:embed="rId21"/>
                    <a:stretch>
                      <a:fillRect/>
                    </a:stretch>
                  </pic:blipFill>
                  <pic:spPr>
                    <a:xfrm>
                      <a:off x="0" y="0"/>
                      <a:ext cx="5652770" cy="1945005"/>
                    </a:xfrm>
                    <a:prstGeom prst="rect">
                      <a:avLst/>
                    </a:prstGeom>
                    <a:noFill/>
                    <a:ln w="12700">
                      <a:noFill/>
                    </a:ln>
                  </pic:spPr>
                </pic:pic>
              </a:graphicData>
            </a:graphic>
          </wp:anchor>
        </w:drawing>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41</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C#</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Сначала определяются значения для радиуса и высоты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r = 0.26; - радиус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h = 0.12; - высота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Затем производится расчет объема наземной и подземной частей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Vn = ((Math.PI  h) / 6)  (3  r  r + h * h); - объем наземной части муравейника, где π (число Пи) используется для расчетов параболоидной формы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Vp = 2.0 / 3.0 * Vn; - объем подземной части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Vreal = Vn + Vp; - общий объем муравейника, который равен сумме объема наземной и подземной частей.</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Далее код выводит полученные результаты:</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Console.WriteLine("Общий объем муравейника: " + Vreal); - вывод общего объема муравейника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После этого происходит определение размера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double[] measurements = { 0.003, 0.003, 0.003, 0.003, 0.01, 0.003, 0.004, 0.003, 0.004, 0.003 }; - массив измерений для определения размера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В цикле вычисляется сумма этих измерений и делится на 10.</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Console.WriteLine("Размер выборки: " + Na); - вывод размера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Далее производится расчет объема выборки: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double VNa = Na * Math.Pow(10, -6); - объем выборки в кубических метрах.</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Console.WriteLine("Объем выборки: " + VNa); - вывод объема выборки.</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42</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Наконец, определяется количество муравьев, живущих в муравейнике:</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double x = (Vreal / VNa) / 10.0; - количество муравьев, живущих в данном муравейнике.</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Это число округляется до целого значения.</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 Console.WriteLine("Общее количество муравьев: " + roundedX); - вывод общего количества муравьев.</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43</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3.5 Расчёт кол-ва муравьёв в SQL</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WITH Calculations AS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SELECT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AS Vn,</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2))*2/3 AS Vp,</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 ((3.14 * 0.12)/6) * ((0.2028) + power(0.12, 2))*2/3  AS Vreal,</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(0.003+ 0.003+ 0.003+ 0.003+ 0.01+ 0.003+ 0.004+ 0.003+ 0.004+ 0.003) / 10.0 AS 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(0.003+ 0.003+ 0.003+ 0.003+ 0.01+ 0.003+ 0.004+ 0.003+ 0.004+ 0.003) / 10.0 * power(10, -6) AS Vna,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(((3.14 * 0.12)/6) * ((0.2028) + power(0.12, 2)) + ((3.14 * 0.12)/6) * ((0.2028) + power(0.12, 2))*2/3) / ((0.003+ 0.003+ 0.003+ 0.003+ 0.01+ 0.003+ 0.004+ 0.003+ 0.004+ 0.003) / 10.0 * power(10, -6)) / 10.0 AS X</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SELECT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Vn,</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Vp,</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Vreal,</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Vna,</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    ROUND(X, 0) AS Rounded_X</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FROM Calculations;</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44</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Описание кода на языке SQL.</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Данный код представляет собой запрос на языке SQL, который вычисляет несколько значений на основе предоставленных математических формул, используя функции SQLite для операций с числами.</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Первая часть запроса использует конструкцию WITH для создания временной таблицы Calculations, которая содержит вычисленные значения. Конструкция WITH в SQL используется для создания временных наборов данных, которые могут быть использованы в последующих частях запроса. Она также известна как "Common Table Expression" (CTE).</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ml:space="preserve">Затем следует часть запроса, которая вытаскивает значения из временной таблицы Calculations и округляет их до целых чисел. В данном SQL запросе, "Calculations" является именем, заданным для временной таблицы, созданной внутри конструкции WITH (или CTE). Из-за этого "Calculations" становится доступным псевдонимом для временной таблицы, который можно использовать в последующих частях запроса. </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Другими словами, "Calculations" является именем для временной таблицы, содержащей результаты вычислений внутри CTE. После определения этой временной таблицы, можно ссылаться на нее в основной части запроса или в других частях SQL запроса, используя ее имя "Calculations".</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Теперь, рассмотрим каждую вычисляемую величину:</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Vn: Вычисление объема Vn на основе предоставленной формулы.</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Vp: Вычисление объема Vp на основе предоставленной формулы.</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Vreal: Вычисление "реального" объема на основе предоставленной формулы.</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Na: Простое значение, полученное делением суммы чисел на 10.</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Vna: Вычисление Vna на основе предоставленной формулы.</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45</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 X: Комбинированное вычисление, использующее результаты предыдущих вычислений для получения X.</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После того, как все значения вычислены, в конечном результате они выводятся из временной таблицы Calculations и округляются до целого числа.</w:t>
      </w: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46</w:t>
      </w:r>
      <w:r>
        <w:rPr>
          <w:color w:val="000000"/>
          <w:sz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t>Глава 4. Извлечение практической пользы от муравьёв</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rPr>
      </w:pPr>
      <w:r>
        <w:rPr>
          <w:color w:val="000000"/>
          <w:sz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Согласно данным Википедии, муравьи распространены по всему миру, за исключением Антарктиды и некоторых удалённых островов, образуя 10—25 % земной биомассы наземных животных. Их можно использовать для орашения почвы в зашувливых регионах, например пустыни, где нет дождевых червей.</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А так же в так же в сельхозяйстве, для защиты от вредителей.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А так же для развлечения, в качестве домашних животных, например: муравьиные фермы.</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47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 xml:space="preserve">В процессе выполнения работы были достигнутыследующие результаты : Я овладел методмсбора данных в реальной жизни и их применению в областиматематики, а так же вычислению этих данных с помощьюязыков программирования.открыл новый для себя язык программирования Julia. Ну и конечная цель дипломного проекта выполнена, я узнал сколько муравьёв проживает в конкретно взятом муравейнике и их численность составила </w:t>
      </w:r>
      <w:r>
        <w:rPr>
          <w:color w:val="000000"/>
          <w:sz w:val="28"/>
          <w:szCs w:val="28"/>
        </w:rPr>
        <w:t>582913</w:t>
      </w:r>
      <w:r>
        <w:rPr>
          <w:sz w:val="28"/>
          <w:szCs w:val="28"/>
        </w:rPr>
        <w:t xml:space="preserve"> единиц. Ну конечно же есть что необходимо доработать, так это создать свой собственный GPS-передатчик, с автомным источником питания в виде солнечныхбатарей, и внедрение его в сам муравейник.</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48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Список используемой литературы:</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https://ru.wikipedia.org/wiki/%D0%A7%D1%91%D1%80%D0%BD%D1%8B%D0%B9_%D1%81%D0%B0%D0%B4%D0%BE%D0%B2%D1%8B%D0%B9_%D0%BC%D1%83%D1%80%D0%B0%D0%B2%D0%B5%D0%B9</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https://dzen.ru/a/ZJvxH9Ptw1fOOn2I</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https://habr.com/ru/articles/29778/</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http://ihed.ras.ru/~thermo/Julia/Brief%20description%20of%20Julia%20language.pdf</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https://www.litres.ru/book/vadim-nikitin-32700223/julia-yazyk-programmirovaniya-bystryy-start-69596290/chitat-onlayn/</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https://plutojl.org/</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http://ftiudm.ru/tim/cat/books/kurs1/s5.html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ff"/>
          <w:sz w:val="28"/>
          <w:szCs w:val="28"/>
          <w:u w:color="auto" w:val="single"/>
        </w:rPr>
      </w:pPr>
      <w:hyperlink r:id="rId22" w:history="1">
        <w:r>
          <w:rPr>
            <w:rStyle w:val="char2"/>
            <w:sz w:val="28"/>
            <w:szCs w:val="28"/>
          </w:rPr>
          <w:t>https://practicum.yandex.ru/blog/chto-takoe-sql/</w:t>
        </w:r>
      </w:hyperlink>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49</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871"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egoe UI">
    <w:panose1 w:val="020B0502040204020203"/>
    <w:charset w:val="cc"/>
    <w:family w:val="swiss"/>
    <w:pitch w:val="default"/>
  </w:font>
  <w:font w:name="Calibri">
    <w:panose1 w:val="020F0502020204030204"/>
    <w:charset w:val="cc"/>
    <w:family w:val="swiss"/>
    <w:pitch w:val="default"/>
  </w:font>
  <w:font w:name="Wingdings">
    <w:panose1 w:val="05000000000000000000"/>
    <w:charset w:val="02"/>
    <w:family w:val="auto"/>
    <w:pitch w:val="default"/>
  </w:font>
  <w:font w:name="Calibri Light">
    <w:panose1 w:val="020F0302020204030204"/>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46"/>
    <w:tmLastPosSelect w:val="0"/>
    <w:tmLastPosFrameIdx w:val="0"/>
    <w:tmLastPosCaret>
      <w:tmLastPosPgfIdx w:val="1212"/>
      <w:tmLastPosIdx w:val="414"/>
    </w:tmLastPosCaret>
    <w:tmLastPosAnchor>
      <w:tmLastPosPgfIdx w:val="0"/>
      <w:tmLastPosIdx w:val="0"/>
    </w:tmLastPosAnchor>
    <w:tmLastPosTblRect w:left="0" w:top="0" w:right="0" w:bottom="0"/>
  </w:tmLastPos>
  <w:tmAppRevision w:date="1700846835"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kipmu.ru/skolko-muravev-v-muravejnike/?ysclid=lpblo8raly905684958" TargetMode="External"/><Relationship Id="rId10" Type="http://schemas.openxmlformats.org/officeDocument/2006/relationships/hyperlink" Target="https://julialang.org/" TargetMode="External"/><Relationship Id="rId11" Type="http://schemas.openxmlformats.org/officeDocument/2006/relationships/hyperlink" Target="https://learn.microsoft.com/ru-ru/dotnet/core/tools/dotnet-build" TargetMode="External"/><Relationship Id="rId12" Type="http://schemas.openxmlformats.org/officeDocument/2006/relationships/hyperlink" Target="https://practicum.yandex.ru/blog/chto-takoe-bazy-dannyh/"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practicum.yandex.ru/blog/chto-takoe-sq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cp:lastPrinted>2023-11-20T17:49:49Z</cp:lastPrinted>
  <dcterms:created xsi:type="dcterms:W3CDTF">2023-11-18T16:29:52Z</dcterms:created>
  <dcterms:modified xsi:type="dcterms:W3CDTF">2023-11-24T17:27:15Z</dcterms:modified>
</cp:coreProperties>
</file>