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754"/>
        <w:gridCol w:w="776"/>
        <w:gridCol w:w="854"/>
        <w:gridCol w:w="755"/>
        <w:gridCol w:w="776"/>
        <w:gridCol w:w="854"/>
        <w:gridCol w:w="755"/>
        <w:gridCol w:w="776"/>
        <w:gridCol w:w="854"/>
      </w:tblGrid>
      <w:tr w:rsidR="008A3285" w:rsidRPr="00B01FCF" w:rsidTr="00F267E2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285" w:rsidRPr="00B01FCF" w:rsidRDefault="008A3285" w:rsidP="009A4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A3285" w:rsidRPr="00B01FCF" w:rsidRDefault="008A3285" w:rsidP="009A4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A3285" w:rsidRPr="00B01FCF" w:rsidRDefault="008A3285" w:rsidP="009A4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A3285" w:rsidRPr="00B01FCF" w:rsidRDefault="008A3285" w:rsidP="009A4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8A3285" w:rsidRPr="008A3285" w:rsidTr="00F267E2">
        <w:trPr>
          <w:trHeight w:val="264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3285" w:rsidRPr="00D87EC0" w:rsidRDefault="008A3285" w:rsidP="009A4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2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 xml:space="preserve"> </w:t>
            </w:r>
            <w:proofErr w:type="spellStart"/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val="en-US" w:eastAsia="ru-RU"/>
              </w:rPr>
              <w:t>Variable upper limit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proofErr w:type="spellStart"/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>Basic</w:t>
            </w:r>
            <w:proofErr w:type="spellEnd"/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 xml:space="preserve"> </w:t>
            </w:r>
            <w:proofErr w:type="spellStart"/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val="en-US" w:eastAsia="ru-RU"/>
              </w:rPr>
              <w:t>Variable upper limit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proofErr w:type="spellStart"/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>Basic</w:t>
            </w:r>
            <w:proofErr w:type="spellEnd"/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 xml:space="preserve"> </w:t>
            </w:r>
            <w:proofErr w:type="spellStart"/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val="en-US" w:eastAsia="ru-RU"/>
              </w:rPr>
              <w:t>Variable upper limit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8A3285" w:rsidRPr="00A8518C" w:rsidRDefault="008A3285" w:rsidP="00A85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  <w:lang w:val="en-US"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color w:val="000000"/>
                <w:sz w:val="14"/>
                <w:szCs w:val="16"/>
                <w:lang w:val="en-US" w:eastAsia="ru-RU"/>
              </w:rPr>
              <w:t>Variable upper limit, variable costs</w:t>
            </w:r>
          </w:p>
        </w:tc>
      </w:tr>
      <w:tr w:rsidR="00191959" w:rsidRPr="00B01FCF" w:rsidTr="008A3285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D87EC0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WORLD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16"/>
                <w:lang w:val="en-US" w:eastAsia="ru-RU"/>
              </w:rPr>
              <w:t>G*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</w:tr>
      <w:tr w:rsidR="00191959" w:rsidRPr="00B01FCF" w:rsidTr="008A3285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914226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EUROPE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16"/>
                <w:lang w:val="en-US" w:eastAsia="ru-RU"/>
              </w:rPr>
              <w:t>G*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1B1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</w:tr>
      <w:tr w:rsidR="00191959" w:rsidRPr="00B01FCF" w:rsidTr="008A3285">
        <w:trPr>
          <w:trHeight w:val="2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59" w:rsidRPr="00B01FCF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NORTH AMERICA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G*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</w:tr>
      <w:tr w:rsidR="00191959" w:rsidRPr="00B01FCF" w:rsidTr="008A3285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B01FCF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SOUTH AND C. AMERICA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O*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O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</w:tr>
      <w:tr w:rsidR="00191959" w:rsidRPr="00B01FCF" w:rsidTr="008A3285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914226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ASIA PACIFIC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G*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</w:tr>
      <w:tr w:rsidR="00191959" w:rsidRPr="00B01FCF" w:rsidTr="008A3285">
        <w:trPr>
          <w:trHeight w:val="2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426F57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CANADA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U*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</w:tr>
      <w:tr w:rsidR="00191959" w:rsidRPr="00B01FCF" w:rsidTr="008A3285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B01FCF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USA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G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16"/>
                <w:lang w:val="en-US" w:eastAsia="ru-RU"/>
              </w:rPr>
              <w:t>G*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U</w:t>
            </w:r>
          </w:p>
        </w:tc>
      </w:tr>
      <w:tr w:rsidR="00191959" w:rsidRPr="00B01FCF" w:rsidTr="008A3285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914226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ARGENTINA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SU*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SU</w:t>
            </w:r>
          </w:p>
        </w:tc>
      </w:tr>
      <w:tr w:rsidR="00191959" w:rsidRPr="00B01FCF" w:rsidTr="008A3285">
        <w:trPr>
          <w:trHeight w:val="2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B01FCF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BRASIL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16"/>
                <w:lang w:val="en-US"/>
              </w:rPr>
              <w:t>G*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G</w:t>
            </w:r>
          </w:p>
        </w:tc>
      </w:tr>
      <w:tr w:rsidR="00191959" w:rsidRPr="00B01FCF" w:rsidTr="008A3285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B01FCF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UK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16"/>
                <w:lang w:val="en-US"/>
              </w:rPr>
              <w:t>G*</w:t>
            </w:r>
          </w:p>
        </w:tc>
      </w:tr>
      <w:tr w:rsidR="00191959" w:rsidRPr="00B01FCF" w:rsidTr="008A3285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914226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GERMANY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U*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5DCE4" w:themeFill="tex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</w:tr>
      <w:tr w:rsidR="00191959" w:rsidRPr="00B01FCF" w:rsidTr="008A3285">
        <w:trPr>
          <w:trHeight w:val="2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B01FCF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FRANCE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16"/>
                <w:lang w:val="en-US"/>
              </w:rPr>
              <w:t>G*</w:t>
            </w:r>
          </w:p>
        </w:tc>
      </w:tr>
      <w:tr w:rsidR="00191959" w:rsidRPr="00B01FCF" w:rsidTr="008A3285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B01FCF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SWEDEN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G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16"/>
                <w:lang w:val="en-US"/>
              </w:rPr>
              <w:t>G*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</w:tr>
      <w:tr w:rsidR="00191959" w:rsidRPr="00B01FCF" w:rsidTr="008A3285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914226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CHINA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16"/>
                <w:lang w:val="en-US"/>
              </w:rPr>
              <w:t>G*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G</w:t>
            </w:r>
          </w:p>
        </w:tc>
      </w:tr>
      <w:tr w:rsidR="00191959" w:rsidRPr="00B01FCF" w:rsidTr="008A3285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959" w:rsidRPr="00914226" w:rsidRDefault="00191959" w:rsidP="006F5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AUSTRALIA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bookmarkStart w:id="0" w:name="_GoBack"/>
            <w:bookmarkEnd w:id="0"/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191959" w:rsidRPr="001B1909" w:rsidRDefault="00191959" w:rsidP="006F57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en-US"/>
              </w:rPr>
            </w:pPr>
            <w:r w:rsidRPr="001B1909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16"/>
                <w:lang w:val="en-US"/>
              </w:rPr>
              <w:t>G*</w:t>
            </w:r>
          </w:p>
        </w:tc>
      </w:tr>
    </w:tbl>
    <w:p w:rsidR="00191959" w:rsidRDefault="00191959" w:rsidP="00191959">
      <w:pPr>
        <w:spacing w:after="0" w:line="240" w:lineRule="auto"/>
        <w:ind w:firstLine="708"/>
        <w:rPr>
          <w:sz w:val="18"/>
          <w:lang w:val="en-US"/>
        </w:rPr>
      </w:pPr>
      <w:r w:rsidRPr="00012F95">
        <w:rPr>
          <w:sz w:val="18"/>
          <w:lang w:val="en-US"/>
        </w:rPr>
        <w:t xml:space="preserve">* </w:t>
      </w:r>
      <w:r w:rsidR="00BF712C">
        <w:rPr>
          <w:sz w:val="18"/>
          <w:lang w:val="en-US"/>
        </w:rPr>
        <w:t>–</w:t>
      </w:r>
      <w:r>
        <w:rPr>
          <w:sz w:val="18"/>
          <w:lang w:val="en-US"/>
        </w:rPr>
        <w:t xml:space="preserve"> The best model;</w:t>
      </w:r>
    </w:p>
    <w:p w:rsidR="00191959" w:rsidRDefault="00191959" w:rsidP="00191959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Pr="00012F95">
        <w:rPr>
          <w:sz w:val="18"/>
          <w:lang w:val="en-US"/>
        </w:rPr>
        <w:t xml:space="preserve">SU – Substantial </w:t>
      </w:r>
      <w:r>
        <w:rPr>
          <w:sz w:val="18"/>
          <w:lang w:val="en-US"/>
        </w:rPr>
        <w:t>U</w:t>
      </w:r>
      <w:r w:rsidRPr="00012F95">
        <w:rPr>
          <w:sz w:val="18"/>
          <w:lang w:val="en-US"/>
        </w:rPr>
        <w:t>nderestimation</w:t>
      </w:r>
      <w:r>
        <w:rPr>
          <w:sz w:val="18"/>
          <w:lang w:val="en-US"/>
        </w:rPr>
        <w:t xml:space="preserve"> (Absolute error and Relational error more than 25%);</w:t>
      </w:r>
      <w:r w:rsidRPr="00012F95">
        <w:rPr>
          <w:sz w:val="18"/>
          <w:lang w:val="en-US"/>
        </w:rPr>
        <w:t xml:space="preserve"> </w:t>
      </w:r>
    </w:p>
    <w:p w:rsidR="00191959" w:rsidRDefault="00191959" w:rsidP="00191959">
      <w:pPr>
        <w:spacing w:after="0" w:line="240" w:lineRule="auto"/>
        <w:ind w:firstLine="708"/>
        <w:rPr>
          <w:sz w:val="18"/>
          <w:lang w:val="en-US"/>
        </w:rPr>
      </w:pPr>
      <w:r w:rsidRPr="00012F95">
        <w:rPr>
          <w:sz w:val="18"/>
          <w:lang w:val="en-US"/>
        </w:rPr>
        <w:t>U – Underestimation</w:t>
      </w:r>
      <w:r>
        <w:rPr>
          <w:sz w:val="18"/>
          <w:lang w:val="en-US"/>
        </w:rPr>
        <w:t xml:space="preserve"> (Absolute error or Relational error between 5% and 25%);</w:t>
      </w:r>
    </w:p>
    <w:p w:rsidR="00191959" w:rsidRDefault="00191959" w:rsidP="00191959">
      <w:pPr>
        <w:spacing w:after="0" w:line="240" w:lineRule="auto"/>
        <w:ind w:firstLine="708"/>
        <w:rPr>
          <w:sz w:val="18"/>
          <w:lang w:val="en-US"/>
        </w:rPr>
      </w:pPr>
      <w:r w:rsidRPr="00012F95">
        <w:rPr>
          <w:sz w:val="18"/>
          <w:lang w:val="en-US"/>
        </w:rPr>
        <w:t xml:space="preserve">G – Good </w:t>
      </w:r>
      <w:r>
        <w:rPr>
          <w:sz w:val="18"/>
          <w:lang w:val="en-US"/>
        </w:rPr>
        <w:t>(Absolute error or Relational error within 5% divergence);</w:t>
      </w:r>
    </w:p>
    <w:p w:rsidR="00191959" w:rsidRDefault="00191959" w:rsidP="00191959">
      <w:pPr>
        <w:spacing w:after="0" w:line="240" w:lineRule="auto"/>
        <w:ind w:firstLine="708"/>
        <w:rPr>
          <w:sz w:val="18"/>
          <w:lang w:val="en-US"/>
        </w:rPr>
      </w:pPr>
      <w:r w:rsidRPr="00012F95">
        <w:rPr>
          <w:sz w:val="18"/>
          <w:lang w:val="en-US"/>
        </w:rPr>
        <w:t>O – Overestimation</w:t>
      </w:r>
      <w:r>
        <w:rPr>
          <w:sz w:val="18"/>
          <w:lang w:val="en-US"/>
        </w:rPr>
        <w:t xml:space="preserve"> (Absolute error or Relational error between -5% and -25%);</w:t>
      </w:r>
    </w:p>
    <w:p w:rsidR="00191959" w:rsidRPr="00012F95" w:rsidRDefault="00191959" w:rsidP="00191959">
      <w:pPr>
        <w:spacing w:after="0" w:line="240" w:lineRule="auto"/>
        <w:ind w:firstLine="708"/>
        <w:rPr>
          <w:sz w:val="18"/>
          <w:lang w:val="en-US"/>
        </w:rPr>
      </w:pPr>
      <w:r w:rsidRPr="00012F95">
        <w:rPr>
          <w:sz w:val="18"/>
          <w:lang w:val="en-US"/>
        </w:rPr>
        <w:t xml:space="preserve">SO </w:t>
      </w:r>
      <w:r w:rsidR="00BF712C">
        <w:rPr>
          <w:sz w:val="18"/>
          <w:lang w:val="en-US"/>
        </w:rPr>
        <w:t>–</w:t>
      </w:r>
      <w:r w:rsidRPr="00012F95">
        <w:rPr>
          <w:sz w:val="18"/>
          <w:lang w:val="en-US"/>
        </w:rPr>
        <w:t xml:space="preserve"> Substantial </w:t>
      </w:r>
      <w:r>
        <w:rPr>
          <w:sz w:val="18"/>
          <w:lang w:val="en-US"/>
        </w:rPr>
        <w:t>O</w:t>
      </w:r>
      <w:r w:rsidRPr="00012F95">
        <w:rPr>
          <w:sz w:val="18"/>
          <w:lang w:val="en-US"/>
        </w:rPr>
        <w:t>verestimation</w:t>
      </w:r>
      <w:r w:rsidRPr="0025296C">
        <w:rPr>
          <w:sz w:val="18"/>
          <w:lang w:val="en-US"/>
        </w:rPr>
        <w:t xml:space="preserve"> </w:t>
      </w:r>
      <w:r>
        <w:rPr>
          <w:sz w:val="18"/>
          <w:lang w:val="en-US"/>
        </w:rPr>
        <w:t>(Absolute error and Relational error below -25%)</w:t>
      </w:r>
      <w:r w:rsidRPr="00012F95">
        <w:rPr>
          <w:sz w:val="18"/>
          <w:lang w:val="en-US"/>
        </w:rPr>
        <w:t>.</w:t>
      </w:r>
    </w:p>
    <w:p w:rsidR="00191959" w:rsidRPr="00012F95" w:rsidRDefault="00191959" w:rsidP="00191959">
      <w:pPr>
        <w:rPr>
          <w:lang w:val="en-US"/>
        </w:rPr>
      </w:pPr>
    </w:p>
    <w:p w:rsidR="00191959" w:rsidRPr="00A5327A" w:rsidRDefault="00191959" w:rsidP="00191959">
      <w:pPr>
        <w:rPr>
          <w:lang w:val="en-US"/>
        </w:rPr>
      </w:pPr>
    </w:p>
    <w:p w:rsidR="00445DD5" w:rsidRPr="00191959" w:rsidRDefault="00445DD5" w:rsidP="00191959">
      <w:pPr>
        <w:rPr>
          <w:lang w:val="en-US"/>
        </w:rPr>
      </w:pPr>
    </w:p>
    <w:sectPr w:rsidR="00445DD5" w:rsidRPr="0019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7A"/>
    <w:rsid w:val="00012F95"/>
    <w:rsid w:val="0004735D"/>
    <w:rsid w:val="00191959"/>
    <w:rsid w:val="001B1909"/>
    <w:rsid w:val="0025296C"/>
    <w:rsid w:val="003D16B1"/>
    <w:rsid w:val="00445DD5"/>
    <w:rsid w:val="00484B35"/>
    <w:rsid w:val="006F5723"/>
    <w:rsid w:val="00701CD2"/>
    <w:rsid w:val="008A3285"/>
    <w:rsid w:val="00A8518C"/>
    <w:rsid w:val="00BF712C"/>
    <w:rsid w:val="00D106E2"/>
    <w:rsid w:val="00D87EC0"/>
    <w:rsid w:val="00DB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2F163-D614-43BA-B300-EED80AD0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9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14</cp:revision>
  <dcterms:created xsi:type="dcterms:W3CDTF">2022-07-02T17:48:00Z</dcterms:created>
  <dcterms:modified xsi:type="dcterms:W3CDTF">2022-07-26T10:43:00Z</dcterms:modified>
</cp:coreProperties>
</file>