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4810" w:rsidRPr="00986F63" w:rsidRDefault="009B4810" w:rsidP="009B4810">
      <w:pPr>
        <w:spacing w:after="0" w:line="300" w:lineRule="auto"/>
        <w:ind w:firstLine="709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986F6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ТЕСТЫ ВХОДНОГО КОНТРОЛЯ</w:t>
      </w:r>
    </w:p>
    <w:p w:rsidR="009B4810" w:rsidRPr="001541A6" w:rsidRDefault="001541A6" w:rsidP="001541A6">
      <w:pPr>
        <w:spacing w:after="0" w:line="300" w:lineRule="auto"/>
        <w:ind w:left="284" w:hanging="284"/>
        <w:jc w:val="right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</w:pPr>
      <w:r w:rsidRPr="001541A6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Никифоров М.М.</w:t>
      </w:r>
    </w:p>
    <w:p w:rsidR="009B4810" w:rsidRPr="00986F63" w:rsidRDefault="009B4810" w:rsidP="009B4810">
      <w:pPr>
        <w:shd w:val="clear" w:color="auto" w:fill="FFFFFF"/>
        <w:spacing w:after="0" w:line="300" w:lineRule="auto"/>
        <w:ind w:left="284" w:hanging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86F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1. Назовите один из основных принципов неопозитивизма:</w:t>
      </w:r>
    </w:p>
    <w:p w:rsidR="009B4810" w:rsidRPr="00986F63" w:rsidRDefault="009B4810" w:rsidP="009B4810">
      <w:pPr>
        <w:shd w:val="clear" w:color="auto" w:fill="FFFFFF"/>
        <w:spacing w:after="0" w:line="300" w:lineRule="auto"/>
        <w:ind w:left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86F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а) развития</w:t>
      </w:r>
    </w:p>
    <w:p w:rsidR="009B4810" w:rsidRPr="00986F63" w:rsidRDefault="009B4810" w:rsidP="009B4810">
      <w:pPr>
        <w:shd w:val="clear" w:color="auto" w:fill="FFFFFF"/>
        <w:spacing w:after="0" w:line="300" w:lineRule="auto"/>
        <w:ind w:left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86F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б) соответствия</w:t>
      </w:r>
    </w:p>
    <w:p w:rsidR="009B4810" w:rsidRPr="00986F63" w:rsidRDefault="009B4810" w:rsidP="009B4810">
      <w:pPr>
        <w:shd w:val="clear" w:color="auto" w:fill="FFFFFF"/>
        <w:spacing w:after="0" w:line="300" w:lineRule="auto"/>
        <w:ind w:left="284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eastAsia="ru-RU"/>
        </w:rPr>
      </w:pPr>
      <w:r w:rsidRPr="00986F63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eastAsia="ru-RU"/>
        </w:rPr>
        <w:t>в) верификации</w:t>
      </w:r>
    </w:p>
    <w:p w:rsidR="009B4810" w:rsidRPr="00986F63" w:rsidRDefault="009B4810" w:rsidP="009B4810">
      <w:pPr>
        <w:shd w:val="clear" w:color="auto" w:fill="FFFFFF"/>
        <w:spacing w:after="0" w:line="300" w:lineRule="auto"/>
        <w:ind w:left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86F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г) релятивизма</w:t>
      </w:r>
    </w:p>
    <w:p w:rsidR="009B4810" w:rsidRPr="00986F63" w:rsidRDefault="009B4810" w:rsidP="009B4810">
      <w:pPr>
        <w:shd w:val="clear" w:color="auto" w:fill="FFFFFF"/>
        <w:spacing w:after="0" w:line="300" w:lineRule="auto"/>
        <w:ind w:left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86F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д) всестороннего рассмотрения</w:t>
      </w:r>
    </w:p>
    <w:p w:rsidR="009B4810" w:rsidRPr="00986F63" w:rsidRDefault="009B4810" w:rsidP="009B4810">
      <w:pPr>
        <w:shd w:val="clear" w:color="auto" w:fill="FFFFFF"/>
        <w:spacing w:after="0" w:line="300" w:lineRule="auto"/>
        <w:ind w:left="284" w:hanging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B4810" w:rsidRPr="00986F63" w:rsidRDefault="009B4810" w:rsidP="009B4810">
      <w:pPr>
        <w:shd w:val="clear" w:color="auto" w:fill="FFFFFF"/>
        <w:spacing w:after="0" w:line="300" w:lineRule="auto"/>
        <w:ind w:left="284" w:hanging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6F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2. Назовите способ философствования, основой которого является истолкование, понимание текстов:</w:t>
      </w:r>
    </w:p>
    <w:p w:rsidR="009B4810" w:rsidRPr="00986F63" w:rsidRDefault="009B4810" w:rsidP="009B4810">
      <w:pPr>
        <w:shd w:val="clear" w:color="auto" w:fill="FFFFFF"/>
        <w:spacing w:after="0" w:line="300" w:lineRule="auto"/>
        <w:ind w:left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86F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а) феноменология</w:t>
      </w:r>
    </w:p>
    <w:p w:rsidR="009B4810" w:rsidRPr="00986F63" w:rsidRDefault="009B4810" w:rsidP="009B4810">
      <w:pPr>
        <w:shd w:val="clear" w:color="auto" w:fill="FFFFFF"/>
        <w:spacing w:after="0" w:line="300" w:lineRule="auto"/>
        <w:ind w:left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gramStart"/>
      <w:r w:rsidRPr="00986F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б)</w:t>
      </w:r>
      <w:r w:rsidRPr="00986F63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eastAsia="ru-RU"/>
        </w:rPr>
        <w:t>герменевтика</w:t>
      </w:r>
      <w:proofErr w:type="gramEnd"/>
    </w:p>
    <w:p w:rsidR="009B4810" w:rsidRPr="00986F63" w:rsidRDefault="009B4810" w:rsidP="009B4810">
      <w:pPr>
        <w:shd w:val="clear" w:color="auto" w:fill="FFFFFF"/>
        <w:spacing w:after="0" w:line="300" w:lineRule="auto"/>
        <w:ind w:left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86F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в) структурализм</w:t>
      </w:r>
    </w:p>
    <w:p w:rsidR="009B4810" w:rsidRPr="00986F63" w:rsidRDefault="009B4810" w:rsidP="009B4810">
      <w:pPr>
        <w:shd w:val="clear" w:color="auto" w:fill="FFFFFF"/>
        <w:spacing w:after="0" w:line="300" w:lineRule="auto"/>
        <w:ind w:left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6F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г) аналитическая философия</w:t>
      </w:r>
    </w:p>
    <w:p w:rsidR="009B4810" w:rsidRPr="00986F63" w:rsidRDefault="009B4810" w:rsidP="009B4810">
      <w:pPr>
        <w:shd w:val="clear" w:color="auto" w:fill="FFFFFF"/>
        <w:spacing w:after="0" w:line="300" w:lineRule="auto"/>
        <w:ind w:left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gramStart"/>
      <w:r w:rsidRPr="00986F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д)логический</w:t>
      </w:r>
      <w:proofErr w:type="gramEnd"/>
      <w:r w:rsidRPr="00986F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позитивизм</w:t>
      </w:r>
    </w:p>
    <w:p w:rsidR="009B4810" w:rsidRPr="00986F63" w:rsidRDefault="009B4810" w:rsidP="009B4810">
      <w:pPr>
        <w:shd w:val="clear" w:color="auto" w:fill="FFFFFF"/>
        <w:spacing w:after="0" w:line="300" w:lineRule="auto"/>
        <w:ind w:left="284" w:hanging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B4810" w:rsidRPr="00986F63" w:rsidRDefault="009B4810" w:rsidP="009B4810">
      <w:pPr>
        <w:shd w:val="clear" w:color="auto" w:fill="FFFFFF"/>
        <w:spacing w:after="0" w:line="300" w:lineRule="auto"/>
        <w:ind w:left="284" w:hanging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86F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3. Идеальность образа состоит в том, что он:</w:t>
      </w:r>
    </w:p>
    <w:p w:rsidR="009B4810" w:rsidRPr="00986F63" w:rsidRDefault="009B4810" w:rsidP="009B4810">
      <w:pPr>
        <w:shd w:val="clear" w:color="auto" w:fill="FFFFFF"/>
        <w:spacing w:after="0" w:line="300" w:lineRule="auto"/>
        <w:ind w:left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6F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а) </w:t>
      </w:r>
      <w:r w:rsidRPr="00986F63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eastAsia="ru-RU"/>
        </w:rPr>
        <w:t>не сводится к определенным внешним объектам</w:t>
      </w:r>
    </w:p>
    <w:p w:rsidR="009B4810" w:rsidRPr="00986F63" w:rsidRDefault="009B4810" w:rsidP="009B4810">
      <w:pPr>
        <w:shd w:val="clear" w:color="auto" w:fill="FFFFFF"/>
        <w:spacing w:after="0" w:line="300" w:lineRule="auto"/>
        <w:ind w:left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6F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б) </w:t>
      </w:r>
      <w:r w:rsidRPr="00986F63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eastAsia="ru-RU"/>
        </w:rPr>
        <w:t>не сводится к материальным физиологическим процессам в мозгу</w:t>
      </w:r>
    </w:p>
    <w:p w:rsidR="009B4810" w:rsidRPr="00986F63" w:rsidRDefault="009B4810" w:rsidP="009B4810">
      <w:pPr>
        <w:shd w:val="clear" w:color="auto" w:fill="FFFFFF"/>
        <w:spacing w:after="0" w:line="300" w:lineRule="auto"/>
        <w:ind w:left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6F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в) имеет самостоятельное физическое существование</w:t>
      </w:r>
    </w:p>
    <w:p w:rsidR="009B4810" w:rsidRPr="00986F63" w:rsidRDefault="009B4810" w:rsidP="009B4810">
      <w:pPr>
        <w:shd w:val="clear" w:color="auto" w:fill="FFFFFF"/>
        <w:spacing w:after="0" w:line="300" w:lineRule="auto"/>
        <w:ind w:left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6F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г) является естественной функцией мозга</w:t>
      </w:r>
    </w:p>
    <w:p w:rsidR="009B4810" w:rsidRPr="00986F63" w:rsidRDefault="009B4810" w:rsidP="009B4810">
      <w:pPr>
        <w:shd w:val="clear" w:color="auto" w:fill="FFFFFF"/>
        <w:spacing w:after="0" w:line="300" w:lineRule="auto"/>
        <w:ind w:left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86F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д) сводится к физическим реакциям организма</w:t>
      </w:r>
    </w:p>
    <w:p w:rsidR="009B4810" w:rsidRPr="00986F63" w:rsidRDefault="009B4810" w:rsidP="009B4810">
      <w:pPr>
        <w:shd w:val="clear" w:color="auto" w:fill="FFFFFF"/>
        <w:spacing w:after="0" w:line="300" w:lineRule="auto"/>
        <w:ind w:left="284" w:hanging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B4810" w:rsidRPr="00986F63" w:rsidRDefault="009B4810" w:rsidP="009B4810">
      <w:pPr>
        <w:shd w:val="clear" w:color="auto" w:fill="FFFFFF"/>
        <w:spacing w:after="0" w:line="300" w:lineRule="auto"/>
        <w:ind w:left="284" w:hanging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86F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4. Философская категория, обозначающая протяженность</w:t>
      </w:r>
    </w:p>
    <w:p w:rsidR="009B4810" w:rsidRPr="00986F63" w:rsidRDefault="009B4810" w:rsidP="009B4810">
      <w:pPr>
        <w:shd w:val="clear" w:color="auto" w:fill="FFFFFF"/>
        <w:spacing w:after="0" w:line="300" w:lineRule="auto"/>
        <w:ind w:left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6F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материальных объектов, их расположение относительно дру</w:t>
      </w:r>
      <w:bookmarkStart w:id="0" w:name="_GoBack"/>
      <w:bookmarkEnd w:id="0"/>
      <w:r w:rsidRPr="00986F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 друга</w:t>
      </w:r>
    </w:p>
    <w:p w:rsidR="009B4810" w:rsidRPr="00986F63" w:rsidRDefault="009B4810" w:rsidP="009B4810">
      <w:pPr>
        <w:shd w:val="clear" w:color="auto" w:fill="FFFFFF"/>
        <w:spacing w:after="0" w:line="300" w:lineRule="auto"/>
        <w:ind w:left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86F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 величину, называется </w:t>
      </w:r>
      <w:r w:rsidRPr="00986F63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eastAsia="ru-RU"/>
        </w:rPr>
        <w:t>пространство.</w:t>
      </w:r>
    </w:p>
    <w:p w:rsidR="009B4810" w:rsidRPr="00986F63" w:rsidRDefault="009B4810" w:rsidP="009B4810">
      <w:pPr>
        <w:shd w:val="clear" w:color="auto" w:fill="FFFFFF"/>
        <w:spacing w:after="0" w:line="300" w:lineRule="auto"/>
        <w:ind w:left="284" w:hanging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B4810" w:rsidRPr="00986F63" w:rsidRDefault="009B4810" w:rsidP="009B4810">
      <w:pPr>
        <w:shd w:val="clear" w:color="auto" w:fill="FFFFFF"/>
        <w:spacing w:after="0" w:line="300" w:lineRule="auto"/>
        <w:ind w:left="284" w:hanging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6F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5. Философская категория, выражающая длительность существования материальных объектов, определенную последовательность</w:t>
      </w:r>
    </w:p>
    <w:p w:rsidR="009B4810" w:rsidRPr="00986F63" w:rsidRDefault="009B4810" w:rsidP="009B4810">
      <w:pPr>
        <w:shd w:val="clear" w:color="auto" w:fill="FFFFFF"/>
        <w:spacing w:after="0" w:line="300" w:lineRule="auto"/>
        <w:ind w:left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6F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событий, называется </w:t>
      </w:r>
      <w:r w:rsidRPr="00986F63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eastAsia="ru-RU"/>
        </w:rPr>
        <w:t>время.</w:t>
      </w:r>
    </w:p>
    <w:p w:rsidR="009B4810" w:rsidRPr="00986F63" w:rsidRDefault="009B4810" w:rsidP="009B4810">
      <w:pPr>
        <w:shd w:val="clear" w:color="auto" w:fill="FFFFFF"/>
        <w:spacing w:after="0" w:line="300" w:lineRule="auto"/>
        <w:ind w:left="284" w:hanging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B4810" w:rsidRPr="00986F63" w:rsidRDefault="009B4810" w:rsidP="009B4810">
      <w:pPr>
        <w:shd w:val="clear" w:color="auto" w:fill="FFFFFF"/>
        <w:spacing w:after="0" w:line="300" w:lineRule="auto"/>
        <w:ind w:left="284" w:hanging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86F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6. Расположите в хронологической последовательности </w:t>
      </w:r>
      <w:proofErr w:type="spellStart"/>
      <w:r w:rsidRPr="00986F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появлениеследующих</w:t>
      </w:r>
      <w:proofErr w:type="spellEnd"/>
      <w:r w:rsidRPr="00986F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оснований научной картины мира:</w:t>
      </w:r>
    </w:p>
    <w:p w:rsidR="009B4810" w:rsidRPr="00986F63" w:rsidRDefault="009B4810" w:rsidP="009B4810">
      <w:pPr>
        <w:shd w:val="clear" w:color="auto" w:fill="FFFFFF"/>
        <w:spacing w:after="0" w:line="300" w:lineRule="auto"/>
        <w:ind w:left="284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eastAsia="ru-RU"/>
        </w:rPr>
      </w:pPr>
      <w:r w:rsidRPr="00986F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а) </w:t>
      </w:r>
      <w:r w:rsidRPr="00986F63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eastAsia="ru-RU"/>
        </w:rPr>
        <w:t>понимание статистического характера физических закономерностей,</w:t>
      </w:r>
    </w:p>
    <w:p w:rsidR="009B4810" w:rsidRPr="00986F63" w:rsidRDefault="009B4810" w:rsidP="009B4810">
      <w:pPr>
        <w:shd w:val="clear" w:color="auto" w:fill="FFFFFF"/>
        <w:spacing w:after="0" w:line="300" w:lineRule="auto"/>
        <w:ind w:left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86F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б) </w:t>
      </w:r>
      <w:r w:rsidRPr="00986F63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eastAsia="ru-RU"/>
        </w:rPr>
        <w:t>механика атомов,</w:t>
      </w:r>
    </w:p>
    <w:p w:rsidR="009B4810" w:rsidRPr="00986F63" w:rsidRDefault="009B4810" w:rsidP="009B4810">
      <w:pPr>
        <w:shd w:val="clear" w:color="auto" w:fill="FFFFFF"/>
        <w:spacing w:after="0" w:line="300" w:lineRule="auto"/>
        <w:ind w:left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6F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в) </w:t>
      </w:r>
      <w:r w:rsidRPr="00986F63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eastAsia="ru-RU"/>
        </w:rPr>
        <w:t>механика сил</w:t>
      </w:r>
    </w:p>
    <w:p w:rsidR="009B4810" w:rsidRPr="00986F63" w:rsidRDefault="009B4810" w:rsidP="009B4810">
      <w:pPr>
        <w:shd w:val="clear" w:color="auto" w:fill="FFFFFF"/>
        <w:spacing w:after="0" w:line="300" w:lineRule="auto"/>
        <w:ind w:left="284" w:hanging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9B4810" w:rsidRPr="00986F63" w:rsidRDefault="009B4810" w:rsidP="009B4810">
      <w:pPr>
        <w:shd w:val="clear" w:color="auto" w:fill="FFFFFF"/>
        <w:spacing w:after="0" w:line="300" w:lineRule="auto"/>
        <w:ind w:left="284" w:hanging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6F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7. Назовите общую теорию развития:</w:t>
      </w:r>
    </w:p>
    <w:p w:rsidR="009B4810" w:rsidRPr="00986F63" w:rsidRDefault="009B4810" w:rsidP="009B4810">
      <w:pPr>
        <w:shd w:val="clear" w:color="auto" w:fill="FFFFFF"/>
        <w:spacing w:after="0" w:line="300" w:lineRule="auto"/>
        <w:ind w:left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86F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а) эволюционизм</w:t>
      </w:r>
    </w:p>
    <w:p w:rsidR="009B4810" w:rsidRPr="00986F63" w:rsidRDefault="009B4810" w:rsidP="009B4810">
      <w:pPr>
        <w:shd w:val="clear" w:color="auto" w:fill="FFFFFF"/>
        <w:spacing w:after="0" w:line="300" w:lineRule="auto"/>
        <w:ind w:left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86F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б) </w:t>
      </w:r>
      <w:r w:rsidRPr="00986F63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eastAsia="ru-RU"/>
        </w:rPr>
        <w:t>диалектика</w:t>
      </w:r>
    </w:p>
    <w:p w:rsidR="009B4810" w:rsidRPr="00986F63" w:rsidRDefault="009B4810" w:rsidP="009B4810">
      <w:pPr>
        <w:shd w:val="clear" w:color="auto" w:fill="FFFFFF"/>
        <w:spacing w:after="0" w:line="300" w:lineRule="auto"/>
        <w:ind w:left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86F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г) метафизика</w:t>
      </w:r>
    </w:p>
    <w:p w:rsidR="009B4810" w:rsidRPr="00986F63" w:rsidRDefault="009B4810" w:rsidP="009B4810">
      <w:pPr>
        <w:shd w:val="clear" w:color="auto" w:fill="FFFFFF"/>
        <w:spacing w:after="0" w:line="300" w:lineRule="auto"/>
        <w:ind w:left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6F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д) логика</w:t>
      </w:r>
    </w:p>
    <w:p w:rsidR="009B4810" w:rsidRPr="00986F63" w:rsidRDefault="009B4810" w:rsidP="009B4810">
      <w:pPr>
        <w:shd w:val="clear" w:color="auto" w:fill="FFFFFF"/>
        <w:spacing w:after="0" w:line="300" w:lineRule="auto"/>
        <w:ind w:left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6F63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е) релятивизм</w:t>
      </w:r>
    </w:p>
    <w:p w:rsidR="009B4810" w:rsidRPr="00986F63" w:rsidRDefault="009B4810" w:rsidP="009B4810">
      <w:pPr>
        <w:shd w:val="clear" w:color="auto" w:fill="FFFFFF"/>
        <w:spacing w:after="0" w:line="300" w:lineRule="auto"/>
        <w:ind w:left="284" w:hanging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B4810" w:rsidRPr="00986F63" w:rsidRDefault="009B4810" w:rsidP="009B4810">
      <w:pPr>
        <w:shd w:val="clear" w:color="auto" w:fill="FFFFFF"/>
        <w:spacing w:after="0" w:line="300" w:lineRule="auto"/>
        <w:ind w:left="284" w:hanging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86F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8. К диалектической концепции развития относятся законы:</w:t>
      </w:r>
    </w:p>
    <w:p w:rsidR="009B4810" w:rsidRPr="00986F63" w:rsidRDefault="009B4810" w:rsidP="009B4810">
      <w:pPr>
        <w:shd w:val="clear" w:color="auto" w:fill="FFFFFF"/>
        <w:spacing w:after="0" w:line="300" w:lineRule="auto"/>
        <w:ind w:left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86F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а) </w:t>
      </w:r>
      <w:r w:rsidRPr="00986F63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eastAsia="ru-RU"/>
        </w:rPr>
        <w:t>единства и борьбы противоположностей</w:t>
      </w:r>
      <w:r w:rsidRPr="00986F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</w:t>
      </w:r>
    </w:p>
    <w:p w:rsidR="009B4810" w:rsidRPr="00986F63" w:rsidRDefault="009B4810" w:rsidP="009B4810">
      <w:pPr>
        <w:shd w:val="clear" w:color="auto" w:fill="FFFFFF"/>
        <w:spacing w:after="0" w:line="300" w:lineRule="auto"/>
        <w:ind w:left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6F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б) сохранения массы и энергии,</w:t>
      </w:r>
    </w:p>
    <w:p w:rsidR="009B4810" w:rsidRPr="00986F63" w:rsidRDefault="009B4810" w:rsidP="009B4810">
      <w:pPr>
        <w:shd w:val="clear" w:color="auto" w:fill="FFFFFF"/>
        <w:spacing w:after="0" w:line="300" w:lineRule="auto"/>
        <w:ind w:left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86F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в) </w:t>
      </w:r>
      <w:proofErr w:type="spellStart"/>
      <w:r w:rsidRPr="00986F63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eastAsia="ru-RU"/>
        </w:rPr>
        <w:t>взаимоперехода</w:t>
      </w:r>
      <w:proofErr w:type="spellEnd"/>
      <w:r w:rsidRPr="00986F63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eastAsia="ru-RU"/>
        </w:rPr>
        <w:t xml:space="preserve"> количественных и качественных изменений</w:t>
      </w:r>
      <w:r w:rsidRPr="00986F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</w:t>
      </w:r>
    </w:p>
    <w:p w:rsidR="009B4810" w:rsidRPr="00986F63" w:rsidRDefault="009B4810" w:rsidP="009B4810">
      <w:pPr>
        <w:shd w:val="clear" w:color="auto" w:fill="FFFFFF"/>
        <w:spacing w:after="0" w:line="300" w:lineRule="auto"/>
        <w:ind w:left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86F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г) противоречия,</w:t>
      </w:r>
    </w:p>
    <w:p w:rsidR="009B4810" w:rsidRPr="00986F63" w:rsidRDefault="009B4810" w:rsidP="009B4810">
      <w:pPr>
        <w:shd w:val="clear" w:color="auto" w:fill="FFFFFF"/>
        <w:spacing w:after="0" w:line="300" w:lineRule="auto"/>
        <w:ind w:left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86F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д) всемирного тяготения,</w:t>
      </w:r>
    </w:p>
    <w:p w:rsidR="009B4810" w:rsidRPr="00986F63" w:rsidRDefault="009B4810" w:rsidP="009B4810">
      <w:pPr>
        <w:shd w:val="clear" w:color="auto" w:fill="FFFFFF"/>
        <w:spacing w:after="0" w:line="300" w:lineRule="auto"/>
        <w:ind w:left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86F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е) достаточного основания,</w:t>
      </w:r>
    </w:p>
    <w:p w:rsidR="009B4810" w:rsidRPr="00986F63" w:rsidRDefault="009B4810" w:rsidP="009B4810">
      <w:pPr>
        <w:shd w:val="clear" w:color="auto" w:fill="FFFFFF"/>
        <w:spacing w:after="0" w:line="300" w:lineRule="auto"/>
        <w:ind w:left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86F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ж) исключенного третьего,</w:t>
      </w:r>
    </w:p>
    <w:p w:rsidR="009B4810" w:rsidRPr="00986F63" w:rsidRDefault="009B4810" w:rsidP="009B4810">
      <w:pPr>
        <w:shd w:val="clear" w:color="auto" w:fill="FFFFFF"/>
        <w:spacing w:after="0" w:line="300" w:lineRule="auto"/>
        <w:ind w:left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6F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з) </w:t>
      </w:r>
      <w:r w:rsidRPr="00986F63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eastAsia="ru-RU"/>
        </w:rPr>
        <w:t xml:space="preserve">отрицания </w:t>
      </w:r>
      <w:proofErr w:type="spellStart"/>
      <w:r w:rsidRPr="00986F63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eastAsia="ru-RU"/>
        </w:rPr>
        <w:t>отрицания</w:t>
      </w:r>
      <w:proofErr w:type="spellEnd"/>
      <w:r w:rsidRPr="00986F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9B4810" w:rsidRPr="00986F63" w:rsidRDefault="009B4810" w:rsidP="009B4810">
      <w:pPr>
        <w:shd w:val="clear" w:color="auto" w:fill="FFFFFF"/>
        <w:spacing w:after="0" w:line="300" w:lineRule="auto"/>
        <w:ind w:left="284" w:hanging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9B4810" w:rsidRPr="00986F63" w:rsidRDefault="009B4810" w:rsidP="009B4810">
      <w:pPr>
        <w:shd w:val="clear" w:color="auto" w:fill="FFFFFF"/>
        <w:spacing w:after="0" w:line="300" w:lineRule="auto"/>
        <w:ind w:left="284" w:hanging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86F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9. Как называется область современного научного знания, изучающая явления самоорганизации?</w:t>
      </w:r>
    </w:p>
    <w:p w:rsidR="009B4810" w:rsidRPr="00986F63" w:rsidRDefault="009B4810" w:rsidP="009B4810">
      <w:pPr>
        <w:shd w:val="clear" w:color="auto" w:fill="FFFFFF"/>
        <w:spacing w:after="0" w:line="300" w:lineRule="auto"/>
        <w:ind w:left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86F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а) кибернетика</w:t>
      </w:r>
    </w:p>
    <w:p w:rsidR="009B4810" w:rsidRPr="00986F63" w:rsidRDefault="009B4810" w:rsidP="009B4810">
      <w:pPr>
        <w:shd w:val="clear" w:color="auto" w:fill="FFFFFF"/>
        <w:spacing w:after="0" w:line="300" w:lineRule="auto"/>
        <w:ind w:left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86F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б) </w:t>
      </w:r>
      <w:r w:rsidRPr="00986F63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eastAsia="ru-RU"/>
        </w:rPr>
        <w:t>синергетика</w:t>
      </w:r>
    </w:p>
    <w:p w:rsidR="009B4810" w:rsidRPr="00986F63" w:rsidRDefault="009B4810" w:rsidP="009B4810">
      <w:pPr>
        <w:shd w:val="clear" w:color="auto" w:fill="FFFFFF"/>
        <w:spacing w:after="0" w:line="300" w:lineRule="auto"/>
        <w:ind w:left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86F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в) диалектика</w:t>
      </w:r>
    </w:p>
    <w:p w:rsidR="009B4810" w:rsidRPr="00986F63" w:rsidRDefault="009B4810" w:rsidP="009B4810">
      <w:pPr>
        <w:shd w:val="clear" w:color="auto" w:fill="FFFFFF"/>
        <w:spacing w:after="0" w:line="300" w:lineRule="auto"/>
        <w:ind w:left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86F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г) </w:t>
      </w:r>
      <w:proofErr w:type="spellStart"/>
      <w:r w:rsidRPr="00986F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дианетика</w:t>
      </w:r>
      <w:proofErr w:type="spellEnd"/>
    </w:p>
    <w:p w:rsidR="009B4810" w:rsidRPr="00986F63" w:rsidRDefault="009B4810" w:rsidP="009B4810">
      <w:pPr>
        <w:shd w:val="clear" w:color="auto" w:fill="FFFFFF"/>
        <w:spacing w:after="0" w:line="300" w:lineRule="auto"/>
        <w:ind w:left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86F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д) постмодерн</w:t>
      </w:r>
    </w:p>
    <w:p w:rsidR="009B4810" w:rsidRPr="00986F63" w:rsidRDefault="009B4810" w:rsidP="009B4810">
      <w:pPr>
        <w:shd w:val="clear" w:color="auto" w:fill="FFFFFF"/>
        <w:spacing w:after="0" w:line="300" w:lineRule="auto"/>
        <w:ind w:left="284" w:hanging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9B4810" w:rsidRPr="00986F63" w:rsidRDefault="009B4810" w:rsidP="009B4810">
      <w:pPr>
        <w:shd w:val="clear" w:color="auto" w:fill="FFFFFF"/>
        <w:spacing w:after="0" w:line="300" w:lineRule="auto"/>
        <w:ind w:left="284" w:hanging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6F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10. Всеобщий и объективный характер причинности утверждает:</w:t>
      </w:r>
    </w:p>
    <w:p w:rsidR="009B4810" w:rsidRPr="00986F63" w:rsidRDefault="009B4810" w:rsidP="009B4810">
      <w:pPr>
        <w:shd w:val="clear" w:color="auto" w:fill="FFFFFF"/>
        <w:spacing w:after="0" w:line="300" w:lineRule="auto"/>
        <w:ind w:left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6F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а) </w:t>
      </w:r>
      <w:r w:rsidRPr="00986F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фатализм</w:t>
      </w:r>
    </w:p>
    <w:p w:rsidR="009B4810" w:rsidRPr="00986F63" w:rsidRDefault="009B4810" w:rsidP="009B4810">
      <w:pPr>
        <w:shd w:val="clear" w:color="auto" w:fill="FFFFFF"/>
        <w:spacing w:after="0" w:line="300" w:lineRule="auto"/>
        <w:ind w:left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86F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б) </w:t>
      </w:r>
      <w:r w:rsidRPr="00986F63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eastAsia="ru-RU"/>
        </w:rPr>
        <w:t>волюнтаризм</w:t>
      </w:r>
    </w:p>
    <w:p w:rsidR="009B4810" w:rsidRPr="00986F63" w:rsidRDefault="009B4810" w:rsidP="009B4810">
      <w:pPr>
        <w:shd w:val="clear" w:color="auto" w:fill="FFFFFF"/>
        <w:spacing w:after="0" w:line="300" w:lineRule="auto"/>
        <w:ind w:left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86F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в) детерминизм</w:t>
      </w:r>
    </w:p>
    <w:p w:rsidR="009B4810" w:rsidRPr="00986F63" w:rsidRDefault="009B4810" w:rsidP="009B4810">
      <w:pPr>
        <w:shd w:val="clear" w:color="auto" w:fill="FFFFFF"/>
        <w:spacing w:after="0" w:line="300" w:lineRule="auto"/>
        <w:ind w:left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86F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г) индетерминизм</w:t>
      </w:r>
    </w:p>
    <w:p w:rsidR="009B4810" w:rsidRPr="00986F63" w:rsidRDefault="009B4810" w:rsidP="009B4810">
      <w:pPr>
        <w:shd w:val="clear" w:color="auto" w:fill="FFFFFF"/>
        <w:spacing w:after="0" w:line="300" w:lineRule="auto"/>
        <w:ind w:left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86F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д) иррационализм</w:t>
      </w:r>
    </w:p>
    <w:p w:rsidR="009B4810" w:rsidRPr="00986F63" w:rsidRDefault="009B4810" w:rsidP="009B4810">
      <w:pPr>
        <w:shd w:val="clear" w:color="auto" w:fill="FFFFFF"/>
        <w:spacing w:after="0" w:line="300" w:lineRule="auto"/>
        <w:ind w:left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86F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е) рационализм</w:t>
      </w:r>
    </w:p>
    <w:p w:rsidR="009B4810" w:rsidRPr="00986F63" w:rsidRDefault="009B4810" w:rsidP="009B4810">
      <w:pPr>
        <w:shd w:val="clear" w:color="auto" w:fill="FFFFFF"/>
        <w:spacing w:after="0" w:line="300" w:lineRule="auto"/>
        <w:ind w:left="284" w:hanging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B4810" w:rsidRPr="00986F63" w:rsidRDefault="009B4810" w:rsidP="009B4810">
      <w:pPr>
        <w:shd w:val="clear" w:color="auto" w:fill="FFFFFF"/>
        <w:spacing w:after="0" w:line="300" w:lineRule="auto"/>
        <w:ind w:left="284" w:hanging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6F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11. Устойчивость осуществления случайных возможностей при массовых явлениях описывается закономерностями:</w:t>
      </w:r>
    </w:p>
    <w:p w:rsidR="009B4810" w:rsidRPr="00986F63" w:rsidRDefault="009B4810" w:rsidP="009B4810">
      <w:pPr>
        <w:shd w:val="clear" w:color="auto" w:fill="FFFFFF"/>
        <w:spacing w:after="0" w:line="300" w:lineRule="auto"/>
        <w:ind w:left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6F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а) </w:t>
      </w:r>
      <w:r w:rsidRPr="00986F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динамическими,</w:t>
      </w:r>
    </w:p>
    <w:p w:rsidR="009B4810" w:rsidRPr="00986F63" w:rsidRDefault="009B4810" w:rsidP="009B4810">
      <w:pPr>
        <w:shd w:val="clear" w:color="auto" w:fill="FFFFFF"/>
        <w:spacing w:after="0" w:line="300" w:lineRule="auto"/>
        <w:ind w:left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86F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б) </w:t>
      </w:r>
      <w:r w:rsidRPr="00986F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диалектическими,</w:t>
      </w:r>
    </w:p>
    <w:p w:rsidR="009B4810" w:rsidRPr="00986F63" w:rsidRDefault="009B4810" w:rsidP="009B4810">
      <w:pPr>
        <w:shd w:val="clear" w:color="auto" w:fill="FFFFFF"/>
        <w:spacing w:after="0" w:line="300" w:lineRule="auto"/>
        <w:ind w:left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86F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в) </w:t>
      </w:r>
      <w:r w:rsidRPr="00986F63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eastAsia="ru-RU"/>
        </w:rPr>
        <w:t>статистическими</w:t>
      </w:r>
      <w:r w:rsidRPr="00986F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</w:t>
      </w:r>
    </w:p>
    <w:p w:rsidR="009B4810" w:rsidRPr="00986F63" w:rsidRDefault="009B4810" w:rsidP="009B4810">
      <w:pPr>
        <w:shd w:val="clear" w:color="auto" w:fill="FFFFFF"/>
        <w:spacing w:after="0" w:line="300" w:lineRule="auto"/>
        <w:ind w:left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86F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г) механическими,</w:t>
      </w:r>
    </w:p>
    <w:p w:rsidR="009B4810" w:rsidRPr="00986F63" w:rsidRDefault="009B4810" w:rsidP="009B4810">
      <w:pPr>
        <w:shd w:val="clear" w:color="auto" w:fill="FFFFFF"/>
        <w:spacing w:after="0" w:line="300" w:lineRule="auto"/>
        <w:ind w:left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6F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д) физическими,</w:t>
      </w:r>
    </w:p>
    <w:p w:rsidR="009B4810" w:rsidRPr="00986F63" w:rsidRDefault="009B4810" w:rsidP="009B4810">
      <w:pPr>
        <w:shd w:val="clear" w:color="auto" w:fill="FFFFFF"/>
        <w:spacing w:after="0" w:line="300" w:lineRule="auto"/>
        <w:ind w:left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6F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е) детерминистическими.</w:t>
      </w:r>
    </w:p>
    <w:p w:rsidR="009B4810" w:rsidRPr="00986F63" w:rsidRDefault="009B4810" w:rsidP="009B4810">
      <w:pPr>
        <w:shd w:val="clear" w:color="auto" w:fill="FFFFFF"/>
        <w:spacing w:after="0" w:line="300" w:lineRule="auto"/>
        <w:ind w:left="284" w:hanging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B4810" w:rsidRPr="00986F63" w:rsidRDefault="009B4810" w:rsidP="009B4810">
      <w:pPr>
        <w:shd w:val="clear" w:color="auto" w:fill="FFFFFF"/>
        <w:spacing w:after="0" w:line="300" w:lineRule="auto"/>
        <w:ind w:left="284" w:hanging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6F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12. Согласно рационализму, единственным источником нового знания является </w:t>
      </w:r>
      <w:r w:rsidRPr="00986F63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eastAsia="ru-RU"/>
        </w:rPr>
        <w:t>эксперимент.</w:t>
      </w:r>
    </w:p>
    <w:p w:rsidR="009B4810" w:rsidRPr="00986F63" w:rsidRDefault="009B4810" w:rsidP="009B4810">
      <w:pPr>
        <w:shd w:val="clear" w:color="auto" w:fill="FFFFFF"/>
        <w:spacing w:after="0" w:line="300" w:lineRule="auto"/>
        <w:ind w:left="284" w:hanging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B4810" w:rsidRPr="00986F63" w:rsidRDefault="009B4810" w:rsidP="009B4810">
      <w:pPr>
        <w:shd w:val="clear" w:color="auto" w:fill="FFFFFF"/>
        <w:spacing w:after="0" w:line="300" w:lineRule="auto"/>
        <w:ind w:left="284" w:hanging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6F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13. Установите соответствие между философскими концепциями</w:t>
      </w:r>
    </w:p>
    <w:p w:rsidR="009B4810" w:rsidRPr="00986F63" w:rsidRDefault="009B4810" w:rsidP="009B4810">
      <w:pPr>
        <w:shd w:val="clear" w:color="auto" w:fill="FFFFFF"/>
        <w:spacing w:after="0" w:line="300" w:lineRule="auto"/>
        <w:ind w:left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86F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 определениями истины: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"/>
        <w:gridCol w:w="4170"/>
        <w:gridCol w:w="1048"/>
        <w:gridCol w:w="4216"/>
      </w:tblGrid>
      <w:tr w:rsidR="009B4810" w:rsidRPr="00986F63" w:rsidTr="00522349">
        <w:tc>
          <w:tcPr>
            <w:tcW w:w="392" w:type="dxa"/>
          </w:tcPr>
          <w:p w:rsidR="009B4810" w:rsidRPr="00986F63" w:rsidRDefault="009B4810" w:rsidP="009B4810">
            <w:pPr>
              <w:spacing w:line="300" w:lineRule="auto"/>
              <w:ind w:firstLine="709"/>
              <w:jc w:val="both"/>
              <w:rPr>
                <w:sz w:val="24"/>
                <w:szCs w:val="24"/>
              </w:rPr>
            </w:pPr>
            <w:r w:rsidRPr="00986F63">
              <w:rPr>
                <w:sz w:val="24"/>
                <w:szCs w:val="24"/>
              </w:rPr>
              <w:t>1</w:t>
            </w:r>
          </w:p>
        </w:tc>
        <w:tc>
          <w:tcPr>
            <w:tcW w:w="4392" w:type="dxa"/>
          </w:tcPr>
          <w:p w:rsidR="009B4810" w:rsidRPr="00986F63" w:rsidRDefault="009B4810" w:rsidP="009B4810">
            <w:pPr>
              <w:spacing w:line="300" w:lineRule="auto"/>
              <w:ind w:firstLine="34"/>
              <w:jc w:val="both"/>
              <w:rPr>
                <w:sz w:val="24"/>
                <w:szCs w:val="24"/>
              </w:rPr>
            </w:pPr>
            <w:r w:rsidRPr="00986F63">
              <w:rPr>
                <w:color w:val="000000"/>
                <w:sz w:val="24"/>
                <w:szCs w:val="24"/>
              </w:rPr>
              <w:t xml:space="preserve">концепция соответствия </w:t>
            </w:r>
            <w:r w:rsidRPr="00986F63">
              <w:rPr>
                <w:b/>
                <w:color w:val="000000"/>
                <w:sz w:val="24"/>
                <w:szCs w:val="24"/>
                <w:u w:val="single"/>
              </w:rPr>
              <w:t>- б</w:t>
            </w:r>
          </w:p>
        </w:tc>
        <w:tc>
          <w:tcPr>
            <w:tcW w:w="339" w:type="dxa"/>
          </w:tcPr>
          <w:p w:rsidR="009B4810" w:rsidRPr="00986F63" w:rsidRDefault="009B4810" w:rsidP="009B4810">
            <w:pPr>
              <w:spacing w:line="300" w:lineRule="auto"/>
              <w:ind w:firstLine="709"/>
              <w:jc w:val="both"/>
              <w:rPr>
                <w:sz w:val="24"/>
                <w:szCs w:val="24"/>
              </w:rPr>
            </w:pPr>
            <w:r w:rsidRPr="00986F63">
              <w:rPr>
                <w:sz w:val="24"/>
                <w:szCs w:val="24"/>
              </w:rPr>
              <w:t>а</w:t>
            </w:r>
          </w:p>
        </w:tc>
        <w:tc>
          <w:tcPr>
            <w:tcW w:w="4447" w:type="dxa"/>
          </w:tcPr>
          <w:p w:rsidR="009B4810" w:rsidRPr="00986F63" w:rsidRDefault="009B4810" w:rsidP="009B4810">
            <w:pPr>
              <w:spacing w:line="300" w:lineRule="auto"/>
              <w:jc w:val="both"/>
              <w:rPr>
                <w:sz w:val="24"/>
                <w:szCs w:val="24"/>
              </w:rPr>
            </w:pPr>
            <w:r w:rsidRPr="00986F63">
              <w:rPr>
                <w:sz w:val="24"/>
                <w:szCs w:val="24"/>
              </w:rPr>
              <w:t>истина – полезное знание</w:t>
            </w:r>
          </w:p>
        </w:tc>
      </w:tr>
      <w:tr w:rsidR="009B4810" w:rsidRPr="00986F63" w:rsidTr="00522349">
        <w:tc>
          <w:tcPr>
            <w:tcW w:w="392" w:type="dxa"/>
          </w:tcPr>
          <w:p w:rsidR="009B4810" w:rsidRPr="00986F63" w:rsidRDefault="009B4810" w:rsidP="009B4810">
            <w:pPr>
              <w:spacing w:line="300" w:lineRule="auto"/>
              <w:ind w:firstLine="709"/>
              <w:jc w:val="both"/>
              <w:rPr>
                <w:sz w:val="24"/>
                <w:szCs w:val="24"/>
              </w:rPr>
            </w:pPr>
            <w:r w:rsidRPr="00986F63">
              <w:rPr>
                <w:sz w:val="24"/>
                <w:szCs w:val="24"/>
              </w:rPr>
              <w:t>2</w:t>
            </w:r>
          </w:p>
        </w:tc>
        <w:tc>
          <w:tcPr>
            <w:tcW w:w="4392" w:type="dxa"/>
          </w:tcPr>
          <w:p w:rsidR="009B4810" w:rsidRPr="00986F63" w:rsidRDefault="009B4810" w:rsidP="009B4810">
            <w:pPr>
              <w:spacing w:line="300" w:lineRule="auto"/>
              <w:jc w:val="both"/>
              <w:rPr>
                <w:sz w:val="24"/>
                <w:szCs w:val="24"/>
              </w:rPr>
            </w:pPr>
            <w:r w:rsidRPr="00986F63">
              <w:rPr>
                <w:color w:val="000000"/>
                <w:sz w:val="24"/>
                <w:szCs w:val="24"/>
              </w:rPr>
              <w:t xml:space="preserve">когерентная концепция </w:t>
            </w:r>
            <w:r w:rsidRPr="00986F63">
              <w:rPr>
                <w:b/>
                <w:color w:val="000000"/>
                <w:sz w:val="24"/>
                <w:szCs w:val="24"/>
                <w:u w:val="single"/>
              </w:rPr>
              <w:t>- г</w:t>
            </w:r>
          </w:p>
        </w:tc>
        <w:tc>
          <w:tcPr>
            <w:tcW w:w="339" w:type="dxa"/>
          </w:tcPr>
          <w:p w:rsidR="009B4810" w:rsidRPr="00986F63" w:rsidRDefault="009B4810" w:rsidP="009B4810">
            <w:pPr>
              <w:spacing w:line="300" w:lineRule="auto"/>
              <w:ind w:firstLine="709"/>
              <w:jc w:val="both"/>
              <w:rPr>
                <w:sz w:val="24"/>
                <w:szCs w:val="24"/>
              </w:rPr>
            </w:pPr>
            <w:r w:rsidRPr="00986F63">
              <w:rPr>
                <w:sz w:val="24"/>
                <w:szCs w:val="24"/>
              </w:rPr>
              <w:t>б</w:t>
            </w:r>
          </w:p>
        </w:tc>
        <w:tc>
          <w:tcPr>
            <w:tcW w:w="4447" w:type="dxa"/>
          </w:tcPr>
          <w:p w:rsidR="009B4810" w:rsidRPr="00986F63" w:rsidRDefault="009B4810" w:rsidP="009B4810">
            <w:pPr>
              <w:spacing w:line="300" w:lineRule="auto"/>
              <w:jc w:val="both"/>
              <w:rPr>
                <w:sz w:val="24"/>
                <w:szCs w:val="24"/>
              </w:rPr>
            </w:pPr>
            <w:r w:rsidRPr="00986F63">
              <w:rPr>
                <w:sz w:val="24"/>
                <w:szCs w:val="24"/>
              </w:rPr>
              <w:t>Истина – знание, соответствующее действительности</w:t>
            </w:r>
          </w:p>
        </w:tc>
      </w:tr>
      <w:tr w:rsidR="009B4810" w:rsidRPr="00986F63" w:rsidTr="00522349">
        <w:tc>
          <w:tcPr>
            <w:tcW w:w="392" w:type="dxa"/>
          </w:tcPr>
          <w:p w:rsidR="009B4810" w:rsidRPr="00986F63" w:rsidRDefault="009B4810" w:rsidP="009B4810">
            <w:pPr>
              <w:spacing w:line="300" w:lineRule="auto"/>
              <w:ind w:firstLine="709"/>
              <w:jc w:val="both"/>
              <w:rPr>
                <w:sz w:val="24"/>
                <w:szCs w:val="24"/>
              </w:rPr>
            </w:pPr>
            <w:r w:rsidRPr="00986F63">
              <w:rPr>
                <w:sz w:val="24"/>
                <w:szCs w:val="24"/>
              </w:rPr>
              <w:t>3</w:t>
            </w:r>
          </w:p>
        </w:tc>
        <w:tc>
          <w:tcPr>
            <w:tcW w:w="4392" w:type="dxa"/>
          </w:tcPr>
          <w:p w:rsidR="009B4810" w:rsidRPr="00986F63" w:rsidRDefault="009B4810" w:rsidP="009B4810">
            <w:pPr>
              <w:spacing w:line="300" w:lineRule="auto"/>
              <w:jc w:val="both"/>
              <w:rPr>
                <w:sz w:val="24"/>
                <w:szCs w:val="24"/>
              </w:rPr>
            </w:pPr>
            <w:r w:rsidRPr="00986F63">
              <w:rPr>
                <w:color w:val="000000"/>
                <w:sz w:val="24"/>
                <w:szCs w:val="24"/>
              </w:rPr>
              <w:t xml:space="preserve">прагматическая концепция </w:t>
            </w:r>
            <w:r w:rsidRPr="00986F63">
              <w:rPr>
                <w:b/>
                <w:color w:val="000000"/>
                <w:sz w:val="24"/>
                <w:szCs w:val="24"/>
                <w:u w:val="single"/>
              </w:rPr>
              <w:t>- а</w:t>
            </w:r>
          </w:p>
        </w:tc>
        <w:tc>
          <w:tcPr>
            <w:tcW w:w="339" w:type="dxa"/>
          </w:tcPr>
          <w:p w:rsidR="009B4810" w:rsidRPr="00986F63" w:rsidRDefault="009B4810" w:rsidP="009B4810">
            <w:pPr>
              <w:spacing w:line="300" w:lineRule="auto"/>
              <w:ind w:firstLine="709"/>
              <w:jc w:val="both"/>
              <w:rPr>
                <w:sz w:val="24"/>
                <w:szCs w:val="24"/>
              </w:rPr>
            </w:pPr>
            <w:r w:rsidRPr="00986F63">
              <w:rPr>
                <w:sz w:val="24"/>
                <w:szCs w:val="24"/>
              </w:rPr>
              <w:t>в</w:t>
            </w:r>
          </w:p>
        </w:tc>
        <w:tc>
          <w:tcPr>
            <w:tcW w:w="4447" w:type="dxa"/>
          </w:tcPr>
          <w:p w:rsidR="009B4810" w:rsidRPr="00986F63" w:rsidRDefault="009B4810" w:rsidP="009B4810">
            <w:pPr>
              <w:spacing w:line="300" w:lineRule="auto"/>
              <w:jc w:val="both"/>
              <w:rPr>
                <w:sz w:val="24"/>
                <w:szCs w:val="24"/>
              </w:rPr>
            </w:pPr>
            <w:r w:rsidRPr="00986F63">
              <w:rPr>
                <w:sz w:val="24"/>
                <w:szCs w:val="24"/>
              </w:rPr>
              <w:t>Истина – знание, с которым согласны все</w:t>
            </w:r>
          </w:p>
        </w:tc>
      </w:tr>
      <w:tr w:rsidR="009B4810" w:rsidRPr="00986F63" w:rsidTr="00522349">
        <w:tc>
          <w:tcPr>
            <w:tcW w:w="392" w:type="dxa"/>
          </w:tcPr>
          <w:p w:rsidR="009B4810" w:rsidRPr="00986F63" w:rsidRDefault="009B4810" w:rsidP="009B4810">
            <w:pPr>
              <w:spacing w:line="300" w:lineRule="auto"/>
              <w:ind w:firstLine="709"/>
              <w:jc w:val="both"/>
              <w:rPr>
                <w:sz w:val="24"/>
                <w:szCs w:val="24"/>
              </w:rPr>
            </w:pPr>
            <w:r w:rsidRPr="00986F63">
              <w:rPr>
                <w:sz w:val="24"/>
                <w:szCs w:val="24"/>
              </w:rPr>
              <w:t>4</w:t>
            </w:r>
          </w:p>
        </w:tc>
        <w:tc>
          <w:tcPr>
            <w:tcW w:w="4392" w:type="dxa"/>
          </w:tcPr>
          <w:p w:rsidR="009B4810" w:rsidRPr="00986F63" w:rsidRDefault="009B4810" w:rsidP="009B4810">
            <w:pPr>
              <w:spacing w:line="300" w:lineRule="auto"/>
              <w:jc w:val="both"/>
              <w:rPr>
                <w:sz w:val="24"/>
                <w:szCs w:val="24"/>
              </w:rPr>
            </w:pPr>
            <w:r w:rsidRPr="00986F63">
              <w:rPr>
                <w:color w:val="000000"/>
                <w:sz w:val="24"/>
                <w:szCs w:val="24"/>
              </w:rPr>
              <w:t xml:space="preserve">концепция конвенционализма </w:t>
            </w:r>
            <w:r w:rsidRPr="00986F63">
              <w:rPr>
                <w:b/>
                <w:color w:val="000000"/>
                <w:sz w:val="24"/>
                <w:szCs w:val="24"/>
                <w:u w:val="single"/>
              </w:rPr>
              <w:t>- в</w:t>
            </w:r>
          </w:p>
        </w:tc>
        <w:tc>
          <w:tcPr>
            <w:tcW w:w="339" w:type="dxa"/>
          </w:tcPr>
          <w:p w:rsidR="009B4810" w:rsidRPr="00986F63" w:rsidRDefault="009B4810" w:rsidP="009B4810">
            <w:pPr>
              <w:spacing w:line="300" w:lineRule="auto"/>
              <w:ind w:firstLine="709"/>
              <w:jc w:val="both"/>
              <w:rPr>
                <w:sz w:val="24"/>
                <w:szCs w:val="24"/>
              </w:rPr>
            </w:pPr>
            <w:r w:rsidRPr="00986F63">
              <w:rPr>
                <w:sz w:val="24"/>
                <w:szCs w:val="24"/>
              </w:rPr>
              <w:t>г</w:t>
            </w:r>
          </w:p>
        </w:tc>
        <w:tc>
          <w:tcPr>
            <w:tcW w:w="4447" w:type="dxa"/>
          </w:tcPr>
          <w:p w:rsidR="009B4810" w:rsidRPr="00986F63" w:rsidRDefault="009B4810" w:rsidP="009B4810">
            <w:pPr>
              <w:spacing w:line="300" w:lineRule="auto"/>
              <w:jc w:val="both"/>
              <w:rPr>
                <w:sz w:val="24"/>
                <w:szCs w:val="24"/>
              </w:rPr>
            </w:pPr>
            <w:r w:rsidRPr="00986F63">
              <w:rPr>
                <w:sz w:val="24"/>
                <w:szCs w:val="24"/>
              </w:rPr>
              <w:t>Истина – логически непротиворечивое знание</w:t>
            </w:r>
          </w:p>
        </w:tc>
      </w:tr>
    </w:tbl>
    <w:p w:rsidR="009B4810" w:rsidRPr="00986F63" w:rsidRDefault="009B4810" w:rsidP="009B4810">
      <w:pPr>
        <w:shd w:val="clear" w:color="auto" w:fill="FFFFFF"/>
        <w:spacing w:after="0" w:line="30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B4810" w:rsidRPr="00986F63" w:rsidRDefault="009B4810" w:rsidP="009B4810">
      <w:pPr>
        <w:shd w:val="clear" w:color="auto" w:fill="FFFFFF"/>
        <w:spacing w:after="0" w:line="300" w:lineRule="auto"/>
        <w:ind w:left="284" w:hanging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86F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14. Установите соответствие между философскими направлениями и присущими им утверждениями об истине: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"/>
        <w:gridCol w:w="4212"/>
        <w:gridCol w:w="1048"/>
        <w:gridCol w:w="4174"/>
      </w:tblGrid>
      <w:tr w:rsidR="009B4810" w:rsidRPr="00986F63" w:rsidTr="00522349">
        <w:tc>
          <w:tcPr>
            <w:tcW w:w="392" w:type="dxa"/>
          </w:tcPr>
          <w:p w:rsidR="009B4810" w:rsidRPr="00986F63" w:rsidRDefault="009B4810" w:rsidP="009B4810">
            <w:pPr>
              <w:spacing w:line="300" w:lineRule="auto"/>
              <w:ind w:firstLine="709"/>
              <w:jc w:val="both"/>
              <w:rPr>
                <w:sz w:val="24"/>
                <w:szCs w:val="24"/>
              </w:rPr>
            </w:pPr>
            <w:r w:rsidRPr="00986F63">
              <w:rPr>
                <w:sz w:val="24"/>
                <w:szCs w:val="24"/>
              </w:rPr>
              <w:t>1</w:t>
            </w:r>
          </w:p>
        </w:tc>
        <w:tc>
          <w:tcPr>
            <w:tcW w:w="4392" w:type="dxa"/>
          </w:tcPr>
          <w:p w:rsidR="009B4810" w:rsidRPr="00986F63" w:rsidRDefault="00E31351" w:rsidP="009B4810">
            <w:pPr>
              <w:spacing w:line="300" w:lineRule="auto"/>
              <w:jc w:val="both"/>
              <w:rPr>
                <w:sz w:val="24"/>
                <w:szCs w:val="24"/>
              </w:rPr>
            </w:pPr>
            <w:r w:rsidRPr="00986F63">
              <w:rPr>
                <w:color w:val="000000"/>
                <w:sz w:val="24"/>
                <w:szCs w:val="24"/>
              </w:rPr>
              <w:t>Д</w:t>
            </w:r>
            <w:r w:rsidR="009B4810" w:rsidRPr="00986F63">
              <w:rPr>
                <w:color w:val="000000"/>
                <w:sz w:val="24"/>
                <w:szCs w:val="24"/>
              </w:rPr>
              <w:t>огматизм</w:t>
            </w:r>
            <w:r w:rsidRPr="00986F63">
              <w:rPr>
                <w:color w:val="000000"/>
                <w:sz w:val="24"/>
                <w:szCs w:val="24"/>
              </w:rPr>
              <w:t xml:space="preserve"> </w:t>
            </w:r>
            <w:r w:rsidRPr="00986F63">
              <w:rPr>
                <w:b/>
                <w:color w:val="000000"/>
                <w:sz w:val="24"/>
                <w:szCs w:val="24"/>
                <w:u w:val="single"/>
              </w:rPr>
              <w:t>-б</w:t>
            </w:r>
          </w:p>
        </w:tc>
        <w:tc>
          <w:tcPr>
            <w:tcW w:w="427" w:type="dxa"/>
          </w:tcPr>
          <w:p w:rsidR="009B4810" w:rsidRPr="00986F63" w:rsidRDefault="009B4810" w:rsidP="009B4810">
            <w:pPr>
              <w:spacing w:line="300" w:lineRule="auto"/>
              <w:ind w:firstLine="709"/>
              <w:jc w:val="both"/>
              <w:rPr>
                <w:sz w:val="24"/>
                <w:szCs w:val="24"/>
              </w:rPr>
            </w:pPr>
            <w:r w:rsidRPr="00986F63">
              <w:rPr>
                <w:sz w:val="24"/>
                <w:szCs w:val="24"/>
              </w:rPr>
              <w:t>а</w:t>
            </w:r>
          </w:p>
        </w:tc>
        <w:tc>
          <w:tcPr>
            <w:tcW w:w="4359" w:type="dxa"/>
          </w:tcPr>
          <w:p w:rsidR="009B4810" w:rsidRPr="00986F63" w:rsidRDefault="009B4810" w:rsidP="009B4810">
            <w:pPr>
              <w:spacing w:line="300" w:lineRule="auto"/>
              <w:jc w:val="both"/>
              <w:rPr>
                <w:sz w:val="24"/>
                <w:szCs w:val="24"/>
              </w:rPr>
            </w:pPr>
            <w:r w:rsidRPr="00986F63">
              <w:rPr>
                <w:sz w:val="24"/>
                <w:szCs w:val="24"/>
              </w:rPr>
              <w:t>В каждой относительной истине есть элементы истины абсолютной</w:t>
            </w:r>
          </w:p>
        </w:tc>
      </w:tr>
      <w:tr w:rsidR="009B4810" w:rsidRPr="00986F63" w:rsidTr="00522349">
        <w:tc>
          <w:tcPr>
            <w:tcW w:w="392" w:type="dxa"/>
          </w:tcPr>
          <w:p w:rsidR="009B4810" w:rsidRPr="00986F63" w:rsidRDefault="009B4810" w:rsidP="009B4810">
            <w:pPr>
              <w:spacing w:line="300" w:lineRule="auto"/>
              <w:ind w:firstLine="709"/>
              <w:jc w:val="both"/>
              <w:rPr>
                <w:sz w:val="24"/>
                <w:szCs w:val="24"/>
              </w:rPr>
            </w:pPr>
            <w:r w:rsidRPr="00986F63">
              <w:rPr>
                <w:sz w:val="24"/>
                <w:szCs w:val="24"/>
              </w:rPr>
              <w:t>2</w:t>
            </w:r>
          </w:p>
        </w:tc>
        <w:tc>
          <w:tcPr>
            <w:tcW w:w="4392" w:type="dxa"/>
          </w:tcPr>
          <w:p w:rsidR="009B4810" w:rsidRPr="00986F63" w:rsidRDefault="00E31351" w:rsidP="009B4810">
            <w:pPr>
              <w:spacing w:line="300" w:lineRule="auto"/>
              <w:jc w:val="both"/>
              <w:rPr>
                <w:sz w:val="24"/>
                <w:szCs w:val="24"/>
              </w:rPr>
            </w:pPr>
            <w:r w:rsidRPr="00986F63">
              <w:rPr>
                <w:color w:val="000000"/>
                <w:sz w:val="24"/>
                <w:szCs w:val="24"/>
              </w:rPr>
              <w:t>Р</w:t>
            </w:r>
            <w:r w:rsidR="009B4810" w:rsidRPr="00986F63">
              <w:rPr>
                <w:color w:val="000000"/>
                <w:sz w:val="24"/>
                <w:szCs w:val="24"/>
              </w:rPr>
              <w:t>елятивизм</w:t>
            </w:r>
            <w:r w:rsidRPr="00986F63">
              <w:rPr>
                <w:color w:val="000000"/>
                <w:sz w:val="24"/>
                <w:szCs w:val="24"/>
              </w:rPr>
              <w:t xml:space="preserve"> </w:t>
            </w:r>
            <w:r w:rsidRPr="00986F63">
              <w:rPr>
                <w:b/>
                <w:color w:val="000000"/>
                <w:sz w:val="24"/>
                <w:szCs w:val="24"/>
                <w:u w:val="single"/>
              </w:rPr>
              <w:t>- в</w:t>
            </w:r>
          </w:p>
        </w:tc>
        <w:tc>
          <w:tcPr>
            <w:tcW w:w="427" w:type="dxa"/>
          </w:tcPr>
          <w:p w:rsidR="009B4810" w:rsidRPr="00986F63" w:rsidRDefault="009B4810" w:rsidP="009B4810">
            <w:pPr>
              <w:spacing w:line="300" w:lineRule="auto"/>
              <w:ind w:firstLine="709"/>
              <w:jc w:val="both"/>
              <w:rPr>
                <w:sz w:val="24"/>
                <w:szCs w:val="24"/>
              </w:rPr>
            </w:pPr>
            <w:r w:rsidRPr="00986F63">
              <w:rPr>
                <w:sz w:val="24"/>
                <w:szCs w:val="24"/>
              </w:rPr>
              <w:t>б</w:t>
            </w:r>
          </w:p>
        </w:tc>
        <w:tc>
          <w:tcPr>
            <w:tcW w:w="4359" w:type="dxa"/>
          </w:tcPr>
          <w:p w:rsidR="009B4810" w:rsidRPr="00986F63" w:rsidRDefault="009B4810" w:rsidP="009B4810">
            <w:pPr>
              <w:spacing w:line="300" w:lineRule="auto"/>
              <w:jc w:val="both"/>
              <w:rPr>
                <w:sz w:val="24"/>
                <w:szCs w:val="24"/>
              </w:rPr>
            </w:pPr>
            <w:r w:rsidRPr="00986F63">
              <w:rPr>
                <w:sz w:val="24"/>
                <w:szCs w:val="24"/>
              </w:rPr>
              <w:t>Каждая истина абсолютна</w:t>
            </w:r>
          </w:p>
        </w:tc>
      </w:tr>
      <w:tr w:rsidR="009B4810" w:rsidRPr="00986F63" w:rsidTr="00522349">
        <w:tc>
          <w:tcPr>
            <w:tcW w:w="392" w:type="dxa"/>
          </w:tcPr>
          <w:p w:rsidR="009B4810" w:rsidRPr="00986F63" w:rsidRDefault="009B4810" w:rsidP="009B4810">
            <w:pPr>
              <w:spacing w:line="300" w:lineRule="auto"/>
              <w:ind w:firstLine="709"/>
              <w:jc w:val="both"/>
              <w:rPr>
                <w:sz w:val="24"/>
                <w:szCs w:val="24"/>
              </w:rPr>
            </w:pPr>
            <w:r w:rsidRPr="00986F63">
              <w:rPr>
                <w:sz w:val="24"/>
                <w:szCs w:val="24"/>
              </w:rPr>
              <w:t>3</w:t>
            </w:r>
          </w:p>
        </w:tc>
        <w:tc>
          <w:tcPr>
            <w:tcW w:w="4392" w:type="dxa"/>
          </w:tcPr>
          <w:p w:rsidR="009B4810" w:rsidRPr="00986F63" w:rsidRDefault="009B4810" w:rsidP="009B4810">
            <w:pPr>
              <w:spacing w:line="300" w:lineRule="auto"/>
              <w:jc w:val="both"/>
              <w:rPr>
                <w:sz w:val="24"/>
                <w:szCs w:val="24"/>
              </w:rPr>
            </w:pPr>
            <w:r w:rsidRPr="00986F63">
              <w:rPr>
                <w:color w:val="000000"/>
                <w:sz w:val="24"/>
                <w:szCs w:val="24"/>
              </w:rPr>
              <w:t>диалектический материализм</w:t>
            </w:r>
            <w:r w:rsidR="00E31351" w:rsidRPr="00986F63">
              <w:rPr>
                <w:color w:val="000000"/>
                <w:sz w:val="24"/>
                <w:szCs w:val="24"/>
              </w:rPr>
              <w:t xml:space="preserve"> </w:t>
            </w:r>
            <w:r w:rsidR="00E31351" w:rsidRPr="00986F63">
              <w:rPr>
                <w:b/>
                <w:color w:val="000000"/>
                <w:sz w:val="24"/>
                <w:szCs w:val="24"/>
                <w:u w:val="single"/>
              </w:rPr>
              <w:t>- а</w:t>
            </w:r>
          </w:p>
        </w:tc>
        <w:tc>
          <w:tcPr>
            <w:tcW w:w="427" w:type="dxa"/>
          </w:tcPr>
          <w:p w:rsidR="009B4810" w:rsidRPr="00986F63" w:rsidRDefault="009B4810" w:rsidP="009B4810">
            <w:pPr>
              <w:spacing w:line="300" w:lineRule="auto"/>
              <w:ind w:firstLine="709"/>
              <w:jc w:val="both"/>
              <w:rPr>
                <w:sz w:val="24"/>
                <w:szCs w:val="24"/>
              </w:rPr>
            </w:pPr>
            <w:r w:rsidRPr="00986F63">
              <w:rPr>
                <w:sz w:val="24"/>
                <w:szCs w:val="24"/>
              </w:rPr>
              <w:t>в</w:t>
            </w:r>
          </w:p>
        </w:tc>
        <w:tc>
          <w:tcPr>
            <w:tcW w:w="4359" w:type="dxa"/>
          </w:tcPr>
          <w:p w:rsidR="009B4810" w:rsidRPr="00986F63" w:rsidRDefault="009B4810" w:rsidP="009B4810">
            <w:pPr>
              <w:spacing w:line="300" w:lineRule="auto"/>
              <w:jc w:val="both"/>
              <w:rPr>
                <w:sz w:val="24"/>
                <w:szCs w:val="24"/>
              </w:rPr>
            </w:pPr>
            <w:r w:rsidRPr="00986F63">
              <w:rPr>
                <w:sz w:val="24"/>
                <w:szCs w:val="24"/>
              </w:rPr>
              <w:t>Все наши знания относительны, в них нет ничего абсолютного</w:t>
            </w:r>
          </w:p>
        </w:tc>
      </w:tr>
    </w:tbl>
    <w:p w:rsidR="009B4810" w:rsidRPr="00986F63" w:rsidRDefault="009B4810" w:rsidP="009B4810">
      <w:pPr>
        <w:shd w:val="clear" w:color="auto" w:fill="FFFFFF"/>
        <w:spacing w:after="0" w:line="30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B4810" w:rsidRPr="00986F63" w:rsidRDefault="009B4810" w:rsidP="009B4810">
      <w:pPr>
        <w:shd w:val="clear" w:color="auto" w:fill="FFFFFF"/>
        <w:spacing w:after="0" w:line="30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6F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15. Знание, содержание которого не зависит ни от человека, ни от</w:t>
      </w:r>
      <w:r w:rsidR="00E31351" w:rsidRPr="00986F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986F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человечества, называется</w:t>
      </w:r>
      <w:r w:rsidR="00E31351" w:rsidRPr="00986F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E31351" w:rsidRPr="00986F63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eastAsia="ru-RU"/>
        </w:rPr>
        <w:t>объективная</w:t>
      </w:r>
      <w:r w:rsidR="00E31351" w:rsidRPr="00986F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986F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истиной.</w:t>
      </w:r>
    </w:p>
    <w:p w:rsidR="009B4810" w:rsidRPr="00986F63" w:rsidRDefault="009B4810" w:rsidP="009B4810">
      <w:pPr>
        <w:shd w:val="clear" w:color="auto" w:fill="FFFFFF"/>
        <w:spacing w:after="0" w:line="30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9B4810" w:rsidRPr="00986F63" w:rsidRDefault="009B4810" w:rsidP="009B4810">
      <w:pPr>
        <w:shd w:val="clear" w:color="auto" w:fill="FFFFFF"/>
        <w:spacing w:after="0" w:line="300" w:lineRule="auto"/>
        <w:ind w:left="284" w:hanging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6F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16. Полное, исчерпывающее знание о предмете называется</w:t>
      </w:r>
      <w:r w:rsidR="00E31351" w:rsidRPr="00986F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E31351" w:rsidRPr="00986F63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eastAsia="ru-RU"/>
        </w:rPr>
        <w:t>абсолютной</w:t>
      </w:r>
      <w:r w:rsidR="00E31351" w:rsidRPr="00986F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986F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истиной.</w:t>
      </w:r>
    </w:p>
    <w:p w:rsidR="009B4810" w:rsidRPr="00986F63" w:rsidRDefault="009B4810" w:rsidP="009B4810">
      <w:pPr>
        <w:shd w:val="clear" w:color="auto" w:fill="FFFFFF"/>
        <w:spacing w:after="0" w:line="30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B4810" w:rsidRPr="00986F63" w:rsidRDefault="009B4810" w:rsidP="009B4810">
      <w:pPr>
        <w:shd w:val="clear" w:color="auto" w:fill="FFFFFF"/>
        <w:spacing w:after="0" w:line="300" w:lineRule="auto"/>
        <w:ind w:left="284" w:hanging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6F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17. Установите соответствие между философскими направлениями и</w:t>
      </w:r>
      <w:r w:rsidR="00E31351" w:rsidRPr="00986F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986F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тем, что они выдвигают в качестве критерия истины: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"/>
        <w:gridCol w:w="4222"/>
        <w:gridCol w:w="1048"/>
        <w:gridCol w:w="4164"/>
      </w:tblGrid>
      <w:tr w:rsidR="009B4810" w:rsidRPr="00986F63" w:rsidTr="00522349">
        <w:tc>
          <w:tcPr>
            <w:tcW w:w="392" w:type="dxa"/>
          </w:tcPr>
          <w:p w:rsidR="009B4810" w:rsidRPr="00986F63" w:rsidRDefault="009B4810" w:rsidP="009B4810">
            <w:pPr>
              <w:spacing w:line="300" w:lineRule="auto"/>
              <w:ind w:firstLine="709"/>
              <w:jc w:val="both"/>
              <w:rPr>
                <w:sz w:val="24"/>
                <w:szCs w:val="24"/>
              </w:rPr>
            </w:pPr>
            <w:r w:rsidRPr="00986F63">
              <w:rPr>
                <w:sz w:val="24"/>
                <w:szCs w:val="24"/>
              </w:rPr>
              <w:t>1</w:t>
            </w:r>
          </w:p>
        </w:tc>
        <w:tc>
          <w:tcPr>
            <w:tcW w:w="4392" w:type="dxa"/>
          </w:tcPr>
          <w:p w:rsidR="009B4810" w:rsidRPr="00986F63" w:rsidRDefault="00E31351" w:rsidP="009B4810">
            <w:pPr>
              <w:spacing w:line="300" w:lineRule="auto"/>
              <w:jc w:val="both"/>
              <w:rPr>
                <w:sz w:val="24"/>
                <w:szCs w:val="24"/>
              </w:rPr>
            </w:pPr>
            <w:r w:rsidRPr="00986F63">
              <w:rPr>
                <w:color w:val="000000"/>
                <w:sz w:val="24"/>
                <w:szCs w:val="24"/>
              </w:rPr>
              <w:t>Р</w:t>
            </w:r>
            <w:r w:rsidR="009B4810" w:rsidRPr="00986F63">
              <w:rPr>
                <w:color w:val="000000"/>
                <w:sz w:val="24"/>
                <w:szCs w:val="24"/>
              </w:rPr>
              <w:t>ационализм</w:t>
            </w:r>
            <w:r w:rsidRPr="00986F63">
              <w:rPr>
                <w:color w:val="000000"/>
                <w:sz w:val="24"/>
                <w:szCs w:val="24"/>
              </w:rPr>
              <w:t xml:space="preserve"> </w:t>
            </w:r>
            <w:r w:rsidRPr="00986F63">
              <w:rPr>
                <w:b/>
                <w:color w:val="000000"/>
                <w:sz w:val="24"/>
                <w:szCs w:val="24"/>
                <w:u w:val="single"/>
              </w:rPr>
              <w:t>- д</w:t>
            </w:r>
          </w:p>
        </w:tc>
        <w:tc>
          <w:tcPr>
            <w:tcW w:w="427" w:type="dxa"/>
          </w:tcPr>
          <w:p w:rsidR="009B4810" w:rsidRPr="00986F63" w:rsidRDefault="009B4810" w:rsidP="009B4810">
            <w:pPr>
              <w:spacing w:line="300" w:lineRule="auto"/>
              <w:ind w:firstLine="709"/>
              <w:jc w:val="both"/>
              <w:rPr>
                <w:sz w:val="24"/>
                <w:szCs w:val="24"/>
              </w:rPr>
            </w:pPr>
            <w:r w:rsidRPr="00986F63">
              <w:rPr>
                <w:sz w:val="24"/>
                <w:szCs w:val="24"/>
              </w:rPr>
              <w:t>а</w:t>
            </w:r>
          </w:p>
        </w:tc>
        <w:tc>
          <w:tcPr>
            <w:tcW w:w="4359" w:type="dxa"/>
          </w:tcPr>
          <w:p w:rsidR="009B4810" w:rsidRPr="00986F63" w:rsidRDefault="009B4810" w:rsidP="009B4810">
            <w:pPr>
              <w:spacing w:line="300" w:lineRule="auto"/>
              <w:jc w:val="both"/>
              <w:rPr>
                <w:sz w:val="24"/>
                <w:szCs w:val="24"/>
              </w:rPr>
            </w:pPr>
            <w:r w:rsidRPr="00986F63">
              <w:rPr>
                <w:color w:val="000000"/>
                <w:sz w:val="24"/>
                <w:szCs w:val="24"/>
              </w:rPr>
              <w:t>коллективно организованный опыт людей</w:t>
            </w:r>
          </w:p>
        </w:tc>
      </w:tr>
      <w:tr w:rsidR="009B4810" w:rsidRPr="00986F63" w:rsidTr="00522349">
        <w:tc>
          <w:tcPr>
            <w:tcW w:w="392" w:type="dxa"/>
          </w:tcPr>
          <w:p w:rsidR="009B4810" w:rsidRPr="00986F63" w:rsidRDefault="009B4810" w:rsidP="009B4810">
            <w:pPr>
              <w:spacing w:line="300" w:lineRule="auto"/>
              <w:ind w:firstLine="709"/>
              <w:jc w:val="both"/>
              <w:rPr>
                <w:sz w:val="24"/>
                <w:szCs w:val="24"/>
              </w:rPr>
            </w:pPr>
            <w:r w:rsidRPr="00986F63">
              <w:rPr>
                <w:sz w:val="24"/>
                <w:szCs w:val="24"/>
              </w:rPr>
              <w:t>2</w:t>
            </w:r>
          </w:p>
        </w:tc>
        <w:tc>
          <w:tcPr>
            <w:tcW w:w="4392" w:type="dxa"/>
          </w:tcPr>
          <w:p w:rsidR="009B4810" w:rsidRPr="00986F63" w:rsidRDefault="00E31351" w:rsidP="009B4810">
            <w:pPr>
              <w:spacing w:line="300" w:lineRule="auto"/>
              <w:jc w:val="both"/>
              <w:rPr>
                <w:sz w:val="24"/>
                <w:szCs w:val="24"/>
              </w:rPr>
            </w:pPr>
            <w:r w:rsidRPr="00986F63">
              <w:rPr>
                <w:color w:val="000000"/>
                <w:sz w:val="24"/>
                <w:szCs w:val="24"/>
              </w:rPr>
              <w:t>С</w:t>
            </w:r>
            <w:r w:rsidR="009B4810" w:rsidRPr="00986F63">
              <w:rPr>
                <w:color w:val="000000"/>
                <w:sz w:val="24"/>
                <w:szCs w:val="24"/>
              </w:rPr>
              <w:t>енсуализм</w:t>
            </w:r>
            <w:r w:rsidRPr="00986F63">
              <w:rPr>
                <w:color w:val="000000"/>
                <w:sz w:val="24"/>
                <w:szCs w:val="24"/>
              </w:rPr>
              <w:t xml:space="preserve"> </w:t>
            </w:r>
            <w:r w:rsidRPr="00986F63">
              <w:rPr>
                <w:b/>
                <w:color w:val="000000"/>
                <w:sz w:val="24"/>
                <w:szCs w:val="24"/>
                <w:u w:val="single"/>
              </w:rPr>
              <w:t>- в</w:t>
            </w:r>
          </w:p>
        </w:tc>
        <w:tc>
          <w:tcPr>
            <w:tcW w:w="427" w:type="dxa"/>
          </w:tcPr>
          <w:p w:rsidR="009B4810" w:rsidRPr="00986F63" w:rsidRDefault="009B4810" w:rsidP="009B4810">
            <w:pPr>
              <w:spacing w:line="300" w:lineRule="auto"/>
              <w:ind w:firstLine="709"/>
              <w:jc w:val="both"/>
              <w:rPr>
                <w:sz w:val="24"/>
                <w:szCs w:val="24"/>
              </w:rPr>
            </w:pPr>
            <w:r w:rsidRPr="00986F63">
              <w:rPr>
                <w:sz w:val="24"/>
                <w:szCs w:val="24"/>
              </w:rPr>
              <w:t>б</w:t>
            </w:r>
          </w:p>
        </w:tc>
        <w:tc>
          <w:tcPr>
            <w:tcW w:w="4359" w:type="dxa"/>
          </w:tcPr>
          <w:p w:rsidR="009B4810" w:rsidRPr="00986F63" w:rsidRDefault="009B4810" w:rsidP="009B4810">
            <w:pPr>
              <w:spacing w:line="300" w:lineRule="auto"/>
              <w:jc w:val="both"/>
              <w:rPr>
                <w:sz w:val="24"/>
                <w:szCs w:val="24"/>
              </w:rPr>
            </w:pPr>
            <w:r w:rsidRPr="00986F63">
              <w:rPr>
                <w:color w:val="000000"/>
                <w:sz w:val="24"/>
                <w:szCs w:val="24"/>
              </w:rPr>
              <w:t>выгода, польза</w:t>
            </w:r>
          </w:p>
        </w:tc>
      </w:tr>
      <w:tr w:rsidR="009B4810" w:rsidRPr="00986F63" w:rsidTr="00522349">
        <w:tc>
          <w:tcPr>
            <w:tcW w:w="392" w:type="dxa"/>
          </w:tcPr>
          <w:p w:rsidR="009B4810" w:rsidRPr="00986F63" w:rsidRDefault="009B4810" w:rsidP="009B4810">
            <w:pPr>
              <w:spacing w:line="300" w:lineRule="auto"/>
              <w:ind w:firstLine="709"/>
              <w:jc w:val="both"/>
              <w:rPr>
                <w:sz w:val="24"/>
                <w:szCs w:val="24"/>
              </w:rPr>
            </w:pPr>
            <w:r w:rsidRPr="00986F63">
              <w:rPr>
                <w:sz w:val="24"/>
                <w:szCs w:val="24"/>
              </w:rPr>
              <w:t>3</w:t>
            </w:r>
          </w:p>
        </w:tc>
        <w:tc>
          <w:tcPr>
            <w:tcW w:w="4392" w:type="dxa"/>
          </w:tcPr>
          <w:p w:rsidR="009B4810" w:rsidRPr="00986F63" w:rsidRDefault="009B4810" w:rsidP="009B4810">
            <w:pPr>
              <w:spacing w:line="300" w:lineRule="auto"/>
              <w:jc w:val="both"/>
              <w:rPr>
                <w:sz w:val="24"/>
                <w:szCs w:val="24"/>
              </w:rPr>
            </w:pPr>
            <w:r w:rsidRPr="00986F63">
              <w:rPr>
                <w:color w:val="000000"/>
                <w:sz w:val="24"/>
                <w:szCs w:val="24"/>
              </w:rPr>
              <w:t>диалектический материализм</w:t>
            </w:r>
            <w:r w:rsidR="00E31351" w:rsidRPr="00986F63">
              <w:rPr>
                <w:color w:val="000000"/>
                <w:sz w:val="24"/>
                <w:szCs w:val="24"/>
              </w:rPr>
              <w:t xml:space="preserve"> </w:t>
            </w:r>
            <w:r w:rsidR="00E31351" w:rsidRPr="00986F63">
              <w:rPr>
                <w:b/>
                <w:color w:val="000000"/>
                <w:sz w:val="24"/>
                <w:szCs w:val="24"/>
                <w:u w:val="single"/>
              </w:rPr>
              <w:t>- г</w:t>
            </w:r>
          </w:p>
        </w:tc>
        <w:tc>
          <w:tcPr>
            <w:tcW w:w="427" w:type="dxa"/>
          </w:tcPr>
          <w:p w:rsidR="009B4810" w:rsidRPr="00986F63" w:rsidRDefault="009B4810" w:rsidP="009B4810">
            <w:pPr>
              <w:spacing w:line="300" w:lineRule="auto"/>
              <w:ind w:firstLine="709"/>
              <w:jc w:val="both"/>
              <w:rPr>
                <w:sz w:val="24"/>
                <w:szCs w:val="24"/>
              </w:rPr>
            </w:pPr>
            <w:r w:rsidRPr="00986F63">
              <w:rPr>
                <w:sz w:val="24"/>
                <w:szCs w:val="24"/>
              </w:rPr>
              <w:t>в</w:t>
            </w:r>
          </w:p>
        </w:tc>
        <w:tc>
          <w:tcPr>
            <w:tcW w:w="4359" w:type="dxa"/>
          </w:tcPr>
          <w:p w:rsidR="009B4810" w:rsidRPr="00986F63" w:rsidRDefault="009B4810" w:rsidP="009B4810">
            <w:pPr>
              <w:spacing w:line="300" w:lineRule="auto"/>
              <w:jc w:val="both"/>
              <w:rPr>
                <w:sz w:val="24"/>
                <w:szCs w:val="24"/>
              </w:rPr>
            </w:pPr>
            <w:r w:rsidRPr="00986F63">
              <w:rPr>
                <w:color w:val="000000"/>
                <w:sz w:val="24"/>
                <w:szCs w:val="24"/>
              </w:rPr>
              <w:t>чувства</w:t>
            </w:r>
          </w:p>
        </w:tc>
      </w:tr>
      <w:tr w:rsidR="009B4810" w:rsidRPr="00986F63" w:rsidTr="00522349">
        <w:tc>
          <w:tcPr>
            <w:tcW w:w="392" w:type="dxa"/>
          </w:tcPr>
          <w:p w:rsidR="009B4810" w:rsidRPr="00986F63" w:rsidRDefault="009B4810" w:rsidP="009B4810">
            <w:pPr>
              <w:spacing w:line="300" w:lineRule="auto"/>
              <w:ind w:firstLine="709"/>
              <w:jc w:val="both"/>
              <w:rPr>
                <w:sz w:val="24"/>
                <w:szCs w:val="24"/>
              </w:rPr>
            </w:pPr>
            <w:r w:rsidRPr="00986F63">
              <w:rPr>
                <w:sz w:val="24"/>
                <w:szCs w:val="24"/>
              </w:rPr>
              <w:t>4</w:t>
            </w:r>
          </w:p>
        </w:tc>
        <w:tc>
          <w:tcPr>
            <w:tcW w:w="4392" w:type="dxa"/>
          </w:tcPr>
          <w:p w:rsidR="009B4810" w:rsidRPr="00986F63" w:rsidRDefault="00E31351" w:rsidP="009B4810">
            <w:pPr>
              <w:spacing w:line="300" w:lineRule="auto"/>
              <w:jc w:val="both"/>
              <w:rPr>
                <w:sz w:val="24"/>
                <w:szCs w:val="24"/>
              </w:rPr>
            </w:pPr>
            <w:r w:rsidRPr="00986F63">
              <w:rPr>
                <w:color w:val="000000"/>
                <w:sz w:val="24"/>
                <w:szCs w:val="24"/>
              </w:rPr>
              <w:t>П</w:t>
            </w:r>
            <w:r w:rsidR="009B4810" w:rsidRPr="00986F63">
              <w:rPr>
                <w:color w:val="000000"/>
                <w:sz w:val="24"/>
                <w:szCs w:val="24"/>
              </w:rPr>
              <w:t>рагматизм</w:t>
            </w:r>
            <w:r w:rsidRPr="00986F63">
              <w:rPr>
                <w:color w:val="000000"/>
                <w:sz w:val="24"/>
                <w:szCs w:val="24"/>
              </w:rPr>
              <w:t xml:space="preserve"> </w:t>
            </w:r>
            <w:r w:rsidRPr="00986F63">
              <w:rPr>
                <w:b/>
                <w:color w:val="000000"/>
                <w:sz w:val="24"/>
                <w:szCs w:val="24"/>
                <w:u w:val="single"/>
              </w:rPr>
              <w:t>- б</w:t>
            </w:r>
          </w:p>
        </w:tc>
        <w:tc>
          <w:tcPr>
            <w:tcW w:w="427" w:type="dxa"/>
          </w:tcPr>
          <w:p w:rsidR="009B4810" w:rsidRPr="00986F63" w:rsidRDefault="009B4810" w:rsidP="009B4810">
            <w:pPr>
              <w:spacing w:line="300" w:lineRule="auto"/>
              <w:ind w:firstLine="709"/>
              <w:jc w:val="both"/>
              <w:rPr>
                <w:sz w:val="24"/>
                <w:szCs w:val="24"/>
              </w:rPr>
            </w:pPr>
            <w:r w:rsidRPr="00986F63">
              <w:rPr>
                <w:sz w:val="24"/>
                <w:szCs w:val="24"/>
              </w:rPr>
              <w:t>г</w:t>
            </w:r>
          </w:p>
        </w:tc>
        <w:tc>
          <w:tcPr>
            <w:tcW w:w="4359" w:type="dxa"/>
          </w:tcPr>
          <w:p w:rsidR="009B4810" w:rsidRPr="00986F63" w:rsidRDefault="009B4810" w:rsidP="009B4810">
            <w:pPr>
              <w:spacing w:line="300" w:lineRule="auto"/>
              <w:jc w:val="both"/>
              <w:rPr>
                <w:sz w:val="24"/>
                <w:szCs w:val="24"/>
              </w:rPr>
            </w:pPr>
            <w:r w:rsidRPr="00986F63">
              <w:rPr>
                <w:color w:val="000000"/>
                <w:sz w:val="24"/>
                <w:szCs w:val="24"/>
              </w:rPr>
              <w:t>практика</w:t>
            </w:r>
          </w:p>
        </w:tc>
      </w:tr>
      <w:tr w:rsidR="009B4810" w:rsidRPr="00986F63" w:rsidTr="00522349">
        <w:tc>
          <w:tcPr>
            <w:tcW w:w="392" w:type="dxa"/>
          </w:tcPr>
          <w:p w:rsidR="009B4810" w:rsidRPr="00986F63" w:rsidRDefault="009B4810" w:rsidP="009B4810">
            <w:pPr>
              <w:spacing w:line="300" w:lineRule="auto"/>
              <w:ind w:firstLine="709"/>
              <w:jc w:val="both"/>
              <w:rPr>
                <w:sz w:val="24"/>
                <w:szCs w:val="24"/>
              </w:rPr>
            </w:pPr>
            <w:r w:rsidRPr="00986F63">
              <w:rPr>
                <w:sz w:val="24"/>
                <w:szCs w:val="24"/>
              </w:rPr>
              <w:t>5</w:t>
            </w:r>
          </w:p>
        </w:tc>
        <w:tc>
          <w:tcPr>
            <w:tcW w:w="4392" w:type="dxa"/>
          </w:tcPr>
          <w:p w:rsidR="009B4810" w:rsidRPr="00986F63" w:rsidRDefault="00E31351" w:rsidP="009B4810">
            <w:pPr>
              <w:spacing w:line="300" w:lineRule="auto"/>
              <w:jc w:val="both"/>
              <w:rPr>
                <w:sz w:val="24"/>
                <w:szCs w:val="24"/>
              </w:rPr>
            </w:pPr>
            <w:r w:rsidRPr="00986F63">
              <w:rPr>
                <w:color w:val="000000"/>
                <w:sz w:val="24"/>
                <w:szCs w:val="24"/>
              </w:rPr>
              <w:t>Э</w:t>
            </w:r>
            <w:r w:rsidR="009B4810" w:rsidRPr="00986F63">
              <w:rPr>
                <w:color w:val="000000"/>
                <w:sz w:val="24"/>
                <w:szCs w:val="24"/>
              </w:rPr>
              <w:t>мпириокритицизм</w:t>
            </w:r>
            <w:r w:rsidRPr="00986F63">
              <w:rPr>
                <w:color w:val="000000"/>
                <w:sz w:val="24"/>
                <w:szCs w:val="24"/>
              </w:rPr>
              <w:t xml:space="preserve"> </w:t>
            </w:r>
            <w:r w:rsidRPr="00986F63">
              <w:rPr>
                <w:b/>
                <w:color w:val="000000"/>
                <w:sz w:val="24"/>
                <w:szCs w:val="24"/>
                <w:u w:val="single"/>
              </w:rPr>
              <w:t>- а</w:t>
            </w:r>
          </w:p>
        </w:tc>
        <w:tc>
          <w:tcPr>
            <w:tcW w:w="427" w:type="dxa"/>
          </w:tcPr>
          <w:p w:rsidR="009B4810" w:rsidRPr="00986F63" w:rsidRDefault="009B4810" w:rsidP="009B4810">
            <w:pPr>
              <w:spacing w:line="300" w:lineRule="auto"/>
              <w:ind w:firstLine="709"/>
              <w:jc w:val="both"/>
              <w:rPr>
                <w:sz w:val="24"/>
                <w:szCs w:val="24"/>
              </w:rPr>
            </w:pPr>
            <w:r w:rsidRPr="00986F63">
              <w:rPr>
                <w:sz w:val="24"/>
                <w:szCs w:val="24"/>
              </w:rPr>
              <w:t>д</w:t>
            </w:r>
          </w:p>
        </w:tc>
        <w:tc>
          <w:tcPr>
            <w:tcW w:w="4359" w:type="dxa"/>
          </w:tcPr>
          <w:p w:rsidR="009B4810" w:rsidRPr="00986F63" w:rsidRDefault="009B4810" w:rsidP="009B4810">
            <w:pPr>
              <w:spacing w:line="300" w:lineRule="auto"/>
              <w:jc w:val="both"/>
              <w:rPr>
                <w:sz w:val="24"/>
                <w:szCs w:val="24"/>
              </w:rPr>
            </w:pPr>
            <w:r w:rsidRPr="00986F63">
              <w:rPr>
                <w:color w:val="000000"/>
                <w:sz w:val="24"/>
                <w:szCs w:val="24"/>
              </w:rPr>
              <w:t>ясность, очевидность</w:t>
            </w:r>
          </w:p>
        </w:tc>
      </w:tr>
    </w:tbl>
    <w:p w:rsidR="009B4810" w:rsidRPr="00986F63" w:rsidRDefault="009B4810" w:rsidP="009B4810">
      <w:pPr>
        <w:shd w:val="clear" w:color="auto" w:fill="FFFFFF"/>
        <w:spacing w:after="0" w:line="30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B4810" w:rsidRPr="00986F63" w:rsidRDefault="009B4810" w:rsidP="009B4810">
      <w:pPr>
        <w:shd w:val="clear" w:color="auto" w:fill="FFFFFF"/>
        <w:spacing w:after="0" w:line="30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86F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18. Установите соответствие между понятиями и их определениями: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"/>
        <w:gridCol w:w="2244"/>
        <w:gridCol w:w="1048"/>
        <w:gridCol w:w="6142"/>
      </w:tblGrid>
      <w:tr w:rsidR="009B4810" w:rsidRPr="00986F63" w:rsidTr="00522349">
        <w:tc>
          <w:tcPr>
            <w:tcW w:w="392" w:type="dxa"/>
          </w:tcPr>
          <w:p w:rsidR="009B4810" w:rsidRPr="00986F63" w:rsidRDefault="009B4810" w:rsidP="009B4810">
            <w:pPr>
              <w:spacing w:line="300" w:lineRule="auto"/>
              <w:ind w:firstLine="709"/>
              <w:jc w:val="both"/>
              <w:rPr>
                <w:sz w:val="24"/>
                <w:szCs w:val="24"/>
              </w:rPr>
            </w:pPr>
            <w:r w:rsidRPr="00986F63">
              <w:rPr>
                <w:sz w:val="24"/>
                <w:szCs w:val="24"/>
              </w:rPr>
              <w:t>1</w:t>
            </w:r>
          </w:p>
        </w:tc>
        <w:tc>
          <w:tcPr>
            <w:tcW w:w="2268" w:type="dxa"/>
          </w:tcPr>
          <w:p w:rsidR="009B4810" w:rsidRPr="00986F63" w:rsidRDefault="00774A69" w:rsidP="009B4810">
            <w:pPr>
              <w:spacing w:line="300" w:lineRule="auto"/>
              <w:jc w:val="both"/>
              <w:rPr>
                <w:sz w:val="24"/>
                <w:szCs w:val="24"/>
              </w:rPr>
            </w:pPr>
            <w:r w:rsidRPr="00986F63">
              <w:rPr>
                <w:color w:val="000000"/>
                <w:sz w:val="24"/>
                <w:szCs w:val="24"/>
              </w:rPr>
              <w:t>А</w:t>
            </w:r>
            <w:r w:rsidR="009B4810" w:rsidRPr="00986F63">
              <w:rPr>
                <w:color w:val="000000"/>
                <w:sz w:val="24"/>
                <w:szCs w:val="24"/>
              </w:rPr>
              <w:t>нализ</w:t>
            </w:r>
            <w:r w:rsidRPr="00986F63">
              <w:rPr>
                <w:color w:val="000000"/>
                <w:sz w:val="24"/>
                <w:szCs w:val="24"/>
              </w:rPr>
              <w:t xml:space="preserve"> </w:t>
            </w:r>
            <w:r w:rsidRPr="00986F63">
              <w:rPr>
                <w:b/>
                <w:color w:val="000000"/>
                <w:sz w:val="24"/>
                <w:szCs w:val="24"/>
                <w:u w:val="single"/>
              </w:rPr>
              <w:t>- в</w:t>
            </w:r>
          </w:p>
        </w:tc>
        <w:tc>
          <w:tcPr>
            <w:tcW w:w="339" w:type="dxa"/>
          </w:tcPr>
          <w:p w:rsidR="009B4810" w:rsidRPr="00986F63" w:rsidRDefault="009B4810" w:rsidP="009B4810">
            <w:pPr>
              <w:spacing w:line="300" w:lineRule="auto"/>
              <w:ind w:firstLine="709"/>
              <w:jc w:val="both"/>
              <w:rPr>
                <w:sz w:val="24"/>
                <w:szCs w:val="24"/>
              </w:rPr>
            </w:pPr>
            <w:r w:rsidRPr="00986F63">
              <w:rPr>
                <w:sz w:val="24"/>
                <w:szCs w:val="24"/>
              </w:rPr>
              <w:t>а</w:t>
            </w:r>
          </w:p>
        </w:tc>
        <w:tc>
          <w:tcPr>
            <w:tcW w:w="6571" w:type="dxa"/>
          </w:tcPr>
          <w:p w:rsidR="009B4810" w:rsidRPr="00986F63" w:rsidRDefault="009B4810" w:rsidP="009B4810">
            <w:pPr>
              <w:spacing w:line="300" w:lineRule="auto"/>
              <w:jc w:val="both"/>
              <w:rPr>
                <w:sz w:val="24"/>
                <w:szCs w:val="24"/>
              </w:rPr>
            </w:pPr>
            <w:r w:rsidRPr="00986F63">
              <w:rPr>
                <w:color w:val="000000"/>
                <w:sz w:val="24"/>
                <w:szCs w:val="24"/>
              </w:rPr>
              <w:t>обобщенное понятие о мыслимых объектах</w:t>
            </w:r>
          </w:p>
        </w:tc>
      </w:tr>
      <w:tr w:rsidR="009B4810" w:rsidRPr="00986F63" w:rsidTr="00522349">
        <w:tc>
          <w:tcPr>
            <w:tcW w:w="392" w:type="dxa"/>
          </w:tcPr>
          <w:p w:rsidR="009B4810" w:rsidRPr="00986F63" w:rsidRDefault="009B4810" w:rsidP="009B4810">
            <w:pPr>
              <w:spacing w:line="300" w:lineRule="auto"/>
              <w:ind w:firstLine="709"/>
              <w:jc w:val="both"/>
              <w:rPr>
                <w:sz w:val="24"/>
                <w:szCs w:val="24"/>
              </w:rPr>
            </w:pPr>
            <w:r w:rsidRPr="00986F63">
              <w:rPr>
                <w:sz w:val="24"/>
                <w:szCs w:val="24"/>
              </w:rPr>
              <w:t>2</w:t>
            </w:r>
          </w:p>
        </w:tc>
        <w:tc>
          <w:tcPr>
            <w:tcW w:w="2268" w:type="dxa"/>
          </w:tcPr>
          <w:p w:rsidR="009B4810" w:rsidRPr="00986F63" w:rsidRDefault="00E31351" w:rsidP="009B4810">
            <w:pPr>
              <w:spacing w:line="300" w:lineRule="auto"/>
              <w:jc w:val="both"/>
              <w:rPr>
                <w:sz w:val="24"/>
                <w:szCs w:val="24"/>
              </w:rPr>
            </w:pPr>
            <w:r w:rsidRPr="00986F63">
              <w:rPr>
                <w:color w:val="000000"/>
                <w:sz w:val="24"/>
                <w:szCs w:val="24"/>
              </w:rPr>
              <w:t>И</w:t>
            </w:r>
            <w:r w:rsidR="009B4810" w:rsidRPr="00986F63">
              <w:rPr>
                <w:color w:val="000000"/>
                <w:sz w:val="24"/>
                <w:szCs w:val="24"/>
              </w:rPr>
              <w:t>ндукция</w:t>
            </w:r>
            <w:r w:rsidRPr="00986F63">
              <w:rPr>
                <w:color w:val="000000"/>
                <w:sz w:val="24"/>
                <w:szCs w:val="24"/>
              </w:rPr>
              <w:t xml:space="preserve"> </w:t>
            </w:r>
            <w:r w:rsidRPr="00986F63">
              <w:rPr>
                <w:b/>
                <w:color w:val="000000"/>
                <w:sz w:val="24"/>
                <w:szCs w:val="24"/>
                <w:u w:val="single"/>
              </w:rPr>
              <w:t xml:space="preserve">- </w:t>
            </w:r>
            <w:r w:rsidR="00774A69" w:rsidRPr="00986F63">
              <w:rPr>
                <w:b/>
                <w:color w:val="000000"/>
                <w:sz w:val="24"/>
                <w:szCs w:val="24"/>
                <w:u w:val="single"/>
              </w:rPr>
              <w:t>г</w:t>
            </w:r>
          </w:p>
        </w:tc>
        <w:tc>
          <w:tcPr>
            <w:tcW w:w="339" w:type="dxa"/>
          </w:tcPr>
          <w:p w:rsidR="009B4810" w:rsidRPr="00986F63" w:rsidRDefault="009B4810" w:rsidP="009B4810">
            <w:pPr>
              <w:spacing w:line="300" w:lineRule="auto"/>
              <w:ind w:firstLine="709"/>
              <w:jc w:val="both"/>
              <w:rPr>
                <w:sz w:val="24"/>
                <w:szCs w:val="24"/>
              </w:rPr>
            </w:pPr>
            <w:r w:rsidRPr="00986F63">
              <w:rPr>
                <w:sz w:val="24"/>
                <w:szCs w:val="24"/>
              </w:rPr>
              <w:t>б</w:t>
            </w:r>
          </w:p>
        </w:tc>
        <w:tc>
          <w:tcPr>
            <w:tcW w:w="6571" w:type="dxa"/>
          </w:tcPr>
          <w:p w:rsidR="009B4810" w:rsidRPr="00986F63" w:rsidRDefault="009B4810" w:rsidP="009B4810">
            <w:pPr>
              <w:spacing w:line="300" w:lineRule="auto"/>
              <w:jc w:val="both"/>
              <w:rPr>
                <w:sz w:val="24"/>
                <w:szCs w:val="24"/>
              </w:rPr>
            </w:pPr>
            <w:r w:rsidRPr="00986F63">
              <w:rPr>
                <w:color w:val="000000"/>
                <w:sz w:val="24"/>
                <w:szCs w:val="24"/>
              </w:rPr>
              <w:t>умозаключение от общего к частному</w:t>
            </w:r>
          </w:p>
        </w:tc>
      </w:tr>
      <w:tr w:rsidR="009B4810" w:rsidRPr="00986F63" w:rsidTr="00522349">
        <w:tc>
          <w:tcPr>
            <w:tcW w:w="392" w:type="dxa"/>
          </w:tcPr>
          <w:p w:rsidR="009B4810" w:rsidRPr="00986F63" w:rsidRDefault="009B4810" w:rsidP="009B4810">
            <w:pPr>
              <w:spacing w:line="300" w:lineRule="auto"/>
              <w:ind w:firstLine="709"/>
              <w:jc w:val="both"/>
              <w:rPr>
                <w:sz w:val="24"/>
                <w:szCs w:val="24"/>
              </w:rPr>
            </w:pPr>
            <w:r w:rsidRPr="00986F63">
              <w:rPr>
                <w:sz w:val="24"/>
                <w:szCs w:val="24"/>
              </w:rPr>
              <w:t>3</w:t>
            </w:r>
          </w:p>
        </w:tc>
        <w:tc>
          <w:tcPr>
            <w:tcW w:w="2268" w:type="dxa"/>
          </w:tcPr>
          <w:p w:rsidR="009B4810" w:rsidRPr="00986F63" w:rsidRDefault="00774A69" w:rsidP="009B4810">
            <w:pPr>
              <w:spacing w:line="300" w:lineRule="auto"/>
              <w:jc w:val="both"/>
              <w:rPr>
                <w:sz w:val="24"/>
                <w:szCs w:val="24"/>
              </w:rPr>
            </w:pPr>
            <w:r w:rsidRPr="00986F63">
              <w:rPr>
                <w:color w:val="000000"/>
                <w:sz w:val="24"/>
                <w:szCs w:val="24"/>
              </w:rPr>
              <w:t>А</w:t>
            </w:r>
            <w:r w:rsidR="009B4810" w:rsidRPr="00986F63">
              <w:rPr>
                <w:color w:val="000000"/>
                <w:sz w:val="24"/>
                <w:szCs w:val="24"/>
              </w:rPr>
              <w:t>бстрагирование</w:t>
            </w:r>
            <w:r w:rsidRPr="00986F63">
              <w:rPr>
                <w:color w:val="000000"/>
                <w:sz w:val="24"/>
                <w:szCs w:val="24"/>
              </w:rPr>
              <w:t xml:space="preserve"> </w:t>
            </w:r>
            <w:r w:rsidRPr="00986F63">
              <w:rPr>
                <w:b/>
                <w:color w:val="000000"/>
                <w:sz w:val="24"/>
                <w:szCs w:val="24"/>
                <w:u w:val="single"/>
              </w:rPr>
              <w:t>- а</w:t>
            </w:r>
          </w:p>
        </w:tc>
        <w:tc>
          <w:tcPr>
            <w:tcW w:w="339" w:type="dxa"/>
          </w:tcPr>
          <w:p w:rsidR="009B4810" w:rsidRPr="00986F63" w:rsidRDefault="009B4810" w:rsidP="009B4810">
            <w:pPr>
              <w:spacing w:line="300" w:lineRule="auto"/>
              <w:ind w:firstLine="709"/>
              <w:jc w:val="both"/>
              <w:rPr>
                <w:sz w:val="24"/>
                <w:szCs w:val="24"/>
              </w:rPr>
            </w:pPr>
            <w:r w:rsidRPr="00986F63">
              <w:rPr>
                <w:sz w:val="24"/>
                <w:szCs w:val="24"/>
              </w:rPr>
              <w:t>в</w:t>
            </w:r>
          </w:p>
        </w:tc>
        <w:tc>
          <w:tcPr>
            <w:tcW w:w="6571" w:type="dxa"/>
          </w:tcPr>
          <w:p w:rsidR="009B4810" w:rsidRPr="00986F63" w:rsidRDefault="009B4810" w:rsidP="009B4810">
            <w:pPr>
              <w:spacing w:line="300" w:lineRule="auto"/>
              <w:jc w:val="both"/>
              <w:rPr>
                <w:sz w:val="24"/>
                <w:szCs w:val="24"/>
              </w:rPr>
            </w:pPr>
            <w:r w:rsidRPr="00986F63">
              <w:rPr>
                <w:sz w:val="24"/>
                <w:szCs w:val="24"/>
              </w:rPr>
              <w:t>мысленное расчленение предметов на составляющие их элементы</w:t>
            </w:r>
          </w:p>
        </w:tc>
      </w:tr>
      <w:tr w:rsidR="009B4810" w:rsidRPr="00986F63" w:rsidTr="00522349">
        <w:tc>
          <w:tcPr>
            <w:tcW w:w="392" w:type="dxa"/>
          </w:tcPr>
          <w:p w:rsidR="009B4810" w:rsidRPr="00986F63" w:rsidRDefault="009B4810" w:rsidP="009B4810">
            <w:pPr>
              <w:spacing w:line="300" w:lineRule="auto"/>
              <w:ind w:firstLine="709"/>
              <w:jc w:val="both"/>
              <w:rPr>
                <w:sz w:val="24"/>
                <w:szCs w:val="24"/>
              </w:rPr>
            </w:pPr>
            <w:r w:rsidRPr="00986F63">
              <w:rPr>
                <w:sz w:val="24"/>
                <w:szCs w:val="24"/>
              </w:rPr>
              <w:t>4</w:t>
            </w:r>
          </w:p>
        </w:tc>
        <w:tc>
          <w:tcPr>
            <w:tcW w:w="2268" w:type="dxa"/>
          </w:tcPr>
          <w:p w:rsidR="009B4810" w:rsidRPr="00986F63" w:rsidRDefault="00774A69" w:rsidP="009B4810">
            <w:pPr>
              <w:spacing w:line="300" w:lineRule="auto"/>
              <w:jc w:val="both"/>
              <w:rPr>
                <w:sz w:val="24"/>
                <w:szCs w:val="24"/>
              </w:rPr>
            </w:pPr>
            <w:r w:rsidRPr="00986F63">
              <w:rPr>
                <w:color w:val="000000"/>
                <w:sz w:val="24"/>
                <w:szCs w:val="24"/>
              </w:rPr>
              <w:t>С</w:t>
            </w:r>
            <w:r w:rsidR="009B4810" w:rsidRPr="00986F63">
              <w:rPr>
                <w:color w:val="000000"/>
                <w:sz w:val="24"/>
                <w:szCs w:val="24"/>
              </w:rPr>
              <w:t>интез</w:t>
            </w:r>
            <w:r w:rsidRPr="00986F63">
              <w:rPr>
                <w:color w:val="000000"/>
                <w:sz w:val="24"/>
                <w:szCs w:val="24"/>
              </w:rPr>
              <w:t xml:space="preserve"> </w:t>
            </w:r>
            <w:r w:rsidRPr="00986F63">
              <w:rPr>
                <w:b/>
                <w:color w:val="000000"/>
                <w:sz w:val="24"/>
                <w:szCs w:val="24"/>
                <w:u w:val="single"/>
              </w:rPr>
              <w:t>- д</w:t>
            </w:r>
          </w:p>
        </w:tc>
        <w:tc>
          <w:tcPr>
            <w:tcW w:w="339" w:type="dxa"/>
          </w:tcPr>
          <w:p w:rsidR="009B4810" w:rsidRPr="00986F63" w:rsidRDefault="009B4810" w:rsidP="009B4810">
            <w:pPr>
              <w:spacing w:line="300" w:lineRule="auto"/>
              <w:ind w:firstLine="709"/>
              <w:jc w:val="both"/>
              <w:rPr>
                <w:sz w:val="24"/>
                <w:szCs w:val="24"/>
              </w:rPr>
            </w:pPr>
            <w:r w:rsidRPr="00986F63">
              <w:rPr>
                <w:sz w:val="24"/>
                <w:szCs w:val="24"/>
              </w:rPr>
              <w:t>г</w:t>
            </w:r>
          </w:p>
        </w:tc>
        <w:tc>
          <w:tcPr>
            <w:tcW w:w="6571" w:type="dxa"/>
          </w:tcPr>
          <w:p w:rsidR="009B4810" w:rsidRPr="00986F63" w:rsidRDefault="009B4810" w:rsidP="009B4810">
            <w:pPr>
              <w:spacing w:line="300" w:lineRule="auto"/>
              <w:jc w:val="both"/>
              <w:rPr>
                <w:sz w:val="24"/>
                <w:szCs w:val="24"/>
              </w:rPr>
            </w:pPr>
            <w:r w:rsidRPr="00986F63">
              <w:rPr>
                <w:color w:val="000000"/>
                <w:sz w:val="24"/>
                <w:szCs w:val="24"/>
              </w:rPr>
              <w:t xml:space="preserve">умозаключение от частного к общему </w:t>
            </w:r>
          </w:p>
        </w:tc>
      </w:tr>
      <w:tr w:rsidR="009B4810" w:rsidRPr="00986F63" w:rsidTr="00522349">
        <w:tc>
          <w:tcPr>
            <w:tcW w:w="392" w:type="dxa"/>
          </w:tcPr>
          <w:p w:rsidR="009B4810" w:rsidRPr="00986F63" w:rsidRDefault="009B4810" w:rsidP="009B4810">
            <w:pPr>
              <w:spacing w:line="300" w:lineRule="auto"/>
              <w:ind w:firstLine="709"/>
              <w:jc w:val="both"/>
              <w:rPr>
                <w:sz w:val="24"/>
                <w:szCs w:val="24"/>
              </w:rPr>
            </w:pPr>
            <w:r w:rsidRPr="00986F63">
              <w:rPr>
                <w:sz w:val="24"/>
                <w:szCs w:val="24"/>
              </w:rPr>
              <w:t>5</w:t>
            </w:r>
          </w:p>
        </w:tc>
        <w:tc>
          <w:tcPr>
            <w:tcW w:w="2268" w:type="dxa"/>
          </w:tcPr>
          <w:p w:rsidR="009B4810" w:rsidRPr="00986F63" w:rsidRDefault="00774A69" w:rsidP="009B4810">
            <w:pPr>
              <w:spacing w:line="300" w:lineRule="auto"/>
              <w:jc w:val="both"/>
              <w:rPr>
                <w:color w:val="000000"/>
                <w:sz w:val="24"/>
                <w:szCs w:val="24"/>
              </w:rPr>
            </w:pPr>
            <w:r w:rsidRPr="00986F63">
              <w:rPr>
                <w:color w:val="000000"/>
                <w:sz w:val="24"/>
                <w:szCs w:val="24"/>
              </w:rPr>
              <w:t>Д</w:t>
            </w:r>
            <w:r w:rsidR="009B4810" w:rsidRPr="00986F63">
              <w:rPr>
                <w:color w:val="000000"/>
                <w:sz w:val="24"/>
                <w:szCs w:val="24"/>
              </w:rPr>
              <w:t>едукция</w:t>
            </w:r>
            <w:r w:rsidRPr="00986F63">
              <w:rPr>
                <w:color w:val="000000"/>
                <w:sz w:val="24"/>
                <w:szCs w:val="24"/>
              </w:rPr>
              <w:t xml:space="preserve"> </w:t>
            </w:r>
            <w:r w:rsidRPr="00986F63">
              <w:rPr>
                <w:b/>
                <w:color w:val="000000"/>
                <w:sz w:val="24"/>
                <w:szCs w:val="24"/>
                <w:u w:val="single"/>
              </w:rPr>
              <w:t>- б</w:t>
            </w:r>
          </w:p>
        </w:tc>
        <w:tc>
          <w:tcPr>
            <w:tcW w:w="339" w:type="dxa"/>
          </w:tcPr>
          <w:p w:rsidR="009B4810" w:rsidRPr="00986F63" w:rsidRDefault="009B4810" w:rsidP="009B4810">
            <w:pPr>
              <w:spacing w:line="300" w:lineRule="auto"/>
              <w:ind w:firstLine="709"/>
              <w:jc w:val="both"/>
              <w:rPr>
                <w:sz w:val="24"/>
                <w:szCs w:val="24"/>
              </w:rPr>
            </w:pPr>
            <w:r w:rsidRPr="00986F63">
              <w:rPr>
                <w:sz w:val="24"/>
                <w:szCs w:val="24"/>
              </w:rPr>
              <w:t>д</w:t>
            </w:r>
          </w:p>
        </w:tc>
        <w:tc>
          <w:tcPr>
            <w:tcW w:w="6571" w:type="dxa"/>
          </w:tcPr>
          <w:p w:rsidR="009B4810" w:rsidRPr="00986F63" w:rsidRDefault="009B4810" w:rsidP="009B4810">
            <w:pPr>
              <w:spacing w:line="300" w:lineRule="auto"/>
              <w:jc w:val="both"/>
              <w:rPr>
                <w:sz w:val="24"/>
                <w:szCs w:val="24"/>
              </w:rPr>
            </w:pPr>
            <w:r w:rsidRPr="00986F63">
              <w:rPr>
                <w:sz w:val="24"/>
                <w:szCs w:val="24"/>
              </w:rPr>
              <w:t>мысленное объединение элементов в единое целое</w:t>
            </w:r>
          </w:p>
        </w:tc>
      </w:tr>
    </w:tbl>
    <w:p w:rsidR="009B4810" w:rsidRPr="00986F63" w:rsidRDefault="009B4810" w:rsidP="009B4810">
      <w:pPr>
        <w:shd w:val="clear" w:color="auto" w:fill="FFFFFF"/>
        <w:spacing w:after="0" w:line="30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B4810" w:rsidRPr="00986F63" w:rsidRDefault="009B4810" w:rsidP="009B4810">
      <w:pPr>
        <w:shd w:val="clear" w:color="auto" w:fill="FFFFFF"/>
        <w:spacing w:after="0" w:line="300" w:lineRule="auto"/>
        <w:ind w:left="284" w:hanging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86F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19. Расположите перечисленные формы научного познания в соответствии с последовательностью, которая имеет место в реальном процессе научного познания:</w:t>
      </w:r>
    </w:p>
    <w:p w:rsidR="009B4810" w:rsidRPr="00986F63" w:rsidRDefault="00774A69" w:rsidP="009B4810">
      <w:pPr>
        <w:shd w:val="clear" w:color="auto" w:fill="FFFFFF"/>
        <w:spacing w:after="0" w:line="300" w:lineRule="auto"/>
        <w:ind w:left="284" w:firstLine="14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86F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4 -</w:t>
      </w:r>
      <w:r w:rsidR="009B4810" w:rsidRPr="00986F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теория,</w:t>
      </w:r>
    </w:p>
    <w:p w:rsidR="009B4810" w:rsidRPr="00986F63" w:rsidRDefault="00774A69" w:rsidP="009B4810">
      <w:pPr>
        <w:shd w:val="clear" w:color="auto" w:fill="FFFFFF"/>
        <w:spacing w:after="0" w:line="300" w:lineRule="auto"/>
        <w:ind w:left="284" w:firstLine="14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86F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1 -</w:t>
      </w:r>
      <w:r w:rsidR="009B4810" w:rsidRPr="00986F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факты,</w:t>
      </w:r>
    </w:p>
    <w:p w:rsidR="009B4810" w:rsidRPr="00986F63" w:rsidRDefault="00774A69" w:rsidP="009B4810">
      <w:pPr>
        <w:shd w:val="clear" w:color="auto" w:fill="FFFFFF"/>
        <w:spacing w:after="0" w:line="300" w:lineRule="auto"/>
        <w:ind w:left="284" w:firstLine="14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86F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2 -</w:t>
      </w:r>
      <w:r w:rsidR="009B4810" w:rsidRPr="00986F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проблема,</w:t>
      </w:r>
    </w:p>
    <w:p w:rsidR="009B4810" w:rsidRPr="00986F63" w:rsidRDefault="00774A69" w:rsidP="009B4810">
      <w:pPr>
        <w:shd w:val="clear" w:color="auto" w:fill="FFFFFF"/>
        <w:spacing w:after="0" w:line="300" w:lineRule="auto"/>
        <w:ind w:left="284" w:firstLine="14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86F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3 -</w:t>
      </w:r>
      <w:r w:rsidR="009B4810" w:rsidRPr="00986F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гипотезы.</w:t>
      </w:r>
    </w:p>
    <w:p w:rsidR="009B4810" w:rsidRPr="00986F63" w:rsidRDefault="009B4810" w:rsidP="009B4810">
      <w:pPr>
        <w:shd w:val="clear" w:color="auto" w:fill="FFFFFF"/>
        <w:spacing w:after="0" w:line="300" w:lineRule="auto"/>
        <w:ind w:left="284" w:hanging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B4810" w:rsidRPr="00986F63" w:rsidRDefault="009B4810" w:rsidP="009B4810">
      <w:pPr>
        <w:shd w:val="clear" w:color="auto" w:fill="FFFFFF"/>
        <w:spacing w:after="0" w:line="300" w:lineRule="auto"/>
        <w:ind w:left="284" w:hanging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6F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20. Установите соответствие между понятиями и их определениями:</w:t>
      </w:r>
    </w:p>
    <w:tbl>
      <w:tblPr>
        <w:tblStyle w:val="a3"/>
        <w:tblW w:w="10343" w:type="dxa"/>
        <w:tblLayout w:type="fixed"/>
        <w:tblLook w:val="04A0" w:firstRow="1" w:lastRow="0" w:firstColumn="1" w:lastColumn="0" w:noHBand="0" w:noVBand="1"/>
      </w:tblPr>
      <w:tblGrid>
        <w:gridCol w:w="562"/>
        <w:gridCol w:w="1985"/>
        <w:gridCol w:w="425"/>
        <w:gridCol w:w="7371"/>
      </w:tblGrid>
      <w:tr w:rsidR="00B52D1F" w:rsidRPr="00986F63" w:rsidTr="00B52D1F">
        <w:tc>
          <w:tcPr>
            <w:tcW w:w="562" w:type="dxa"/>
          </w:tcPr>
          <w:p w:rsidR="009B4810" w:rsidRPr="00986F63" w:rsidRDefault="009B4810" w:rsidP="00774A69">
            <w:pPr>
              <w:spacing w:line="300" w:lineRule="auto"/>
              <w:ind w:firstLine="29"/>
              <w:jc w:val="both"/>
              <w:rPr>
                <w:sz w:val="24"/>
                <w:szCs w:val="24"/>
              </w:rPr>
            </w:pPr>
            <w:r w:rsidRPr="00986F63">
              <w:rPr>
                <w:sz w:val="24"/>
                <w:szCs w:val="24"/>
              </w:rPr>
              <w:t>1</w:t>
            </w:r>
          </w:p>
        </w:tc>
        <w:tc>
          <w:tcPr>
            <w:tcW w:w="1985" w:type="dxa"/>
          </w:tcPr>
          <w:p w:rsidR="009B4810" w:rsidRPr="00986F63" w:rsidRDefault="00774A69" w:rsidP="009B4810">
            <w:pPr>
              <w:spacing w:line="300" w:lineRule="auto"/>
              <w:jc w:val="both"/>
              <w:rPr>
                <w:sz w:val="24"/>
                <w:szCs w:val="24"/>
              </w:rPr>
            </w:pPr>
            <w:r w:rsidRPr="00986F63">
              <w:rPr>
                <w:color w:val="000000"/>
                <w:sz w:val="24"/>
                <w:szCs w:val="24"/>
              </w:rPr>
              <w:t>Т</w:t>
            </w:r>
            <w:r w:rsidR="009B4810" w:rsidRPr="00986F63">
              <w:rPr>
                <w:color w:val="000000"/>
                <w:sz w:val="24"/>
                <w:szCs w:val="24"/>
              </w:rPr>
              <w:t>ехника</w:t>
            </w:r>
            <w:r w:rsidRPr="00986F63">
              <w:rPr>
                <w:color w:val="000000"/>
                <w:sz w:val="24"/>
                <w:szCs w:val="24"/>
              </w:rPr>
              <w:t xml:space="preserve"> </w:t>
            </w:r>
            <w:r w:rsidRPr="00986F63">
              <w:rPr>
                <w:b/>
                <w:color w:val="000000"/>
                <w:sz w:val="24"/>
                <w:szCs w:val="24"/>
                <w:u w:val="single"/>
              </w:rPr>
              <w:t>- в</w:t>
            </w:r>
          </w:p>
        </w:tc>
        <w:tc>
          <w:tcPr>
            <w:tcW w:w="425" w:type="dxa"/>
          </w:tcPr>
          <w:p w:rsidR="009B4810" w:rsidRPr="00986F63" w:rsidRDefault="009B4810" w:rsidP="00774A69">
            <w:pPr>
              <w:spacing w:line="300" w:lineRule="auto"/>
              <w:jc w:val="both"/>
              <w:rPr>
                <w:sz w:val="24"/>
                <w:szCs w:val="24"/>
              </w:rPr>
            </w:pPr>
            <w:r w:rsidRPr="00986F63">
              <w:rPr>
                <w:sz w:val="24"/>
                <w:szCs w:val="24"/>
              </w:rPr>
              <w:t>а</w:t>
            </w:r>
          </w:p>
        </w:tc>
        <w:tc>
          <w:tcPr>
            <w:tcW w:w="7371" w:type="dxa"/>
          </w:tcPr>
          <w:p w:rsidR="009B4810" w:rsidRPr="00986F63" w:rsidRDefault="009B4810" w:rsidP="009B4810">
            <w:pPr>
              <w:spacing w:line="300" w:lineRule="auto"/>
              <w:jc w:val="both"/>
              <w:rPr>
                <w:sz w:val="24"/>
                <w:szCs w:val="24"/>
              </w:rPr>
            </w:pPr>
            <w:r w:rsidRPr="00986F63">
              <w:rPr>
                <w:color w:val="000000"/>
                <w:sz w:val="24"/>
                <w:szCs w:val="24"/>
              </w:rPr>
              <w:t>совокупность методов обработки, изготовления, изменения состояний, свойств, формы материалов, применяемых в производстве вещей</w:t>
            </w:r>
          </w:p>
        </w:tc>
      </w:tr>
      <w:tr w:rsidR="00B52D1F" w:rsidRPr="00986F63" w:rsidTr="00B52D1F">
        <w:tc>
          <w:tcPr>
            <w:tcW w:w="562" w:type="dxa"/>
          </w:tcPr>
          <w:p w:rsidR="009B4810" w:rsidRPr="00986F63" w:rsidRDefault="009B4810" w:rsidP="00774A69">
            <w:pPr>
              <w:spacing w:line="300" w:lineRule="auto"/>
              <w:ind w:firstLine="29"/>
              <w:jc w:val="both"/>
              <w:rPr>
                <w:sz w:val="24"/>
                <w:szCs w:val="24"/>
              </w:rPr>
            </w:pPr>
            <w:r w:rsidRPr="00986F63">
              <w:rPr>
                <w:sz w:val="24"/>
                <w:szCs w:val="24"/>
              </w:rPr>
              <w:t>2</w:t>
            </w:r>
          </w:p>
        </w:tc>
        <w:tc>
          <w:tcPr>
            <w:tcW w:w="1985" w:type="dxa"/>
          </w:tcPr>
          <w:p w:rsidR="009B4810" w:rsidRPr="00986F63" w:rsidRDefault="00774A69" w:rsidP="009B4810">
            <w:pPr>
              <w:spacing w:line="300" w:lineRule="auto"/>
              <w:jc w:val="both"/>
              <w:rPr>
                <w:sz w:val="24"/>
                <w:szCs w:val="24"/>
              </w:rPr>
            </w:pPr>
            <w:r w:rsidRPr="00986F63">
              <w:rPr>
                <w:color w:val="000000"/>
                <w:sz w:val="24"/>
                <w:szCs w:val="24"/>
              </w:rPr>
              <w:t>Т</w:t>
            </w:r>
            <w:r w:rsidR="009B4810" w:rsidRPr="00986F63">
              <w:rPr>
                <w:color w:val="000000"/>
                <w:sz w:val="24"/>
                <w:szCs w:val="24"/>
              </w:rPr>
              <w:t>ехнология</w:t>
            </w:r>
            <w:r w:rsidRPr="00986F63">
              <w:rPr>
                <w:color w:val="000000"/>
                <w:sz w:val="24"/>
                <w:szCs w:val="24"/>
              </w:rPr>
              <w:t xml:space="preserve"> </w:t>
            </w:r>
            <w:r w:rsidRPr="00986F63">
              <w:rPr>
                <w:b/>
                <w:color w:val="000000"/>
                <w:sz w:val="24"/>
                <w:szCs w:val="24"/>
              </w:rPr>
              <w:t>- а</w:t>
            </w:r>
          </w:p>
        </w:tc>
        <w:tc>
          <w:tcPr>
            <w:tcW w:w="425" w:type="dxa"/>
          </w:tcPr>
          <w:p w:rsidR="009B4810" w:rsidRPr="00986F63" w:rsidRDefault="009B4810" w:rsidP="00774A69">
            <w:pPr>
              <w:spacing w:line="300" w:lineRule="auto"/>
              <w:jc w:val="both"/>
              <w:rPr>
                <w:sz w:val="24"/>
                <w:szCs w:val="24"/>
              </w:rPr>
            </w:pPr>
            <w:r w:rsidRPr="00986F63">
              <w:rPr>
                <w:sz w:val="24"/>
                <w:szCs w:val="24"/>
              </w:rPr>
              <w:t>б</w:t>
            </w:r>
          </w:p>
        </w:tc>
        <w:tc>
          <w:tcPr>
            <w:tcW w:w="7371" w:type="dxa"/>
          </w:tcPr>
          <w:p w:rsidR="009B4810" w:rsidRPr="00986F63" w:rsidRDefault="009B4810" w:rsidP="009B4810">
            <w:pPr>
              <w:spacing w:line="300" w:lineRule="auto"/>
              <w:jc w:val="both"/>
              <w:rPr>
                <w:sz w:val="24"/>
                <w:szCs w:val="24"/>
              </w:rPr>
            </w:pPr>
            <w:r w:rsidRPr="00986F63">
              <w:rPr>
                <w:color w:val="000000"/>
                <w:sz w:val="24"/>
                <w:szCs w:val="24"/>
              </w:rPr>
              <w:t>совокупность моральных норм, нравственных и ценностных принципов, принятых учеными и инженерами</w:t>
            </w:r>
          </w:p>
        </w:tc>
      </w:tr>
      <w:tr w:rsidR="00B52D1F" w:rsidRPr="00986F63" w:rsidTr="00B52D1F">
        <w:tc>
          <w:tcPr>
            <w:tcW w:w="562" w:type="dxa"/>
          </w:tcPr>
          <w:p w:rsidR="009B4810" w:rsidRPr="00986F63" w:rsidRDefault="009B4810" w:rsidP="00774A69">
            <w:pPr>
              <w:spacing w:line="300" w:lineRule="auto"/>
              <w:ind w:firstLine="29"/>
              <w:jc w:val="both"/>
              <w:rPr>
                <w:sz w:val="24"/>
                <w:szCs w:val="24"/>
              </w:rPr>
            </w:pPr>
            <w:r w:rsidRPr="00986F63">
              <w:rPr>
                <w:sz w:val="24"/>
                <w:szCs w:val="24"/>
              </w:rPr>
              <w:t>3</w:t>
            </w:r>
          </w:p>
        </w:tc>
        <w:tc>
          <w:tcPr>
            <w:tcW w:w="1985" w:type="dxa"/>
          </w:tcPr>
          <w:p w:rsidR="009B4810" w:rsidRPr="00986F63" w:rsidRDefault="00774A69" w:rsidP="009B4810">
            <w:pPr>
              <w:spacing w:line="300" w:lineRule="auto"/>
              <w:jc w:val="both"/>
              <w:rPr>
                <w:sz w:val="24"/>
                <w:szCs w:val="24"/>
              </w:rPr>
            </w:pPr>
            <w:r w:rsidRPr="00986F63">
              <w:rPr>
                <w:color w:val="000000"/>
                <w:sz w:val="24"/>
                <w:szCs w:val="24"/>
              </w:rPr>
              <w:t>А</w:t>
            </w:r>
            <w:r w:rsidR="009B4810" w:rsidRPr="00986F63">
              <w:rPr>
                <w:color w:val="000000"/>
                <w:sz w:val="24"/>
                <w:szCs w:val="24"/>
              </w:rPr>
              <w:t>ртефакт</w:t>
            </w:r>
            <w:r w:rsidRPr="00986F63">
              <w:rPr>
                <w:color w:val="000000"/>
                <w:sz w:val="24"/>
                <w:szCs w:val="24"/>
              </w:rPr>
              <w:t xml:space="preserve"> </w:t>
            </w:r>
            <w:r w:rsidRPr="00986F63">
              <w:rPr>
                <w:b/>
                <w:color w:val="000000"/>
                <w:sz w:val="24"/>
                <w:szCs w:val="24"/>
                <w:u w:val="single"/>
              </w:rPr>
              <w:t>- г</w:t>
            </w:r>
          </w:p>
        </w:tc>
        <w:tc>
          <w:tcPr>
            <w:tcW w:w="425" w:type="dxa"/>
          </w:tcPr>
          <w:p w:rsidR="009B4810" w:rsidRPr="00986F63" w:rsidRDefault="009B4810" w:rsidP="00774A69">
            <w:pPr>
              <w:spacing w:line="300" w:lineRule="auto"/>
              <w:jc w:val="both"/>
              <w:rPr>
                <w:sz w:val="24"/>
                <w:szCs w:val="24"/>
              </w:rPr>
            </w:pPr>
            <w:r w:rsidRPr="00986F63">
              <w:rPr>
                <w:sz w:val="24"/>
                <w:szCs w:val="24"/>
              </w:rPr>
              <w:t>в</w:t>
            </w:r>
          </w:p>
        </w:tc>
        <w:tc>
          <w:tcPr>
            <w:tcW w:w="7371" w:type="dxa"/>
          </w:tcPr>
          <w:p w:rsidR="009B4810" w:rsidRPr="00986F63" w:rsidRDefault="009B4810" w:rsidP="009B4810">
            <w:pPr>
              <w:spacing w:line="300" w:lineRule="auto"/>
              <w:jc w:val="both"/>
              <w:rPr>
                <w:sz w:val="24"/>
                <w:szCs w:val="24"/>
              </w:rPr>
            </w:pPr>
            <w:r w:rsidRPr="00986F63">
              <w:rPr>
                <w:color w:val="000000"/>
                <w:sz w:val="24"/>
                <w:szCs w:val="24"/>
              </w:rPr>
              <w:t>система искусственных органов деятельности человека и общества</w:t>
            </w:r>
          </w:p>
        </w:tc>
      </w:tr>
      <w:tr w:rsidR="00B52D1F" w:rsidRPr="00986F63" w:rsidTr="00B52D1F">
        <w:tc>
          <w:tcPr>
            <w:tcW w:w="562" w:type="dxa"/>
          </w:tcPr>
          <w:p w:rsidR="009B4810" w:rsidRPr="00986F63" w:rsidRDefault="009B4810" w:rsidP="00774A69">
            <w:pPr>
              <w:spacing w:line="300" w:lineRule="auto"/>
              <w:ind w:firstLine="29"/>
              <w:jc w:val="both"/>
              <w:rPr>
                <w:sz w:val="24"/>
                <w:szCs w:val="24"/>
              </w:rPr>
            </w:pPr>
            <w:r w:rsidRPr="00986F63">
              <w:rPr>
                <w:sz w:val="24"/>
                <w:szCs w:val="24"/>
              </w:rPr>
              <w:t>4</w:t>
            </w:r>
          </w:p>
        </w:tc>
        <w:tc>
          <w:tcPr>
            <w:tcW w:w="1985" w:type="dxa"/>
          </w:tcPr>
          <w:p w:rsidR="009B4810" w:rsidRPr="00986F63" w:rsidRDefault="00774A69" w:rsidP="009B4810">
            <w:pPr>
              <w:spacing w:line="300" w:lineRule="auto"/>
              <w:jc w:val="both"/>
              <w:rPr>
                <w:sz w:val="24"/>
                <w:szCs w:val="24"/>
              </w:rPr>
            </w:pPr>
            <w:proofErr w:type="spellStart"/>
            <w:r w:rsidRPr="00986F63">
              <w:rPr>
                <w:color w:val="000000"/>
                <w:sz w:val="24"/>
                <w:szCs w:val="24"/>
              </w:rPr>
              <w:t>Т</w:t>
            </w:r>
            <w:r w:rsidR="009B4810" w:rsidRPr="00986F63">
              <w:rPr>
                <w:color w:val="000000"/>
                <w:sz w:val="24"/>
                <w:szCs w:val="24"/>
              </w:rPr>
              <w:t>ехноэтика</w:t>
            </w:r>
            <w:proofErr w:type="spellEnd"/>
            <w:r w:rsidRPr="00986F63">
              <w:rPr>
                <w:color w:val="000000"/>
                <w:sz w:val="24"/>
                <w:szCs w:val="24"/>
              </w:rPr>
              <w:t xml:space="preserve"> </w:t>
            </w:r>
            <w:r w:rsidRPr="00986F63">
              <w:rPr>
                <w:b/>
                <w:color w:val="000000"/>
                <w:sz w:val="24"/>
                <w:szCs w:val="24"/>
                <w:u w:val="single"/>
              </w:rPr>
              <w:t xml:space="preserve">- б </w:t>
            </w:r>
          </w:p>
        </w:tc>
        <w:tc>
          <w:tcPr>
            <w:tcW w:w="425" w:type="dxa"/>
          </w:tcPr>
          <w:p w:rsidR="009B4810" w:rsidRPr="00986F63" w:rsidRDefault="009B4810" w:rsidP="00774A69">
            <w:pPr>
              <w:spacing w:line="300" w:lineRule="auto"/>
              <w:jc w:val="both"/>
              <w:rPr>
                <w:sz w:val="24"/>
                <w:szCs w:val="24"/>
              </w:rPr>
            </w:pPr>
            <w:r w:rsidRPr="00986F63">
              <w:rPr>
                <w:sz w:val="24"/>
                <w:szCs w:val="24"/>
              </w:rPr>
              <w:t>г</w:t>
            </w:r>
          </w:p>
        </w:tc>
        <w:tc>
          <w:tcPr>
            <w:tcW w:w="7371" w:type="dxa"/>
          </w:tcPr>
          <w:p w:rsidR="009B4810" w:rsidRPr="00986F63" w:rsidRDefault="009B4810" w:rsidP="009B4810">
            <w:pPr>
              <w:spacing w:line="300" w:lineRule="auto"/>
              <w:jc w:val="both"/>
              <w:rPr>
                <w:sz w:val="24"/>
                <w:szCs w:val="24"/>
              </w:rPr>
            </w:pPr>
            <w:r w:rsidRPr="00986F63">
              <w:rPr>
                <w:color w:val="000000"/>
                <w:sz w:val="24"/>
                <w:szCs w:val="24"/>
              </w:rPr>
              <w:t>искусственно созданные объекты</w:t>
            </w:r>
          </w:p>
        </w:tc>
      </w:tr>
    </w:tbl>
    <w:p w:rsidR="009B4810" w:rsidRPr="00986F63" w:rsidRDefault="009B4810" w:rsidP="009B4810">
      <w:pPr>
        <w:shd w:val="clear" w:color="auto" w:fill="FFFFFF"/>
        <w:spacing w:after="0" w:line="30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B4810" w:rsidRPr="00986F63" w:rsidRDefault="009B4810" w:rsidP="009B4810">
      <w:pPr>
        <w:shd w:val="clear" w:color="auto" w:fill="FFFFFF"/>
        <w:spacing w:after="0" w:line="30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986F6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ТЕСТЫ ОЦЕНОЧНОГО КОНТРОЛЯ</w:t>
      </w:r>
    </w:p>
    <w:p w:rsidR="009B4810" w:rsidRPr="00986F63" w:rsidRDefault="009B4810" w:rsidP="009B4810">
      <w:pPr>
        <w:shd w:val="clear" w:color="auto" w:fill="FFFFFF"/>
        <w:spacing w:after="0" w:line="30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</w:p>
    <w:p w:rsidR="009B4810" w:rsidRPr="00986F63" w:rsidRDefault="009B4810" w:rsidP="009B4810">
      <w:pPr>
        <w:shd w:val="clear" w:color="auto" w:fill="FFFFFF"/>
        <w:spacing w:after="0" w:line="30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986F6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1. Первоначально наука возникла в:</w:t>
      </w:r>
    </w:p>
    <w:p w:rsidR="009B4810" w:rsidRPr="00986F63" w:rsidRDefault="009B4810" w:rsidP="009B4810">
      <w:pPr>
        <w:shd w:val="clear" w:color="auto" w:fill="FFFFFF"/>
        <w:spacing w:after="0" w:line="30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986F6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а) Древнем Египте</w:t>
      </w:r>
    </w:p>
    <w:p w:rsidR="009B4810" w:rsidRPr="00986F63" w:rsidRDefault="009B4810" w:rsidP="009B4810">
      <w:pPr>
        <w:shd w:val="clear" w:color="auto" w:fill="FFFFFF"/>
        <w:spacing w:after="0" w:line="30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986F6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б) Древней Месопотамии</w:t>
      </w:r>
    </w:p>
    <w:p w:rsidR="009B4810" w:rsidRPr="00986F63" w:rsidRDefault="009B4810" w:rsidP="009B4810">
      <w:pPr>
        <w:shd w:val="clear" w:color="auto" w:fill="FFFFFF"/>
        <w:spacing w:after="0" w:line="30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986F6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в) </w:t>
      </w:r>
      <w:r w:rsidRPr="00986F6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ru-RU"/>
        </w:rPr>
        <w:t>Древней Греции</w:t>
      </w:r>
    </w:p>
    <w:p w:rsidR="009B4810" w:rsidRPr="00986F63" w:rsidRDefault="009B4810" w:rsidP="009B4810">
      <w:pPr>
        <w:shd w:val="clear" w:color="auto" w:fill="FFFFFF"/>
        <w:spacing w:after="0" w:line="30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986F6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г) Древней Индии</w:t>
      </w:r>
    </w:p>
    <w:p w:rsidR="009B4810" w:rsidRPr="00986F63" w:rsidRDefault="009B4810" w:rsidP="009B4810">
      <w:pPr>
        <w:shd w:val="clear" w:color="auto" w:fill="FFFFFF"/>
        <w:spacing w:after="0" w:line="30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986F6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2. Что породило древнегреческую науку?</w:t>
      </w:r>
    </w:p>
    <w:p w:rsidR="009B4810" w:rsidRPr="00986F63" w:rsidRDefault="009B4810" w:rsidP="009B4810">
      <w:pPr>
        <w:shd w:val="clear" w:color="auto" w:fill="FFFFFF"/>
        <w:spacing w:after="0" w:line="30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986F6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а) орудийно-трудовая деятельность</w:t>
      </w:r>
    </w:p>
    <w:p w:rsidR="009B4810" w:rsidRPr="00986F63" w:rsidRDefault="009B4810" w:rsidP="009B4810">
      <w:pPr>
        <w:shd w:val="clear" w:color="auto" w:fill="FFFFFF"/>
        <w:spacing w:after="0" w:line="30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986F6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б) </w:t>
      </w:r>
      <w:r w:rsidRPr="00986F6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ru-RU"/>
        </w:rPr>
        <w:t>потребность в решении инженерных проблем</w:t>
      </w:r>
    </w:p>
    <w:p w:rsidR="009B4810" w:rsidRPr="00986F63" w:rsidRDefault="009B4810" w:rsidP="009B4810">
      <w:pPr>
        <w:shd w:val="clear" w:color="auto" w:fill="FFFFFF"/>
        <w:spacing w:after="0" w:line="30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986F6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в) неэффективность рабского труда</w:t>
      </w:r>
    </w:p>
    <w:p w:rsidR="009B4810" w:rsidRPr="00986F63" w:rsidRDefault="009B4810" w:rsidP="009B4810">
      <w:pPr>
        <w:shd w:val="clear" w:color="auto" w:fill="FFFFFF"/>
        <w:spacing w:after="0" w:line="30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986F6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г) потребность в абстрагировании</w:t>
      </w:r>
    </w:p>
    <w:p w:rsidR="009B4810" w:rsidRPr="00986F63" w:rsidRDefault="009B4810" w:rsidP="009B4810">
      <w:pPr>
        <w:shd w:val="clear" w:color="auto" w:fill="FFFFFF"/>
        <w:spacing w:after="0" w:line="30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986F6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3. Истина для древнего грека:</w:t>
      </w:r>
    </w:p>
    <w:p w:rsidR="009B4810" w:rsidRPr="00986F63" w:rsidRDefault="009B4810" w:rsidP="009B4810">
      <w:pPr>
        <w:shd w:val="clear" w:color="auto" w:fill="FFFFFF"/>
        <w:spacing w:after="0" w:line="30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986F6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а) продукт авторитета жреца</w:t>
      </w:r>
    </w:p>
    <w:p w:rsidR="009B4810" w:rsidRPr="00986F63" w:rsidRDefault="009B4810" w:rsidP="009B4810">
      <w:pPr>
        <w:shd w:val="clear" w:color="auto" w:fill="FFFFFF"/>
        <w:spacing w:after="0" w:line="30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986F6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б) </w:t>
      </w:r>
      <w:r w:rsidRPr="00986F6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ru-RU"/>
        </w:rPr>
        <w:t>результат практики</w:t>
      </w:r>
    </w:p>
    <w:p w:rsidR="009B4810" w:rsidRPr="00986F63" w:rsidRDefault="009B4810" w:rsidP="009B4810">
      <w:pPr>
        <w:shd w:val="clear" w:color="auto" w:fill="FFFFFF"/>
        <w:spacing w:after="0" w:line="30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986F6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в) продукт рационального доказательства</w:t>
      </w:r>
    </w:p>
    <w:p w:rsidR="009B4810" w:rsidRPr="00986F63" w:rsidRDefault="009B4810" w:rsidP="009B4810">
      <w:pPr>
        <w:shd w:val="clear" w:color="auto" w:fill="FFFFFF"/>
        <w:spacing w:after="0" w:line="30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986F6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г) мнение большинства</w:t>
      </w:r>
    </w:p>
    <w:p w:rsidR="009B4810" w:rsidRPr="00986F63" w:rsidRDefault="009B4810" w:rsidP="009B4810">
      <w:pPr>
        <w:shd w:val="clear" w:color="auto" w:fill="FFFFFF"/>
        <w:spacing w:after="0" w:line="30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986F6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4. Применяли ли древние греки математику в физике?</w:t>
      </w:r>
    </w:p>
    <w:p w:rsidR="009B4810" w:rsidRPr="00986F63" w:rsidRDefault="009B4810" w:rsidP="009B4810">
      <w:pPr>
        <w:shd w:val="clear" w:color="auto" w:fill="FFFFFF"/>
        <w:spacing w:after="0" w:line="30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986F6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а) </w:t>
      </w:r>
      <w:r w:rsidRPr="0031168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да</w:t>
      </w:r>
      <w:r w:rsidRPr="00986F6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</w:t>
      </w:r>
    </w:p>
    <w:p w:rsidR="009B4810" w:rsidRPr="00986F63" w:rsidRDefault="009B4810" w:rsidP="009B4810">
      <w:pPr>
        <w:shd w:val="clear" w:color="auto" w:fill="FFFFFF"/>
        <w:spacing w:after="0" w:line="30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986F6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б) нет</w:t>
      </w:r>
    </w:p>
    <w:p w:rsidR="009B4810" w:rsidRPr="00986F63" w:rsidRDefault="009B4810" w:rsidP="009B4810">
      <w:pPr>
        <w:shd w:val="clear" w:color="auto" w:fill="FFFFFF"/>
        <w:spacing w:after="0" w:line="30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986F6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в) </w:t>
      </w:r>
      <w:r w:rsidRPr="0031168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ru-RU"/>
        </w:rPr>
        <w:t>нет, потому что её тогда не было</w:t>
      </w:r>
    </w:p>
    <w:p w:rsidR="009B4810" w:rsidRPr="00986F63" w:rsidRDefault="009B4810" w:rsidP="009B4810">
      <w:pPr>
        <w:shd w:val="clear" w:color="auto" w:fill="FFFFFF"/>
        <w:spacing w:after="0" w:line="30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986F6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г) да, в меру возможности</w:t>
      </w:r>
    </w:p>
    <w:p w:rsidR="009B4810" w:rsidRPr="00986F63" w:rsidRDefault="009B4810" w:rsidP="009B4810">
      <w:pPr>
        <w:shd w:val="clear" w:color="auto" w:fill="FFFFFF"/>
        <w:spacing w:after="0" w:line="30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986F6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5. Как следует назвать научную программу Аристотеля?</w:t>
      </w:r>
    </w:p>
    <w:p w:rsidR="009B4810" w:rsidRPr="00986F63" w:rsidRDefault="009B4810" w:rsidP="009B4810">
      <w:pPr>
        <w:shd w:val="clear" w:color="auto" w:fill="FFFFFF"/>
        <w:spacing w:after="0" w:line="30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986F6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а) атомистикой;</w:t>
      </w:r>
    </w:p>
    <w:p w:rsidR="009B4810" w:rsidRPr="00986F63" w:rsidRDefault="009B4810" w:rsidP="009B4810">
      <w:pPr>
        <w:shd w:val="clear" w:color="auto" w:fill="FFFFFF"/>
        <w:spacing w:after="0" w:line="30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986F6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б) математической;</w:t>
      </w:r>
    </w:p>
    <w:p w:rsidR="009B4810" w:rsidRPr="00986F63" w:rsidRDefault="009B4810" w:rsidP="009B4810">
      <w:pPr>
        <w:shd w:val="clear" w:color="auto" w:fill="FFFFFF"/>
        <w:spacing w:after="0" w:line="30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986F6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в) перипатетической;</w:t>
      </w:r>
    </w:p>
    <w:p w:rsidR="009B4810" w:rsidRPr="00986F63" w:rsidRDefault="009B4810" w:rsidP="009B4810">
      <w:pPr>
        <w:shd w:val="clear" w:color="auto" w:fill="FFFFFF"/>
        <w:spacing w:after="0" w:line="30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986F6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г) </w:t>
      </w:r>
      <w:proofErr w:type="spellStart"/>
      <w:r w:rsidRPr="0031168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ru-RU"/>
        </w:rPr>
        <w:t>континуалистской</w:t>
      </w:r>
      <w:proofErr w:type="spellEnd"/>
      <w:r w:rsidRPr="00986F6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(</w:t>
      </w:r>
      <w:r w:rsidRPr="00986F63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ru-RU"/>
        </w:rPr>
        <w:t xml:space="preserve">от лат. </w:t>
      </w:r>
      <w:proofErr w:type="spellStart"/>
      <w:r w:rsidRPr="00986F63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ru-RU"/>
        </w:rPr>
        <w:t>continuum</w:t>
      </w:r>
      <w:proofErr w:type="spellEnd"/>
      <w:r w:rsidRPr="00986F63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ru-RU"/>
        </w:rPr>
        <w:t xml:space="preserve"> – континуум, непрерывное)</w:t>
      </w:r>
      <w:r w:rsidRPr="00986F6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.</w:t>
      </w:r>
    </w:p>
    <w:p w:rsidR="009B4810" w:rsidRPr="00986F63" w:rsidRDefault="009B4810" w:rsidP="009B4810">
      <w:pPr>
        <w:shd w:val="clear" w:color="auto" w:fill="FFFFFF"/>
        <w:spacing w:after="0" w:line="30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986F6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6. По мнению историков науки, сколько в Древней Греции существовало научных программ?</w:t>
      </w:r>
    </w:p>
    <w:p w:rsidR="009B4810" w:rsidRPr="00986F63" w:rsidRDefault="009B4810" w:rsidP="009B4810">
      <w:pPr>
        <w:shd w:val="clear" w:color="auto" w:fill="FFFFFF"/>
        <w:spacing w:after="0" w:line="30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986F6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а) 4</w:t>
      </w:r>
    </w:p>
    <w:p w:rsidR="009B4810" w:rsidRPr="00986F63" w:rsidRDefault="009B4810" w:rsidP="009B4810">
      <w:pPr>
        <w:shd w:val="clear" w:color="auto" w:fill="FFFFFF"/>
        <w:spacing w:after="0" w:line="30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986F6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б) </w:t>
      </w:r>
      <w:r w:rsidRPr="0031168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ru-RU"/>
        </w:rPr>
        <w:t xml:space="preserve">3 </w:t>
      </w:r>
    </w:p>
    <w:p w:rsidR="009B4810" w:rsidRPr="00986F63" w:rsidRDefault="009B4810" w:rsidP="009B4810">
      <w:pPr>
        <w:shd w:val="clear" w:color="auto" w:fill="FFFFFF"/>
        <w:spacing w:after="0" w:line="30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986F6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в) 2</w:t>
      </w:r>
    </w:p>
    <w:p w:rsidR="009B4810" w:rsidRPr="00986F63" w:rsidRDefault="009B4810" w:rsidP="009B4810">
      <w:pPr>
        <w:shd w:val="clear" w:color="auto" w:fill="FFFFFF"/>
        <w:spacing w:after="0" w:line="30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986F6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г) ни одной</w:t>
      </w:r>
    </w:p>
    <w:p w:rsidR="009B4810" w:rsidRPr="00986F63" w:rsidRDefault="009B4810" w:rsidP="009B4810">
      <w:pPr>
        <w:shd w:val="clear" w:color="auto" w:fill="FFFFFF"/>
        <w:spacing w:after="0" w:line="30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986F6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7. В чем видели предназначение науки древние греки?</w:t>
      </w:r>
    </w:p>
    <w:p w:rsidR="009B4810" w:rsidRPr="00986F63" w:rsidRDefault="009B4810" w:rsidP="009B4810">
      <w:pPr>
        <w:shd w:val="clear" w:color="auto" w:fill="FFFFFF"/>
        <w:spacing w:after="0" w:line="30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986F6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а) в совершенствовании производства</w:t>
      </w:r>
    </w:p>
    <w:p w:rsidR="009B4810" w:rsidRPr="00986F63" w:rsidRDefault="009B4810" w:rsidP="009B4810">
      <w:pPr>
        <w:shd w:val="clear" w:color="auto" w:fill="FFFFFF"/>
        <w:spacing w:after="0" w:line="30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986F6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б) в приумножении силы государства</w:t>
      </w:r>
    </w:p>
    <w:p w:rsidR="009B4810" w:rsidRPr="00986F63" w:rsidRDefault="009B4810" w:rsidP="009B4810">
      <w:pPr>
        <w:shd w:val="clear" w:color="auto" w:fill="FFFFFF"/>
        <w:spacing w:after="0" w:line="30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986F6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в) в созерцании истины</w:t>
      </w:r>
    </w:p>
    <w:p w:rsidR="009B4810" w:rsidRPr="00986F63" w:rsidRDefault="009B4810" w:rsidP="009B4810">
      <w:pPr>
        <w:shd w:val="clear" w:color="auto" w:fill="FFFFFF"/>
        <w:spacing w:after="0" w:line="30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986F6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г) в следовании своему долгу</w:t>
      </w:r>
    </w:p>
    <w:p w:rsidR="009B4810" w:rsidRPr="00986F63" w:rsidRDefault="009B4810" w:rsidP="009B4810">
      <w:pPr>
        <w:shd w:val="clear" w:color="auto" w:fill="FFFFFF"/>
        <w:spacing w:after="0" w:line="30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986F6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8. В чем выражался символизм средневековой науки?</w:t>
      </w:r>
    </w:p>
    <w:p w:rsidR="009B4810" w:rsidRPr="00986F63" w:rsidRDefault="009B4810" w:rsidP="009B4810">
      <w:pPr>
        <w:shd w:val="clear" w:color="auto" w:fill="FFFFFF"/>
        <w:spacing w:after="0" w:line="30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986F6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а) в </w:t>
      </w:r>
      <w:proofErr w:type="spellStart"/>
      <w:r w:rsidRPr="0031168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ru-RU"/>
        </w:rPr>
        <w:t>теоцентризме</w:t>
      </w:r>
      <w:proofErr w:type="spellEnd"/>
    </w:p>
    <w:p w:rsidR="009B4810" w:rsidRPr="00986F63" w:rsidRDefault="009B4810" w:rsidP="009B4810">
      <w:pPr>
        <w:shd w:val="clear" w:color="auto" w:fill="FFFFFF"/>
        <w:spacing w:after="0" w:line="30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986F6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б) в приверженности к магии</w:t>
      </w:r>
    </w:p>
    <w:p w:rsidR="009B4810" w:rsidRPr="00986F63" w:rsidRDefault="009B4810" w:rsidP="009B4810">
      <w:pPr>
        <w:shd w:val="clear" w:color="auto" w:fill="FFFFFF"/>
        <w:spacing w:after="0" w:line="300" w:lineRule="auto"/>
        <w:ind w:left="993" w:hanging="284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986F6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в) в библейском </w:t>
      </w:r>
      <w:proofErr w:type="gramStart"/>
      <w:r w:rsidRPr="00986F6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« Вначале</w:t>
      </w:r>
      <w:proofErr w:type="gramEnd"/>
      <w:r w:rsidRPr="00986F6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было Слово, и Слово было у Бога, и Слово было Бог»</w:t>
      </w:r>
    </w:p>
    <w:p w:rsidR="009B4810" w:rsidRPr="00986F63" w:rsidRDefault="009B4810" w:rsidP="009B4810">
      <w:pPr>
        <w:shd w:val="clear" w:color="auto" w:fill="FFFFFF"/>
        <w:spacing w:after="0" w:line="30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986F6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г) в провиденциализме</w:t>
      </w:r>
    </w:p>
    <w:p w:rsidR="009B4810" w:rsidRPr="00986F63" w:rsidRDefault="009B4810" w:rsidP="009B4810">
      <w:pPr>
        <w:shd w:val="clear" w:color="auto" w:fill="FFFFFF"/>
        <w:spacing w:after="0" w:line="30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986F6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9. Выделите принципы средневекового мировосприятия:</w:t>
      </w:r>
    </w:p>
    <w:p w:rsidR="009B4810" w:rsidRPr="00986F63" w:rsidRDefault="009B4810" w:rsidP="009B4810">
      <w:pPr>
        <w:shd w:val="clear" w:color="auto" w:fill="FFFFFF"/>
        <w:spacing w:after="0" w:line="30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986F6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а) </w:t>
      </w:r>
      <w:r w:rsidRPr="0031168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ru-RU"/>
        </w:rPr>
        <w:t>всемогущество</w:t>
      </w:r>
      <w:r w:rsidRPr="00986F6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</w:t>
      </w:r>
      <w:r w:rsidRPr="0031168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ru-RU"/>
        </w:rPr>
        <w:t>Бога</w:t>
      </w:r>
    </w:p>
    <w:p w:rsidR="009B4810" w:rsidRPr="00986F63" w:rsidRDefault="009B4810" w:rsidP="009B4810">
      <w:pPr>
        <w:shd w:val="clear" w:color="auto" w:fill="FFFFFF"/>
        <w:spacing w:after="0" w:line="30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986F6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б) незыблемость естественного хода природных процессов</w:t>
      </w:r>
    </w:p>
    <w:p w:rsidR="009B4810" w:rsidRPr="00986F63" w:rsidRDefault="009B4810" w:rsidP="009B4810">
      <w:pPr>
        <w:shd w:val="clear" w:color="auto" w:fill="FFFFFF"/>
        <w:spacing w:after="0" w:line="30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986F6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в) самодостаточность природы</w:t>
      </w:r>
    </w:p>
    <w:p w:rsidR="009B4810" w:rsidRPr="00986F63" w:rsidRDefault="009B4810" w:rsidP="009B4810">
      <w:pPr>
        <w:shd w:val="clear" w:color="auto" w:fill="FFFFFF"/>
        <w:spacing w:after="0" w:line="30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986F6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г) </w:t>
      </w:r>
      <w:r w:rsidRPr="0031168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ru-RU"/>
        </w:rPr>
        <w:t>природа создана ради человека</w:t>
      </w:r>
    </w:p>
    <w:p w:rsidR="009B4810" w:rsidRPr="00986F63" w:rsidRDefault="009B4810" w:rsidP="009B4810">
      <w:pPr>
        <w:shd w:val="clear" w:color="auto" w:fill="FFFFFF"/>
        <w:spacing w:after="0" w:line="30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986F6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10. Современная наука как целостный феномен возникает в:</w:t>
      </w:r>
    </w:p>
    <w:p w:rsidR="009B4810" w:rsidRPr="00986F63" w:rsidRDefault="009B4810" w:rsidP="009B4810">
      <w:pPr>
        <w:shd w:val="clear" w:color="auto" w:fill="FFFFFF"/>
        <w:spacing w:after="0" w:line="30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986F6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а) </w:t>
      </w:r>
      <w:r w:rsidRPr="00986F6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  <w:t>V</w:t>
      </w:r>
      <w:r w:rsidRPr="00986F6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-</w:t>
      </w:r>
      <w:r w:rsidRPr="00986F6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  <w:t>IV</w:t>
      </w:r>
      <w:r w:rsidRPr="00986F6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в. до н.э.</w:t>
      </w:r>
    </w:p>
    <w:p w:rsidR="009B4810" w:rsidRPr="00986F63" w:rsidRDefault="009B4810" w:rsidP="009B4810">
      <w:pPr>
        <w:shd w:val="clear" w:color="auto" w:fill="FFFFFF"/>
        <w:spacing w:after="0" w:line="30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986F6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б) </w:t>
      </w:r>
      <w:r w:rsidRPr="00986F6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  <w:t>V</w:t>
      </w:r>
      <w:r w:rsidRPr="00986F6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в. н.э.</w:t>
      </w:r>
    </w:p>
    <w:p w:rsidR="009B4810" w:rsidRPr="00986F63" w:rsidRDefault="009B4810" w:rsidP="009B4810">
      <w:pPr>
        <w:shd w:val="clear" w:color="auto" w:fill="FFFFFF"/>
        <w:spacing w:after="0" w:line="30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986F6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в) Х</w:t>
      </w:r>
      <w:r w:rsidRPr="00986F6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  <w:t>VI</w:t>
      </w:r>
      <w:r w:rsidRPr="00986F6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-Х</w:t>
      </w:r>
      <w:r w:rsidRPr="00986F6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  <w:t>V</w:t>
      </w:r>
      <w:r w:rsidRPr="00986F6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П </w:t>
      </w:r>
      <w:proofErr w:type="spellStart"/>
      <w:r w:rsidRPr="00986F6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в.в</w:t>
      </w:r>
      <w:proofErr w:type="spellEnd"/>
      <w:r w:rsidRPr="00986F6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.</w:t>
      </w:r>
    </w:p>
    <w:p w:rsidR="009B4810" w:rsidRPr="00986F63" w:rsidRDefault="009B4810" w:rsidP="009B4810">
      <w:pPr>
        <w:shd w:val="clear" w:color="auto" w:fill="FFFFFF"/>
        <w:spacing w:after="0" w:line="30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986F6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г) </w:t>
      </w:r>
      <w:r w:rsidRPr="0031168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ru-RU"/>
        </w:rPr>
        <w:t>Х</w:t>
      </w:r>
      <w:r w:rsidRPr="0031168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val="en-US" w:eastAsia="ru-RU"/>
        </w:rPr>
        <w:t>VIII</w:t>
      </w:r>
      <w:r w:rsidRPr="0031168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ru-RU"/>
        </w:rPr>
        <w:t>-Х</w:t>
      </w:r>
      <w:r w:rsidRPr="0031168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val="en-US" w:eastAsia="ru-RU"/>
        </w:rPr>
        <w:t>I</w:t>
      </w:r>
      <w:r w:rsidRPr="0031168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ru-RU"/>
        </w:rPr>
        <w:t>Х</w:t>
      </w:r>
      <w:r w:rsidRPr="00986F6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</w:t>
      </w:r>
      <w:proofErr w:type="spellStart"/>
      <w:r w:rsidRPr="00986F6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в.в</w:t>
      </w:r>
      <w:proofErr w:type="spellEnd"/>
      <w:r w:rsidRPr="00986F6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.</w:t>
      </w:r>
    </w:p>
    <w:p w:rsidR="009B4810" w:rsidRPr="00986F63" w:rsidRDefault="009B4810" w:rsidP="009B4810">
      <w:pPr>
        <w:shd w:val="clear" w:color="auto" w:fill="FFFFFF"/>
        <w:spacing w:after="0" w:line="30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986F6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11. Наука как социальный институт оформляется:</w:t>
      </w:r>
    </w:p>
    <w:p w:rsidR="009B4810" w:rsidRPr="00986F63" w:rsidRDefault="009B4810" w:rsidP="009B4810">
      <w:pPr>
        <w:shd w:val="clear" w:color="auto" w:fill="FFFFFF"/>
        <w:spacing w:after="0" w:line="30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986F6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а) с созданием Академии Платона</w:t>
      </w:r>
    </w:p>
    <w:p w:rsidR="009B4810" w:rsidRPr="00986F63" w:rsidRDefault="009B4810" w:rsidP="009B4810">
      <w:pPr>
        <w:shd w:val="clear" w:color="auto" w:fill="FFFFFF"/>
        <w:spacing w:after="0" w:line="30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986F6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б) с возникновением </w:t>
      </w:r>
      <w:proofErr w:type="spellStart"/>
      <w:r w:rsidRPr="00986F6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Ликея</w:t>
      </w:r>
      <w:proofErr w:type="spellEnd"/>
      <w:r w:rsidRPr="00986F6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Аристотеля</w:t>
      </w:r>
    </w:p>
    <w:p w:rsidR="009B4810" w:rsidRPr="00986F63" w:rsidRDefault="009B4810" w:rsidP="009B4810">
      <w:pPr>
        <w:shd w:val="clear" w:color="auto" w:fill="FFFFFF"/>
        <w:spacing w:after="0" w:line="30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986F6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в) со второй половины Х</w:t>
      </w:r>
      <w:r w:rsidRPr="00986F6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  <w:t>VII</w:t>
      </w:r>
      <w:r w:rsidRPr="00986F6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века</w:t>
      </w:r>
    </w:p>
    <w:p w:rsidR="009B4810" w:rsidRPr="00986F63" w:rsidRDefault="009B4810" w:rsidP="009B4810">
      <w:pPr>
        <w:shd w:val="clear" w:color="auto" w:fill="FFFFFF"/>
        <w:spacing w:after="0" w:line="30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986F6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г) </w:t>
      </w:r>
      <w:r w:rsidRPr="0031168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ru-RU"/>
        </w:rPr>
        <w:t>с начала ХХ века</w:t>
      </w:r>
    </w:p>
    <w:p w:rsidR="009B4810" w:rsidRPr="00986F63" w:rsidRDefault="009B4810" w:rsidP="009B4810">
      <w:pPr>
        <w:shd w:val="clear" w:color="auto" w:fill="FFFFFF"/>
        <w:spacing w:after="0" w:line="30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986F6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12. Назовите черты классической науки:</w:t>
      </w:r>
    </w:p>
    <w:p w:rsidR="009B4810" w:rsidRPr="00986F63" w:rsidRDefault="009B4810" w:rsidP="009B4810">
      <w:pPr>
        <w:shd w:val="clear" w:color="auto" w:fill="FFFFFF"/>
        <w:spacing w:after="0" w:line="300" w:lineRule="auto"/>
        <w:ind w:left="993" w:hanging="284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986F6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а) мир как совокупность неделимых частиц, перемещающихся в абсолютном пространстве и времени</w:t>
      </w:r>
    </w:p>
    <w:p w:rsidR="009B4810" w:rsidRPr="00311680" w:rsidRDefault="009B4810" w:rsidP="009B4810">
      <w:pPr>
        <w:shd w:val="clear" w:color="auto" w:fill="FFFFFF"/>
        <w:spacing w:after="0" w:line="30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ru-RU"/>
        </w:rPr>
      </w:pPr>
      <w:r w:rsidRPr="0031168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ru-RU"/>
        </w:rPr>
        <w:t>б) мир, развивающийся по законам механики</w:t>
      </w:r>
    </w:p>
    <w:p w:rsidR="009B4810" w:rsidRPr="00986F63" w:rsidRDefault="009B4810" w:rsidP="009B4810">
      <w:pPr>
        <w:shd w:val="clear" w:color="auto" w:fill="FFFFFF"/>
        <w:spacing w:after="0" w:line="30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986F6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в) мир, развивающийся по законам диалектики</w:t>
      </w:r>
    </w:p>
    <w:p w:rsidR="009B4810" w:rsidRPr="00311680" w:rsidRDefault="009B4810" w:rsidP="009B4810">
      <w:pPr>
        <w:shd w:val="clear" w:color="auto" w:fill="FFFFFF"/>
        <w:spacing w:after="0" w:line="30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ru-RU"/>
        </w:rPr>
      </w:pPr>
      <w:r w:rsidRPr="0031168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ru-RU"/>
        </w:rPr>
        <w:t>г) мир, развивающийся на основе статистических закономерностей</w:t>
      </w:r>
    </w:p>
    <w:p w:rsidR="009B4810" w:rsidRPr="00986F63" w:rsidRDefault="009B4810" w:rsidP="009B4810">
      <w:pPr>
        <w:shd w:val="clear" w:color="auto" w:fill="FFFFFF"/>
        <w:spacing w:after="0" w:line="30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986F6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13. Назовите время возникновения </w:t>
      </w:r>
      <w:proofErr w:type="spellStart"/>
      <w:r w:rsidRPr="00986F6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постнеклассической</w:t>
      </w:r>
      <w:proofErr w:type="spellEnd"/>
      <w:r w:rsidRPr="00986F6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науки:</w:t>
      </w:r>
    </w:p>
    <w:p w:rsidR="009B4810" w:rsidRPr="00986F63" w:rsidRDefault="009B4810" w:rsidP="009B4810">
      <w:pPr>
        <w:shd w:val="clear" w:color="auto" w:fill="FFFFFF"/>
        <w:spacing w:after="0" w:line="30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986F6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а) конец Х</w:t>
      </w:r>
      <w:r w:rsidRPr="00986F6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  <w:t>I</w:t>
      </w:r>
      <w:r w:rsidRPr="00986F6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Х века</w:t>
      </w:r>
    </w:p>
    <w:p w:rsidR="009B4810" w:rsidRPr="00986F63" w:rsidRDefault="009B4810" w:rsidP="009B4810">
      <w:pPr>
        <w:shd w:val="clear" w:color="auto" w:fill="FFFFFF"/>
        <w:spacing w:after="0" w:line="30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986F6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б) первая половина ХХ века</w:t>
      </w:r>
    </w:p>
    <w:p w:rsidR="009B4810" w:rsidRPr="00311680" w:rsidRDefault="009B4810" w:rsidP="009B4810">
      <w:pPr>
        <w:shd w:val="clear" w:color="auto" w:fill="FFFFFF"/>
        <w:spacing w:after="0" w:line="30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ru-RU"/>
        </w:rPr>
      </w:pPr>
      <w:r w:rsidRPr="0031168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ru-RU"/>
        </w:rPr>
        <w:t>в) вторая половина ХХ века</w:t>
      </w:r>
    </w:p>
    <w:p w:rsidR="009B4810" w:rsidRPr="00986F63" w:rsidRDefault="009B4810" w:rsidP="009B4810">
      <w:pPr>
        <w:shd w:val="clear" w:color="auto" w:fill="FFFFFF"/>
        <w:spacing w:after="0" w:line="30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986F6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г) начало ХХ</w:t>
      </w:r>
      <w:r w:rsidRPr="00986F6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  <w:t>I</w:t>
      </w:r>
      <w:r w:rsidRPr="00986F6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века</w:t>
      </w:r>
    </w:p>
    <w:p w:rsidR="009B4810" w:rsidRPr="00986F63" w:rsidRDefault="009B4810" w:rsidP="009B4810">
      <w:pPr>
        <w:shd w:val="clear" w:color="auto" w:fill="FFFFFF"/>
        <w:spacing w:after="0" w:line="30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986F6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14. К эмпирическим методам научного познания относятся:</w:t>
      </w:r>
    </w:p>
    <w:p w:rsidR="009B4810" w:rsidRPr="00311680" w:rsidRDefault="009B4810" w:rsidP="009B4810">
      <w:pPr>
        <w:shd w:val="clear" w:color="auto" w:fill="FFFFFF"/>
        <w:spacing w:after="0" w:line="30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ru-RU"/>
        </w:rPr>
      </w:pPr>
      <w:r w:rsidRPr="0031168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ru-RU"/>
        </w:rPr>
        <w:t>а) наблюдение</w:t>
      </w:r>
    </w:p>
    <w:p w:rsidR="009B4810" w:rsidRPr="00986F63" w:rsidRDefault="009B4810" w:rsidP="009B4810">
      <w:pPr>
        <w:shd w:val="clear" w:color="auto" w:fill="FFFFFF"/>
        <w:spacing w:after="0" w:line="30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986F6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б) анализ</w:t>
      </w:r>
    </w:p>
    <w:p w:rsidR="009B4810" w:rsidRPr="00986F63" w:rsidRDefault="009B4810" w:rsidP="009B4810">
      <w:pPr>
        <w:shd w:val="clear" w:color="auto" w:fill="FFFFFF"/>
        <w:spacing w:after="0" w:line="30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proofErr w:type="gramStart"/>
      <w:r w:rsidRPr="00986F6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в)моделирование</w:t>
      </w:r>
      <w:proofErr w:type="gramEnd"/>
    </w:p>
    <w:p w:rsidR="009B4810" w:rsidRPr="00986F63" w:rsidRDefault="009B4810" w:rsidP="009B4810">
      <w:pPr>
        <w:shd w:val="clear" w:color="auto" w:fill="FFFFFF"/>
        <w:spacing w:after="0" w:line="30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986F6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г) индукция</w:t>
      </w:r>
    </w:p>
    <w:p w:rsidR="009B4810" w:rsidRPr="00986F63" w:rsidRDefault="009B4810" w:rsidP="009B4810">
      <w:pPr>
        <w:shd w:val="clear" w:color="auto" w:fill="FFFFFF"/>
        <w:spacing w:after="0" w:line="30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986F6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д) абстрагирование</w:t>
      </w:r>
    </w:p>
    <w:p w:rsidR="009B4810" w:rsidRPr="00311680" w:rsidRDefault="009B4810" w:rsidP="009B4810">
      <w:pPr>
        <w:shd w:val="clear" w:color="auto" w:fill="FFFFFF"/>
        <w:spacing w:after="0" w:line="30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ru-RU"/>
        </w:rPr>
      </w:pPr>
      <w:r w:rsidRPr="0031168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ru-RU"/>
        </w:rPr>
        <w:t>е) эксперимент</w:t>
      </w:r>
    </w:p>
    <w:p w:rsidR="009B4810" w:rsidRPr="00986F63" w:rsidRDefault="009B4810" w:rsidP="009B4810">
      <w:pPr>
        <w:shd w:val="clear" w:color="auto" w:fill="FFFFFF"/>
        <w:spacing w:after="0" w:line="30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986F6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15. К теоретическим методам научного познания относятся:</w:t>
      </w:r>
    </w:p>
    <w:p w:rsidR="009B4810" w:rsidRPr="00311680" w:rsidRDefault="009B4810" w:rsidP="009B4810">
      <w:pPr>
        <w:shd w:val="clear" w:color="auto" w:fill="FFFFFF"/>
        <w:spacing w:after="0" w:line="30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ru-RU"/>
        </w:rPr>
      </w:pPr>
      <w:r w:rsidRPr="0031168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ru-RU"/>
        </w:rPr>
        <w:t>а) дедукция</w:t>
      </w:r>
    </w:p>
    <w:p w:rsidR="009B4810" w:rsidRPr="00311680" w:rsidRDefault="009B4810" w:rsidP="009B4810">
      <w:pPr>
        <w:shd w:val="clear" w:color="auto" w:fill="FFFFFF"/>
        <w:spacing w:after="0" w:line="30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ru-RU"/>
        </w:rPr>
      </w:pPr>
      <w:r w:rsidRPr="0031168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ru-RU"/>
        </w:rPr>
        <w:t>б) моделирование</w:t>
      </w:r>
    </w:p>
    <w:p w:rsidR="009B4810" w:rsidRPr="00311680" w:rsidRDefault="009B4810" w:rsidP="009B4810">
      <w:pPr>
        <w:shd w:val="clear" w:color="auto" w:fill="FFFFFF"/>
        <w:spacing w:after="0" w:line="30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ru-RU"/>
        </w:rPr>
      </w:pPr>
      <w:r w:rsidRPr="0031168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ru-RU"/>
        </w:rPr>
        <w:t>в) абстрагирование</w:t>
      </w:r>
    </w:p>
    <w:p w:rsidR="009B4810" w:rsidRPr="00311680" w:rsidRDefault="009B4810" w:rsidP="009B4810">
      <w:pPr>
        <w:shd w:val="clear" w:color="auto" w:fill="FFFFFF"/>
        <w:spacing w:after="0" w:line="30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ru-RU"/>
        </w:rPr>
      </w:pPr>
      <w:r w:rsidRPr="0031168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ru-RU"/>
        </w:rPr>
        <w:t>г) формализация</w:t>
      </w:r>
    </w:p>
    <w:p w:rsidR="009B4810" w:rsidRPr="00986F63" w:rsidRDefault="009B4810" w:rsidP="009B4810">
      <w:pPr>
        <w:shd w:val="clear" w:color="auto" w:fill="FFFFFF"/>
        <w:spacing w:after="0" w:line="30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986F6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16. Какое из утверждений является верным?</w:t>
      </w:r>
    </w:p>
    <w:p w:rsidR="009B4810" w:rsidRPr="00986F63" w:rsidRDefault="009B4810" w:rsidP="009B4810">
      <w:pPr>
        <w:shd w:val="clear" w:color="auto" w:fill="FFFFFF"/>
        <w:spacing w:after="0" w:line="30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986F6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а) </w:t>
      </w:r>
      <w:r w:rsidRPr="0031168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ru-RU"/>
        </w:rPr>
        <w:t>научные теории выводятся из эмпирического опыта</w:t>
      </w:r>
    </w:p>
    <w:p w:rsidR="009B4810" w:rsidRPr="00986F63" w:rsidRDefault="009B4810" w:rsidP="009B4810">
      <w:pPr>
        <w:shd w:val="clear" w:color="auto" w:fill="FFFFFF"/>
        <w:spacing w:after="0" w:line="30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986F6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б) научные теории не выводятся из научного опыта</w:t>
      </w:r>
    </w:p>
    <w:p w:rsidR="009B4810" w:rsidRPr="00986F63" w:rsidRDefault="009B4810" w:rsidP="009B4810">
      <w:pPr>
        <w:shd w:val="clear" w:color="auto" w:fill="FFFFFF"/>
        <w:spacing w:after="0" w:line="30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986F6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17. Принцип фальсификации ввел в научный оборот:</w:t>
      </w:r>
    </w:p>
    <w:p w:rsidR="009B4810" w:rsidRPr="00986F63" w:rsidRDefault="009B4810" w:rsidP="009B4810">
      <w:pPr>
        <w:shd w:val="clear" w:color="auto" w:fill="FFFFFF"/>
        <w:spacing w:after="0" w:line="30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986F6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а) </w:t>
      </w:r>
      <w:proofErr w:type="spellStart"/>
      <w:r w:rsidRPr="00986F6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Шлик</w:t>
      </w:r>
      <w:proofErr w:type="spellEnd"/>
    </w:p>
    <w:p w:rsidR="009B4810" w:rsidRPr="00986F63" w:rsidRDefault="009B4810" w:rsidP="009B4810">
      <w:pPr>
        <w:shd w:val="clear" w:color="auto" w:fill="FFFFFF"/>
        <w:spacing w:after="0" w:line="30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986F6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б) </w:t>
      </w:r>
      <w:proofErr w:type="spellStart"/>
      <w:r w:rsidRPr="00986F6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Витгенштейн</w:t>
      </w:r>
      <w:proofErr w:type="spellEnd"/>
    </w:p>
    <w:p w:rsidR="009B4810" w:rsidRPr="00986F63" w:rsidRDefault="009B4810" w:rsidP="009B4810">
      <w:pPr>
        <w:shd w:val="clear" w:color="auto" w:fill="FFFFFF"/>
        <w:spacing w:after="0" w:line="30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986F6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в) </w:t>
      </w:r>
      <w:r w:rsidRPr="0031168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ru-RU"/>
        </w:rPr>
        <w:t>Поппер</w:t>
      </w:r>
    </w:p>
    <w:p w:rsidR="009B4810" w:rsidRPr="00986F63" w:rsidRDefault="009B4810" w:rsidP="009B4810">
      <w:pPr>
        <w:shd w:val="clear" w:color="auto" w:fill="FFFFFF"/>
        <w:spacing w:after="0" w:line="30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986F6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г) Кун</w:t>
      </w:r>
    </w:p>
    <w:p w:rsidR="009B4810" w:rsidRPr="00986F63" w:rsidRDefault="009B4810" w:rsidP="009B4810">
      <w:pPr>
        <w:shd w:val="clear" w:color="auto" w:fill="FFFFFF"/>
        <w:spacing w:after="0" w:line="30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986F6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18. Идея революционного развития науки принадлежит:</w:t>
      </w:r>
    </w:p>
    <w:p w:rsidR="009B4810" w:rsidRPr="00986F63" w:rsidRDefault="009B4810" w:rsidP="009B4810">
      <w:pPr>
        <w:shd w:val="clear" w:color="auto" w:fill="FFFFFF"/>
        <w:spacing w:after="0" w:line="30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986F6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а) Марксу;</w:t>
      </w:r>
    </w:p>
    <w:p w:rsidR="009B4810" w:rsidRPr="00986F63" w:rsidRDefault="009B4810" w:rsidP="009B4810">
      <w:pPr>
        <w:shd w:val="clear" w:color="auto" w:fill="FFFFFF"/>
        <w:spacing w:after="0" w:line="30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986F6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б) Попперу;</w:t>
      </w:r>
    </w:p>
    <w:p w:rsidR="009B4810" w:rsidRPr="00986F63" w:rsidRDefault="009B4810" w:rsidP="009B4810">
      <w:pPr>
        <w:shd w:val="clear" w:color="auto" w:fill="FFFFFF"/>
        <w:spacing w:after="0" w:line="30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986F6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в) </w:t>
      </w:r>
      <w:r w:rsidRPr="0031168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ru-RU"/>
        </w:rPr>
        <w:t>Куну</w:t>
      </w:r>
      <w:r w:rsidRPr="00986F6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;</w:t>
      </w:r>
    </w:p>
    <w:p w:rsidR="009B4810" w:rsidRPr="00986F63" w:rsidRDefault="009B4810" w:rsidP="009B4810">
      <w:pPr>
        <w:shd w:val="clear" w:color="auto" w:fill="FFFFFF"/>
        <w:spacing w:after="0" w:line="30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986F6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г) </w:t>
      </w:r>
      <w:proofErr w:type="spellStart"/>
      <w:r w:rsidRPr="00986F6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Лакатосу</w:t>
      </w:r>
      <w:proofErr w:type="spellEnd"/>
      <w:r w:rsidRPr="00986F6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.</w:t>
      </w:r>
    </w:p>
    <w:p w:rsidR="009C1C70" w:rsidRPr="00986F63" w:rsidRDefault="009C1C70">
      <w:pPr>
        <w:rPr>
          <w:rFonts w:ascii="Times New Roman" w:hAnsi="Times New Roman" w:cs="Times New Roman"/>
          <w:sz w:val="24"/>
          <w:szCs w:val="24"/>
        </w:rPr>
      </w:pPr>
    </w:p>
    <w:p w:rsidR="00986F63" w:rsidRDefault="00986F63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br w:type="page"/>
      </w:r>
    </w:p>
    <w:p w:rsidR="00986F63" w:rsidRPr="00986F63" w:rsidRDefault="00986F63" w:rsidP="00986F6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</w:pPr>
      <w:r w:rsidRPr="00986F63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РАБОЧАЯ ПРОГРАММА</w:t>
      </w:r>
    </w:p>
    <w:p w:rsidR="00986F63" w:rsidRPr="00986F63" w:rsidRDefault="00986F63" w:rsidP="00986F6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6F63">
        <w:rPr>
          <w:rFonts w:ascii="Times New Roman" w:eastAsia="Calibri" w:hAnsi="Times New Roman" w:cs="Times New Roman"/>
          <w:sz w:val="24"/>
          <w:szCs w:val="24"/>
        </w:rPr>
        <w:t xml:space="preserve">дисциплины </w:t>
      </w:r>
      <w:r w:rsidRPr="00986F6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Философия науки и техники</w:t>
      </w:r>
    </w:p>
    <w:p w:rsidR="00986F63" w:rsidRPr="00986F63" w:rsidRDefault="00986F63" w:rsidP="00986F63">
      <w:pPr>
        <w:spacing w:before="100" w:after="100" w:line="276" w:lineRule="auto"/>
        <w:outlineLvl w:val="1"/>
        <w:rPr>
          <w:rFonts w:ascii="Times New Roman" w:eastAsia="Arial Unicode MS" w:hAnsi="Times New Roman" w:cs="Times New Roman"/>
          <w:b/>
          <w:sz w:val="24"/>
          <w:szCs w:val="24"/>
          <w:lang w:eastAsia="ru-RU"/>
        </w:rPr>
      </w:pPr>
      <w:r w:rsidRPr="00986F63">
        <w:rPr>
          <w:rFonts w:ascii="Times New Roman" w:eastAsia="Arial Unicode MS" w:hAnsi="Times New Roman" w:cs="Times New Roman"/>
          <w:b/>
          <w:sz w:val="24"/>
          <w:szCs w:val="24"/>
          <w:lang w:eastAsia="ru-RU"/>
        </w:rPr>
        <w:t>Тестовые задания</w:t>
      </w:r>
    </w:p>
    <w:p w:rsidR="00986F63" w:rsidRPr="00986F63" w:rsidRDefault="00986F63" w:rsidP="00986F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6F6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Тест №1</w:t>
      </w:r>
      <w:r w:rsidRPr="00986F6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986F63" w:rsidRPr="00986F63" w:rsidRDefault="00986F63" w:rsidP="00986F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6F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1. Наука как самостоятельный социокультурный феномен возникает в</w:t>
      </w:r>
    </w:p>
    <w:p w:rsidR="00986F63" w:rsidRPr="00986F63" w:rsidRDefault="00986F63" w:rsidP="00986F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6F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а) </w:t>
      </w:r>
      <w:r w:rsidRPr="00986F6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Х</w:t>
      </w:r>
      <w:r w:rsidRPr="00986F63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I</w:t>
      </w:r>
      <w:r w:rsidRPr="00986F6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-Х</w:t>
      </w:r>
      <w:r w:rsidRPr="00986F63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II</w:t>
      </w:r>
      <w:r w:rsidRPr="00986F6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в</w:t>
      </w:r>
      <w:r w:rsidRPr="00986F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                  в) </w:t>
      </w:r>
      <w:proofErr w:type="spellStart"/>
      <w:r w:rsidRPr="00986F63">
        <w:rPr>
          <w:rFonts w:ascii="Times New Roman" w:eastAsia="Times New Roman" w:hAnsi="Times New Roman" w:cs="Times New Roman"/>
          <w:sz w:val="24"/>
          <w:szCs w:val="24"/>
          <w:lang w:eastAsia="ru-RU"/>
        </w:rPr>
        <w:t>ХХв</w:t>
      </w:r>
      <w:proofErr w:type="spellEnd"/>
      <w:r w:rsidRPr="00986F6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986F63" w:rsidRPr="00986F63" w:rsidRDefault="00986F63" w:rsidP="00986F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6F63">
        <w:rPr>
          <w:rFonts w:ascii="Times New Roman" w:eastAsia="Times New Roman" w:hAnsi="Times New Roman" w:cs="Times New Roman"/>
          <w:sz w:val="24"/>
          <w:szCs w:val="24"/>
          <w:lang w:eastAsia="ru-RU"/>
        </w:rPr>
        <w:t>б) Х</w:t>
      </w:r>
      <w:r w:rsidRPr="00986F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VI</w:t>
      </w:r>
      <w:r w:rsidRPr="00986F63">
        <w:rPr>
          <w:rFonts w:ascii="Times New Roman" w:eastAsia="Times New Roman" w:hAnsi="Times New Roman" w:cs="Times New Roman"/>
          <w:sz w:val="24"/>
          <w:szCs w:val="24"/>
          <w:lang w:eastAsia="ru-RU"/>
        </w:rPr>
        <w:t>-Х</w:t>
      </w:r>
      <w:r w:rsidRPr="00986F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VII</w:t>
      </w:r>
      <w:r w:rsidRPr="00986F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в.             г) </w:t>
      </w:r>
      <w:r w:rsidRPr="00986F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VI</w:t>
      </w:r>
      <w:r w:rsidRPr="00986F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</w:t>
      </w:r>
      <w:r w:rsidRPr="00986F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</w:t>
      </w:r>
      <w:r w:rsidRPr="00986F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в. до н.э.</w:t>
      </w:r>
    </w:p>
    <w:p w:rsidR="00986F63" w:rsidRPr="00986F63" w:rsidRDefault="00986F63" w:rsidP="00986F6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986F63" w:rsidRPr="00986F63" w:rsidRDefault="00986F63" w:rsidP="00986F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6F63">
        <w:rPr>
          <w:rFonts w:ascii="Times New Roman" w:eastAsia="Times New Roman" w:hAnsi="Times New Roman" w:cs="Times New Roman"/>
          <w:sz w:val="24"/>
          <w:szCs w:val="24"/>
          <w:lang w:eastAsia="ru-RU"/>
        </w:rPr>
        <w:t>2. Раздел философии, изучающий проблемы познания, называется</w:t>
      </w:r>
    </w:p>
    <w:p w:rsidR="00986F63" w:rsidRPr="00986F63" w:rsidRDefault="00986F63" w:rsidP="00986F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6F63">
        <w:rPr>
          <w:rFonts w:ascii="Times New Roman" w:eastAsia="Times New Roman" w:hAnsi="Times New Roman" w:cs="Times New Roman"/>
          <w:sz w:val="24"/>
          <w:szCs w:val="24"/>
          <w:lang w:eastAsia="ru-RU"/>
        </w:rPr>
        <w:t>а) аксиология                в) антропология</w:t>
      </w:r>
    </w:p>
    <w:p w:rsidR="00986F63" w:rsidRPr="00986F63" w:rsidRDefault="00986F63" w:rsidP="00986F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6F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б) онтология                 г) </w:t>
      </w:r>
      <w:r w:rsidRPr="00986F6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гносеология</w:t>
      </w:r>
      <w:r w:rsidRPr="00986F6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986F63" w:rsidRPr="00986F63" w:rsidRDefault="00986F63" w:rsidP="00986F6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986F63" w:rsidRPr="00986F63" w:rsidRDefault="00986F63" w:rsidP="00986F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6F63">
        <w:rPr>
          <w:rFonts w:ascii="Times New Roman" w:eastAsia="Times New Roman" w:hAnsi="Times New Roman" w:cs="Times New Roman"/>
          <w:sz w:val="24"/>
          <w:szCs w:val="24"/>
          <w:lang w:eastAsia="ru-RU"/>
        </w:rPr>
        <w:t>3. Автором известной работы «Научная мысль как планетарное явление» является</w:t>
      </w:r>
    </w:p>
    <w:p w:rsidR="00986F63" w:rsidRPr="00986F63" w:rsidRDefault="00986F63" w:rsidP="00986F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6F63">
        <w:rPr>
          <w:rFonts w:ascii="Times New Roman" w:eastAsia="Times New Roman" w:hAnsi="Times New Roman" w:cs="Times New Roman"/>
          <w:sz w:val="24"/>
          <w:szCs w:val="24"/>
          <w:lang w:eastAsia="ru-RU"/>
        </w:rPr>
        <w:t>а) Н. Бердяев               в) В. Соловьёв</w:t>
      </w:r>
    </w:p>
    <w:p w:rsidR="00986F63" w:rsidRPr="00986F63" w:rsidRDefault="00986F63" w:rsidP="00986F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6F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б) В. </w:t>
      </w:r>
      <w:r w:rsidRPr="00986F6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Вернадский</w:t>
      </w:r>
      <w:r w:rsidRPr="00986F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г) А. Чижевский.</w:t>
      </w:r>
    </w:p>
    <w:p w:rsidR="00986F63" w:rsidRPr="00986F63" w:rsidRDefault="00986F63" w:rsidP="00986F6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986F63" w:rsidRPr="00986F63" w:rsidRDefault="00986F63" w:rsidP="00986F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6F63">
        <w:rPr>
          <w:rFonts w:ascii="Times New Roman" w:eastAsia="Times New Roman" w:hAnsi="Times New Roman" w:cs="Times New Roman"/>
          <w:sz w:val="24"/>
          <w:szCs w:val="24"/>
          <w:lang w:eastAsia="ru-RU"/>
        </w:rPr>
        <w:t>4. «Истинными считаются те теории, которые приносят практическую пользу» – это позиция сторонников</w:t>
      </w:r>
    </w:p>
    <w:p w:rsidR="00986F63" w:rsidRPr="00986F63" w:rsidRDefault="00986F63" w:rsidP="00986F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6F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а) марксизма                 в) </w:t>
      </w:r>
      <w:r w:rsidRPr="00986F6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прагматизма</w:t>
      </w:r>
    </w:p>
    <w:p w:rsidR="00986F63" w:rsidRPr="00986F63" w:rsidRDefault="00986F63" w:rsidP="00986F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6F63">
        <w:rPr>
          <w:rFonts w:ascii="Times New Roman" w:eastAsia="Times New Roman" w:hAnsi="Times New Roman" w:cs="Times New Roman"/>
          <w:sz w:val="24"/>
          <w:szCs w:val="24"/>
          <w:lang w:eastAsia="ru-RU"/>
        </w:rPr>
        <w:t>б) пантеизма                  г) экзистенциализма.</w:t>
      </w:r>
    </w:p>
    <w:p w:rsidR="00986F63" w:rsidRPr="00986F63" w:rsidRDefault="00986F63" w:rsidP="00986F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86F63" w:rsidRPr="00986F63" w:rsidRDefault="00986F63" w:rsidP="00986F6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986F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86F6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тест №2.</w:t>
      </w:r>
    </w:p>
    <w:p w:rsidR="00986F63" w:rsidRPr="00986F63" w:rsidRDefault="00986F63" w:rsidP="00986F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6F63">
        <w:rPr>
          <w:rFonts w:ascii="Times New Roman" w:eastAsia="Times New Roman" w:hAnsi="Times New Roman" w:cs="Times New Roman"/>
          <w:sz w:val="24"/>
          <w:szCs w:val="24"/>
          <w:lang w:eastAsia="ru-RU"/>
        </w:rPr>
        <w:t>1. Вторая половина ХХ века – время развёртывания ___________революции</w:t>
      </w:r>
    </w:p>
    <w:p w:rsidR="00986F63" w:rsidRPr="00986F63" w:rsidRDefault="00986F63" w:rsidP="00986F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6F63">
        <w:rPr>
          <w:rFonts w:ascii="Times New Roman" w:eastAsia="Times New Roman" w:hAnsi="Times New Roman" w:cs="Times New Roman"/>
          <w:sz w:val="24"/>
          <w:szCs w:val="24"/>
          <w:lang w:eastAsia="ru-RU"/>
        </w:rPr>
        <w:t>а) промышленной                    в) неолитической</w:t>
      </w:r>
    </w:p>
    <w:p w:rsidR="00986F63" w:rsidRPr="00986F63" w:rsidRDefault="00986F63" w:rsidP="00986F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6F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б) научно-технической           г) </w:t>
      </w:r>
      <w:r w:rsidRPr="00986F6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биотехнологической</w:t>
      </w:r>
      <w:r w:rsidRPr="00986F6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986F63" w:rsidRPr="00986F63" w:rsidRDefault="00986F63" w:rsidP="00986F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86F63" w:rsidRPr="00986F63" w:rsidRDefault="00986F63" w:rsidP="00986F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6F63">
        <w:rPr>
          <w:rFonts w:ascii="Times New Roman" w:eastAsia="Times New Roman" w:hAnsi="Times New Roman" w:cs="Times New Roman"/>
          <w:sz w:val="24"/>
          <w:szCs w:val="24"/>
          <w:lang w:eastAsia="ru-RU"/>
        </w:rPr>
        <w:t>2.Понимание природы как поля приложения физических и интеллектуальных сил человека характерно для философии</w:t>
      </w:r>
    </w:p>
    <w:p w:rsidR="00986F63" w:rsidRPr="00986F63" w:rsidRDefault="00986F63" w:rsidP="00986F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6F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а) Средних веков                    в) </w:t>
      </w:r>
      <w:r w:rsidRPr="00986F6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Нового времени</w:t>
      </w:r>
    </w:p>
    <w:p w:rsidR="00986F63" w:rsidRPr="00986F63" w:rsidRDefault="00986F63" w:rsidP="00986F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6F63">
        <w:rPr>
          <w:rFonts w:ascii="Times New Roman" w:eastAsia="Times New Roman" w:hAnsi="Times New Roman" w:cs="Times New Roman"/>
          <w:sz w:val="24"/>
          <w:szCs w:val="24"/>
          <w:lang w:eastAsia="ru-RU"/>
        </w:rPr>
        <w:t>б) Античности                         г) Возрождения.</w:t>
      </w:r>
    </w:p>
    <w:p w:rsidR="00986F63" w:rsidRPr="00986F63" w:rsidRDefault="00986F63" w:rsidP="00986F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86F63" w:rsidRPr="00986F63" w:rsidRDefault="00986F63" w:rsidP="00986F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6F63">
        <w:rPr>
          <w:rFonts w:ascii="Times New Roman" w:eastAsia="Times New Roman" w:hAnsi="Times New Roman" w:cs="Times New Roman"/>
          <w:sz w:val="24"/>
          <w:szCs w:val="24"/>
          <w:lang w:eastAsia="ru-RU"/>
        </w:rPr>
        <w:t>3. Философская позиция, отрицающая возможность познания мира, называется</w:t>
      </w:r>
    </w:p>
    <w:p w:rsidR="00986F63" w:rsidRPr="00986F63" w:rsidRDefault="00986F63" w:rsidP="00986F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6F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а) антиклерикализм                в) </w:t>
      </w:r>
      <w:r w:rsidRPr="00986F6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агностицизм</w:t>
      </w:r>
    </w:p>
    <w:p w:rsidR="00986F63" w:rsidRPr="00986F63" w:rsidRDefault="00986F63" w:rsidP="00986F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6F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б) атеизм                              г) </w:t>
      </w:r>
      <w:proofErr w:type="spellStart"/>
      <w:r w:rsidRPr="00986F63">
        <w:rPr>
          <w:rFonts w:ascii="Times New Roman" w:eastAsia="Times New Roman" w:hAnsi="Times New Roman" w:cs="Times New Roman"/>
          <w:sz w:val="24"/>
          <w:szCs w:val="24"/>
          <w:lang w:eastAsia="ru-RU"/>
        </w:rPr>
        <w:t>антисциентизм</w:t>
      </w:r>
      <w:proofErr w:type="spellEnd"/>
      <w:r w:rsidRPr="00986F6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986F63" w:rsidRPr="00986F63" w:rsidRDefault="00986F63" w:rsidP="00986F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86F63" w:rsidRPr="00986F63" w:rsidRDefault="00986F63" w:rsidP="00986F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6F63">
        <w:rPr>
          <w:rFonts w:ascii="Times New Roman" w:eastAsia="Times New Roman" w:hAnsi="Times New Roman" w:cs="Times New Roman"/>
          <w:sz w:val="24"/>
          <w:szCs w:val="24"/>
          <w:lang w:eastAsia="ru-RU"/>
        </w:rPr>
        <w:t>4. Формой рационального познания является</w:t>
      </w:r>
    </w:p>
    <w:p w:rsidR="00986F63" w:rsidRPr="00986F63" w:rsidRDefault="00986F63" w:rsidP="00986F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6F63">
        <w:rPr>
          <w:rFonts w:ascii="Times New Roman" w:eastAsia="Times New Roman" w:hAnsi="Times New Roman" w:cs="Times New Roman"/>
          <w:sz w:val="24"/>
          <w:szCs w:val="24"/>
          <w:lang w:eastAsia="ru-RU"/>
        </w:rPr>
        <w:t>а) восприятие                  в) ощущение</w:t>
      </w:r>
    </w:p>
    <w:p w:rsidR="00986F63" w:rsidRPr="00986F63" w:rsidRDefault="00986F63" w:rsidP="00986F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6F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б) </w:t>
      </w:r>
      <w:r w:rsidRPr="00986F6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суждение</w:t>
      </w:r>
      <w:r w:rsidRPr="00986F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г) представление.</w:t>
      </w:r>
    </w:p>
    <w:p w:rsidR="00986F63" w:rsidRPr="00986F63" w:rsidRDefault="00986F63" w:rsidP="00986F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6F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986F63" w:rsidRPr="00986F63" w:rsidRDefault="00986F63" w:rsidP="00986F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6F6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Тест №3</w:t>
      </w:r>
      <w:r w:rsidRPr="00986F6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986F63" w:rsidRPr="00986F63" w:rsidRDefault="00986F63" w:rsidP="00986F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6F63">
        <w:rPr>
          <w:rFonts w:ascii="Times New Roman" w:eastAsia="Times New Roman" w:hAnsi="Times New Roman" w:cs="Times New Roman"/>
          <w:sz w:val="24"/>
          <w:szCs w:val="24"/>
          <w:lang w:eastAsia="ru-RU"/>
        </w:rPr>
        <w:t>1. Идея о том, что истина есть соответствие знаний вещам, впервые была высказана...</w:t>
      </w:r>
    </w:p>
    <w:p w:rsidR="00986F63" w:rsidRPr="00986F63" w:rsidRDefault="00986F63" w:rsidP="00986F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6F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а) Гераклитом                 в) </w:t>
      </w:r>
      <w:r w:rsidRPr="00986F6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Аристотелем</w:t>
      </w:r>
    </w:p>
    <w:p w:rsidR="00986F63" w:rsidRPr="00986F63" w:rsidRDefault="00986F63" w:rsidP="00986F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6F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б) Платоном                    г) </w:t>
      </w:r>
      <w:proofErr w:type="spellStart"/>
      <w:r w:rsidRPr="00986F63">
        <w:rPr>
          <w:rFonts w:ascii="Times New Roman" w:eastAsia="Times New Roman" w:hAnsi="Times New Roman" w:cs="Times New Roman"/>
          <w:sz w:val="24"/>
          <w:szCs w:val="24"/>
          <w:lang w:eastAsia="ru-RU"/>
        </w:rPr>
        <w:t>Демокритом</w:t>
      </w:r>
      <w:proofErr w:type="spellEnd"/>
      <w:r w:rsidRPr="00986F6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986F63" w:rsidRPr="00986F63" w:rsidRDefault="00986F63" w:rsidP="00986F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86F63" w:rsidRPr="00986F63" w:rsidRDefault="00986F63" w:rsidP="00986F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6F63">
        <w:rPr>
          <w:rFonts w:ascii="Times New Roman" w:eastAsia="Times New Roman" w:hAnsi="Times New Roman" w:cs="Times New Roman"/>
          <w:sz w:val="24"/>
          <w:szCs w:val="24"/>
          <w:lang w:eastAsia="ru-RU"/>
        </w:rPr>
        <w:t>2. Термин «философия техники» был введён немецким философом</w:t>
      </w:r>
    </w:p>
    <w:p w:rsidR="00986F63" w:rsidRPr="00986F63" w:rsidRDefault="00986F63" w:rsidP="00986F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6F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а) Г. Гегелем                  в) Г. </w:t>
      </w:r>
      <w:proofErr w:type="spellStart"/>
      <w:r w:rsidRPr="00986F63">
        <w:rPr>
          <w:rFonts w:ascii="Times New Roman" w:eastAsia="Times New Roman" w:hAnsi="Times New Roman" w:cs="Times New Roman"/>
          <w:sz w:val="24"/>
          <w:szCs w:val="24"/>
          <w:lang w:eastAsia="ru-RU"/>
        </w:rPr>
        <w:t>Хакеном</w:t>
      </w:r>
      <w:proofErr w:type="spellEnd"/>
    </w:p>
    <w:p w:rsidR="00986F63" w:rsidRPr="00986F63" w:rsidRDefault="00986F63" w:rsidP="00986F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6F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б) </w:t>
      </w:r>
      <w:r w:rsidRPr="00986F6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Э. </w:t>
      </w:r>
      <w:proofErr w:type="spellStart"/>
      <w:r w:rsidRPr="00986F6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Каппом</w:t>
      </w:r>
      <w:proofErr w:type="spellEnd"/>
      <w:r w:rsidRPr="00986F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г) М. Хайдеггером.</w:t>
      </w:r>
    </w:p>
    <w:p w:rsidR="00986F63" w:rsidRPr="00986F63" w:rsidRDefault="00986F63" w:rsidP="00986F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86F63" w:rsidRPr="00986F63" w:rsidRDefault="00986F63" w:rsidP="00986F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6F63">
        <w:rPr>
          <w:rFonts w:ascii="Times New Roman" w:eastAsia="Times New Roman" w:hAnsi="Times New Roman" w:cs="Times New Roman"/>
          <w:sz w:val="24"/>
          <w:szCs w:val="24"/>
          <w:lang w:eastAsia="ru-RU"/>
        </w:rPr>
        <w:t>3. Соотнесите известные высказывания с именами философов, которым они принадлежат</w:t>
      </w:r>
    </w:p>
    <w:p w:rsidR="00986F63" w:rsidRPr="00986F63" w:rsidRDefault="00986F63" w:rsidP="00986F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6F63">
        <w:rPr>
          <w:rFonts w:ascii="Times New Roman" w:eastAsia="Times New Roman" w:hAnsi="Times New Roman" w:cs="Times New Roman"/>
          <w:sz w:val="24"/>
          <w:szCs w:val="24"/>
          <w:lang w:eastAsia="ru-RU"/>
        </w:rPr>
        <w:t>а) «Знание – сила»</w:t>
      </w:r>
      <w:r w:rsidRPr="00986F63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 xml:space="preserve"> -2</w:t>
      </w:r>
      <w:r w:rsidRPr="00986F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  1</w:t>
      </w:r>
      <w:proofErr w:type="gramStart"/>
      <w:r w:rsidRPr="00986F63">
        <w:rPr>
          <w:rFonts w:ascii="Times New Roman" w:eastAsia="Times New Roman" w:hAnsi="Times New Roman" w:cs="Times New Roman"/>
          <w:sz w:val="24"/>
          <w:szCs w:val="24"/>
          <w:lang w:eastAsia="ru-RU"/>
        </w:rPr>
        <w:t>)  Г.</w:t>
      </w:r>
      <w:proofErr w:type="gramEnd"/>
      <w:r w:rsidRPr="00986F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Галилей</w:t>
      </w:r>
    </w:p>
    <w:p w:rsidR="00986F63" w:rsidRPr="00986F63" w:rsidRDefault="00986F63" w:rsidP="00986F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6F63">
        <w:rPr>
          <w:rFonts w:ascii="Times New Roman" w:eastAsia="Times New Roman" w:hAnsi="Times New Roman" w:cs="Times New Roman"/>
          <w:sz w:val="24"/>
          <w:szCs w:val="24"/>
          <w:lang w:eastAsia="ru-RU"/>
        </w:rPr>
        <w:t>б) «Я знаю, что я ничего не знаю»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86F63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- 3</w:t>
      </w:r>
      <w:r w:rsidRPr="00986F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2) Ф. Бэкон                      </w:t>
      </w:r>
    </w:p>
    <w:p w:rsidR="00986F63" w:rsidRPr="00986F63" w:rsidRDefault="00986F63" w:rsidP="00986F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6F63">
        <w:rPr>
          <w:rFonts w:ascii="Times New Roman" w:eastAsia="Times New Roman" w:hAnsi="Times New Roman" w:cs="Times New Roman"/>
          <w:sz w:val="24"/>
          <w:szCs w:val="24"/>
          <w:lang w:eastAsia="ru-RU"/>
        </w:rPr>
        <w:t>в) «Я мыслю, значит я существую»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86F63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- 4</w:t>
      </w:r>
      <w:r w:rsidRPr="00986F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3) Сократ</w:t>
      </w:r>
    </w:p>
    <w:p w:rsidR="00986F63" w:rsidRPr="00986F63" w:rsidRDefault="00986F63" w:rsidP="00986F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6F63">
        <w:rPr>
          <w:rFonts w:ascii="Times New Roman" w:eastAsia="Times New Roman" w:hAnsi="Times New Roman" w:cs="Times New Roman"/>
          <w:sz w:val="24"/>
          <w:szCs w:val="24"/>
          <w:lang w:eastAsia="ru-RU"/>
        </w:rPr>
        <w:t>г) «Бог – математик»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86F63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- 1</w:t>
      </w:r>
      <w:r w:rsidRPr="00986F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4</w:t>
      </w:r>
      <w:proofErr w:type="gramStart"/>
      <w:r w:rsidRPr="00986F63">
        <w:rPr>
          <w:rFonts w:ascii="Times New Roman" w:eastAsia="Times New Roman" w:hAnsi="Times New Roman" w:cs="Times New Roman"/>
          <w:sz w:val="24"/>
          <w:szCs w:val="24"/>
          <w:lang w:eastAsia="ru-RU"/>
        </w:rPr>
        <w:t>)  Р.</w:t>
      </w:r>
      <w:proofErr w:type="gramEnd"/>
      <w:r w:rsidRPr="00986F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Декарт.</w:t>
      </w:r>
    </w:p>
    <w:p w:rsidR="00986F63" w:rsidRPr="00986F63" w:rsidRDefault="00986F63" w:rsidP="00986F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86F63" w:rsidRPr="00986F63" w:rsidRDefault="00986F63" w:rsidP="00986F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6F63">
        <w:rPr>
          <w:rFonts w:ascii="Times New Roman" w:eastAsia="Times New Roman" w:hAnsi="Times New Roman" w:cs="Times New Roman"/>
          <w:sz w:val="24"/>
          <w:szCs w:val="24"/>
          <w:lang w:eastAsia="ru-RU"/>
        </w:rPr>
        <w:t>4. Эмпирическим методом исследования является</w:t>
      </w:r>
    </w:p>
    <w:p w:rsidR="00986F63" w:rsidRPr="00986F63" w:rsidRDefault="00986F63" w:rsidP="00986F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6F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а) формализация                                    в) </w:t>
      </w:r>
      <w:r w:rsidRPr="00986F63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эксперимент</w:t>
      </w:r>
    </w:p>
    <w:p w:rsidR="00986F63" w:rsidRPr="00986F63" w:rsidRDefault="00986F63" w:rsidP="00986F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6F63">
        <w:rPr>
          <w:rFonts w:ascii="Times New Roman" w:eastAsia="Times New Roman" w:hAnsi="Times New Roman" w:cs="Times New Roman"/>
          <w:sz w:val="24"/>
          <w:szCs w:val="24"/>
          <w:lang w:eastAsia="ru-RU"/>
        </w:rPr>
        <w:t>б) моделирование                                   г) дедукция.</w:t>
      </w:r>
    </w:p>
    <w:p w:rsidR="00986F63" w:rsidRPr="00986F63" w:rsidRDefault="00986F63" w:rsidP="00986F6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986F63" w:rsidRPr="00986F63" w:rsidRDefault="00986F63" w:rsidP="00986F6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986F6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Тест №4.</w:t>
      </w:r>
    </w:p>
    <w:p w:rsidR="00986F63" w:rsidRPr="00986F63" w:rsidRDefault="00986F63" w:rsidP="00986F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6F63">
        <w:rPr>
          <w:rFonts w:ascii="Times New Roman" w:eastAsia="Times New Roman" w:hAnsi="Times New Roman" w:cs="Times New Roman"/>
          <w:sz w:val="24"/>
          <w:szCs w:val="24"/>
          <w:lang w:eastAsia="ru-RU"/>
        </w:rPr>
        <w:t>1. Как наивысшую культурную ценность рассматривает научное знание идеология</w:t>
      </w:r>
    </w:p>
    <w:p w:rsidR="00986F63" w:rsidRPr="00986F63" w:rsidRDefault="00986F63" w:rsidP="00986F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6F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а) нигилизма                               в) антропоцентризма</w:t>
      </w:r>
    </w:p>
    <w:p w:rsidR="00986F63" w:rsidRPr="00986F63" w:rsidRDefault="00986F63" w:rsidP="00986F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6F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б) </w:t>
      </w:r>
      <w:r w:rsidRPr="00986F6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сциентизма</w:t>
      </w:r>
      <w:r w:rsidRPr="00986F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г) гуманизма.</w:t>
      </w:r>
    </w:p>
    <w:p w:rsidR="00986F63" w:rsidRPr="00986F63" w:rsidRDefault="00986F63" w:rsidP="00986F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86F63" w:rsidRPr="00986F63" w:rsidRDefault="00986F63" w:rsidP="00986F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6F63">
        <w:rPr>
          <w:rFonts w:ascii="Times New Roman" w:eastAsia="Times New Roman" w:hAnsi="Times New Roman" w:cs="Times New Roman"/>
          <w:sz w:val="24"/>
          <w:szCs w:val="24"/>
          <w:lang w:eastAsia="ru-RU"/>
        </w:rPr>
        <w:t>2. Согласно диалектике, основной причиной и источником саморазвития любого объекта является</w:t>
      </w:r>
    </w:p>
    <w:p w:rsidR="00986F63" w:rsidRPr="00986F63" w:rsidRDefault="00986F63" w:rsidP="00986F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6F63">
        <w:rPr>
          <w:rFonts w:ascii="Times New Roman" w:eastAsia="Times New Roman" w:hAnsi="Times New Roman" w:cs="Times New Roman"/>
          <w:sz w:val="24"/>
          <w:szCs w:val="24"/>
          <w:lang w:eastAsia="ru-RU"/>
        </w:rPr>
        <w:t>а) божественная предопределённость                 в) целеполагание</w:t>
      </w:r>
    </w:p>
    <w:p w:rsidR="00986F63" w:rsidRPr="00986F63" w:rsidRDefault="00986F63" w:rsidP="00986F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6F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б) </w:t>
      </w:r>
      <w:r w:rsidRPr="00986F6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борьба противоположностей</w:t>
      </w:r>
      <w:r w:rsidRPr="00986F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г) свободная воля к жизни.</w:t>
      </w:r>
    </w:p>
    <w:p w:rsidR="00986F63" w:rsidRPr="00986F63" w:rsidRDefault="00986F63" w:rsidP="00986F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86F63" w:rsidRPr="00986F63" w:rsidRDefault="00986F63" w:rsidP="00986F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6F63">
        <w:rPr>
          <w:rFonts w:ascii="Times New Roman" w:eastAsia="Times New Roman" w:hAnsi="Times New Roman" w:cs="Times New Roman"/>
          <w:sz w:val="24"/>
          <w:szCs w:val="24"/>
          <w:lang w:eastAsia="ru-RU"/>
        </w:rPr>
        <w:t>3. Законы, описывающие большие совокупности объектов и носящие вероятностный характер называются</w:t>
      </w:r>
    </w:p>
    <w:p w:rsidR="00986F63" w:rsidRPr="00986F63" w:rsidRDefault="00986F63" w:rsidP="00986F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6F63">
        <w:rPr>
          <w:rFonts w:ascii="Times New Roman" w:eastAsia="Times New Roman" w:hAnsi="Times New Roman" w:cs="Times New Roman"/>
          <w:sz w:val="24"/>
          <w:szCs w:val="24"/>
          <w:lang w:eastAsia="ru-RU"/>
        </w:rPr>
        <w:t>а) динамическими                             в) историческими</w:t>
      </w:r>
    </w:p>
    <w:p w:rsidR="00986F63" w:rsidRPr="00986F63" w:rsidRDefault="00986F63" w:rsidP="00986F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6F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б) социальными                                 г) </w:t>
      </w:r>
      <w:r w:rsidRPr="00986F63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статистическими</w:t>
      </w:r>
      <w:r w:rsidRPr="00986F6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986F63" w:rsidRPr="00986F63" w:rsidRDefault="00986F63" w:rsidP="00986F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86F63" w:rsidRPr="00986F63" w:rsidRDefault="00986F63" w:rsidP="00986F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6F63">
        <w:rPr>
          <w:rFonts w:ascii="Times New Roman" w:eastAsia="Times New Roman" w:hAnsi="Times New Roman" w:cs="Times New Roman"/>
          <w:sz w:val="24"/>
          <w:szCs w:val="24"/>
          <w:lang w:eastAsia="ru-RU"/>
        </w:rPr>
        <w:t>4. Автором известного труда «Структура научных революций» является</w:t>
      </w:r>
    </w:p>
    <w:p w:rsidR="00986F63" w:rsidRPr="00986F63" w:rsidRDefault="00986F63" w:rsidP="00986F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6F63">
        <w:rPr>
          <w:rFonts w:ascii="Times New Roman" w:eastAsia="Times New Roman" w:hAnsi="Times New Roman" w:cs="Times New Roman"/>
          <w:sz w:val="24"/>
          <w:szCs w:val="24"/>
          <w:lang w:eastAsia="ru-RU"/>
        </w:rPr>
        <w:t>а) К.  Ясперс                                   в) Н. Винер</w:t>
      </w:r>
    </w:p>
    <w:p w:rsidR="00986F63" w:rsidRPr="00986F63" w:rsidRDefault="00986F63" w:rsidP="00986F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6F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б) </w:t>
      </w:r>
      <w:r w:rsidRPr="00986F63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Т. Кун</w:t>
      </w:r>
      <w:r w:rsidRPr="00986F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г) К. Поппер.</w:t>
      </w:r>
    </w:p>
    <w:p w:rsidR="00986F63" w:rsidRPr="00986F63" w:rsidRDefault="00986F63" w:rsidP="00986F6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986F63" w:rsidRPr="00986F63" w:rsidRDefault="00986F63" w:rsidP="00986F6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986F6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Тест №5.</w:t>
      </w:r>
    </w:p>
    <w:p w:rsidR="00986F63" w:rsidRPr="00986F63" w:rsidRDefault="00986F63" w:rsidP="00986F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6F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1. Родоначальником </w:t>
      </w:r>
      <w:r w:rsidRPr="00986F6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эмпиризма</w:t>
      </w:r>
      <w:r w:rsidRPr="00986F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как философского направления эпохи Нового времени является</w:t>
      </w:r>
    </w:p>
    <w:p w:rsidR="00986F63" w:rsidRPr="00986F63" w:rsidRDefault="00986F63" w:rsidP="00986F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6F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а) Т.  Гоббс                        в) </w:t>
      </w:r>
      <w:r w:rsidRPr="00986F63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Ф. Бэкон</w:t>
      </w:r>
    </w:p>
    <w:p w:rsidR="00986F63" w:rsidRPr="00986F63" w:rsidRDefault="00986F63" w:rsidP="00986F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6F63">
        <w:rPr>
          <w:rFonts w:ascii="Times New Roman" w:eastAsia="Times New Roman" w:hAnsi="Times New Roman" w:cs="Times New Roman"/>
          <w:sz w:val="24"/>
          <w:szCs w:val="24"/>
          <w:lang w:eastAsia="ru-RU"/>
        </w:rPr>
        <w:t>б) Р. Декарт                        г) Дж. Локк.</w:t>
      </w:r>
    </w:p>
    <w:p w:rsidR="00986F63" w:rsidRPr="00986F63" w:rsidRDefault="00986F63" w:rsidP="00986F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86F63" w:rsidRPr="00986F63" w:rsidRDefault="00986F63" w:rsidP="00986F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6F63">
        <w:rPr>
          <w:rFonts w:ascii="Times New Roman" w:eastAsia="Times New Roman" w:hAnsi="Times New Roman" w:cs="Times New Roman"/>
          <w:sz w:val="24"/>
          <w:szCs w:val="24"/>
          <w:lang w:eastAsia="ru-RU"/>
        </w:rPr>
        <w:t>2. Непреднамеренное искажение знания называется…</w:t>
      </w:r>
    </w:p>
    <w:p w:rsidR="00986F63" w:rsidRPr="00986F63" w:rsidRDefault="00986F63" w:rsidP="00986F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6F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а) фантазия                                            в) </w:t>
      </w:r>
      <w:r w:rsidRPr="00986F6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заблуждение</w:t>
      </w:r>
    </w:p>
    <w:p w:rsidR="00986F63" w:rsidRPr="00986F63" w:rsidRDefault="00986F63" w:rsidP="00986F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6F63">
        <w:rPr>
          <w:rFonts w:ascii="Times New Roman" w:eastAsia="Times New Roman" w:hAnsi="Times New Roman" w:cs="Times New Roman"/>
          <w:sz w:val="24"/>
          <w:szCs w:val="24"/>
          <w:lang w:eastAsia="ru-RU"/>
        </w:rPr>
        <w:t>б) относительная истина                      г) ложь.</w:t>
      </w:r>
    </w:p>
    <w:p w:rsidR="00986F63" w:rsidRPr="00986F63" w:rsidRDefault="00986F63" w:rsidP="00986F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86F63" w:rsidRPr="00986F63" w:rsidRDefault="00986F63" w:rsidP="00986F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6F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3. Пять доказательств бытия Бога сформулировал  </w:t>
      </w:r>
    </w:p>
    <w:p w:rsidR="00986F63" w:rsidRPr="00986F63" w:rsidRDefault="00986F63" w:rsidP="00986F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6F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а) Августин </w:t>
      </w:r>
      <w:proofErr w:type="spellStart"/>
      <w:r w:rsidRPr="00986F63">
        <w:rPr>
          <w:rFonts w:ascii="Times New Roman" w:eastAsia="Times New Roman" w:hAnsi="Times New Roman" w:cs="Times New Roman"/>
          <w:sz w:val="24"/>
          <w:szCs w:val="24"/>
          <w:lang w:eastAsia="ru-RU"/>
        </w:rPr>
        <w:t>Аврелий</w:t>
      </w:r>
      <w:proofErr w:type="spellEnd"/>
      <w:r w:rsidRPr="00986F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б) Уильям Оккам</w:t>
      </w:r>
    </w:p>
    <w:p w:rsidR="00986F63" w:rsidRPr="00986F63" w:rsidRDefault="00986F63" w:rsidP="00986F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6F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б) </w:t>
      </w:r>
      <w:r w:rsidRPr="00986F6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Фома Аквинский</w:t>
      </w:r>
      <w:r w:rsidRPr="00986F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г) Пьер Абеляр.</w:t>
      </w:r>
    </w:p>
    <w:p w:rsidR="00986F63" w:rsidRPr="00986F63" w:rsidRDefault="00986F63" w:rsidP="00986F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86F63" w:rsidRPr="00986F63" w:rsidRDefault="00986F63" w:rsidP="00986F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6F63">
        <w:rPr>
          <w:rFonts w:ascii="Times New Roman" w:eastAsia="Times New Roman" w:hAnsi="Times New Roman" w:cs="Times New Roman"/>
          <w:sz w:val="24"/>
          <w:szCs w:val="24"/>
          <w:lang w:eastAsia="ru-RU"/>
        </w:rPr>
        <w:t>4. К диалектическим законам Г. Гегеля не принадлежит …</w:t>
      </w:r>
    </w:p>
    <w:p w:rsidR="00986F63" w:rsidRPr="00986F63" w:rsidRDefault="00986F63" w:rsidP="00986F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6F63">
        <w:rPr>
          <w:rFonts w:ascii="Times New Roman" w:eastAsia="Times New Roman" w:hAnsi="Times New Roman" w:cs="Times New Roman"/>
          <w:sz w:val="24"/>
          <w:szCs w:val="24"/>
          <w:lang w:eastAsia="ru-RU"/>
        </w:rPr>
        <w:t>а) Закон отрицание отрицания</w:t>
      </w:r>
    </w:p>
    <w:p w:rsidR="00986F63" w:rsidRPr="00986F63" w:rsidRDefault="00986F63" w:rsidP="00986F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6F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б) </w:t>
      </w:r>
      <w:r w:rsidRPr="00986F63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закон исключённого третьего</w:t>
      </w:r>
      <w:r w:rsidRPr="00986F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986F63" w:rsidRPr="00986F63" w:rsidRDefault="00986F63" w:rsidP="00986F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6F63">
        <w:rPr>
          <w:rFonts w:ascii="Times New Roman" w:eastAsia="Times New Roman" w:hAnsi="Times New Roman" w:cs="Times New Roman"/>
          <w:sz w:val="24"/>
          <w:szCs w:val="24"/>
          <w:lang w:eastAsia="ru-RU"/>
        </w:rPr>
        <w:t>в) закон единства и борьбы противоположностей</w:t>
      </w:r>
    </w:p>
    <w:p w:rsidR="00986F63" w:rsidRPr="00986F63" w:rsidRDefault="00986F63" w:rsidP="00986F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6F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г) закон перехода количественных изменений в качественные. </w:t>
      </w:r>
    </w:p>
    <w:p w:rsidR="00986F63" w:rsidRPr="00986F63" w:rsidRDefault="00986F63" w:rsidP="00986F6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986F63" w:rsidRPr="00986F63" w:rsidRDefault="00986F63" w:rsidP="00986F6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986F6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Тест №6.</w:t>
      </w:r>
    </w:p>
    <w:p w:rsidR="00986F63" w:rsidRPr="00986F63" w:rsidRDefault="00986F63" w:rsidP="00986F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6F63">
        <w:rPr>
          <w:rFonts w:ascii="Times New Roman" w:eastAsia="Times New Roman" w:hAnsi="Times New Roman" w:cs="Times New Roman"/>
          <w:sz w:val="24"/>
          <w:szCs w:val="24"/>
          <w:lang w:eastAsia="ru-RU"/>
        </w:rPr>
        <w:t>1. Идея о том, что материя состоит из атомов, впервые была высказана греческим философом…</w:t>
      </w:r>
    </w:p>
    <w:p w:rsidR="00986F63" w:rsidRPr="00986F63" w:rsidRDefault="00986F63" w:rsidP="00986F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6F63">
        <w:rPr>
          <w:rFonts w:ascii="Times New Roman" w:eastAsia="Times New Roman" w:hAnsi="Times New Roman" w:cs="Times New Roman"/>
          <w:sz w:val="24"/>
          <w:szCs w:val="24"/>
          <w:lang w:eastAsia="ru-RU"/>
        </w:rPr>
        <w:t>а) Платоном                             в) Гераклитом</w:t>
      </w:r>
    </w:p>
    <w:p w:rsidR="00986F63" w:rsidRPr="00986F63" w:rsidRDefault="00986F63" w:rsidP="00986F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6F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б) Фалесом                               г) </w:t>
      </w:r>
      <w:proofErr w:type="spellStart"/>
      <w:r w:rsidRPr="00986F63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Демокритом</w:t>
      </w:r>
      <w:proofErr w:type="spellEnd"/>
      <w:r w:rsidRPr="00986F6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986F63" w:rsidRPr="00986F63" w:rsidRDefault="00986F63" w:rsidP="00986F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86F63" w:rsidRPr="00986F63" w:rsidRDefault="00986F63" w:rsidP="00986F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6F63">
        <w:rPr>
          <w:rFonts w:ascii="Times New Roman" w:eastAsia="Times New Roman" w:hAnsi="Times New Roman" w:cs="Times New Roman"/>
          <w:sz w:val="24"/>
          <w:szCs w:val="24"/>
          <w:lang w:eastAsia="ru-RU"/>
        </w:rPr>
        <w:t>2. Высшей формой организации научного знания является…</w:t>
      </w:r>
    </w:p>
    <w:p w:rsidR="00986F63" w:rsidRPr="00986F63" w:rsidRDefault="00986F63" w:rsidP="00986F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6F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а) гипотеза                               в) </w:t>
      </w:r>
      <w:r w:rsidRPr="00986F6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теория</w:t>
      </w:r>
    </w:p>
    <w:p w:rsidR="00986F63" w:rsidRPr="00986F63" w:rsidRDefault="00986F63" w:rsidP="00986F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6F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б) факт                                      г) закон.</w:t>
      </w:r>
    </w:p>
    <w:p w:rsidR="00986F63" w:rsidRPr="00986F63" w:rsidRDefault="00986F63" w:rsidP="00986F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86F63" w:rsidRPr="00986F63" w:rsidRDefault="00986F63" w:rsidP="00986F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6F63">
        <w:rPr>
          <w:rFonts w:ascii="Times New Roman" w:eastAsia="Times New Roman" w:hAnsi="Times New Roman" w:cs="Times New Roman"/>
          <w:sz w:val="24"/>
          <w:szCs w:val="24"/>
          <w:lang w:eastAsia="ru-RU"/>
        </w:rPr>
        <w:t>3. Развитие науки как смену парадигм представил в работе «Структура научных революций» …</w:t>
      </w:r>
    </w:p>
    <w:p w:rsidR="00986F63" w:rsidRPr="00986F63" w:rsidRDefault="00986F63" w:rsidP="00986F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6F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а) К. Поппер                            в) П. </w:t>
      </w:r>
      <w:proofErr w:type="spellStart"/>
      <w:r w:rsidRPr="00986F63">
        <w:rPr>
          <w:rFonts w:ascii="Times New Roman" w:eastAsia="Times New Roman" w:hAnsi="Times New Roman" w:cs="Times New Roman"/>
          <w:sz w:val="24"/>
          <w:szCs w:val="24"/>
          <w:lang w:eastAsia="ru-RU"/>
        </w:rPr>
        <w:t>Фейерабенд</w:t>
      </w:r>
      <w:proofErr w:type="spellEnd"/>
    </w:p>
    <w:p w:rsidR="00986F63" w:rsidRPr="00986F63" w:rsidRDefault="00986F63" w:rsidP="00986F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6F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б) </w:t>
      </w:r>
      <w:r w:rsidRPr="00986F63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 xml:space="preserve">Т. Кун                                  </w:t>
      </w:r>
      <w:r w:rsidRPr="00986F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г) М. </w:t>
      </w:r>
      <w:proofErr w:type="spellStart"/>
      <w:r w:rsidRPr="00986F63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Полани</w:t>
      </w:r>
      <w:proofErr w:type="spellEnd"/>
      <w:r w:rsidRPr="00986F6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986F63" w:rsidRPr="00986F63" w:rsidRDefault="00986F63" w:rsidP="00986F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86F63" w:rsidRPr="00986F63" w:rsidRDefault="00986F63" w:rsidP="00986F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6F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4. Основоположником науки </w:t>
      </w:r>
      <w:r w:rsidRPr="00986F6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кибернетики</w:t>
      </w:r>
      <w:r w:rsidRPr="00986F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является</w:t>
      </w:r>
    </w:p>
    <w:p w:rsidR="00986F63" w:rsidRPr="00986F63" w:rsidRDefault="00986F63" w:rsidP="00986F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6F63">
        <w:rPr>
          <w:rFonts w:ascii="Times New Roman" w:eastAsia="Times New Roman" w:hAnsi="Times New Roman" w:cs="Times New Roman"/>
          <w:sz w:val="24"/>
          <w:szCs w:val="24"/>
          <w:lang w:eastAsia="ru-RU"/>
        </w:rPr>
        <w:t>а) М. Фарадей                              в) А. Эйнштейн</w:t>
      </w:r>
    </w:p>
    <w:p w:rsidR="00986F63" w:rsidRPr="00986F63" w:rsidRDefault="00986F63" w:rsidP="00986F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6F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б) </w:t>
      </w:r>
      <w:r w:rsidRPr="00986F6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Н. Винер</w:t>
      </w:r>
      <w:r w:rsidRPr="00986F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г) Н. Бор.</w:t>
      </w:r>
    </w:p>
    <w:p w:rsidR="00986F63" w:rsidRPr="00986F63" w:rsidRDefault="00986F63" w:rsidP="00986F6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986F63" w:rsidRPr="00986F63" w:rsidRDefault="00986F63" w:rsidP="00986F6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986F6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Тест №7. </w:t>
      </w:r>
    </w:p>
    <w:p w:rsidR="00986F63" w:rsidRPr="00986F63" w:rsidRDefault="00986F63" w:rsidP="00986F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6F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1. Переход от классической науки к неклассической начался … </w:t>
      </w:r>
    </w:p>
    <w:p w:rsidR="00986F63" w:rsidRPr="00986F63" w:rsidRDefault="00986F63" w:rsidP="00986F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6F63">
        <w:rPr>
          <w:rFonts w:ascii="Times New Roman" w:eastAsia="Times New Roman" w:hAnsi="Times New Roman" w:cs="Times New Roman"/>
          <w:sz w:val="24"/>
          <w:szCs w:val="24"/>
          <w:lang w:eastAsia="ru-RU"/>
        </w:rPr>
        <w:t>а) в Х</w:t>
      </w:r>
      <w:r w:rsidRPr="00986F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VIII</w:t>
      </w:r>
      <w:r w:rsidRPr="00986F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веке                          в) в начале ХХ</w:t>
      </w:r>
      <w:r w:rsidRPr="00986F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r w:rsidRPr="00986F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века</w:t>
      </w:r>
    </w:p>
    <w:p w:rsidR="00986F63" w:rsidRPr="00986F63" w:rsidRDefault="00986F63" w:rsidP="00986F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6F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б) </w:t>
      </w:r>
      <w:r w:rsidRPr="00986F6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 начале ХХ века</w:t>
      </w:r>
      <w:r w:rsidRPr="00986F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г) в середине Х</w:t>
      </w:r>
      <w:r w:rsidRPr="00986F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IX</w:t>
      </w:r>
      <w:r w:rsidRPr="00986F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века. </w:t>
      </w:r>
    </w:p>
    <w:p w:rsidR="00986F63" w:rsidRPr="00986F63" w:rsidRDefault="00986F63" w:rsidP="00986F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86F63" w:rsidRPr="00986F63" w:rsidRDefault="00986F63" w:rsidP="00986F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6F63">
        <w:rPr>
          <w:rFonts w:ascii="Times New Roman" w:eastAsia="Times New Roman" w:hAnsi="Times New Roman" w:cs="Times New Roman"/>
          <w:sz w:val="24"/>
          <w:szCs w:val="24"/>
          <w:lang w:eastAsia="ru-RU"/>
        </w:rPr>
        <w:t>2. Переориентация античной философии с темы изучения природы на изучение человека связана с именем…</w:t>
      </w:r>
    </w:p>
    <w:p w:rsidR="00986F63" w:rsidRPr="00986F63" w:rsidRDefault="00986F63" w:rsidP="00986F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6F63">
        <w:rPr>
          <w:rFonts w:ascii="Times New Roman" w:eastAsia="Times New Roman" w:hAnsi="Times New Roman" w:cs="Times New Roman"/>
          <w:sz w:val="24"/>
          <w:szCs w:val="24"/>
          <w:lang w:eastAsia="ru-RU"/>
        </w:rPr>
        <w:t>а) Аристотеля                                   в) Эпикура</w:t>
      </w:r>
    </w:p>
    <w:p w:rsidR="00986F63" w:rsidRPr="00986F63" w:rsidRDefault="00986F63" w:rsidP="00986F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6F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б) </w:t>
      </w:r>
      <w:proofErr w:type="spellStart"/>
      <w:r w:rsidRPr="00986F63">
        <w:rPr>
          <w:rFonts w:ascii="Times New Roman" w:eastAsia="Times New Roman" w:hAnsi="Times New Roman" w:cs="Times New Roman"/>
          <w:sz w:val="24"/>
          <w:szCs w:val="24"/>
          <w:lang w:eastAsia="ru-RU"/>
        </w:rPr>
        <w:t>Демокрита</w:t>
      </w:r>
      <w:proofErr w:type="spellEnd"/>
      <w:r w:rsidRPr="00986F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г) </w:t>
      </w:r>
      <w:r w:rsidRPr="00986F6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Сократа</w:t>
      </w:r>
      <w:r w:rsidRPr="00986F6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986F63" w:rsidRPr="00986F63" w:rsidRDefault="00986F63" w:rsidP="00986F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86F63" w:rsidRPr="00986F63" w:rsidRDefault="00986F63" w:rsidP="00986F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6F63">
        <w:rPr>
          <w:rFonts w:ascii="Times New Roman" w:eastAsia="Times New Roman" w:hAnsi="Times New Roman" w:cs="Times New Roman"/>
          <w:sz w:val="24"/>
          <w:szCs w:val="24"/>
          <w:lang w:eastAsia="ru-RU"/>
        </w:rPr>
        <w:t>3. Итальянский мыслитель Г. Галилей считал, что Бог является</w:t>
      </w:r>
    </w:p>
    <w:p w:rsidR="00986F63" w:rsidRPr="00986F63" w:rsidRDefault="00986F63" w:rsidP="00986F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6F63">
        <w:rPr>
          <w:rFonts w:ascii="Times New Roman" w:eastAsia="Times New Roman" w:hAnsi="Times New Roman" w:cs="Times New Roman"/>
          <w:sz w:val="24"/>
          <w:szCs w:val="24"/>
          <w:lang w:eastAsia="ru-RU"/>
        </w:rPr>
        <w:t>а) физиком                                 в) астрономом</w:t>
      </w:r>
    </w:p>
    <w:p w:rsidR="00986F63" w:rsidRPr="00986F63" w:rsidRDefault="00986F63" w:rsidP="00986F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6F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б) </w:t>
      </w:r>
      <w:r w:rsidRPr="00986F6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математиком</w:t>
      </w:r>
      <w:r w:rsidRPr="00986F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г) биологом.</w:t>
      </w:r>
    </w:p>
    <w:p w:rsidR="00986F63" w:rsidRPr="00986F63" w:rsidRDefault="00986F63" w:rsidP="00986F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86F63" w:rsidRPr="00986F63" w:rsidRDefault="00986F63" w:rsidP="00986F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6F63">
        <w:rPr>
          <w:rFonts w:ascii="Times New Roman" w:eastAsia="Times New Roman" w:hAnsi="Times New Roman" w:cs="Times New Roman"/>
          <w:sz w:val="24"/>
          <w:szCs w:val="24"/>
          <w:lang w:eastAsia="ru-RU"/>
        </w:rPr>
        <w:t>4. Основателем рационализма в эпоху Нового времени является</w:t>
      </w:r>
    </w:p>
    <w:p w:rsidR="00986F63" w:rsidRPr="00986F63" w:rsidRDefault="00986F63" w:rsidP="00986F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6F63">
        <w:rPr>
          <w:rFonts w:ascii="Times New Roman" w:eastAsia="Times New Roman" w:hAnsi="Times New Roman" w:cs="Times New Roman"/>
          <w:sz w:val="24"/>
          <w:szCs w:val="24"/>
          <w:lang w:eastAsia="ru-RU"/>
        </w:rPr>
        <w:t>а) Ф. Бэкон                                 в) Т. Гоббс</w:t>
      </w:r>
    </w:p>
    <w:p w:rsidR="00986F63" w:rsidRPr="00986F63" w:rsidRDefault="00986F63" w:rsidP="00986F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6F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б) Р. </w:t>
      </w:r>
      <w:r w:rsidRPr="00986F6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Декарт</w:t>
      </w:r>
      <w:r w:rsidRPr="00986F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г) Дж. Локк.</w:t>
      </w:r>
    </w:p>
    <w:p w:rsidR="00986F63" w:rsidRPr="00986F63" w:rsidRDefault="00986F63" w:rsidP="00986F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6F63">
        <w:rPr>
          <w:rFonts w:ascii="Times New Roman" w:eastAsia="Times New Roman" w:hAnsi="Times New Roman" w:cs="Times New Roman"/>
          <w:sz w:val="24"/>
          <w:szCs w:val="24"/>
          <w:lang w:eastAsia="ru-RU"/>
        </w:rPr>
        <w:t>4. Диалектический метод как искусство ведения спора впервые разработал</w:t>
      </w:r>
    </w:p>
    <w:p w:rsidR="00986F63" w:rsidRPr="00986F63" w:rsidRDefault="00986F63" w:rsidP="00986F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6F63">
        <w:rPr>
          <w:rFonts w:ascii="Times New Roman" w:eastAsia="Times New Roman" w:hAnsi="Times New Roman" w:cs="Times New Roman"/>
          <w:sz w:val="24"/>
          <w:szCs w:val="24"/>
          <w:lang w:eastAsia="ru-RU"/>
        </w:rPr>
        <w:t>а) Эпикур                                   в) Гераклит</w:t>
      </w:r>
    </w:p>
    <w:p w:rsidR="00986F63" w:rsidRPr="00986F63" w:rsidRDefault="00986F63" w:rsidP="00986F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6F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б) Платон                                    г) </w:t>
      </w:r>
      <w:r w:rsidRPr="00986F6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Сократ</w:t>
      </w:r>
      <w:r w:rsidRPr="00986F6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986F63" w:rsidRPr="00986F63" w:rsidRDefault="00986F63" w:rsidP="00986F6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986F63" w:rsidRPr="00986F63" w:rsidRDefault="00986F63" w:rsidP="00986F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6F6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Тест №8</w:t>
      </w:r>
      <w:r w:rsidRPr="00986F6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986F63" w:rsidRPr="00986F63" w:rsidRDefault="00986F63" w:rsidP="00986F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6F63">
        <w:rPr>
          <w:rFonts w:ascii="Times New Roman" w:eastAsia="Times New Roman" w:hAnsi="Times New Roman" w:cs="Times New Roman"/>
          <w:sz w:val="24"/>
          <w:szCs w:val="24"/>
          <w:lang w:eastAsia="ru-RU"/>
        </w:rPr>
        <w:t>1. Принцип «эпистемологического анархизма» ввёл в философию науки</w:t>
      </w:r>
    </w:p>
    <w:p w:rsidR="00986F63" w:rsidRPr="00986F63" w:rsidRDefault="00986F63" w:rsidP="00986F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6F63">
        <w:rPr>
          <w:rFonts w:ascii="Times New Roman" w:eastAsia="Times New Roman" w:hAnsi="Times New Roman" w:cs="Times New Roman"/>
          <w:sz w:val="24"/>
          <w:szCs w:val="24"/>
          <w:lang w:eastAsia="ru-RU"/>
        </w:rPr>
        <w:t>а) Т. Кун                                      в) К. Поппер</w:t>
      </w:r>
    </w:p>
    <w:p w:rsidR="00986F63" w:rsidRPr="00986F63" w:rsidRDefault="00986F63" w:rsidP="00986F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6F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б) П. </w:t>
      </w:r>
      <w:proofErr w:type="spellStart"/>
      <w:r w:rsidRPr="00986F6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Фейерабенд</w:t>
      </w:r>
      <w:proofErr w:type="spellEnd"/>
      <w:r w:rsidRPr="00986F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г) М. </w:t>
      </w:r>
      <w:proofErr w:type="spellStart"/>
      <w:r w:rsidRPr="00986F63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Полани</w:t>
      </w:r>
      <w:proofErr w:type="spellEnd"/>
      <w:r w:rsidRPr="00986F6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986F63" w:rsidRPr="00986F63" w:rsidRDefault="00986F63" w:rsidP="00986F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86F63" w:rsidRPr="00986F63" w:rsidRDefault="00986F63" w:rsidP="00986F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6F63">
        <w:rPr>
          <w:rFonts w:ascii="Times New Roman" w:eastAsia="Times New Roman" w:hAnsi="Times New Roman" w:cs="Times New Roman"/>
          <w:sz w:val="24"/>
          <w:szCs w:val="24"/>
          <w:lang w:eastAsia="ru-RU"/>
        </w:rPr>
        <w:t>2. Учение о солнечной системе, основанное на том, что земля – это центр данной системы, называется…</w:t>
      </w:r>
    </w:p>
    <w:p w:rsidR="00986F63" w:rsidRPr="00986F63" w:rsidRDefault="00986F63" w:rsidP="00986F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6F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а) космизм                                  в) </w:t>
      </w:r>
      <w:proofErr w:type="spellStart"/>
      <w:r w:rsidRPr="00986F63">
        <w:rPr>
          <w:rFonts w:ascii="Times New Roman" w:eastAsia="Times New Roman" w:hAnsi="Times New Roman" w:cs="Times New Roman"/>
          <w:sz w:val="24"/>
          <w:szCs w:val="24"/>
          <w:lang w:eastAsia="ru-RU"/>
        </w:rPr>
        <w:t>теоцентризм</w:t>
      </w:r>
      <w:proofErr w:type="spellEnd"/>
    </w:p>
    <w:p w:rsidR="00986F63" w:rsidRPr="00986F63" w:rsidRDefault="00986F63" w:rsidP="00986F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6F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б) </w:t>
      </w:r>
      <w:r w:rsidRPr="0005508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геоцентризм</w:t>
      </w:r>
      <w:r w:rsidRPr="00986F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г) антропоцентризм. </w:t>
      </w:r>
    </w:p>
    <w:p w:rsidR="00986F63" w:rsidRPr="00986F63" w:rsidRDefault="00986F63" w:rsidP="00986F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86F63" w:rsidRPr="00986F63" w:rsidRDefault="00986F63" w:rsidP="00986F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6F63">
        <w:rPr>
          <w:rFonts w:ascii="Times New Roman" w:eastAsia="Times New Roman" w:hAnsi="Times New Roman" w:cs="Times New Roman"/>
          <w:sz w:val="24"/>
          <w:szCs w:val="24"/>
          <w:lang w:eastAsia="ru-RU"/>
        </w:rPr>
        <w:t>3. Методом рационального познания является</w:t>
      </w:r>
    </w:p>
    <w:p w:rsidR="00986F63" w:rsidRPr="00986F63" w:rsidRDefault="00986F63" w:rsidP="00986F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6F63">
        <w:rPr>
          <w:rFonts w:ascii="Times New Roman" w:eastAsia="Times New Roman" w:hAnsi="Times New Roman" w:cs="Times New Roman"/>
          <w:sz w:val="24"/>
          <w:szCs w:val="24"/>
          <w:lang w:eastAsia="ru-RU"/>
        </w:rPr>
        <w:t>а) эксперимент                           в) индукция</w:t>
      </w:r>
    </w:p>
    <w:p w:rsidR="00986F63" w:rsidRPr="00986F63" w:rsidRDefault="00986F63" w:rsidP="00986F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6F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б) дедукция                                г) </w:t>
      </w:r>
      <w:r w:rsidRPr="0005508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наблюдение</w:t>
      </w:r>
      <w:r w:rsidRPr="00986F6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986F63" w:rsidRPr="00986F63" w:rsidRDefault="00986F63" w:rsidP="00986F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86F63" w:rsidRPr="00986F63" w:rsidRDefault="00986F63" w:rsidP="00986F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6F63">
        <w:rPr>
          <w:rFonts w:ascii="Times New Roman" w:eastAsia="Times New Roman" w:hAnsi="Times New Roman" w:cs="Times New Roman"/>
          <w:sz w:val="24"/>
          <w:szCs w:val="24"/>
          <w:lang w:eastAsia="ru-RU"/>
        </w:rPr>
        <w:t>4. Модель реальности, созданная с помощью технических средств и создающая эффект присутствия в ней человека, называется…</w:t>
      </w:r>
    </w:p>
    <w:p w:rsidR="00986F63" w:rsidRPr="00986F63" w:rsidRDefault="00986F63" w:rsidP="00986F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6F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а) объективной                             в) </w:t>
      </w:r>
      <w:r w:rsidRPr="0005508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виртуальной</w:t>
      </w:r>
    </w:p>
    <w:p w:rsidR="00986F63" w:rsidRPr="00986F63" w:rsidRDefault="00986F63" w:rsidP="00986F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6F63">
        <w:rPr>
          <w:rFonts w:ascii="Times New Roman" w:eastAsia="Times New Roman" w:hAnsi="Times New Roman" w:cs="Times New Roman"/>
          <w:sz w:val="24"/>
          <w:szCs w:val="24"/>
          <w:lang w:eastAsia="ru-RU"/>
        </w:rPr>
        <w:t>б) субъективной                           г) иррациональной.</w:t>
      </w:r>
    </w:p>
    <w:p w:rsidR="00986F63" w:rsidRPr="00986F63" w:rsidRDefault="00986F63" w:rsidP="00986F6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986F63" w:rsidRPr="00986F63" w:rsidRDefault="00986F63" w:rsidP="00986F6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986F6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Тест №9.</w:t>
      </w:r>
    </w:p>
    <w:p w:rsidR="00986F63" w:rsidRPr="00986F63" w:rsidRDefault="00986F63" w:rsidP="00986F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6F63">
        <w:rPr>
          <w:rFonts w:ascii="Times New Roman" w:eastAsia="Times New Roman" w:hAnsi="Times New Roman" w:cs="Times New Roman"/>
          <w:sz w:val="24"/>
          <w:szCs w:val="24"/>
          <w:lang w:eastAsia="ru-RU"/>
        </w:rPr>
        <w:t>1. Научные открытия и инженерные изобретения – это…</w:t>
      </w:r>
    </w:p>
    <w:p w:rsidR="00986F63" w:rsidRPr="00986F63" w:rsidRDefault="00986F63" w:rsidP="00986F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6F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а) </w:t>
      </w:r>
      <w:r w:rsidRPr="0005508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добро</w:t>
      </w:r>
      <w:r w:rsidRPr="00986F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в) ни добро, ни зло, вне человека и обстоятельств</w:t>
      </w:r>
    </w:p>
    <w:p w:rsidR="00986F63" w:rsidRPr="00986F63" w:rsidRDefault="00986F63" w:rsidP="00986F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6F63">
        <w:rPr>
          <w:rFonts w:ascii="Times New Roman" w:eastAsia="Times New Roman" w:hAnsi="Times New Roman" w:cs="Times New Roman"/>
          <w:sz w:val="24"/>
          <w:szCs w:val="24"/>
          <w:lang w:eastAsia="ru-RU"/>
        </w:rPr>
        <w:t>б) зло                       г) и добро и зло в любых ситуациях.</w:t>
      </w:r>
    </w:p>
    <w:p w:rsidR="00986F63" w:rsidRPr="00986F63" w:rsidRDefault="00986F63" w:rsidP="00986F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86F63" w:rsidRPr="00986F63" w:rsidRDefault="00986F63" w:rsidP="00986F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6F63">
        <w:rPr>
          <w:rFonts w:ascii="Times New Roman" w:eastAsia="Times New Roman" w:hAnsi="Times New Roman" w:cs="Times New Roman"/>
          <w:sz w:val="24"/>
          <w:szCs w:val="24"/>
          <w:lang w:eastAsia="ru-RU"/>
        </w:rPr>
        <w:t>2. «Я мыслю, значит я существую», - утверждал философ Нового времени…</w:t>
      </w:r>
    </w:p>
    <w:p w:rsidR="00986F63" w:rsidRPr="00986F63" w:rsidRDefault="00986F63" w:rsidP="00986F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6F63">
        <w:rPr>
          <w:rFonts w:ascii="Times New Roman" w:eastAsia="Times New Roman" w:hAnsi="Times New Roman" w:cs="Times New Roman"/>
          <w:sz w:val="24"/>
          <w:szCs w:val="24"/>
          <w:lang w:eastAsia="ru-RU"/>
        </w:rPr>
        <w:t>а) Ф. Бэкон                            в) Дж. Локк</w:t>
      </w:r>
    </w:p>
    <w:p w:rsidR="00986F63" w:rsidRPr="00986F63" w:rsidRDefault="00986F63" w:rsidP="00986F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6F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б) Г. Лейбниц                        г) Р. </w:t>
      </w:r>
      <w:r w:rsidRPr="0005508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Декарт</w:t>
      </w:r>
      <w:r w:rsidRPr="00986F6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986F63" w:rsidRPr="00986F63" w:rsidRDefault="00986F63" w:rsidP="00986F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86F63" w:rsidRPr="00986F63" w:rsidRDefault="00986F63" w:rsidP="00986F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6F63">
        <w:rPr>
          <w:rFonts w:ascii="Times New Roman" w:eastAsia="Times New Roman" w:hAnsi="Times New Roman" w:cs="Times New Roman"/>
          <w:sz w:val="24"/>
          <w:szCs w:val="24"/>
          <w:lang w:eastAsia="ru-RU"/>
        </w:rPr>
        <w:t>3.   Метод, предполагающий объединение частей в целое, называется</w:t>
      </w:r>
    </w:p>
    <w:p w:rsidR="00986F63" w:rsidRPr="00986F63" w:rsidRDefault="00986F63" w:rsidP="00986F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6F63">
        <w:rPr>
          <w:rFonts w:ascii="Times New Roman" w:eastAsia="Times New Roman" w:hAnsi="Times New Roman" w:cs="Times New Roman"/>
          <w:sz w:val="24"/>
          <w:szCs w:val="24"/>
          <w:lang w:eastAsia="ru-RU"/>
        </w:rPr>
        <w:t>а) анализ                                  в) аналогия</w:t>
      </w:r>
    </w:p>
    <w:p w:rsidR="00986F63" w:rsidRPr="00986F63" w:rsidRDefault="00986F63" w:rsidP="00986F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6F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б) </w:t>
      </w:r>
      <w:r w:rsidRPr="0005508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дедукция</w:t>
      </w:r>
      <w:r w:rsidRPr="00986F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г) синтез.</w:t>
      </w:r>
    </w:p>
    <w:p w:rsidR="00986F63" w:rsidRPr="00986F63" w:rsidRDefault="00986F63" w:rsidP="00986F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86F63" w:rsidRPr="00986F63" w:rsidRDefault="00986F63" w:rsidP="00986F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6F63">
        <w:rPr>
          <w:rFonts w:ascii="Times New Roman" w:eastAsia="Times New Roman" w:hAnsi="Times New Roman" w:cs="Times New Roman"/>
          <w:sz w:val="24"/>
          <w:szCs w:val="24"/>
          <w:lang w:eastAsia="ru-RU"/>
        </w:rPr>
        <w:t>4. Раздел греческой философии, занимающийся изучением природы, называется…</w:t>
      </w:r>
    </w:p>
    <w:p w:rsidR="00986F63" w:rsidRPr="00986F63" w:rsidRDefault="00986F63" w:rsidP="00986F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6F63">
        <w:rPr>
          <w:rFonts w:ascii="Times New Roman" w:eastAsia="Times New Roman" w:hAnsi="Times New Roman" w:cs="Times New Roman"/>
          <w:sz w:val="24"/>
          <w:szCs w:val="24"/>
          <w:lang w:eastAsia="ru-RU"/>
        </w:rPr>
        <w:t>а) гносеология                         в) логика</w:t>
      </w:r>
    </w:p>
    <w:p w:rsidR="00986F63" w:rsidRPr="00986F63" w:rsidRDefault="00986F63" w:rsidP="00986F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6F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б) </w:t>
      </w:r>
      <w:r w:rsidRPr="0005508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натурфилософия</w:t>
      </w:r>
      <w:r w:rsidRPr="00986F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г) антропология.</w:t>
      </w:r>
    </w:p>
    <w:p w:rsidR="00986F63" w:rsidRPr="00986F63" w:rsidRDefault="00986F63" w:rsidP="00986F6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986F63" w:rsidRPr="00986F63" w:rsidRDefault="00986F63" w:rsidP="00986F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6F6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Тест № 10</w:t>
      </w:r>
      <w:r w:rsidRPr="00986F6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986F63" w:rsidRPr="00986F63" w:rsidRDefault="00986F63" w:rsidP="00986F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6F63">
        <w:rPr>
          <w:rFonts w:ascii="Times New Roman" w:eastAsia="Times New Roman" w:hAnsi="Times New Roman" w:cs="Times New Roman"/>
          <w:sz w:val="24"/>
          <w:szCs w:val="24"/>
          <w:lang w:eastAsia="ru-RU"/>
        </w:rPr>
        <w:t>1. Форма научного знания, содержащая предположения и нуждающаяся в доказательствах, называется…</w:t>
      </w:r>
    </w:p>
    <w:p w:rsidR="00986F63" w:rsidRPr="00986F63" w:rsidRDefault="00986F63" w:rsidP="00986F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6F63">
        <w:rPr>
          <w:rFonts w:ascii="Times New Roman" w:eastAsia="Times New Roman" w:hAnsi="Times New Roman" w:cs="Times New Roman"/>
          <w:sz w:val="24"/>
          <w:szCs w:val="24"/>
          <w:lang w:eastAsia="ru-RU"/>
        </w:rPr>
        <w:t>а) принцип                                в) суждение</w:t>
      </w:r>
    </w:p>
    <w:p w:rsidR="00986F63" w:rsidRPr="00986F63" w:rsidRDefault="00986F63" w:rsidP="00986F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6F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б) теория                                   г) </w:t>
      </w:r>
      <w:r w:rsidRPr="0005508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гипотеза</w:t>
      </w:r>
      <w:r w:rsidRPr="00986F6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986F63" w:rsidRPr="00986F63" w:rsidRDefault="00986F63" w:rsidP="00986F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86F63" w:rsidRPr="00986F63" w:rsidRDefault="00986F63" w:rsidP="00986F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6F63">
        <w:rPr>
          <w:rFonts w:ascii="Times New Roman" w:eastAsia="Times New Roman" w:hAnsi="Times New Roman" w:cs="Times New Roman"/>
          <w:sz w:val="24"/>
          <w:szCs w:val="24"/>
          <w:lang w:eastAsia="ru-RU"/>
        </w:rPr>
        <w:t>2. Теория самоорганизации сложных неравновесных систем называется</w:t>
      </w:r>
    </w:p>
    <w:p w:rsidR="00986F63" w:rsidRPr="00986F63" w:rsidRDefault="00986F63" w:rsidP="00986F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6F63">
        <w:rPr>
          <w:rFonts w:ascii="Times New Roman" w:eastAsia="Times New Roman" w:hAnsi="Times New Roman" w:cs="Times New Roman"/>
          <w:sz w:val="24"/>
          <w:szCs w:val="24"/>
          <w:lang w:eastAsia="ru-RU"/>
        </w:rPr>
        <w:t>а) диалектика                             в) аналитика</w:t>
      </w:r>
    </w:p>
    <w:p w:rsidR="00986F63" w:rsidRPr="00986F63" w:rsidRDefault="00986F63" w:rsidP="00986F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6F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б) </w:t>
      </w:r>
      <w:r w:rsidRPr="0005508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синергетика</w:t>
      </w:r>
      <w:r w:rsidRPr="00986F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г) </w:t>
      </w:r>
      <w:proofErr w:type="spellStart"/>
      <w:r w:rsidRPr="00986F63">
        <w:rPr>
          <w:rFonts w:ascii="Times New Roman" w:eastAsia="Times New Roman" w:hAnsi="Times New Roman" w:cs="Times New Roman"/>
          <w:sz w:val="24"/>
          <w:szCs w:val="24"/>
          <w:lang w:eastAsia="ru-RU"/>
        </w:rPr>
        <w:t>майевтика</w:t>
      </w:r>
      <w:proofErr w:type="spellEnd"/>
      <w:r w:rsidRPr="00986F6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986F63" w:rsidRPr="00986F63" w:rsidRDefault="00986F63" w:rsidP="00986F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86F63" w:rsidRPr="00986F63" w:rsidRDefault="00986F63" w:rsidP="00986F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6F63">
        <w:rPr>
          <w:rFonts w:ascii="Times New Roman" w:eastAsia="Times New Roman" w:hAnsi="Times New Roman" w:cs="Times New Roman"/>
          <w:sz w:val="24"/>
          <w:szCs w:val="24"/>
          <w:lang w:eastAsia="ru-RU"/>
        </w:rPr>
        <w:t>3. Механика Ньютона является парадигмой _____________ этапа развития науки…</w:t>
      </w:r>
    </w:p>
    <w:p w:rsidR="00986F63" w:rsidRPr="00986F63" w:rsidRDefault="00986F63" w:rsidP="00986F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6F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а) неклассического                                 в) </w:t>
      </w:r>
      <w:proofErr w:type="spellStart"/>
      <w:r w:rsidRPr="00986F63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постнеклассического</w:t>
      </w:r>
      <w:proofErr w:type="spellEnd"/>
    </w:p>
    <w:p w:rsidR="00986F63" w:rsidRPr="00986F63" w:rsidRDefault="00986F63" w:rsidP="00986F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6F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б) современного                                      г) </w:t>
      </w:r>
      <w:r w:rsidRPr="0005508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классического</w:t>
      </w:r>
      <w:r w:rsidRPr="00986F6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986F63" w:rsidRPr="00986F63" w:rsidRDefault="00986F63" w:rsidP="00986F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86F63" w:rsidRPr="00986F63" w:rsidRDefault="00986F63" w:rsidP="00986F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6F63">
        <w:rPr>
          <w:rFonts w:ascii="Times New Roman" w:eastAsia="Times New Roman" w:hAnsi="Times New Roman" w:cs="Times New Roman"/>
          <w:sz w:val="24"/>
          <w:szCs w:val="24"/>
          <w:lang w:eastAsia="ru-RU"/>
        </w:rPr>
        <w:t>4.Деление философов на эмпириков и рационалистов характерно для эпохи</w:t>
      </w:r>
    </w:p>
    <w:p w:rsidR="00986F63" w:rsidRPr="00986F63" w:rsidRDefault="00986F63" w:rsidP="00986F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6F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а) Античности                            в) </w:t>
      </w:r>
      <w:r w:rsidRPr="0005508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Нового времени</w:t>
      </w:r>
      <w:r w:rsidRPr="00986F63">
        <w:rPr>
          <w:rFonts w:ascii="Times New Roman" w:eastAsia="Times New Roman" w:hAnsi="Times New Roman" w:cs="Times New Roman"/>
          <w:sz w:val="24"/>
          <w:szCs w:val="24"/>
          <w:lang w:eastAsia="ru-RU"/>
        </w:rPr>
        <w:t>*</w:t>
      </w:r>
    </w:p>
    <w:p w:rsidR="00986F63" w:rsidRPr="00986F63" w:rsidRDefault="00986F63" w:rsidP="00986F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6F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б) Средневековья                       г) Возрождения. </w:t>
      </w:r>
    </w:p>
    <w:p w:rsidR="00986F63" w:rsidRPr="00986F63" w:rsidRDefault="00986F63" w:rsidP="00986F6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986F63" w:rsidRPr="00986F63" w:rsidRDefault="00986F63" w:rsidP="00986F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6F6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Тест № 11</w:t>
      </w:r>
      <w:r w:rsidRPr="00986F6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986F63" w:rsidRPr="00986F63" w:rsidRDefault="00986F63" w:rsidP="00986F63">
      <w:pPr>
        <w:spacing w:after="200" w:line="240" w:lineRule="auto"/>
        <w:ind w:left="284" w:firstLine="142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6F63">
        <w:rPr>
          <w:rFonts w:ascii="Times New Roman" w:eastAsia="Times New Roman" w:hAnsi="Times New Roman" w:cs="Times New Roman"/>
          <w:sz w:val="24"/>
          <w:szCs w:val="24"/>
          <w:lang w:eastAsia="ru-RU"/>
        </w:rPr>
        <w:t>1. Логический приём перенесения некоторых признаков, присущих одному предмету, на другой предмет, подобный первому, называется</w:t>
      </w:r>
    </w:p>
    <w:p w:rsidR="00986F63" w:rsidRPr="00986F63" w:rsidRDefault="00986F63" w:rsidP="00986F63">
      <w:pPr>
        <w:spacing w:after="200" w:line="240" w:lineRule="auto"/>
        <w:ind w:left="284" w:firstLine="142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6F63">
        <w:rPr>
          <w:rFonts w:ascii="Times New Roman" w:eastAsia="Times New Roman" w:hAnsi="Times New Roman" w:cs="Times New Roman"/>
          <w:sz w:val="24"/>
          <w:szCs w:val="24"/>
          <w:lang w:eastAsia="ru-RU"/>
        </w:rPr>
        <w:t>а) моделирование                                      в) обобщение</w:t>
      </w:r>
    </w:p>
    <w:p w:rsidR="00986F63" w:rsidRPr="00986F63" w:rsidRDefault="00986F63" w:rsidP="00986F63">
      <w:pPr>
        <w:spacing w:after="200" w:line="240" w:lineRule="auto"/>
        <w:ind w:left="284" w:firstLine="142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6F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б) </w:t>
      </w:r>
      <w:r w:rsidRPr="0005508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аналогия</w:t>
      </w:r>
      <w:r w:rsidRPr="00986F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    г) абстрагирование.</w:t>
      </w:r>
    </w:p>
    <w:p w:rsidR="00986F63" w:rsidRPr="00986F63" w:rsidRDefault="00986F63" w:rsidP="00986F63">
      <w:pPr>
        <w:spacing w:after="200" w:line="240" w:lineRule="auto"/>
        <w:ind w:left="284" w:firstLine="142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86F63" w:rsidRPr="00986F63" w:rsidRDefault="00986F63" w:rsidP="00986F63">
      <w:pPr>
        <w:spacing w:after="200" w:line="240" w:lineRule="auto"/>
        <w:ind w:left="284" w:firstLine="142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6F63">
        <w:rPr>
          <w:rFonts w:ascii="Times New Roman" w:eastAsia="Times New Roman" w:hAnsi="Times New Roman" w:cs="Times New Roman"/>
          <w:sz w:val="24"/>
          <w:szCs w:val="24"/>
          <w:lang w:eastAsia="ru-RU"/>
        </w:rPr>
        <w:t>2. Научная теория, выступающая в качестве образца научного исследования на определённом этапе развития науки, называется</w:t>
      </w:r>
    </w:p>
    <w:p w:rsidR="00986F63" w:rsidRPr="00986F63" w:rsidRDefault="00986F63" w:rsidP="00986F63">
      <w:pPr>
        <w:spacing w:after="200" w:line="240" w:lineRule="auto"/>
        <w:ind w:left="284" w:firstLine="142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6F63">
        <w:rPr>
          <w:rFonts w:ascii="Times New Roman" w:eastAsia="Times New Roman" w:hAnsi="Times New Roman" w:cs="Times New Roman"/>
          <w:sz w:val="24"/>
          <w:szCs w:val="24"/>
          <w:lang w:eastAsia="ru-RU"/>
        </w:rPr>
        <w:t>а) идеология                           в) гипотеза</w:t>
      </w:r>
    </w:p>
    <w:p w:rsidR="00986F63" w:rsidRPr="00986F63" w:rsidRDefault="00986F63" w:rsidP="00986F63">
      <w:pPr>
        <w:spacing w:after="200" w:line="240" w:lineRule="auto"/>
        <w:ind w:left="284" w:firstLine="142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6F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б) </w:t>
      </w:r>
      <w:r w:rsidRPr="0005508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парадигма</w:t>
      </w:r>
      <w:r w:rsidRPr="00986F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г) учение.</w:t>
      </w:r>
    </w:p>
    <w:p w:rsidR="00986F63" w:rsidRPr="00986F63" w:rsidRDefault="00986F63" w:rsidP="00986F63">
      <w:pPr>
        <w:spacing w:after="200" w:line="240" w:lineRule="auto"/>
        <w:ind w:left="284" w:firstLine="142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86F63" w:rsidRPr="00986F63" w:rsidRDefault="00986F63" w:rsidP="00986F63">
      <w:pPr>
        <w:spacing w:after="200" w:line="240" w:lineRule="auto"/>
        <w:ind w:left="284" w:firstLine="142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6F63">
        <w:rPr>
          <w:rFonts w:ascii="Times New Roman" w:eastAsia="Times New Roman" w:hAnsi="Times New Roman" w:cs="Times New Roman"/>
          <w:sz w:val="24"/>
          <w:szCs w:val="24"/>
          <w:lang w:eastAsia="ru-RU"/>
        </w:rPr>
        <w:t>3. Научный принцип, сформулированный К. Поппером, называется</w:t>
      </w:r>
    </w:p>
    <w:p w:rsidR="00986F63" w:rsidRPr="00986F63" w:rsidRDefault="00986F63" w:rsidP="00986F63">
      <w:pPr>
        <w:spacing w:after="200" w:line="240" w:lineRule="auto"/>
        <w:ind w:left="284" w:firstLine="142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6F63">
        <w:rPr>
          <w:rFonts w:ascii="Times New Roman" w:eastAsia="Times New Roman" w:hAnsi="Times New Roman" w:cs="Times New Roman"/>
          <w:sz w:val="24"/>
          <w:szCs w:val="24"/>
          <w:lang w:eastAsia="ru-RU"/>
        </w:rPr>
        <w:t>а) принцип историзма                в) принцип несоизмеримости</w:t>
      </w:r>
    </w:p>
    <w:p w:rsidR="00986F63" w:rsidRPr="00986F63" w:rsidRDefault="00986F63" w:rsidP="00986F63">
      <w:pPr>
        <w:spacing w:after="200" w:line="240" w:lineRule="auto"/>
        <w:ind w:left="284" w:firstLine="142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6F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б) </w:t>
      </w:r>
      <w:r w:rsidRPr="0005508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принцип фальсификации</w:t>
      </w:r>
      <w:r w:rsidRPr="00986F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г) принцип системности.</w:t>
      </w:r>
    </w:p>
    <w:p w:rsidR="00986F63" w:rsidRPr="00986F63" w:rsidRDefault="00986F63" w:rsidP="00986F63">
      <w:pPr>
        <w:spacing w:after="200" w:line="240" w:lineRule="auto"/>
        <w:ind w:left="284" w:firstLine="142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86F63" w:rsidRPr="00986F63" w:rsidRDefault="00986F63" w:rsidP="00986F63">
      <w:pPr>
        <w:spacing w:after="200" w:line="240" w:lineRule="auto"/>
        <w:ind w:left="284" w:firstLine="142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6F63">
        <w:rPr>
          <w:rFonts w:ascii="Times New Roman" w:eastAsia="Times New Roman" w:hAnsi="Times New Roman" w:cs="Times New Roman"/>
          <w:sz w:val="24"/>
          <w:szCs w:val="24"/>
          <w:lang w:eastAsia="ru-RU"/>
        </w:rPr>
        <w:t>4. Натурфилософия эпохи Возрождения основывалась на идее</w:t>
      </w:r>
    </w:p>
    <w:p w:rsidR="00986F63" w:rsidRPr="00986F63" w:rsidRDefault="00986F63" w:rsidP="00986F63">
      <w:pPr>
        <w:spacing w:after="200" w:line="240" w:lineRule="auto"/>
        <w:ind w:left="284" w:firstLine="142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6F63">
        <w:rPr>
          <w:rFonts w:ascii="Times New Roman" w:eastAsia="Times New Roman" w:hAnsi="Times New Roman" w:cs="Times New Roman"/>
          <w:sz w:val="24"/>
          <w:szCs w:val="24"/>
          <w:lang w:eastAsia="ru-RU"/>
        </w:rPr>
        <w:t>а) теизма                                    в) атеизма</w:t>
      </w:r>
    </w:p>
    <w:p w:rsidR="00986F63" w:rsidRPr="00986F63" w:rsidRDefault="00986F63" w:rsidP="00986F63">
      <w:pPr>
        <w:rPr>
          <w:rFonts w:ascii="Times New Roman" w:hAnsi="Times New Roman" w:cs="Times New Roman"/>
          <w:sz w:val="24"/>
          <w:szCs w:val="24"/>
        </w:rPr>
      </w:pPr>
      <w:r w:rsidRPr="00986F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б) </w:t>
      </w:r>
      <w:r w:rsidRPr="0005508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пантеизма</w:t>
      </w:r>
      <w:r w:rsidRPr="00986F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г) агностицизма </w:t>
      </w:r>
    </w:p>
    <w:sectPr w:rsidR="00986F63" w:rsidRPr="00986F63" w:rsidSect="00774A69">
      <w:pgSz w:w="11906" w:h="16838"/>
      <w:pgMar w:top="1134" w:right="566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E45"/>
    <w:rsid w:val="00055085"/>
    <w:rsid w:val="001541A6"/>
    <w:rsid w:val="00225E45"/>
    <w:rsid w:val="00311680"/>
    <w:rsid w:val="00522349"/>
    <w:rsid w:val="00774A69"/>
    <w:rsid w:val="00986F63"/>
    <w:rsid w:val="009B4810"/>
    <w:rsid w:val="009C1C70"/>
    <w:rsid w:val="00B52D1F"/>
    <w:rsid w:val="00E31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30BF4E8-304A-4F1F-A943-B7387FF85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B481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1541A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1541A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10</Pages>
  <Words>2407</Words>
  <Characters>13722</Characters>
  <Application>Microsoft Office Word</Application>
  <DocSecurity>0</DocSecurity>
  <Lines>114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Михайлович Никифоров</dc:creator>
  <cp:keywords/>
  <dc:description/>
  <cp:lastModifiedBy>Михаил Михайлович Никифоров</cp:lastModifiedBy>
  <cp:revision>6</cp:revision>
  <cp:lastPrinted>2022-12-09T15:25:00Z</cp:lastPrinted>
  <dcterms:created xsi:type="dcterms:W3CDTF">2022-12-07T15:27:00Z</dcterms:created>
  <dcterms:modified xsi:type="dcterms:W3CDTF">2022-12-09T15:26:00Z</dcterms:modified>
</cp:coreProperties>
</file>