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E4B09" w14:textId="77777777" w:rsidR="00B1696F" w:rsidRDefault="00B1696F" w:rsidP="00B1696F">
      <w:pPr>
        <w:rPr>
          <w:sz w:val="28"/>
          <w:szCs w:val="28"/>
        </w:rPr>
      </w:pPr>
      <w:r>
        <w:rPr>
          <w:sz w:val="28"/>
          <w:szCs w:val="28"/>
        </w:rPr>
        <w:t>Никифоров М.М.</w:t>
      </w:r>
    </w:p>
    <w:p w14:paraId="6B1180CB" w14:textId="77777777" w:rsidR="00B1696F" w:rsidRDefault="00B1696F" w:rsidP="00B1696F">
      <w:pPr>
        <w:rPr>
          <w:sz w:val="28"/>
          <w:szCs w:val="28"/>
        </w:rPr>
      </w:pPr>
      <w:bookmarkStart w:id="0" w:name="_GoBack"/>
      <w:r w:rsidRPr="003923C2">
        <w:rPr>
          <w:sz w:val="28"/>
          <w:szCs w:val="28"/>
        </w:rPr>
        <w:t>Группа ИВТ-22оз-М</w:t>
      </w:r>
    </w:p>
    <w:bookmarkEnd w:id="0"/>
    <w:p w14:paraId="0C31A27F" w14:textId="77777777" w:rsidR="00B1696F" w:rsidRDefault="00B1696F" w:rsidP="0026376A">
      <w:pPr>
        <w:ind w:right="-2" w:firstLine="709"/>
        <w:jc w:val="center"/>
        <w:rPr>
          <w:b/>
          <w:color w:val="000000"/>
          <w:sz w:val="28"/>
          <w:szCs w:val="28"/>
        </w:rPr>
      </w:pPr>
    </w:p>
    <w:p w14:paraId="67338B92" w14:textId="77777777" w:rsidR="00B1696F" w:rsidRDefault="00B1696F" w:rsidP="0026376A">
      <w:pPr>
        <w:ind w:right="-2" w:firstLine="709"/>
        <w:jc w:val="center"/>
        <w:rPr>
          <w:b/>
          <w:color w:val="000000"/>
          <w:sz w:val="28"/>
          <w:szCs w:val="28"/>
        </w:rPr>
      </w:pPr>
    </w:p>
    <w:p w14:paraId="578FFA8D" w14:textId="5BD459BC" w:rsidR="0026376A" w:rsidRPr="0026376A" w:rsidRDefault="0026376A" w:rsidP="0026376A">
      <w:pPr>
        <w:ind w:right="-2" w:firstLine="709"/>
        <w:jc w:val="center"/>
        <w:rPr>
          <w:color w:val="000000"/>
          <w:sz w:val="28"/>
          <w:szCs w:val="28"/>
        </w:rPr>
      </w:pPr>
      <w:r w:rsidRPr="0026376A">
        <w:rPr>
          <w:b/>
          <w:color w:val="000000"/>
          <w:sz w:val="28"/>
          <w:szCs w:val="28"/>
        </w:rPr>
        <w:t>КЕЙС 1</w:t>
      </w:r>
    </w:p>
    <w:p w14:paraId="498BDD9F" w14:textId="77777777" w:rsidR="0026376A" w:rsidRPr="0026376A" w:rsidRDefault="0026376A" w:rsidP="0026376A">
      <w:pPr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Комплимент – важный элемент делового общения. Придумайте несколько уместных комплиментов для делового взаимодействия:</w:t>
      </w:r>
    </w:p>
    <w:p w14:paraId="15C1F3E8" w14:textId="77777777" w:rsidR="0026376A" w:rsidRDefault="0026376A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•</w:t>
      </w:r>
      <w:r w:rsidRPr="0026376A">
        <w:rPr>
          <w:color w:val="000000"/>
          <w:sz w:val="28"/>
          <w:szCs w:val="28"/>
        </w:rPr>
        <w:tab/>
        <w:t>Когда коллега сумел во время переговоров добиться большего, чем было намечено вашей командой;</w:t>
      </w:r>
    </w:p>
    <w:p w14:paraId="09601492" w14:textId="0C6E36DA" w:rsidR="0089472E" w:rsidRPr="0026376A" w:rsidRDefault="0089472E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89472E">
        <w:rPr>
          <w:color w:val="000000"/>
          <w:sz w:val="28"/>
          <w:szCs w:val="28"/>
        </w:rPr>
        <w:t>Ваше внимание к деталям и умение обращаться с любыми проблемами во время пер</w:t>
      </w:r>
      <w:r>
        <w:rPr>
          <w:color w:val="000000"/>
          <w:sz w:val="28"/>
          <w:szCs w:val="28"/>
        </w:rPr>
        <w:t>еговоров невероятны. Благодаря В</w:t>
      </w:r>
      <w:r w:rsidRPr="0089472E">
        <w:rPr>
          <w:color w:val="000000"/>
          <w:sz w:val="28"/>
          <w:szCs w:val="28"/>
        </w:rPr>
        <w:t>ам наша команда смогла достичь высоких результатов.</w:t>
      </w:r>
    </w:p>
    <w:p w14:paraId="4CB6C846" w14:textId="77777777" w:rsidR="0026376A" w:rsidRDefault="0026376A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•</w:t>
      </w:r>
      <w:r w:rsidRPr="0026376A">
        <w:rPr>
          <w:color w:val="000000"/>
          <w:sz w:val="28"/>
          <w:szCs w:val="28"/>
        </w:rPr>
        <w:tab/>
        <w:t>После длительных переговоров, завершившихся для вас и вашего коллеги удачно;</w:t>
      </w:r>
    </w:p>
    <w:p w14:paraId="62CF1F44" w14:textId="326117A6" w:rsidR="0089472E" w:rsidRPr="0026376A" w:rsidRDefault="0089472E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89472E">
        <w:rPr>
          <w:color w:val="000000"/>
          <w:sz w:val="28"/>
          <w:szCs w:val="28"/>
        </w:rPr>
        <w:t>Сотрудничество с вами - настоящее уд</w:t>
      </w:r>
      <w:r>
        <w:rPr>
          <w:color w:val="000000"/>
          <w:sz w:val="28"/>
          <w:szCs w:val="28"/>
        </w:rPr>
        <w:t xml:space="preserve">овольствие! Вы проявляете терпение и ответственность в </w:t>
      </w:r>
      <w:r w:rsidRPr="0089472E">
        <w:rPr>
          <w:color w:val="000000"/>
          <w:sz w:val="28"/>
          <w:szCs w:val="28"/>
        </w:rPr>
        <w:t>делах, и это очень важно в нашем бизнесе!</w:t>
      </w:r>
    </w:p>
    <w:p w14:paraId="1B2DF9BA" w14:textId="77777777" w:rsidR="0026376A" w:rsidRDefault="0026376A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•</w:t>
      </w:r>
      <w:r w:rsidRPr="0026376A">
        <w:rPr>
          <w:color w:val="000000"/>
          <w:sz w:val="28"/>
          <w:szCs w:val="28"/>
        </w:rPr>
        <w:tab/>
        <w:t>Коллеге, который вам на что-то буквально «открыл глаза»;</w:t>
      </w:r>
    </w:p>
    <w:p w14:paraId="1D7A4214" w14:textId="06187129" w:rsidR="0089472E" w:rsidRPr="0026376A" w:rsidRDefault="0089472E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89472E">
        <w:rPr>
          <w:color w:val="000000"/>
          <w:sz w:val="28"/>
          <w:szCs w:val="28"/>
        </w:rPr>
        <w:t>Благодаря вашим знаниям и опыту, я смог получить новое представление об этой задаче. Вы действительно профессионал в своей области и мне н</w:t>
      </w:r>
      <w:r>
        <w:rPr>
          <w:color w:val="000000"/>
          <w:sz w:val="28"/>
          <w:szCs w:val="28"/>
        </w:rPr>
        <w:t>евероятно повезло работать с В</w:t>
      </w:r>
      <w:r w:rsidRPr="0089472E">
        <w:rPr>
          <w:color w:val="000000"/>
          <w:sz w:val="28"/>
          <w:szCs w:val="28"/>
        </w:rPr>
        <w:t>ами!</w:t>
      </w:r>
    </w:p>
    <w:p w14:paraId="4DD2154F" w14:textId="77777777" w:rsidR="0026376A" w:rsidRDefault="0026376A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•</w:t>
      </w:r>
      <w:r w:rsidRPr="0026376A">
        <w:rPr>
          <w:color w:val="000000"/>
          <w:sz w:val="28"/>
          <w:szCs w:val="28"/>
        </w:rPr>
        <w:tab/>
        <w:t>Коллеге, который был участником конфликта, дискуссии, но сдерживался от ответных выпадов и вообще сохранял невозмутимость;</w:t>
      </w:r>
    </w:p>
    <w:p w14:paraId="7645B32F" w14:textId="683D1DCD" w:rsidR="0089472E" w:rsidRPr="0026376A" w:rsidRDefault="000B0C23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0B0C23">
        <w:rPr>
          <w:color w:val="000000"/>
          <w:sz w:val="28"/>
          <w:szCs w:val="28"/>
        </w:rPr>
        <w:t>Я ценю ваше терпение и способность сохранять спокойствие и выдержку в любой ситуации. Вы отличный пример для нашей команды и помогаете поддерживать нашу рабочую атмосферу на высоком уровне.</w:t>
      </w:r>
    </w:p>
    <w:p w14:paraId="0F884F25" w14:textId="77777777" w:rsidR="0026376A" w:rsidRDefault="0026376A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•</w:t>
      </w:r>
      <w:r w:rsidRPr="0026376A">
        <w:rPr>
          <w:color w:val="000000"/>
          <w:sz w:val="28"/>
          <w:szCs w:val="28"/>
        </w:rPr>
        <w:tab/>
        <w:t>Коллеге, который, несмотря на трудности, довел дело до конца;</w:t>
      </w:r>
    </w:p>
    <w:p w14:paraId="6AF7FB92" w14:textId="213CCA10" w:rsidR="0089472E" w:rsidRPr="0026376A" w:rsidRDefault="000B0C23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0B0C23">
        <w:rPr>
          <w:color w:val="000000"/>
          <w:sz w:val="28"/>
          <w:szCs w:val="28"/>
        </w:rPr>
        <w:t>Вы продемонстрировали настоящую целеустремленность в достижении целей, несмотря на все препятствия, которые попались на вашем пути. Вы действительно титан труда! Вы мастер своего дела</w:t>
      </w:r>
      <w:r>
        <w:rPr>
          <w:color w:val="000000"/>
          <w:sz w:val="28"/>
          <w:szCs w:val="28"/>
        </w:rPr>
        <w:t>!</w:t>
      </w:r>
    </w:p>
    <w:p w14:paraId="7B50F0F1" w14:textId="77777777" w:rsidR="0026376A" w:rsidRDefault="0026376A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•</w:t>
      </w:r>
      <w:r w:rsidRPr="0026376A">
        <w:rPr>
          <w:color w:val="000000"/>
          <w:sz w:val="28"/>
          <w:szCs w:val="28"/>
        </w:rPr>
        <w:tab/>
        <w:t>Коллеге, который все-таки добился своего;</w:t>
      </w:r>
    </w:p>
    <w:p w14:paraId="467B06A7" w14:textId="1E2447B1" w:rsidR="0089472E" w:rsidRPr="0026376A" w:rsidRDefault="000B0C23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0B0C23">
        <w:rPr>
          <w:color w:val="000000"/>
          <w:sz w:val="28"/>
          <w:szCs w:val="28"/>
        </w:rPr>
        <w:t>Я восхищаюсь вашей решительностью и настойчивостью в достижении поставленных перед вами целей. Вы доказали, что упорство и самоотверженность могут привести к великим результатам!</w:t>
      </w:r>
    </w:p>
    <w:p w14:paraId="6B3837B9" w14:textId="77777777" w:rsidR="0026376A" w:rsidRDefault="0026376A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•</w:t>
      </w:r>
      <w:r w:rsidRPr="0026376A">
        <w:rPr>
          <w:color w:val="000000"/>
          <w:sz w:val="28"/>
          <w:szCs w:val="28"/>
        </w:rPr>
        <w:tab/>
        <w:t>Коллеге, который чем-то бескорыстно пожертвовал ради другого;</w:t>
      </w:r>
    </w:p>
    <w:p w14:paraId="78BAFCD2" w14:textId="45B29494" w:rsidR="0089472E" w:rsidRPr="0026376A" w:rsidRDefault="000B0C23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0B0C23">
        <w:rPr>
          <w:color w:val="000000"/>
          <w:sz w:val="28"/>
          <w:szCs w:val="28"/>
        </w:rPr>
        <w:t>Ваше безвозмездное пожертвование показало, что уважение к другим и желание им помочь - важные качества лидера. Такое великодушие заслуживает полного уважения, и я прошу вас принять мою искреннюю благодарность.</w:t>
      </w:r>
    </w:p>
    <w:p w14:paraId="66BE9CE1" w14:textId="77777777" w:rsidR="0026376A" w:rsidRDefault="0026376A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•</w:t>
      </w:r>
      <w:r w:rsidRPr="0026376A">
        <w:rPr>
          <w:color w:val="000000"/>
          <w:sz w:val="28"/>
          <w:szCs w:val="28"/>
        </w:rPr>
        <w:tab/>
        <w:t>Коллеге, который впервые достиг больших результатов в переговорах и сам смущен этим;</w:t>
      </w:r>
    </w:p>
    <w:p w14:paraId="3882016C" w14:textId="6BE65D0E" w:rsidR="0089472E" w:rsidRPr="0026376A" w:rsidRDefault="009B7E23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 понимаю, что В</w:t>
      </w:r>
      <w:r w:rsidRPr="009B7E23">
        <w:rPr>
          <w:color w:val="000000"/>
          <w:sz w:val="28"/>
          <w:szCs w:val="28"/>
        </w:rPr>
        <w:t xml:space="preserve">ам может быть немного неудобно или даже </w:t>
      </w:r>
      <w:r>
        <w:rPr>
          <w:color w:val="000000"/>
          <w:sz w:val="28"/>
          <w:szCs w:val="28"/>
        </w:rPr>
        <w:t>стеснительно, но я хочу поздравить В</w:t>
      </w:r>
      <w:r w:rsidRPr="009B7E23">
        <w:rPr>
          <w:color w:val="000000"/>
          <w:sz w:val="28"/>
          <w:szCs w:val="28"/>
        </w:rPr>
        <w:t>ас с вашим первым большим успехом в переговорах!</w:t>
      </w:r>
      <w:r>
        <w:rPr>
          <w:color w:val="000000"/>
          <w:sz w:val="28"/>
          <w:szCs w:val="28"/>
        </w:rPr>
        <w:t xml:space="preserve"> </w:t>
      </w:r>
    </w:p>
    <w:p w14:paraId="39955A80" w14:textId="77777777" w:rsidR="0026376A" w:rsidRPr="0026376A" w:rsidRDefault="0026376A" w:rsidP="0026376A">
      <w:pPr>
        <w:tabs>
          <w:tab w:val="left" w:pos="1134"/>
        </w:tabs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• Коллеге, который в ходе дискуссии, не заглядывая в справочники, по памяти привел необходимые данные, интересную информацию.</w:t>
      </w:r>
    </w:p>
    <w:p w14:paraId="31BDB685" w14:textId="4A708900" w:rsidR="0026376A" w:rsidRDefault="009B7E23" w:rsidP="0026376A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lastRenderedPageBreak/>
        <w:t>Я очень впе</w:t>
      </w:r>
      <w:r>
        <w:rPr>
          <w:color w:val="000000"/>
          <w:sz w:val="28"/>
          <w:szCs w:val="28"/>
        </w:rPr>
        <w:t>чатлен вашей памятью, и хочу поблагодарить В</w:t>
      </w:r>
      <w:r w:rsidRPr="009B7E23">
        <w:rPr>
          <w:color w:val="000000"/>
          <w:sz w:val="28"/>
          <w:szCs w:val="28"/>
        </w:rPr>
        <w:t>ас за то, что вы отметили такую интересную информацию. Ваша способность запоминать и оперировать данными без посторонней помощи - это настоящий дар, которым наделены не многие.</w:t>
      </w:r>
    </w:p>
    <w:p w14:paraId="0A235345" w14:textId="77777777" w:rsidR="0026376A" w:rsidRPr="0026376A" w:rsidRDefault="0026376A" w:rsidP="0026376A">
      <w:pPr>
        <w:ind w:right="-2" w:firstLine="709"/>
        <w:jc w:val="both"/>
        <w:rPr>
          <w:color w:val="000000"/>
          <w:sz w:val="28"/>
          <w:szCs w:val="28"/>
        </w:rPr>
      </w:pPr>
    </w:p>
    <w:p w14:paraId="560FD3DF" w14:textId="5BB928DF" w:rsidR="0026376A" w:rsidRPr="0026376A" w:rsidRDefault="0026376A" w:rsidP="0026376A">
      <w:pPr>
        <w:ind w:right="-2" w:firstLine="709"/>
        <w:jc w:val="center"/>
        <w:rPr>
          <w:color w:val="000000"/>
          <w:sz w:val="28"/>
          <w:szCs w:val="28"/>
        </w:rPr>
      </w:pPr>
      <w:r w:rsidRPr="0026376A">
        <w:rPr>
          <w:b/>
          <w:color w:val="000000"/>
          <w:sz w:val="28"/>
          <w:szCs w:val="28"/>
        </w:rPr>
        <w:t>КЕЙС 2</w:t>
      </w:r>
    </w:p>
    <w:p w14:paraId="383FFDC2" w14:textId="79D33618" w:rsidR="0026376A" w:rsidRPr="0026376A" w:rsidRDefault="0026376A" w:rsidP="0026376A">
      <w:pPr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Найдите сходство (общность) с человеком (коллегой, руководителем, сокурсником, родственником), который вам очень не нравится. Постарайтесь найти не одно и даже не три, а 10 качеств, являющихся для вас общими. Сформулируйте 2-3 варианта комплимента в адрес этого человека, подчеркивая его значимость (компетентность, индивидуальность).</w:t>
      </w:r>
    </w:p>
    <w:p w14:paraId="09F6DCF6" w14:textId="083E2B8D" w:rsidR="0026376A" w:rsidRDefault="0026376A" w:rsidP="0026376A">
      <w:pPr>
        <w:ind w:right="-2" w:firstLine="709"/>
        <w:jc w:val="both"/>
        <w:rPr>
          <w:color w:val="000000"/>
          <w:sz w:val="28"/>
          <w:szCs w:val="28"/>
        </w:rPr>
      </w:pPr>
    </w:p>
    <w:p w14:paraId="62BCDDE1" w14:textId="7D32AE6A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Качества</w:t>
      </w:r>
      <w:r w:rsidRPr="009B7E23">
        <w:rPr>
          <w:color w:val="000000"/>
          <w:sz w:val="28"/>
          <w:szCs w:val="28"/>
        </w:rPr>
        <w:t>:</w:t>
      </w:r>
    </w:p>
    <w:p w14:paraId="40088EC7" w14:textId="77777777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1. Работоспособность</w:t>
      </w:r>
    </w:p>
    <w:p w14:paraId="235A49C7" w14:textId="77777777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2. Решительность</w:t>
      </w:r>
    </w:p>
    <w:p w14:paraId="59CD2DD5" w14:textId="77777777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3. Коммуникабельность</w:t>
      </w:r>
    </w:p>
    <w:p w14:paraId="2F643CB7" w14:textId="77777777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4. Оптимизм</w:t>
      </w:r>
    </w:p>
    <w:p w14:paraId="337A0762" w14:textId="77777777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5. Целеустремленность</w:t>
      </w:r>
    </w:p>
    <w:p w14:paraId="6B79F857" w14:textId="77777777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6. Хорошая память</w:t>
      </w:r>
    </w:p>
    <w:p w14:paraId="41391538" w14:textId="77777777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7. Умение работать в коллективе</w:t>
      </w:r>
    </w:p>
    <w:p w14:paraId="45EFE9AC" w14:textId="77777777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8. Интерес к обучению и развитию</w:t>
      </w:r>
    </w:p>
    <w:p w14:paraId="1FE44DA5" w14:textId="77777777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9. Самостоятельность</w:t>
      </w:r>
    </w:p>
    <w:p w14:paraId="54197D83" w14:textId="14836479" w:rsidR="0026376A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10. Желание достигать успеха</w:t>
      </w:r>
    </w:p>
    <w:p w14:paraId="1C5A1976" w14:textId="77777777" w:rsid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</w:p>
    <w:p w14:paraId="278485CA" w14:textId="7AC7D749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Варианты комплиментов:</w:t>
      </w:r>
    </w:p>
    <w:p w14:paraId="220D5819" w14:textId="77777777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</w:p>
    <w:p w14:paraId="74F97605" w14:textId="77777777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1. Я заметил, что вы очень трудолюбивый и настойчивый человек, вы всегда стремитесь достичь своих целей, это очень важное качество в нашей работе.</w:t>
      </w:r>
    </w:p>
    <w:p w14:paraId="21318DD6" w14:textId="04914D32" w:rsidR="009B7E23" w:rsidRP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 w:rsidRPr="009B7E23">
        <w:rPr>
          <w:color w:val="000000"/>
          <w:sz w:val="28"/>
          <w:szCs w:val="28"/>
        </w:rPr>
        <w:t>2. Вы обладаете прекрасной памятью и всегда помнит</w:t>
      </w:r>
      <w:r>
        <w:rPr>
          <w:color w:val="000000"/>
          <w:sz w:val="28"/>
          <w:szCs w:val="28"/>
        </w:rPr>
        <w:t>е даже мелкие детали, я уважаю в</w:t>
      </w:r>
      <w:r w:rsidRPr="009B7E23">
        <w:rPr>
          <w:color w:val="000000"/>
          <w:sz w:val="28"/>
          <w:szCs w:val="28"/>
        </w:rPr>
        <w:t>ашу способность обращать внимание на детали, это помогает нам достигать лучших результатов.</w:t>
      </w:r>
    </w:p>
    <w:p w14:paraId="478F8E92" w14:textId="3E765559" w:rsidR="009B7E23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Мы можем с в</w:t>
      </w:r>
      <w:r w:rsidRPr="009B7E23">
        <w:rPr>
          <w:color w:val="000000"/>
          <w:sz w:val="28"/>
          <w:szCs w:val="28"/>
        </w:rPr>
        <w:t>ами не согласиться по некоторым вопросам, но я всегда ценю вашу честность и открытость в диалоге, это делает нашу работу профессиональной и продуктивной.</w:t>
      </w:r>
    </w:p>
    <w:p w14:paraId="5CB5058E" w14:textId="77777777" w:rsidR="009B7E23" w:rsidRPr="0026376A" w:rsidRDefault="009B7E23" w:rsidP="009B7E23">
      <w:pPr>
        <w:ind w:right="-2" w:firstLine="709"/>
        <w:jc w:val="both"/>
        <w:rPr>
          <w:color w:val="000000"/>
          <w:sz w:val="28"/>
          <w:szCs w:val="28"/>
        </w:rPr>
      </w:pPr>
    </w:p>
    <w:p w14:paraId="2386E7BA" w14:textId="2F0CC4AD" w:rsidR="0026376A" w:rsidRPr="0026376A" w:rsidRDefault="0026376A" w:rsidP="0026376A">
      <w:pPr>
        <w:ind w:right="-2" w:firstLine="709"/>
        <w:jc w:val="center"/>
        <w:rPr>
          <w:color w:val="000000"/>
          <w:sz w:val="28"/>
          <w:szCs w:val="28"/>
        </w:rPr>
      </w:pPr>
      <w:r w:rsidRPr="0026376A">
        <w:rPr>
          <w:b/>
          <w:color w:val="000000"/>
          <w:sz w:val="28"/>
          <w:szCs w:val="28"/>
        </w:rPr>
        <w:t>КЕЙС 3</w:t>
      </w:r>
    </w:p>
    <w:p w14:paraId="09748877" w14:textId="77777777" w:rsidR="0026376A" w:rsidRPr="0026376A" w:rsidRDefault="0026376A" w:rsidP="0026376A">
      <w:pPr>
        <w:ind w:right="-2" w:firstLine="709"/>
        <w:jc w:val="both"/>
        <w:rPr>
          <w:i/>
          <w:color w:val="000000"/>
          <w:sz w:val="28"/>
          <w:szCs w:val="28"/>
        </w:rPr>
      </w:pPr>
      <w:r w:rsidRPr="0026376A">
        <w:rPr>
          <w:i/>
          <w:color w:val="000000"/>
          <w:sz w:val="28"/>
          <w:szCs w:val="28"/>
        </w:rPr>
        <w:t>Учитывая существующие языковые клише и шаблоны в деловой переписке, составьте подходящую корреспонденцию по следующей тематике:</w:t>
      </w:r>
    </w:p>
    <w:p w14:paraId="56A3F20E" w14:textId="446D2110" w:rsidR="0026376A" w:rsidRDefault="0026376A" w:rsidP="0026376A">
      <w:pPr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 xml:space="preserve">А) Ваша компания организует международную конференцию по теме «Технологии </w:t>
      </w:r>
      <w:r w:rsidR="00474B91">
        <w:rPr>
          <w:color w:val="000000"/>
          <w:sz w:val="28"/>
          <w:szCs w:val="28"/>
        </w:rPr>
        <w:t xml:space="preserve">информационной </w:t>
      </w:r>
      <w:r w:rsidRPr="0026376A">
        <w:rPr>
          <w:color w:val="000000"/>
          <w:sz w:val="28"/>
          <w:szCs w:val="28"/>
        </w:rPr>
        <w:t>безопасности в XXI веке». Вам поручили составить информационное письмо для участников конференции.</w:t>
      </w:r>
    </w:p>
    <w:p w14:paraId="34D23514" w14:textId="77777777" w:rsid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</w:p>
    <w:p w14:paraId="44C325B2" w14:textId="77777777" w:rsidR="00C00499" w:rsidRP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>Уважаемые участники,</w:t>
      </w:r>
    </w:p>
    <w:p w14:paraId="7AD0E06E" w14:textId="1F4304CF" w:rsidR="00C00499" w:rsidRP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lastRenderedPageBreak/>
        <w:t>С радостью сообщаем Вам о предстоящей конференции, которую организует наша компа</w:t>
      </w:r>
      <w:r>
        <w:rPr>
          <w:color w:val="000000"/>
          <w:sz w:val="28"/>
          <w:szCs w:val="28"/>
        </w:rPr>
        <w:t>ния и которая состоится в 20.06.2023 г.</w:t>
      </w:r>
      <w:r w:rsidRPr="00C00499">
        <w:rPr>
          <w:color w:val="000000"/>
          <w:sz w:val="28"/>
          <w:szCs w:val="28"/>
        </w:rPr>
        <w:t xml:space="preserve"> в прекрасном г</w:t>
      </w:r>
      <w:r>
        <w:rPr>
          <w:color w:val="000000"/>
          <w:sz w:val="28"/>
          <w:szCs w:val="28"/>
        </w:rPr>
        <w:t xml:space="preserve">ороде Ухта. </w:t>
      </w:r>
      <w:r w:rsidRPr="00C00499">
        <w:rPr>
          <w:color w:val="000000"/>
          <w:sz w:val="28"/>
          <w:szCs w:val="28"/>
        </w:rPr>
        <w:t>Тема конференции - «Технологии информационной безопасности в XXI веке», и мы рассчитываем на ваше актив</w:t>
      </w:r>
      <w:r>
        <w:rPr>
          <w:color w:val="000000"/>
          <w:sz w:val="28"/>
          <w:szCs w:val="28"/>
        </w:rPr>
        <w:t>ное участие в этом мероприятии.</w:t>
      </w:r>
    </w:p>
    <w:p w14:paraId="1782D52A" w14:textId="7ACAC4EB" w:rsidR="00C00499" w:rsidRP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>Конференция предоставит уникальную возможность обсудить актуальность технологий информационной безопасности в современном мире, а также ознакомиться с новейшими разработками и достижениями в этой области. Специалисты из различных стран и разных областей науки и техники примут участие в мероприятии, что позволит участникам обменяться мнениями и опыто</w:t>
      </w:r>
      <w:r>
        <w:rPr>
          <w:color w:val="000000"/>
          <w:sz w:val="28"/>
          <w:szCs w:val="28"/>
        </w:rPr>
        <w:t>м.</w:t>
      </w:r>
    </w:p>
    <w:p w14:paraId="11386A00" w14:textId="02351521" w:rsidR="00C00499" w:rsidRP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 xml:space="preserve">Мы гарантируем, что конференция будет продуктивной и познавательной для всех участников. </w:t>
      </w:r>
      <w:r>
        <w:rPr>
          <w:color w:val="000000"/>
          <w:sz w:val="28"/>
          <w:szCs w:val="28"/>
        </w:rPr>
        <w:t>Известные профессионалы</w:t>
      </w:r>
      <w:r w:rsidRPr="00C00499">
        <w:rPr>
          <w:color w:val="000000"/>
          <w:sz w:val="28"/>
          <w:szCs w:val="28"/>
        </w:rPr>
        <w:t xml:space="preserve"> из сферы инфо</w:t>
      </w:r>
      <w:r>
        <w:rPr>
          <w:color w:val="000000"/>
          <w:sz w:val="28"/>
          <w:szCs w:val="28"/>
        </w:rPr>
        <w:t>рмационной безопасности выступят в роли докладчиков и ответят</w:t>
      </w:r>
      <w:r w:rsidRPr="00C00499">
        <w:rPr>
          <w:color w:val="000000"/>
          <w:sz w:val="28"/>
          <w:szCs w:val="28"/>
        </w:rPr>
        <w:t xml:space="preserve"> на возникшие вопросы.</w:t>
      </w:r>
    </w:p>
    <w:p w14:paraId="16B82E82" w14:textId="77777777" w:rsidR="00C00499" w:rsidRP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>С нетерпением ждем встречи на нашей конференции и надеемся на глубокое взаимодействие и сотрудничество.</w:t>
      </w:r>
    </w:p>
    <w:p w14:paraId="5F725CBC" w14:textId="77777777" w:rsidR="00C00499" w:rsidRP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>С уважением,</w:t>
      </w:r>
    </w:p>
    <w:p w14:paraId="2B542340" w14:textId="1ED036C7" w:rsid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Никифоров М.М.</w:t>
      </w:r>
    </w:p>
    <w:p w14:paraId="1FF54120" w14:textId="77777777" w:rsidR="00C00499" w:rsidRPr="0026376A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</w:p>
    <w:p w14:paraId="6A89DF18" w14:textId="77777777" w:rsidR="0026376A" w:rsidRDefault="0026376A" w:rsidP="0026376A">
      <w:pPr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Б) Ваша фирма не получила безналичный перевод за оказанную услугу. Многократные переговоры в частном порядке не привели к успеху. Вам поручили в адрес должника послать официальное предупреждение – письмо-претензию.</w:t>
      </w:r>
    </w:p>
    <w:p w14:paraId="736BA54E" w14:textId="77777777" w:rsidR="00C00499" w:rsidRDefault="00C00499" w:rsidP="0026376A">
      <w:pPr>
        <w:ind w:right="-2" w:firstLine="709"/>
        <w:jc w:val="both"/>
        <w:rPr>
          <w:color w:val="000000"/>
          <w:sz w:val="28"/>
          <w:szCs w:val="28"/>
        </w:rPr>
      </w:pPr>
    </w:p>
    <w:p w14:paraId="4849E8DC" w14:textId="5809B013" w:rsidR="00C00499" w:rsidRP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 xml:space="preserve">Уважаемый </w:t>
      </w:r>
      <w:r>
        <w:rPr>
          <w:color w:val="000000"/>
          <w:sz w:val="28"/>
          <w:szCs w:val="28"/>
        </w:rPr>
        <w:t>Иванов И.И.</w:t>
      </w:r>
      <w:r w:rsidRPr="00C00499">
        <w:rPr>
          <w:color w:val="000000"/>
          <w:sz w:val="28"/>
          <w:szCs w:val="28"/>
        </w:rPr>
        <w:t>,</w:t>
      </w:r>
    </w:p>
    <w:p w14:paraId="2F9A7CBE" w14:textId="25C02824" w:rsidR="00C00499" w:rsidRP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 xml:space="preserve">Мы обращаемся к Вам в связи с </w:t>
      </w:r>
      <w:r w:rsidR="003F6935" w:rsidRPr="00C00499">
        <w:rPr>
          <w:color w:val="000000"/>
          <w:sz w:val="28"/>
          <w:szCs w:val="28"/>
        </w:rPr>
        <w:t>не поступлением</w:t>
      </w:r>
      <w:r w:rsidRPr="00C00499">
        <w:rPr>
          <w:color w:val="000000"/>
          <w:sz w:val="28"/>
          <w:szCs w:val="28"/>
        </w:rPr>
        <w:t xml:space="preserve"> необходимой оплаты за наши услу</w:t>
      </w:r>
      <w:r>
        <w:rPr>
          <w:color w:val="000000"/>
          <w:sz w:val="28"/>
          <w:szCs w:val="28"/>
        </w:rPr>
        <w:t>ги</w:t>
      </w:r>
      <w:r w:rsidRPr="00C00499">
        <w:rPr>
          <w:color w:val="000000"/>
          <w:sz w:val="28"/>
          <w:szCs w:val="28"/>
        </w:rPr>
        <w:t xml:space="preserve">. Несмотря на многократные </w:t>
      </w:r>
      <w:r>
        <w:rPr>
          <w:color w:val="000000"/>
          <w:sz w:val="28"/>
          <w:szCs w:val="28"/>
        </w:rPr>
        <w:t>переговоры</w:t>
      </w:r>
      <w:r w:rsidRPr="00C00499">
        <w:rPr>
          <w:color w:val="000000"/>
          <w:sz w:val="28"/>
          <w:szCs w:val="28"/>
        </w:rPr>
        <w:t>, мы не получили никаких средств от Вас.</w:t>
      </w:r>
    </w:p>
    <w:p w14:paraId="08FB4696" w14:textId="77777777" w:rsidR="00C00499" w:rsidRP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>Настоящее письмо-претензия служит Вам официальным уведомлением о задолженности и требованиях компании по оплате за наши услуги. Мы рассчитываем на Ваше немедленное решение этой проблемы и заранее благодарим Вас за понимание.</w:t>
      </w:r>
    </w:p>
    <w:p w14:paraId="7BCCF1AC" w14:textId="21D8C1BF" w:rsidR="00C00499" w:rsidRP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>Мы просим Вас без промедления перечислить указанную сумму на наш расчетный счет. Если Вы не сможете это сделать, пожалуйста, обратитесь к нам, чтобы обсудить возможные варианты решения данной проблемы.</w:t>
      </w:r>
    </w:p>
    <w:p w14:paraId="0B51CEDC" w14:textId="77777777" w:rsidR="00C00499" w:rsidRP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>Мы надеемся на Ваше содействие и скорое решение этой ситуации.</w:t>
      </w:r>
    </w:p>
    <w:p w14:paraId="6158C84A" w14:textId="77777777" w:rsidR="00C00499" w:rsidRP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>С уважением,</w:t>
      </w:r>
    </w:p>
    <w:p w14:paraId="2608B1E6" w14:textId="77777777" w:rsidR="00C00499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Никифоров М.М.</w:t>
      </w:r>
    </w:p>
    <w:p w14:paraId="31A0ED05" w14:textId="77777777" w:rsidR="00C00499" w:rsidRPr="0026376A" w:rsidRDefault="00C00499" w:rsidP="00C00499">
      <w:pPr>
        <w:ind w:right="-2" w:firstLine="709"/>
        <w:jc w:val="both"/>
        <w:rPr>
          <w:color w:val="000000"/>
          <w:sz w:val="28"/>
          <w:szCs w:val="28"/>
        </w:rPr>
      </w:pPr>
    </w:p>
    <w:p w14:paraId="46409E05" w14:textId="77777777" w:rsidR="0026376A" w:rsidRDefault="0026376A" w:rsidP="0026376A">
      <w:pPr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В) По причине задержки авиарейса в связи с погодными условиями ваша рабочая группа не смогла присутствовать на официальном мероприятии международного уровня. Уведомив ответственных лиц о сложившейся ситуации по телефону, вы высылаете письмо-извинение в адрес организаторов.</w:t>
      </w:r>
    </w:p>
    <w:p w14:paraId="5A94FB98" w14:textId="77777777" w:rsidR="003F6935" w:rsidRDefault="003F6935" w:rsidP="0026376A">
      <w:pPr>
        <w:ind w:right="-2" w:firstLine="709"/>
        <w:jc w:val="both"/>
        <w:rPr>
          <w:color w:val="000000"/>
          <w:sz w:val="28"/>
          <w:szCs w:val="28"/>
        </w:rPr>
      </w:pPr>
    </w:p>
    <w:p w14:paraId="75A75855" w14:textId="51B52119" w:rsidR="003F6935" w:rsidRP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Уважаемые организаторы</w:t>
      </w:r>
      <w:r w:rsidRPr="003F6935">
        <w:rPr>
          <w:color w:val="000000"/>
          <w:sz w:val="28"/>
          <w:szCs w:val="28"/>
        </w:rPr>
        <w:t>,</w:t>
      </w:r>
    </w:p>
    <w:p w14:paraId="2FF4B382" w14:textId="77777777" w:rsidR="003F6935" w:rsidRP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</w:p>
    <w:p w14:paraId="1E914B67" w14:textId="0A15CEED" w:rsidR="003F6935" w:rsidRP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 w:rsidRPr="003F6935">
        <w:rPr>
          <w:color w:val="000000"/>
          <w:sz w:val="28"/>
          <w:szCs w:val="28"/>
        </w:rPr>
        <w:t xml:space="preserve">Я представляю рабочую группу, которая должна была присутствовать на </w:t>
      </w:r>
      <w:r>
        <w:rPr>
          <w:color w:val="000000"/>
          <w:sz w:val="28"/>
          <w:szCs w:val="28"/>
        </w:rPr>
        <w:t>вашем официальном мероприятии 20</w:t>
      </w:r>
      <w:r w:rsidRPr="003F6935">
        <w:rPr>
          <w:color w:val="000000"/>
          <w:sz w:val="28"/>
          <w:szCs w:val="28"/>
        </w:rPr>
        <w:t xml:space="preserve"> июня 2023 года. Несмотря на все наши усилия, мы не смогли прибыть вовремя в связи с непредсказуемыми погодными условиями, которые приве</w:t>
      </w:r>
      <w:r>
        <w:rPr>
          <w:color w:val="000000"/>
          <w:sz w:val="28"/>
          <w:szCs w:val="28"/>
        </w:rPr>
        <w:t>ли к задержке нашего авиарейса.</w:t>
      </w:r>
    </w:p>
    <w:p w14:paraId="5C7E8D7F" w14:textId="5D416CD4" w:rsidR="003F6935" w:rsidRP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 w:rsidRPr="003F6935">
        <w:rPr>
          <w:color w:val="000000"/>
          <w:sz w:val="28"/>
          <w:szCs w:val="28"/>
        </w:rPr>
        <w:t>Мы очень расстроены и сожалеем о том, что не смогли принять участие в этом мероприятии международного уровня. Мы осознаем, что наше отсутствие было нарушением процедуры и могло привести к пробл</w:t>
      </w:r>
      <w:r>
        <w:rPr>
          <w:color w:val="000000"/>
          <w:sz w:val="28"/>
          <w:szCs w:val="28"/>
        </w:rPr>
        <w:t>емам в организации мероприятия.</w:t>
      </w:r>
    </w:p>
    <w:p w14:paraId="75DB89DD" w14:textId="333BA8DF" w:rsidR="003F6935" w:rsidRP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 w:rsidRPr="003F6935">
        <w:rPr>
          <w:color w:val="000000"/>
          <w:sz w:val="28"/>
          <w:szCs w:val="28"/>
        </w:rPr>
        <w:t>По телефону я уведомил ответственных лиц о невозможности нашего участия. В связи с этим, я бы хотел выразить наши извинения и заверить вас, что мы будем делать все возможное для того, чтобы предотврати</w:t>
      </w:r>
      <w:r>
        <w:rPr>
          <w:color w:val="000000"/>
          <w:sz w:val="28"/>
          <w:szCs w:val="28"/>
        </w:rPr>
        <w:t>ть подобные ситуации в будущем.</w:t>
      </w:r>
    </w:p>
    <w:p w14:paraId="258D9E8B" w14:textId="5ADA502E" w:rsidR="003F6935" w:rsidRP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 w:rsidRPr="003F6935">
        <w:rPr>
          <w:color w:val="000000"/>
          <w:sz w:val="28"/>
          <w:szCs w:val="28"/>
        </w:rPr>
        <w:t>Мы ценим вашу работу и уважаем усилия вашей команды в организации этого мероприятия. Еще раз приносим извинения за все неудобства, которые мы могли причинить. Если у вас будут какие-либо вопросы или предложения по данному вопросу, н</w:t>
      </w:r>
      <w:r>
        <w:rPr>
          <w:color w:val="000000"/>
          <w:sz w:val="28"/>
          <w:szCs w:val="28"/>
        </w:rPr>
        <w:t>е стесняйтесь обращаться к нам.</w:t>
      </w:r>
    </w:p>
    <w:p w14:paraId="0A96779A" w14:textId="77777777" w:rsidR="003F6935" w:rsidRPr="00C00499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>С уважением,</w:t>
      </w:r>
    </w:p>
    <w:p w14:paraId="49771800" w14:textId="77777777" w:rsid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Никифоров М.М.</w:t>
      </w:r>
    </w:p>
    <w:p w14:paraId="0442E22F" w14:textId="77777777" w:rsid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</w:p>
    <w:p w14:paraId="37FAFAC9" w14:textId="77777777" w:rsidR="0026376A" w:rsidRDefault="0026376A" w:rsidP="0026376A">
      <w:pPr>
        <w:ind w:right="-2" w:firstLine="709"/>
        <w:jc w:val="both"/>
        <w:rPr>
          <w:color w:val="000000"/>
          <w:sz w:val="28"/>
          <w:szCs w:val="28"/>
        </w:rPr>
      </w:pPr>
      <w:r w:rsidRPr="0026376A">
        <w:rPr>
          <w:color w:val="000000"/>
          <w:sz w:val="28"/>
          <w:szCs w:val="28"/>
        </w:rPr>
        <w:t>Г) Ваша фирма нуждается в закрытой (недоступной на соответствующем сайте) информации от другой организации. Изложите свою просьбу к этой организации в письме.</w:t>
      </w:r>
    </w:p>
    <w:p w14:paraId="14EBE704" w14:textId="77777777" w:rsidR="003F6935" w:rsidRDefault="003F6935" w:rsidP="0026376A">
      <w:pPr>
        <w:ind w:right="-2" w:firstLine="709"/>
        <w:jc w:val="both"/>
        <w:rPr>
          <w:color w:val="000000"/>
          <w:sz w:val="28"/>
          <w:szCs w:val="28"/>
        </w:rPr>
      </w:pPr>
    </w:p>
    <w:p w14:paraId="3073334B" w14:textId="02674186" w:rsidR="003F6935" w:rsidRP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Уважаемые ООО ФИРМА,</w:t>
      </w:r>
    </w:p>
    <w:p w14:paraId="2AFB47AB" w14:textId="16893362" w:rsidR="003F6935" w:rsidRP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 w:rsidRPr="003F6935">
        <w:rPr>
          <w:color w:val="000000"/>
          <w:sz w:val="28"/>
          <w:szCs w:val="28"/>
        </w:rPr>
        <w:t>Мы обращаемся к Вам, так как в настоящее время у нашей компании возникла потребность в закрытой информации, которую может предоставить только Ваша организация. Мы хотели бы попросить о возможности получения этой информации и готовы обсуд</w:t>
      </w:r>
      <w:r>
        <w:rPr>
          <w:color w:val="000000"/>
          <w:sz w:val="28"/>
          <w:szCs w:val="28"/>
        </w:rPr>
        <w:t>ить все условия сотрудничества.</w:t>
      </w:r>
    </w:p>
    <w:p w14:paraId="64E3BC12" w14:textId="12A09552" w:rsidR="003F6935" w:rsidRP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 w:rsidRPr="003F6935">
        <w:rPr>
          <w:color w:val="000000"/>
          <w:sz w:val="28"/>
          <w:szCs w:val="28"/>
        </w:rPr>
        <w:t xml:space="preserve">Наша компания продвигает новые технологии в области </w:t>
      </w:r>
      <w:r>
        <w:rPr>
          <w:color w:val="000000"/>
          <w:sz w:val="28"/>
          <w:szCs w:val="28"/>
        </w:rPr>
        <w:t>искусственного интеллекта,</w:t>
      </w:r>
      <w:r w:rsidRPr="003F6935">
        <w:rPr>
          <w:color w:val="000000"/>
          <w:sz w:val="28"/>
          <w:szCs w:val="28"/>
        </w:rPr>
        <w:t xml:space="preserve"> и мы уверены, что </w:t>
      </w:r>
      <w:r>
        <w:rPr>
          <w:color w:val="000000"/>
          <w:sz w:val="28"/>
          <w:szCs w:val="28"/>
        </w:rPr>
        <w:t>ваша информация, которой</w:t>
      </w:r>
      <w:r w:rsidRPr="003F6935">
        <w:rPr>
          <w:color w:val="000000"/>
          <w:sz w:val="28"/>
          <w:szCs w:val="28"/>
        </w:rPr>
        <w:t xml:space="preserve"> Вы обладаете, будет иметь для нас большую ценность. Мы готовы подписать необходимые соглашения о неразглашении и </w:t>
      </w:r>
      <w:r>
        <w:rPr>
          <w:color w:val="000000"/>
          <w:sz w:val="28"/>
          <w:szCs w:val="28"/>
        </w:rPr>
        <w:t>обеспечим</w:t>
      </w:r>
      <w:r w:rsidRPr="003F6935">
        <w:rPr>
          <w:color w:val="000000"/>
          <w:sz w:val="28"/>
          <w:szCs w:val="28"/>
        </w:rPr>
        <w:t xml:space="preserve"> полную безопасность п</w:t>
      </w:r>
      <w:r>
        <w:rPr>
          <w:color w:val="000000"/>
          <w:sz w:val="28"/>
          <w:szCs w:val="28"/>
        </w:rPr>
        <w:t>ри работе с предоставленной вами информацией.</w:t>
      </w:r>
    </w:p>
    <w:p w14:paraId="0FB2E63E" w14:textId="77777777" w:rsidR="003F6935" w:rsidRP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 w:rsidRPr="003F6935">
        <w:rPr>
          <w:color w:val="000000"/>
          <w:sz w:val="28"/>
          <w:szCs w:val="28"/>
        </w:rPr>
        <w:t>Если у Вас есть возможность предоставить нам нужную информацию, пожалуйста, свяжитесь с нами для обсуждения деталей сотрудничества. Мы надеемся на положительный ответ и будем ждать от Вас новостей.</w:t>
      </w:r>
    </w:p>
    <w:p w14:paraId="6A113C5E" w14:textId="190AC871" w:rsid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 w:rsidRPr="00C00499">
        <w:rPr>
          <w:color w:val="000000"/>
          <w:sz w:val="28"/>
          <w:szCs w:val="28"/>
        </w:rPr>
        <w:t>С уважением,</w:t>
      </w:r>
      <w:r w:rsidR="0071216D">
        <w:rPr>
          <w:color w:val="000000"/>
          <w:sz w:val="28"/>
          <w:szCs w:val="28"/>
        </w:rPr>
        <w:t xml:space="preserve"> директор</w:t>
      </w:r>
    </w:p>
    <w:p w14:paraId="1FF00954" w14:textId="4E83CA3A" w:rsidR="003F6935" w:rsidRPr="00C00499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ООО КОМПАНИЯ</w:t>
      </w:r>
    </w:p>
    <w:p w14:paraId="3245E161" w14:textId="1F4B1EF9" w:rsidR="003F6935" w:rsidRDefault="003F6935" w:rsidP="003F6935">
      <w:pPr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Никифоров М.М.</w:t>
      </w:r>
    </w:p>
    <w:p w14:paraId="3273CA1C" w14:textId="70F0FAC1" w:rsidR="0026376A" w:rsidRDefault="0026376A" w:rsidP="0026376A">
      <w:pPr>
        <w:ind w:right="-2" w:firstLine="709"/>
        <w:jc w:val="both"/>
        <w:rPr>
          <w:color w:val="000000"/>
          <w:sz w:val="28"/>
          <w:szCs w:val="28"/>
        </w:rPr>
      </w:pPr>
    </w:p>
    <w:p w14:paraId="67D0BB17" w14:textId="77777777" w:rsidR="0026376A" w:rsidRPr="0026376A" w:rsidRDefault="0026376A" w:rsidP="0026376A">
      <w:pPr>
        <w:ind w:right="-2" w:firstLine="709"/>
        <w:jc w:val="both"/>
        <w:rPr>
          <w:color w:val="000000"/>
          <w:sz w:val="28"/>
          <w:szCs w:val="28"/>
        </w:rPr>
      </w:pPr>
    </w:p>
    <w:p w14:paraId="1F1D6CE4" w14:textId="01331737" w:rsidR="0026376A" w:rsidRPr="0026376A" w:rsidRDefault="0026376A" w:rsidP="0026376A">
      <w:pPr>
        <w:ind w:right="-2" w:firstLine="709"/>
        <w:jc w:val="center"/>
        <w:rPr>
          <w:sz w:val="28"/>
          <w:szCs w:val="28"/>
        </w:rPr>
      </w:pPr>
      <w:r w:rsidRPr="0026376A">
        <w:rPr>
          <w:b/>
          <w:color w:val="000000"/>
          <w:sz w:val="28"/>
          <w:szCs w:val="28"/>
        </w:rPr>
        <w:t>КЕЙС 4</w:t>
      </w:r>
    </w:p>
    <w:p w14:paraId="46E71CB4" w14:textId="77777777" w:rsidR="0026376A" w:rsidRPr="0026376A" w:rsidRDefault="0026376A" w:rsidP="0026376A">
      <w:pPr>
        <w:widowControl w:val="0"/>
        <w:shd w:val="clear" w:color="auto" w:fill="FFFFFF"/>
        <w:autoSpaceDE w:val="0"/>
        <w:autoSpaceDN w:val="0"/>
        <w:adjustRightInd w:val="0"/>
        <w:ind w:left="5" w:right="48" w:firstLine="283"/>
        <w:jc w:val="both"/>
        <w:rPr>
          <w:sz w:val="28"/>
          <w:szCs w:val="28"/>
        </w:rPr>
      </w:pPr>
      <w:r w:rsidRPr="0026376A">
        <w:rPr>
          <w:sz w:val="28"/>
          <w:szCs w:val="28"/>
        </w:rPr>
        <w:lastRenderedPageBreak/>
        <w:t>Раскройте сущность психологических приемов, которые способствуют успеху деловой беседы (установите соответствие). Используете ли вы данные приемы в своем общении?</w:t>
      </w:r>
    </w:p>
    <w:p w14:paraId="2B44EFDF" w14:textId="77777777" w:rsidR="0026376A" w:rsidRPr="0026376A" w:rsidRDefault="0026376A" w:rsidP="0026376A">
      <w:pPr>
        <w:widowControl w:val="0"/>
        <w:shd w:val="clear" w:color="auto" w:fill="FFFFFF"/>
        <w:autoSpaceDE w:val="0"/>
        <w:autoSpaceDN w:val="0"/>
        <w:adjustRightInd w:val="0"/>
        <w:ind w:left="5" w:right="48" w:firstLine="283"/>
        <w:jc w:val="both"/>
        <w:rPr>
          <w:sz w:val="28"/>
          <w:szCs w:val="28"/>
        </w:rPr>
      </w:pPr>
    </w:p>
    <w:tbl>
      <w:tblPr>
        <w:tblW w:w="0" w:type="auto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6237"/>
      </w:tblGrid>
      <w:tr w:rsidR="0026376A" w:rsidRPr="0026376A" w14:paraId="13711630" w14:textId="77777777" w:rsidTr="001159BF">
        <w:trPr>
          <w:trHeight w:val="347"/>
        </w:trPr>
        <w:tc>
          <w:tcPr>
            <w:tcW w:w="25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069F" w14:textId="77777777" w:rsidR="0026376A" w:rsidRPr="0026376A" w:rsidRDefault="0026376A" w:rsidP="001159BF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Психологические приемы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511B59E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 xml:space="preserve">Сущность психологических приемов </w:t>
            </w:r>
          </w:p>
        </w:tc>
      </w:tr>
      <w:tr w:rsidR="0026376A" w:rsidRPr="0026376A" w14:paraId="02F9056C" w14:textId="77777777" w:rsidTr="001159BF">
        <w:trPr>
          <w:trHeight w:val="505"/>
        </w:trPr>
        <w:tc>
          <w:tcPr>
            <w:tcW w:w="25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CF438" w14:textId="77777777" w:rsidR="0026376A" w:rsidRPr="0026376A" w:rsidRDefault="0026376A" w:rsidP="001159BF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>I. Прием «Имя собственное»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2E1FECF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>1. Внимательный и вежливый слушатель создает доверительное расположение собеседника.</w:t>
            </w:r>
          </w:p>
        </w:tc>
      </w:tr>
      <w:tr w:rsidR="0026376A" w:rsidRPr="0026376A" w14:paraId="196CA63C" w14:textId="77777777" w:rsidTr="001159BF">
        <w:trPr>
          <w:trHeight w:val="666"/>
        </w:trPr>
        <w:tc>
          <w:tcPr>
            <w:tcW w:w="25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1B8E2" w14:textId="77777777" w:rsidR="0026376A" w:rsidRPr="0026376A" w:rsidRDefault="0026376A" w:rsidP="001159BF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>II. Прием «Золотые слова»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82E75DF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2. Улыбка и доброжелательное выражение лица – демонстрируют уважение к собеседнику, создают у него чувство уверенности. </w:t>
            </w:r>
          </w:p>
        </w:tc>
      </w:tr>
      <w:tr w:rsidR="0026376A" w:rsidRPr="0026376A" w14:paraId="2AC1335E" w14:textId="77777777" w:rsidTr="001159BF">
        <w:trPr>
          <w:trHeight w:val="828"/>
        </w:trPr>
        <w:tc>
          <w:tcPr>
            <w:tcW w:w="25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20471" w14:textId="77777777" w:rsidR="0026376A" w:rsidRPr="0026376A" w:rsidRDefault="0026376A" w:rsidP="001159BF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>III. Прием «Зеркало отношений»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1E1492E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3. Умение делать комплименты – вызывает положительные эмоции, настраивает на сотрудничество, создает атмосферу доверия и взаимоуважения. </w:t>
            </w:r>
          </w:p>
        </w:tc>
      </w:tr>
      <w:tr w:rsidR="0026376A" w:rsidRPr="0026376A" w14:paraId="298D098F" w14:textId="77777777" w:rsidTr="001159BF">
        <w:trPr>
          <w:trHeight w:val="666"/>
        </w:trPr>
        <w:tc>
          <w:tcPr>
            <w:tcW w:w="25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C65D4" w14:textId="77777777" w:rsidR="0026376A" w:rsidRPr="0026376A" w:rsidRDefault="0026376A" w:rsidP="001159BF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>IV. Прием «Терпеливый слушатель»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3B5733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>4. Умение поставить себя на место собеседника, чтобы лучше его понять.</w:t>
            </w:r>
          </w:p>
        </w:tc>
      </w:tr>
      <w:tr w:rsidR="0026376A" w:rsidRPr="0026376A" w14:paraId="7A540FA6" w14:textId="77777777" w:rsidTr="001159BF">
        <w:trPr>
          <w:trHeight w:val="505"/>
        </w:trPr>
        <w:tc>
          <w:tcPr>
            <w:tcW w:w="25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4781C" w14:textId="77777777" w:rsidR="0026376A" w:rsidRPr="0026376A" w:rsidRDefault="0026376A" w:rsidP="001159BF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>V. «Вы – подход»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07096C1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5. Произнесение вслух имени-отчества собеседника вызывает положительные эмоции, снижает напряжение, сближает партнеров. </w:t>
            </w:r>
          </w:p>
        </w:tc>
      </w:tr>
    </w:tbl>
    <w:p w14:paraId="05E95396" w14:textId="4DA660A8" w:rsidR="0026376A" w:rsidRDefault="0026376A" w:rsidP="0026376A">
      <w:pPr>
        <w:widowControl w:val="0"/>
        <w:shd w:val="clear" w:color="auto" w:fill="FFFFFF"/>
        <w:autoSpaceDE w:val="0"/>
        <w:autoSpaceDN w:val="0"/>
        <w:adjustRightInd w:val="0"/>
        <w:ind w:left="5" w:right="48" w:firstLine="283"/>
        <w:jc w:val="both"/>
        <w:rPr>
          <w:sz w:val="28"/>
          <w:szCs w:val="28"/>
        </w:rPr>
      </w:pPr>
    </w:p>
    <w:p w14:paraId="3EB9690D" w14:textId="05A137E2" w:rsidR="0071216D" w:rsidRDefault="0071216D" w:rsidP="0071216D">
      <w:pPr>
        <w:pStyle w:val="a5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right="4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5</w:t>
      </w:r>
    </w:p>
    <w:p w14:paraId="1CF8464B" w14:textId="1D5E2937" w:rsidR="0071216D" w:rsidRDefault="0071216D" w:rsidP="0071216D">
      <w:pPr>
        <w:pStyle w:val="a5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right="4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</w:p>
    <w:p w14:paraId="3E9C40F0" w14:textId="1DFB3765" w:rsidR="0071216D" w:rsidRDefault="0071216D" w:rsidP="0071216D">
      <w:pPr>
        <w:pStyle w:val="a5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right="4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4</w:t>
      </w:r>
    </w:p>
    <w:p w14:paraId="6B57A5F9" w14:textId="6F548173" w:rsidR="0071216D" w:rsidRDefault="000841F4" w:rsidP="0071216D">
      <w:pPr>
        <w:pStyle w:val="a5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right="4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</w:t>
      </w:r>
    </w:p>
    <w:p w14:paraId="0688F236" w14:textId="67E67A0F" w:rsidR="0071216D" w:rsidRPr="0071216D" w:rsidRDefault="000841F4" w:rsidP="0071216D">
      <w:pPr>
        <w:pStyle w:val="a5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right="4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2</w:t>
      </w:r>
    </w:p>
    <w:p w14:paraId="02D6FE2D" w14:textId="68999B44" w:rsidR="0026376A" w:rsidRDefault="0071216D" w:rsidP="0026376A">
      <w:pPr>
        <w:widowControl w:val="0"/>
        <w:shd w:val="clear" w:color="auto" w:fill="FFFFFF"/>
        <w:autoSpaceDE w:val="0"/>
        <w:autoSpaceDN w:val="0"/>
        <w:adjustRightInd w:val="0"/>
        <w:ind w:left="5" w:right="48" w:firstLine="283"/>
        <w:jc w:val="both"/>
        <w:rPr>
          <w:sz w:val="28"/>
          <w:szCs w:val="28"/>
        </w:rPr>
      </w:pPr>
      <w:r w:rsidRPr="0026376A">
        <w:rPr>
          <w:sz w:val="28"/>
          <w:szCs w:val="28"/>
        </w:rPr>
        <w:t>Используете ли вы данные приемы в своем общении?</w:t>
      </w:r>
      <w:r>
        <w:rPr>
          <w:sz w:val="28"/>
          <w:szCs w:val="28"/>
        </w:rPr>
        <w:t xml:space="preserve"> – </w:t>
      </w:r>
      <w:r w:rsidR="000841F4">
        <w:rPr>
          <w:sz w:val="28"/>
          <w:szCs w:val="28"/>
        </w:rPr>
        <w:t>Иногда.</w:t>
      </w:r>
    </w:p>
    <w:p w14:paraId="331B708C" w14:textId="77777777" w:rsidR="0071216D" w:rsidRPr="0026376A" w:rsidRDefault="0071216D" w:rsidP="0026376A">
      <w:pPr>
        <w:widowControl w:val="0"/>
        <w:shd w:val="clear" w:color="auto" w:fill="FFFFFF"/>
        <w:autoSpaceDE w:val="0"/>
        <w:autoSpaceDN w:val="0"/>
        <w:adjustRightInd w:val="0"/>
        <w:ind w:left="5" w:right="48" w:firstLine="283"/>
        <w:jc w:val="both"/>
        <w:rPr>
          <w:sz w:val="28"/>
          <w:szCs w:val="28"/>
        </w:rPr>
      </w:pPr>
    </w:p>
    <w:p w14:paraId="292EC6C9" w14:textId="6DCBFA8A" w:rsidR="0026376A" w:rsidRPr="0026376A" w:rsidRDefault="0026376A" w:rsidP="0026376A">
      <w:pPr>
        <w:ind w:right="-2" w:firstLine="709"/>
        <w:jc w:val="center"/>
        <w:rPr>
          <w:sz w:val="28"/>
          <w:szCs w:val="28"/>
        </w:rPr>
      </w:pPr>
      <w:r w:rsidRPr="0026376A">
        <w:rPr>
          <w:b/>
          <w:color w:val="000000"/>
          <w:sz w:val="28"/>
          <w:szCs w:val="28"/>
        </w:rPr>
        <w:t>КЕЙС 5</w:t>
      </w:r>
    </w:p>
    <w:p w14:paraId="028CCCDD" w14:textId="2EAB4BFB" w:rsidR="0026376A" w:rsidRPr="0026376A" w:rsidRDefault="0026376A" w:rsidP="0026376A">
      <w:pPr>
        <w:widowControl w:val="0"/>
        <w:shd w:val="clear" w:color="auto" w:fill="FFFFFF"/>
        <w:autoSpaceDE w:val="0"/>
        <w:autoSpaceDN w:val="0"/>
        <w:adjustRightInd w:val="0"/>
        <w:ind w:left="5" w:right="48" w:firstLine="704"/>
        <w:jc w:val="both"/>
        <w:rPr>
          <w:sz w:val="28"/>
          <w:szCs w:val="28"/>
        </w:rPr>
      </w:pPr>
      <w:r w:rsidRPr="0026376A">
        <w:rPr>
          <w:sz w:val="28"/>
          <w:szCs w:val="28"/>
        </w:rPr>
        <w:t xml:space="preserve">Прочитайте данный материал. Какие из названных речевых действий способствуют </w:t>
      </w:r>
      <w:r w:rsidRPr="0026376A">
        <w:rPr>
          <w:b/>
          <w:bCs/>
          <w:i/>
          <w:iCs/>
          <w:sz w:val="28"/>
          <w:szCs w:val="28"/>
        </w:rPr>
        <w:t>вашему успеху в деловой беседе</w:t>
      </w:r>
      <w:r w:rsidRPr="0026376A">
        <w:rPr>
          <w:sz w:val="28"/>
          <w:szCs w:val="28"/>
        </w:rPr>
        <w:t xml:space="preserve"> (отметьте их знаком +), а какие мешают ему (отметьте их знаком </w:t>
      </w:r>
      <w:proofErr w:type="gramStart"/>
      <w:r w:rsidRPr="0026376A">
        <w:rPr>
          <w:sz w:val="28"/>
          <w:szCs w:val="28"/>
        </w:rPr>
        <w:t>– )</w:t>
      </w:r>
      <w:proofErr w:type="gramEnd"/>
      <w:r w:rsidRPr="0026376A">
        <w:rPr>
          <w:sz w:val="28"/>
          <w:szCs w:val="28"/>
        </w:rPr>
        <w:t>. Объясните, почему.</w:t>
      </w:r>
    </w:p>
    <w:tbl>
      <w:tblPr>
        <w:tblW w:w="9000" w:type="dxa"/>
        <w:tblInd w:w="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16"/>
        <w:gridCol w:w="1984"/>
      </w:tblGrid>
      <w:tr w:rsidR="0026376A" w:rsidRPr="0026376A" w14:paraId="5730B782" w14:textId="77777777" w:rsidTr="0026376A">
        <w:trPr>
          <w:trHeight w:val="347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</w:tcBorders>
          </w:tcPr>
          <w:p w14:paraId="6E9BE478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  <w:p w14:paraId="6D98B38C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Речевые действия участников деловой беседы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2CFE9E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Оценка этих действий</w:t>
            </w:r>
          </w:p>
        </w:tc>
      </w:tr>
      <w:tr w:rsidR="0026376A" w:rsidRPr="0026376A" w14:paraId="734D0AFD" w14:textId="77777777" w:rsidTr="0026376A">
        <w:trPr>
          <w:trHeight w:val="183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2FCD457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>Избегать извинений.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386AC67A" w14:textId="0FE5830B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26376A" w:rsidRPr="0026376A" w14:paraId="63F8F2EB" w14:textId="77777777" w:rsidTr="0026376A">
        <w:trPr>
          <w:trHeight w:val="344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DAB867E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Говорить теплые слова, улыбаться, не отказываться от шутки.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68536FE8" w14:textId="72E0FE8E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26376A" w:rsidRPr="0026376A" w14:paraId="461EAE12" w14:textId="77777777" w:rsidTr="0026376A">
        <w:trPr>
          <w:trHeight w:val="183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08C00D4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Делать преждевременные выводы.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7608AE96" w14:textId="3C928B51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26376A" w:rsidRPr="0026376A" w14:paraId="3618C7FB" w14:textId="77777777" w:rsidTr="0026376A">
        <w:trPr>
          <w:trHeight w:val="183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208D2DD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Давать непрошеные советы.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478E3875" w14:textId="5CF77479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26376A" w:rsidRPr="0026376A" w14:paraId="4506A44C" w14:textId="77777777" w:rsidTr="0026376A">
        <w:trPr>
          <w:trHeight w:val="183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FBCBC1A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Перебивать собеседника.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36891C12" w14:textId="1C3C1BD4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26376A" w:rsidRPr="0026376A" w14:paraId="7F69A726" w14:textId="77777777" w:rsidTr="0026376A">
        <w:trPr>
          <w:trHeight w:val="183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AD9D592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Превращать беседу в монолог.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01E31357" w14:textId="49044DA3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26376A" w:rsidRPr="0026376A" w14:paraId="1F68289F" w14:textId="77777777" w:rsidTr="0026376A">
        <w:trPr>
          <w:trHeight w:val="344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33E6601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Уметь подбирать нужные слова, ориентируясь на собеседника и ситуацию.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5BDBEEE2" w14:textId="452333D7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26376A" w:rsidRPr="0026376A" w14:paraId="16932B10" w14:textId="77777777" w:rsidTr="0026376A">
        <w:trPr>
          <w:trHeight w:val="344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9EB3167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lastRenderedPageBreak/>
              <w:t xml:space="preserve">Исключить бестактность и неуважение к партнеру.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4ED32DDC" w14:textId="72889FD6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26376A" w:rsidRPr="0026376A" w14:paraId="305FAA39" w14:textId="77777777" w:rsidTr="0026376A">
        <w:trPr>
          <w:trHeight w:val="344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6E7CBFF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Вести разговор в назидательном, поучительном тоне.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2589BE8B" w14:textId="7E68C1AF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26376A" w:rsidRPr="0026376A" w14:paraId="7A92A5E7" w14:textId="77777777" w:rsidTr="0026376A">
        <w:trPr>
          <w:trHeight w:val="183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1120A5F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Проявлять терпение и доброжелательность.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0C24CB29" w14:textId="13DB5AFA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26376A" w:rsidRPr="0026376A" w14:paraId="786E2FCA" w14:textId="77777777" w:rsidTr="0026376A">
        <w:trPr>
          <w:trHeight w:val="183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6F39018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Резко обрывать беседу.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28EBC841" w14:textId="613DDACC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26376A" w:rsidRPr="0026376A" w14:paraId="5D387E5B" w14:textId="77777777" w:rsidTr="0026376A">
        <w:trPr>
          <w:trHeight w:val="344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62C51D8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В беседе учитывать психологическое состояние партнера и психологический тип его личности.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5D4C8FE0" w14:textId="1CFFA3DF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26376A" w:rsidRPr="0026376A" w14:paraId="741971A9" w14:textId="77777777" w:rsidTr="0026376A">
        <w:trPr>
          <w:trHeight w:val="183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B545E2C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Вторгаться в личную жизнь партнера.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4EAD9427" w14:textId="163E5ABC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26376A" w:rsidRPr="0026376A" w14:paraId="1B39EDE2" w14:textId="77777777" w:rsidTr="0026376A">
        <w:trPr>
          <w:trHeight w:val="183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F2A43E7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Благодарить партнеров за беседу.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637BB0C9" w14:textId="712BA507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26376A" w:rsidRPr="0026376A" w14:paraId="3687A57C" w14:textId="77777777" w:rsidTr="0026376A">
        <w:trPr>
          <w:trHeight w:val="345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867A8EE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Выражать надежду на дальнейшее сотрудничество.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5BC88448" w14:textId="3266E95E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26376A" w:rsidRPr="0026376A" w14:paraId="6267D014" w14:textId="77777777" w:rsidTr="0026376A">
        <w:trPr>
          <w:trHeight w:val="183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CE44C09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Давать собеседнику преимущество в разговоре.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2D459B69" w14:textId="31137D50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26376A" w:rsidRPr="0026376A" w14:paraId="60A22BF3" w14:textId="77777777" w:rsidTr="0026376A">
        <w:trPr>
          <w:trHeight w:val="183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3A66D4D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Сохранять ровный тон в процессе беседы.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62BBFB3D" w14:textId="53BB2873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26376A" w:rsidRPr="0026376A" w14:paraId="5553B9C3" w14:textId="77777777" w:rsidTr="0026376A">
        <w:trPr>
          <w:trHeight w:val="344"/>
        </w:trPr>
        <w:tc>
          <w:tcPr>
            <w:tcW w:w="7016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87CEC7B" w14:textId="77777777" w:rsidR="0026376A" w:rsidRPr="0026376A" w:rsidRDefault="0026376A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26376A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Говорить о партнере в третьем лице (в его присутствии).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</w:tcPr>
          <w:p w14:paraId="7B891767" w14:textId="4E0B9B11" w:rsidR="0026376A" w:rsidRPr="0026376A" w:rsidRDefault="000841F4" w:rsidP="001159BF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</w:tbl>
    <w:p w14:paraId="2D850886" w14:textId="77777777" w:rsidR="006F0A82" w:rsidRDefault="006F0A82" w:rsidP="0026376A"/>
    <w:p w14:paraId="2C66716F" w14:textId="77777777" w:rsidR="00474B91" w:rsidRDefault="00474B91" w:rsidP="00474B91">
      <w:pPr>
        <w:pStyle w:val="a3"/>
        <w:ind w:firstLine="709"/>
        <w:jc w:val="center"/>
        <w:rPr>
          <w:b/>
          <w:sz w:val="28"/>
          <w:szCs w:val="28"/>
        </w:rPr>
      </w:pPr>
    </w:p>
    <w:p w14:paraId="49BAA545" w14:textId="0F578A6F" w:rsidR="00474B91" w:rsidRPr="00474B91" w:rsidRDefault="00474B91" w:rsidP="00474B91">
      <w:pPr>
        <w:pStyle w:val="a3"/>
        <w:ind w:firstLine="709"/>
        <w:jc w:val="center"/>
        <w:rPr>
          <w:b/>
          <w:sz w:val="28"/>
          <w:szCs w:val="28"/>
        </w:rPr>
      </w:pPr>
      <w:r w:rsidRPr="00474B91">
        <w:rPr>
          <w:b/>
          <w:sz w:val="28"/>
          <w:szCs w:val="28"/>
        </w:rPr>
        <w:t>КЕЙС 6</w:t>
      </w:r>
    </w:p>
    <w:p w14:paraId="711A7022" w14:textId="77777777" w:rsidR="00474B91" w:rsidRDefault="00474B91" w:rsidP="00474B91">
      <w:pPr>
        <w:ind w:firstLine="709"/>
        <w:jc w:val="center"/>
        <w:rPr>
          <w:b/>
          <w:sz w:val="28"/>
          <w:szCs w:val="28"/>
        </w:rPr>
      </w:pPr>
    </w:p>
    <w:p w14:paraId="18631685" w14:textId="77777777" w:rsidR="00474B91" w:rsidRPr="00065D49" w:rsidRDefault="00474B91" w:rsidP="00474B91">
      <w:pPr>
        <w:ind w:firstLine="709"/>
        <w:jc w:val="center"/>
        <w:rPr>
          <w:b/>
          <w:sz w:val="28"/>
          <w:szCs w:val="28"/>
        </w:rPr>
      </w:pPr>
      <w:r w:rsidRPr="00065D49">
        <w:rPr>
          <w:b/>
          <w:sz w:val="28"/>
          <w:szCs w:val="28"/>
        </w:rPr>
        <w:t>Описание ситуации:</w:t>
      </w:r>
    </w:p>
    <w:p w14:paraId="2C63A69D" w14:textId="77777777" w:rsidR="00474B91" w:rsidRDefault="00474B91" w:rsidP="00474B9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Начальник дает задание работнику с небольшим стажем (около месяца) работы – оформить папку с тематической документацией за прошлый год. Начальник дает подробную инструкцию, так как работник еще неопытный.</w:t>
      </w:r>
    </w:p>
    <w:p w14:paraId="05FB94A7" w14:textId="77777777" w:rsidR="00474B91" w:rsidRPr="00DE5965" w:rsidRDefault="00474B91" w:rsidP="00474B91">
      <w:pPr>
        <w:ind w:firstLine="709"/>
        <w:jc w:val="both"/>
        <w:rPr>
          <w:sz w:val="14"/>
          <w:szCs w:val="14"/>
        </w:rPr>
      </w:pPr>
    </w:p>
    <w:p w14:paraId="1F828650" w14:textId="77777777" w:rsidR="00474B91" w:rsidRPr="000F1DFF" w:rsidRDefault="00474B91" w:rsidP="00474B91">
      <w:pPr>
        <w:ind w:firstLine="709"/>
        <w:jc w:val="both"/>
        <w:rPr>
          <w:i/>
          <w:sz w:val="28"/>
          <w:szCs w:val="28"/>
        </w:rPr>
      </w:pPr>
      <w:r w:rsidRPr="000F1DFF">
        <w:rPr>
          <w:i/>
          <w:sz w:val="28"/>
          <w:szCs w:val="28"/>
        </w:rPr>
        <w:t xml:space="preserve">«Иван Валентинович, стойте! Вам будет нужно... Ну как нужно, потому что руководство сказало. Я, конечно, понимаю, что это не очень-то и нужно, ну, и не убудет от вас, а раз руководство сказало, то придется делать... Необходимо оформить всю тематическую документацию за прошлый год. Она у нас вся и так лежит в одной папочке, а тебе нужно будет просто всё аккуратно подшить. Просмотри всё внимательно, рассортируй по датам и фамилиям, </w:t>
      </w:r>
      <w:proofErr w:type="spellStart"/>
      <w:r w:rsidRPr="000F1DFF">
        <w:rPr>
          <w:i/>
          <w:sz w:val="28"/>
          <w:szCs w:val="28"/>
        </w:rPr>
        <w:t>продыроколь</w:t>
      </w:r>
      <w:proofErr w:type="spellEnd"/>
      <w:r w:rsidRPr="000F1DFF">
        <w:rPr>
          <w:i/>
          <w:sz w:val="28"/>
          <w:szCs w:val="28"/>
        </w:rPr>
        <w:t xml:space="preserve"> и вставь вот в эту большую папку. Потом, как сделаешь, зайди ко мне, расскажи, что получилось. Если у вас, конечно, есть более важные задания, тогда можете не прямо сейчас архивом заняться, а потом, когда закончите текущие задачи. Поручаю это вам, потому что вы у нас самый новый и молодой сотрудник... Ну, а кому еще поручить такое дело?.. Вопросы есть? Нет? Тогда иди, работай. Вопросы появятся – подходи.»</w:t>
      </w:r>
    </w:p>
    <w:p w14:paraId="6D677504" w14:textId="77777777" w:rsidR="00474B91" w:rsidRPr="00DE5965" w:rsidRDefault="00474B91" w:rsidP="00474B91">
      <w:pPr>
        <w:ind w:firstLine="709"/>
        <w:jc w:val="both"/>
        <w:rPr>
          <w:sz w:val="14"/>
          <w:szCs w:val="14"/>
        </w:rPr>
      </w:pPr>
    </w:p>
    <w:p w14:paraId="3500FF02" w14:textId="77777777" w:rsidR="00474B91" w:rsidRDefault="00474B91" w:rsidP="00474B91">
      <w:pPr>
        <w:ind w:firstLine="709"/>
        <w:jc w:val="both"/>
        <w:rPr>
          <w:sz w:val="28"/>
          <w:szCs w:val="28"/>
        </w:rPr>
      </w:pPr>
      <w:r w:rsidRPr="000F1DFF">
        <w:rPr>
          <w:b/>
          <w:sz w:val="28"/>
          <w:szCs w:val="28"/>
        </w:rPr>
        <w:t>Какие ошибки совершил начальник</w:t>
      </w:r>
      <w:r>
        <w:rPr>
          <w:sz w:val="28"/>
          <w:szCs w:val="28"/>
        </w:rPr>
        <w:t>, дав такую инструкцию работнику?</w:t>
      </w:r>
    </w:p>
    <w:p w14:paraId="114889CC" w14:textId="0990FFA2" w:rsidR="000841F4" w:rsidRPr="000841F4" w:rsidRDefault="000841F4" w:rsidP="000841F4">
      <w:pPr>
        <w:ind w:firstLine="709"/>
        <w:jc w:val="both"/>
        <w:rPr>
          <w:sz w:val="28"/>
          <w:szCs w:val="28"/>
        </w:rPr>
      </w:pPr>
      <w:r w:rsidRPr="000841F4">
        <w:rPr>
          <w:sz w:val="28"/>
          <w:szCs w:val="28"/>
        </w:rPr>
        <w:t>1. Неконкретная и нечеткая постановка задачи: начальник не ясно объяснил, какие документы нужно оформить, как их рассортиро</w:t>
      </w:r>
      <w:r>
        <w:rPr>
          <w:sz w:val="28"/>
          <w:szCs w:val="28"/>
        </w:rPr>
        <w:t>вать и где нужно их разместить.</w:t>
      </w:r>
    </w:p>
    <w:p w14:paraId="3AD61DD0" w14:textId="441E786E" w:rsidR="000841F4" w:rsidRPr="000841F4" w:rsidRDefault="000841F4" w:rsidP="000841F4">
      <w:pPr>
        <w:ind w:firstLine="709"/>
        <w:jc w:val="both"/>
        <w:rPr>
          <w:sz w:val="28"/>
          <w:szCs w:val="28"/>
        </w:rPr>
      </w:pPr>
      <w:r w:rsidRPr="000841F4">
        <w:rPr>
          <w:sz w:val="28"/>
          <w:szCs w:val="28"/>
        </w:rPr>
        <w:t>2. Недостаточная мотивация: начальник не объяснил, почему данная задача важна для компании и как она связ</w:t>
      </w:r>
      <w:r>
        <w:rPr>
          <w:sz w:val="28"/>
          <w:szCs w:val="28"/>
        </w:rPr>
        <w:t>ана с общей стратегией бизнеса.</w:t>
      </w:r>
    </w:p>
    <w:p w14:paraId="6B49B7FE" w14:textId="51FB62E3" w:rsidR="000841F4" w:rsidRPr="000841F4" w:rsidRDefault="000841F4" w:rsidP="000841F4">
      <w:pPr>
        <w:ind w:firstLine="709"/>
        <w:jc w:val="both"/>
        <w:rPr>
          <w:sz w:val="28"/>
          <w:szCs w:val="28"/>
        </w:rPr>
      </w:pPr>
      <w:r w:rsidRPr="000841F4">
        <w:rPr>
          <w:sz w:val="28"/>
          <w:szCs w:val="28"/>
        </w:rPr>
        <w:t xml:space="preserve">3. Несоблюдение </w:t>
      </w:r>
      <w:proofErr w:type="spellStart"/>
      <w:r w:rsidRPr="000841F4">
        <w:rPr>
          <w:sz w:val="28"/>
          <w:szCs w:val="28"/>
        </w:rPr>
        <w:t>субординированности</w:t>
      </w:r>
      <w:proofErr w:type="spellEnd"/>
      <w:r w:rsidRPr="000841F4">
        <w:rPr>
          <w:sz w:val="28"/>
          <w:szCs w:val="28"/>
        </w:rPr>
        <w:t xml:space="preserve">: начальник проявил недостаточное уважение к новому сотруднику, давая понять, что задание </w:t>
      </w:r>
      <w:r>
        <w:rPr>
          <w:sz w:val="28"/>
          <w:szCs w:val="28"/>
        </w:rPr>
        <w:t>не очень важное и малозначимое.</w:t>
      </w:r>
    </w:p>
    <w:p w14:paraId="41894A58" w14:textId="027FA903" w:rsidR="000841F4" w:rsidRPr="000841F4" w:rsidRDefault="000841F4" w:rsidP="000841F4">
      <w:pPr>
        <w:ind w:firstLine="709"/>
        <w:jc w:val="both"/>
        <w:rPr>
          <w:sz w:val="28"/>
          <w:szCs w:val="28"/>
        </w:rPr>
      </w:pPr>
      <w:r w:rsidRPr="000841F4">
        <w:rPr>
          <w:sz w:val="28"/>
          <w:szCs w:val="28"/>
        </w:rPr>
        <w:lastRenderedPageBreak/>
        <w:t xml:space="preserve">4. </w:t>
      </w:r>
      <w:proofErr w:type="spellStart"/>
      <w:r w:rsidRPr="000841F4">
        <w:rPr>
          <w:sz w:val="28"/>
          <w:szCs w:val="28"/>
        </w:rPr>
        <w:t>Несистемность</w:t>
      </w:r>
      <w:proofErr w:type="spellEnd"/>
      <w:r w:rsidRPr="000841F4">
        <w:rPr>
          <w:sz w:val="28"/>
          <w:szCs w:val="28"/>
        </w:rPr>
        <w:t xml:space="preserve"> и неорганизованность: начальник не предоставил ясной системы и методов, как лучше оформлять документацию </w:t>
      </w:r>
      <w:r>
        <w:rPr>
          <w:sz w:val="28"/>
          <w:szCs w:val="28"/>
        </w:rPr>
        <w:t>и быстро справляться с задачей.</w:t>
      </w:r>
    </w:p>
    <w:p w14:paraId="7B72E5FA" w14:textId="4AF5DDF2" w:rsidR="000841F4" w:rsidRDefault="000841F4" w:rsidP="000841F4">
      <w:pPr>
        <w:ind w:firstLine="709"/>
        <w:jc w:val="both"/>
        <w:rPr>
          <w:sz w:val="28"/>
          <w:szCs w:val="28"/>
        </w:rPr>
      </w:pPr>
      <w:r w:rsidRPr="000841F4">
        <w:rPr>
          <w:sz w:val="28"/>
          <w:szCs w:val="28"/>
        </w:rPr>
        <w:t>5. Недоступность для вопросов и консультаций: начальник оставил ощущение, что ему не очень интересно, что происходит у сотрудника, и он не желает помогать ему справляться с задачей.</w:t>
      </w:r>
    </w:p>
    <w:p w14:paraId="76839CCC" w14:textId="77777777" w:rsidR="000841F4" w:rsidRDefault="000841F4" w:rsidP="000841F4">
      <w:pPr>
        <w:ind w:firstLine="709"/>
        <w:jc w:val="both"/>
        <w:rPr>
          <w:sz w:val="28"/>
          <w:szCs w:val="28"/>
        </w:rPr>
      </w:pPr>
    </w:p>
    <w:p w14:paraId="7C3FA0DD" w14:textId="376A3ACC" w:rsidR="00474B91" w:rsidRPr="00E03C8D" w:rsidRDefault="00474B91" w:rsidP="00E03C8D">
      <w:pPr>
        <w:ind w:firstLine="709"/>
        <w:jc w:val="both"/>
        <w:rPr>
          <w:sz w:val="28"/>
          <w:szCs w:val="28"/>
        </w:rPr>
      </w:pPr>
      <w:r w:rsidRPr="000F1DFF">
        <w:rPr>
          <w:b/>
          <w:sz w:val="28"/>
          <w:szCs w:val="28"/>
        </w:rPr>
        <w:t>Напишите свой вариант</w:t>
      </w:r>
      <w:r>
        <w:rPr>
          <w:sz w:val="28"/>
          <w:szCs w:val="28"/>
        </w:rPr>
        <w:t xml:space="preserve">, используя систему </w:t>
      </w:r>
      <w:r>
        <w:rPr>
          <w:sz w:val="28"/>
          <w:szCs w:val="28"/>
          <w:lang w:val="en-US"/>
        </w:rPr>
        <w:t>SMART</w:t>
      </w:r>
      <w:r>
        <w:rPr>
          <w:sz w:val="28"/>
          <w:szCs w:val="28"/>
        </w:rPr>
        <w:t>, понятие о субординации, собственный творческий и коммуникативный потенциал.</w:t>
      </w:r>
    </w:p>
    <w:p w14:paraId="300B39D8" w14:textId="77777777" w:rsidR="00474B91" w:rsidRPr="000F1DFF" w:rsidRDefault="00474B91" w:rsidP="00474B91">
      <w:pPr>
        <w:ind w:firstLine="709"/>
        <w:jc w:val="right"/>
        <w:rPr>
          <w:b/>
          <w:i/>
          <w:sz w:val="28"/>
          <w:szCs w:val="28"/>
          <w:u w:val="single"/>
        </w:rPr>
      </w:pPr>
      <w:proofErr w:type="spellStart"/>
      <w:r w:rsidRPr="000F1DFF">
        <w:rPr>
          <w:b/>
          <w:i/>
          <w:sz w:val="28"/>
          <w:szCs w:val="28"/>
          <w:u w:val="single"/>
        </w:rPr>
        <w:t>Напоминалочка</w:t>
      </w:r>
      <w:proofErr w:type="spellEnd"/>
      <w:r w:rsidRPr="000F1DFF">
        <w:rPr>
          <w:b/>
          <w:i/>
          <w:sz w:val="28"/>
          <w:szCs w:val="28"/>
          <w:u w:val="single"/>
        </w:rPr>
        <w:t>:</w:t>
      </w:r>
    </w:p>
    <w:p w14:paraId="39B6F21B" w14:textId="77777777" w:rsidR="00474B91" w:rsidRPr="000F1DFF" w:rsidRDefault="00474B91" w:rsidP="00474B91">
      <w:pPr>
        <w:ind w:firstLine="709"/>
        <w:jc w:val="center"/>
        <w:rPr>
          <w:sz w:val="28"/>
          <w:szCs w:val="28"/>
        </w:rPr>
      </w:pPr>
      <w:r w:rsidRPr="000F1DFF">
        <w:rPr>
          <w:sz w:val="28"/>
          <w:szCs w:val="28"/>
        </w:rPr>
        <w:t>Алгоритм постановки задачи</w:t>
      </w:r>
    </w:p>
    <w:p w14:paraId="3A72B918" w14:textId="77777777" w:rsidR="00474B91" w:rsidRPr="000F1DFF" w:rsidRDefault="00474B91" w:rsidP="00474B91">
      <w:pPr>
        <w:ind w:firstLine="709"/>
        <w:jc w:val="both"/>
        <w:rPr>
          <w:sz w:val="28"/>
          <w:szCs w:val="28"/>
        </w:rPr>
      </w:pPr>
      <w:r w:rsidRPr="000F1DFF">
        <w:rPr>
          <w:sz w:val="28"/>
          <w:szCs w:val="28"/>
        </w:rPr>
        <w:t>Шаг 0. Выбор ситуации</w:t>
      </w:r>
    </w:p>
    <w:p w14:paraId="5E33ABE7" w14:textId="77777777" w:rsidR="00474B91" w:rsidRPr="000F1DFF" w:rsidRDefault="00474B91" w:rsidP="00474B91">
      <w:pPr>
        <w:ind w:firstLine="709"/>
        <w:jc w:val="both"/>
        <w:rPr>
          <w:sz w:val="28"/>
          <w:szCs w:val="28"/>
        </w:rPr>
      </w:pPr>
      <w:r w:rsidRPr="000F1DFF">
        <w:rPr>
          <w:sz w:val="28"/>
          <w:szCs w:val="28"/>
        </w:rPr>
        <w:t>Шаг 1. Обозначение цели</w:t>
      </w:r>
    </w:p>
    <w:p w14:paraId="7F56A31E" w14:textId="77777777" w:rsidR="00474B91" w:rsidRPr="000F1DFF" w:rsidRDefault="00474B91" w:rsidP="00474B91">
      <w:pPr>
        <w:ind w:firstLine="709"/>
        <w:jc w:val="both"/>
        <w:rPr>
          <w:sz w:val="28"/>
          <w:szCs w:val="28"/>
        </w:rPr>
      </w:pPr>
      <w:r w:rsidRPr="000F1DFF">
        <w:rPr>
          <w:sz w:val="28"/>
          <w:szCs w:val="28"/>
        </w:rPr>
        <w:t>Шаг 2. Постановка самой задачи (формулировка задания)</w:t>
      </w:r>
    </w:p>
    <w:p w14:paraId="39BCACCF" w14:textId="77777777" w:rsidR="00474B91" w:rsidRPr="000F1DFF" w:rsidRDefault="00474B91" w:rsidP="00474B91">
      <w:pPr>
        <w:ind w:firstLine="709"/>
        <w:jc w:val="both"/>
        <w:rPr>
          <w:sz w:val="28"/>
          <w:szCs w:val="28"/>
        </w:rPr>
      </w:pPr>
      <w:r w:rsidRPr="000F1DFF">
        <w:rPr>
          <w:sz w:val="28"/>
          <w:szCs w:val="28"/>
        </w:rPr>
        <w:t>Шаг 3. Задание алгоритмов действия и/или стандартов качества</w:t>
      </w:r>
    </w:p>
    <w:p w14:paraId="163E653B" w14:textId="77777777" w:rsidR="00474B91" w:rsidRPr="000F1DFF" w:rsidRDefault="00474B91" w:rsidP="00474B91">
      <w:pPr>
        <w:ind w:firstLine="709"/>
        <w:jc w:val="both"/>
        <w:rPr>
          <w:sz w:val="28"/>
          <w:szCs w:val="28"/>
        </w:rPr>
      </w:pPr>
      <w:r w:rsidRPr="000F1DFF">
        <w:rPr>
          <w:sz w:val="28"/>
          <w:szCs w:val="28"/>
        </w:rPr>
        <w:t>Шаг 4. Адресация ресурсов</w:t>
      </w:r>
    </w:p>
    <w:p w14:paraId="72BE4EB7" w14:textId="77777777" w:rsidR="00474B91" w:rsidRPr="000F1DFF" w:rsidRDefault="00474B91" w:rsidP="00474B91">
      <w:pPr>
        <w:ind w:firstLine="709"/>
        <w:jc w:val="both"/>
        <w:rPr>
          <w:sz w:val="28"/>
          <w:szCs w:val="28"/>
        </w:rPr>
      </w:pPr>
      <w:r w:rsidRPr="000F1DFF">
        <w:rPr>
          <w:sz w:val="28"/>
          <w:szCs w:val="28"/>
        </w:rPr>
        <w:t>Шаг 5. Алгоритм контроля</w:t>
      </w:r>
    </w:p>
    <w:p w14:paraId="09DEAADC" w14:textId="77777777" w:rsidR="00474B91" w:rsidRPr="000F1DFF" w:rsidRDefault="00474B91" w:rsidP="00474B91">
      <w:pPr>
        <w:ind w:firstLine="709"/>
        <w:jc w:val="both"/>
        <w:rPr>
          <w:sz w:val="28"/>
          <w:szCs w:val="28"/>
        </w:rPr>
      </w:pPr>
      <w:r w:rsidRPr="000F1DFF">
        <w:rPr>
          <w:sz w:val="28"/>
          <w:szCs w:val="28"/>
        </w:rPr>
        <w:t>Шаг 6. Личная мотивация сотрудника</w:t>
      </w:r>
    </w:p>
    <w:p w14:paraId="3E4D6E72" w14:textId="77777777" w:rsidR="00474B91" w:rsidRDefault="00474B91" w:rsidP="00474B91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0F1DFF">
        <w:rPr>
          <w:sz w:val="28"/>
          <w:szCs w:val="28"/>
        </w:rPr>
        <w:t>Шаг 7. Проверка понимания</w:t>
      </w:r>
    </w:p>
    <w:p w14:paraId="015E87B1" w14:textId="66648D3D" w:rsidR="00E03C8D" w:rsidRPr="00E03C8D" w:rsidRDefault="00E03C8D" w:rsidP="00E03C8D">
      <w:pPr>
        <w:pStyle w:val="a3"/>
        <w:spacing w:line="276" w:lineRule="auto"/>
        <w:ind w:firstLine="709"/>
        <w:jc w:val="both"/>
        <w:rPr>
          <w:i/>
          <w:sz w:val="28"/>
          <w:szCs w:val="28"/>
        </w:rPr>
      </w:pPr>
      <w:r w:rsidRPr="00E03C8D">
        <w:rPr>
          <w:i/>
          <w:sz w:val="28"/>
          <w:szCs w:val="28"/>
        </w:rPr>
        <w:t>«</w:t>
      </w:r>
      <w:r w:rsidRPr="000F1DFF">
        <w:rPr>
          <w:i/>
          <w:sz w:val="28"/>
          <w:szCs w:val="28"/>
        </w:rPr>
        <w:t>Иван Валентинович</w:t>
      </w:r>
      <w:r w:rsidRPr="00E03C8D">
        <w:rPr>
          <w:i/>
          <w:sz w:val="28"/>
          <w:szCs w:val="28"/>
        </w:rPr>
        <w:t xml:space="preserve">, сегодня вам нужно заняться оформлением папки с тематической документацией за прошлый год. Это очень важная задача, т.к. компания стремится сохранять все документы в порядке, а также она необходима для успешной </w:t>
      </w:r>
      <w:r>
        <w:rPr>
          <w:i/>
          <w:sz w:val="28"/>
          <w:szCs w:val="28"/>
        </w:rPr>
        <w:t xml:space="preserve">работы в неотложных ситуациях. </w:t>
      </w:r>
      <w:r w:rsidRPr="00E03C8D">
        <w:rPr>
          <w:i/>
          <w:sz w:val="28"/>
          <w:szCs w:val="28"/>
        </w:rPr>
        <w:t>Сначала вам нужно внимательно изучить все документы</w:t>
      </w:r>
      <w:r>
        <w:rPr>
          <w:i/>
          <w:sz w:val="28"/>
          <w:szCs w:val="28"/>
        </w:rPr>
        <w:t xml:space="preserve"> и</w:t>
      </w:r>
      <w:r w:rsidRPr="00E03C8D">
        <w:rPr>
          <w:i/>
          <w:sz w:val="28"/>
          <w:szCs w:val="28"/>
        </w:rPr>
        <w:t xml:space="preserve"> рассортировать по датам и фамилиям. Далее, сформируйте папки с названием месяца и положите туда документы, соответствующие данным месяца. Проделайте дыроколом отверстия в документах, чтобы иметь возможность положить их в большую папку. Поместите все документы в большую папку в том же порядке, что и в маленьких. После того, как вы </w:t>
      </w:r>
      <w:r>
        <w:rPr>
          <w:i/>
          <w:sz w:val="28"/>
          <w:szCs w:val="28"/>
        </w:rPr>
        <w:t>выполните задание</w:t>
      </w:r>
      <w:r w:rsidRPr="00E03C8D">
        <w:rPr>
          <w:i/>
          <w:sz w:val="28"/>
          <w:szCs w:val="28"/>
        </w:rPr>
        <w:t xml:space="preserve">, пожалуйста, зайдите ко мне, чтобы я мог проверить вашу работу и оценить </w:t>
      </w:r>
      <w:r>
        <w:rPr>
          <w:i/>
          <w:sz w:val="28"/>
          <w:szCs w:val="28"/>
        </w:rPr>
        <w:t xml:space="preserve">ваш вклад в развитие компании. </w:t>
      </w:r>
      <w:r w:rsidRPr="00E03C8D">
        <w:rPr>
          <w:i/>
          <w:sz w:val="28"/>
          <w:szCs w:val="28"/>
        </w:rPr>
        <w:t>Если у вас возникнут вопросы или трудности при выполнении задачи, пожалуйста, не стесняйтесь, подходите ко мне. Я всегда готов помочь вам и разъяснить задачу более подробно.»</w:t>
      </w:r>
    </w:p>
    <w:p w14:paraId="299A45A5" w14:textId="77777777" w:rsidR="00474B91" w:rsidRDefault="00474B91" w:rsidP="0026376A"/>
    <w:p w14:paraId="1E4CCD20" w14:textId="1CB27274" w:rsidR="00474B91" w:rsidRPr="002805B1" w:rsidRDefault="002805B1" w:rsidP="002805B1">
      <w:pPr>
        <w:jc w:val="center"/>
        <w:rPr>
          <w:b/>
          <w:sz w:val="28"/>
        </w:rPr>
      </w:pPr>
      <w:r w:rsidRPr="002805B1">
        <w:rPr>
          <w:b/>
          <w:sz w:val="28"/>
        </w:rPr>
        <w:t>КЕЙС 7</w:t>
      </w:r>
    </w:p>
    <w:p w14:paraId="18735C8E" w14:textId="77777777" w:rsidR="002805B1" w:rsidRDefault="002805B1" w:rsidP="0026376A"/>
    <w:p w14:paraId="42BD27D1" w14:textId="4CA11028" w:rsidR="002805B1" w:rsidRDefault="002805B1" w:rsidP="002805B1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Ситуация 1. </w:t>
      </w:r>
      <w:r w:rsidRPr="0072034E">
        <w:rPr>
          <w:color w:val="000000"/>
          <w:sz w:val="28"/>
          <w:szCs w:val="28"/>
        </w:rPr>
        <w:t>Подчиненный второй раз не выполнил вашего задания в срок, хотя обещал и давал слово, что подобного случая больше не повторится. Как бы вы поступили?</w:t>
      </w:r>
    </w:p>
    <w:p w14:paraId="4ED525E0" w14:textId="3CB34A4C" w:rsidR="00E03C8D" w:rsidRPr="00E03C8D" w:rsidRDefault="00E03C8D" w:rsidP="00E03C8D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  <w:r w:rsidRPr="00E03C8D">
        <w:rPr>
          <w:color w:val="000000"/>
          <w:sz w:val="28"/>
          <w:szCs w:val="28"/>
        </w:rPr>
        <w:t xml:space="preserve">Первым делом, я бы попытался выяснить причины задержки и проблемы, которые у подчиненного возникли при выполнении задания. </w:t>
      </w:r>
    </w:p>
    <w:p w14:paraId="3107A572" w14:textId="4A0D9D2E" w:rsidR="00E03C8D" w:rsidRDefault="00E03C8D" w:rsidP="00E03C8D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  <w:r w:rsidRPr="00E03C8D">
        <w:rPr>
          <w:color w:val="000000"/>
          <w:sz w:val="28"/>
          <w:szCs w:val="28"/>
        </w:rPr>
        <w:t xml:space="preserve">Если бы причина задержки оказалась объективной, то я бы оценил возможность продления срока выполнения задания и согласовал бы его со </w:t>
      </w:r>
      <w:r w:rsidRPr="00E03C8D">
        <w:rPr>
          <w:color w:val="000000"/>
          <w:sz w:val="28"/>
          <w:szCs w:val="28"/>
        </w:rPr>
        <w:lastRenderedPageBreak/>
        <w:t xml:space="preserve">своим начальством. Однако, если бы задержка была вызвана неуважением к срокам или недостаточной дисциплиной, то я бы поговорил с подчиненным и объяснил ему, почему выполнение задания в срок критично для нашей </w:t>
      </w:r>
      <w:r w:rsidR="00161978">
        <w:rPr>
          <w:color w:val="000000"/>
          <w:sz w:val="28"/>
          <w:szCs w:val="28"/>
        </w:rPr>
        <w:t>работы и какие последствия могут принести для компании и всей нашей команде</w:t>
      </w:r>
      <w:r w:rsidRPr="00E03C8D">
        <w:rPr>
          <w:color w:val="000000"/>
          <w:sz w:val="28"/>
          <w:szCs w:val="28"/>
        </w:rPr>
        <w:t>.</w:t>
      </w:r>
    </w:p>
    <w:p w14:paraId="3C4141E0" w14:textId="77777777" w:rsidR="008E7795" w:rsidRDefault="008E7795" w:rsidP="002805B1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</w:p>
    <w:p w14:paraId="59F5A7EB" w14:textId="62E84DF6" w:rsidR="002805B1" w:rsidRDefault="002805B1" w:rsidP="002805B1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Ситуация 2. </w:t>
      </w:r>
      <w:r w:rsidRPr="002805B1">
        <w:rPr>
          <w:color w:val="000000"/>
          <w:sz w:val="28"/>
          <w:szCs w:val="28"/>
        </w:rPr>
        <w:t>Подчиненный игнорирует ваши советы и указания, делает все по-своему, не обращая внимания на замечания, не исправляя того, на что вы ему указываете.</w:t>
      </w:r>
      <w:r>
        <w:rPr>
          <w:color w:val="000000"/>
          <w:sz w:val="28"/>
          <w:szCs w:val="28"/>
        </w:rPr>
        <w:t xml:space="preserve"> </w:t>
      </w:r>
      <w:r w:rsidRPr="002805B1">
        <w:rPr>
          <w:color w:val="000000"/>
          <w:sz w:val="28"/>
          <w:szCs w:val="28"/>
        </w:rPr>
        <w:t>Как вы будете поступать с этим подчиненным в дальнейшем?</w:t>
      </w:r>
    </w:p>
    <w:p w14:paraId="4578A40C" w14:textId="11D77CB9" w:rsidR="00161978" w:rsidRPr="00161978" w:rsidRDefault="00161978" w:rsidP="00161978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  <w:r w:rsidRPr="00161978">
        <w:rPr>
          <w:color w:val="000000"/>
          <w:sz w:val="28"/>
          <w:szCs w:val="28"/>
        </w:rPr>
        <w:t xml:space="preserve">Если подчиненный игнорирует мои советы и указания, то первым делом я бы попытался понять, почему это происходит. </w:t>
      </w:r>
      <w:r>
        <w:rPr>
          <w:color w:val="000000"/>
          <w:sz w:val="28"/>
          <w:szCs w:val="28"/>
        </w:rPr>
        <w:t>Возможно</w:t>
      </w:r>
      <w:r w:rsidRPr="00161978">
        <w:rPr>
          <w:color w:val="000000"/>
          <w:sz w:val="28"/>
          <w:szCs w:val="28"/>
        </w:rPr>
        <w:t>, у него есть свои причины, но я должен выяснить, что именно п</w:t>
      </w:r>
      <w:r>
        <w:rPr>
          <w:color w:val="000000"/>
          <w:sz w:val="28"/>
          <w:szCs w:val="28"/>
        </w:rPr>
        <w:t>омешало ему следовать указаниям</w:t>
      </w:r>
      <w:r w:rsidRPr="00161978">
        <w:rPr>
          <w:color w:val="000000"/>
          <w:sz w:val="28"/>
          <w:szCs w:val="28"/>
        </w:rPr>
        <w:t>.</w:t>
      </w:r>
    </w:p>
    <w:p w14:paraId="14C648FA" w14:textId="2FE34224" w:rsidR="00161978" w:rsidRPr="00161978" w:rsidRDefault="00161978" w:rsidP="00161978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  <w:r w:rsidRPr="00161978">
        <w:rPr>
          <w:color w:val="000000"/>
          <w:sz w:val="28"/>
          <w:szCs w:val="28"/>
        </w:rPr>
        <w:t>Далее, я бы переговорил с ним о том, что мой авторитет в данной ситуации должен быть уважаем, так как здесь идет работа команды. Так как, все состоящие в команде являются партнерами,</w:t>
      </w:r>
      <w:r>
        <w:rPr>
          <w:color w:val="000000"/>
          <w:sz w:val="28"/>
          <w:szCs w:val="28"/>
        </w:rPr>
        <w:t xml:space="preserve"> все должны уважать друг друга,</w:t>
      </w:r>
      <w:r w:rsidRPr="00161978">
        <w:rPr>
          <w:color w:val="000000"/>
          <w:sz w:val="28"/>
          <w:szCs w:val="28"/>
        </w:rPr>
        <w:t xml:space="preserve"> и заниматься своими делами.</w:t>
      </w:r>
    </w:p>
    <w:p w14:paraId="2E88FAE1" w14:textId="0C259C1A" w:rsidR="008E7795" w:rsidRDefault="00161978" w:rsidP="00161978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  <w:r w:rsidRPr="00161978">
        <w:rPr>
          <w:color w:val="000000"/>
          <w:sz w:val="28"/>
          <w:szCs w:val="28"/>
        </w:rPr>
        <w:t xml:space="preserve">Я бы </w:t>
      </w:r>
      <w:r>
        <w:rPr>
          <w:color w:val="000000"/>
          <w:sz w:val="28"/>
          <w:szCs w:val="28"/>
        </w:rPr>
        <w:t>попытался донести</w:t>
      </w:r>
      <w:r w:rsidRPr="00161978">
        <w:rPr>
          <w:color w:val="000000"/>
          <w:sz w:val="28"/>
          <w:szCs w:val="28"/>
        </w:rPr>
        <w:t xml:space="preserve">, что я вкладываю в него свое доверие, именно им он не воспользовался и не оправдал моих ожиданий. Все это я стану делать, чтобы понять, можно ли продолжать работу </w:t>
      </w:r>
      <w:r>
        <w:rPr>
          <w:color w:val="000000"/>
          <w:sz w:val="28"/>
          <w:szCs w:val="28"/>
        </w:rPr>
        <w:t>с данным сотрудником</w:t>
      </w:r>
      <w:r w:rsidRPr="00161978">
        <w:rPr>
          <w:color w:val="000000"/>
          <w:sz w:val="28"/>
          <w:szCs w:val="28"/>
        </w:rPr>
        <w:t xml:space="preserve"> и что можно изменить в моем подходе для достижения более продуктивного результата.</w:t>
      </w:r>
    </w:p>
    <w:p w14:paraId="7D634B1E" w14:textId="77777777" w:rsidR="00161978" w:rsidRDefault="00161978" w:rsidP="00161978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</w:p>
    <w:p w14:paraId="0503CE68" w14:textId="7E121ECE" w:rsidR="002805B1" w:rsidRDefault="002805B1" w:rsidP="002805B1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Общий вопрос по кейсу: в чем принципиальная разница между вышеописанными ситуациями?</w:t>
      </w:r>
    </w:p>
    <w:p w14:paraId="2DA21963" w14:textId="009FE4E9" w:rsidR="00F07C7A" w:rsidRDefault="00F07C7A" w:rsidP="002805B1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  <w:r w:rsidRPr="00F07C7A">
        <w:rPr>
          <w:color w:val="000000"/>
          <w:sz w:val="28"/>
          <w:szCs w:val="28"/>
        </w:rPr>
        <w:t xml:space="preserve">В первой ситуации подчиненный </w:t>
      </w:r>
      <w:r>
        <w:rPr>
          <w:color w:val="000000"/>
          <w:sz w:val="28"/>
          <w:szCs w:val="28"/>
        </w:rPr>
        <w:t>возможно</w:t>
      </w:r>
      <w:r w:rsidRPr="00F07C7A">
        <w:rPr>
          <w:color w:val="000000"/>
          <w:sz w:val="28"/>
          <w:szCs w:val="28"/>
        </w:rPr>
        <w:t xml:space="preserve"> готов к общению и сотрудничеству для решения проблемы. Во второй ситуации необходимо вмешаться и изменить текущую обстановку.</w:t>
      </w:r>
    </w:p>
    <w:p w14:paraId="1834B96D" w14:textId="77777777" w:rsidR="002805B1" w:rsidRDefault="002805B1" w:rsidP="002805B1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</w:p>
    <w:p w14:paraId="39BA565A" w14:textId="318DCBAB" w:rsidR="002805B1" w:rsidRPr="002805B1" w:rsidRDefault="002805B1" w:rsidP="002805B1">
      <w:pPr>
        <w:pStyle w:val="book"/>
        <w:shd w:val="clear" w:color="auto" w:fill="FDFEFF"/>
        <w:jc w:val="center"/>
        <w:rPr>
          <w:b/>
          <w:color w:val="000000"/>
          <w:sz w:val="28"/>
          <w:szCs w:val="28"/>
        </w:rPr>
      </w:pPr>
      <w:r w:rsidRPr="002805B1">
        <w:rPr>
          <w:b/>
          <w:color w:val="000000"/>
          <w:sz w:val="28"/>
          <w:szCs w:val="28"/>
        </w:rPr>
        <w:t>КЕЙС 8</w:t>
      </w:r>
    </w:p>
    <w:p w14:paraId="692E555D" w14:textId="77777777" w:rsidR="002805B1" w:rsidRDefault="002805B1" w:rsidP="002805B1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</w:p>
    <w:p w14:paraId="27CB34C4" w14:textId="39B40E48" w:rsidR="002805B1" w:rsidRDefault="002805B1" w:rsidP="002805B1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  <w:r w:rsidRPr="0072034E">
        <w:rPr>
          <w:color w:val="000000"/>
          <w:sz w:val="28"/>
          <w:szCs w:val="28"/>
        </w:rPr>
        <w:t>Вы руководитель производственного коллектива. В период ночного дежурства один из ваших рабочих в состоянии алкогольного опьянения испортил дорогостоящее оборудование. Другой, пытаясь его отремонтировать, получил травму. Виновник звонит вам домой по телефону и с тревогой спрашивает, что же им теперь делать? Как вы ответите на звонок?</w:t>
      </w:r>
    </w:p>
    <w:p w14:paraId="70CD3DE3" w14:textId="7BA4FAA1" w:rsidR="00BA0522" w:rsidRDefault="00F07C7A" w:rsidP="002805B1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  <w:r w:rsidRPr="00F07C7A">
        <w:rPr>
          <w:color w:val="000000"/>
          <w:sz w:val="28"/>
          <w:szCs w:val="28"/>
        </w:rPr>
        <w:t xml:space="preserve">Я бы ответил на звонок и спросил, как обстоят дела с травмированным рабочим, и быстро предложил вызвать скорую помощь, если это потребуется. После этого, я бы попросил виновника предоставить мне всю необходимую информацию о происшествии: что произошло, как возникла ситуация, какие </w:t>
      </w:r>
      <w:r w:rsidR="00BA0522">
        <w:rPr>
          <w:color w:val="000000"/>
          <w:sz w:val="28"/>
          <w:szCs w:val="28"/>
        </w:rPr>
        <w:t>последствия</w:t>
      </w:r>
      <w:r w:rsidRPr="00F07C7A">
        <w:rPr>
          <w:color w:val="000000"/>
          <w:sz w:val="28"/>
          <w:szCs w:val="28"/>
        </w:rPr>
        <w:t xml:space="preserve">. После того, как все необходимые данные получены, я бы </w:t>
      </w:r>
      <w:r w:rsidR="00BA0522">
        <w:rPr>
          <w:color w:val="000000"/>
          <w:sz w:val="28"/>
          <w:szCs w:val="28"/>
        </w:rPr>
        <w:t>сообщил сотруднику отправиться домой, проспаться и завтра с утра быть на рабочем месте.</w:t>
      </w:r>
    </w:p>
    <w:p w14:paraId="102E5490" w14:textId="6B168CAB" w:rsidR="00F07C7A" w:rsidRPr="0072034E" w:rsidRDefault="00BA0522" w:rsidP="002805B1">
      <w:pPr>
        <w:pStyle w:val="book"/>
        <w:shd w:val="clear" w:color="auto" w:fill="FDFE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Утром </w:t>
      </w:r>
      <w:r w:rsidR="00F07C7A" w:rsidRPr="00F07C7A">
        <w:rPr>
          <w:color w:val="000000"/>
          <w:sz w:val="28"/>
          <w:szCs w:val="28"/>
        </w:rPr>
        <w:t xml:space="preserve">предупредил </w:t>
      </w:r>
      <w:r>
        <w:rPr>
          <w:color w:val="000000"/>
          <w:sz w:val="28"/>
          <w:szCs w:val="28"/>
        </w:rPr>
        <w:t xml:space="preserve">бы </w:t>
      </w:r>
      <w:r w:rsidR="00F07C7A" w:rsidRPr="00F07C7A">
        <w:rPr>
          <w:color w:val="000000"/>
          <w:sz w:val="28"/>
          <w:szCs w:val="28"/>
        </w:rPr>
        <w:t>виновника о возможных последствиях его действий, включая наказание, дополнительные затраты и уголовную ответственность, в зависимости от сер</w:t>
      </w:r>
      <w:r>
        <w:rPr>
          <w:color w:val="000000"/>
          <w:sz w:val="28"/>
          <w:szCs w:val="28"/>
        </w:rPr>
        <w:t>ьезности происшествия.</w:t>
      </w:r>
    </w:p>
    <w:p w14:paraId="04DD8ED5" w14:textId="77777777" w:rsidR="002805B1" w:rsidRDefault="002805B1" w:rsidP="0026376A"/>
    <w:p w14:paraId="3936B9BC" w14:textId="77777777" w:rsidR="002805B1" w:rsidRDefault="002805B1" w:rsidP="0026376A"/>
    <w:p w14:paraId="4B94BA25" w14:textId="14F6FDA7" w:rsidR="002805B1" w:rsidRPr="002805B1" w:rsidRDefault="002805B1" w:rsidP="002805B1">
      <w:pPr>
        <w:jc w:val="center"/>
        <w:rPr>
          <w:b/>
          <w:sz w:val="28"/>
        </w:rPr>
      </w:pPr>
      <w:r w:rsidRPr="002805B1">
        <w:rPr>
          <w:b/>
          <w:sz w:val="28"/>
        </w:rPr>
        <w:t>КЕЙС 9</w:t>
      </w:r>
    </w:p>
    <w:p w14:paraId="273D4465" w14:textId="77777777" w:rsidR="002805B1" w:rsidRPr="007462DE" w:rsidRDefault="002805B1" w:rsidP="002805B1">
      <w:pPr>
        <w:jc w:val="center"/>
        <w:rPr>
          <w:b/>
          <w:sz w:val="28"/>
        </w:rPr>
      </w:pPr>
      <w:r w:rsidRPr="007462DE">
        <w:rPr>
          <w:b/>
          <w:sz w:val="28"/>
        </w:rPr>
        <w:t>«</w:t>
      </w:r>
      <w:r>
        <w:rPr>
          <w:b/>
          <w:sz w:val="28"/>
        </w:rPr>
        <w:t>Форс-мажорные обстоятельства в публичных выступлениях</w:t>
      </w:r>
      <w:r w:rsidRPr="007462DE">
        <w:rPr>
          <w:b/>
          <w:sz w:val="28"/>
        </w:rPr>
        <w:t>»</w:t>
      </w:r>
    </w:p>
    <w:p w14:paraId="74759794" w14:textId="77777777" w:rsidR="002805B1" w:rsidRDefault="002805B1" w:rsidP="002805B1">
      <w:pPr>
        <w:spacing w:line="276" w:lineRule="auto"/>
        <w:ind w:firstLine="709"/>
        <w:rPr>
          <w:i/>
        </w:rPr>
      </w:pPr>
    </w:p>
    <w:p w14:paraId="5E44EE24" w14:textId="77777777" w:rsidR="002805B1" w:rsidRDefault="002805B1" w:rsidP="002805B1">
      <w:pPr>
        <w:spacing w:line="276" w:lineRule="auto"/>
        <w:ind w:firstLine="709"/>
        <w:rPr>
          <w:i/>
        </w:rPr>
      </w:pPr>
      <w:r>
        <w:rPr>
          <w:i/>
        </w:rPr>
        <w:t>Представьте себя на месте оратора (выступающего, докладчика). Ваша цель – успешное, эффективное выступление (доклад)</w:t>
      </w:r>
    </w:p>
    <w:p w14:paraId="1570D224" w14:textId="77777777" w:rsidR="002805B1" w:rsidRDefault="002805B1" w:rsidP="002805B1">
      <w:pPr>
        <w:spacing w:line="276" w:lineRule="auto"/>
        <w:ind w:firstLine="709"/>
        <w:rPr>
          <w:i/>
        </w:rPr>
      </w:pPr>
    </w:p>
    <w:p w14:paraId="243A7A9C" w14:textId="77777777" w:rsidR="002805B1" w:rsidRDefault="002805B1" w:rsidP="002805B1">
      <w:pPr>
        <w:spacing w:line="276" w:lineRule="auto"/>
        <w:ind w:firstLine="709"/>
      </w:pPr>
      <w:r>
        <w:rPr>
          <w:i/>
        </w:rPr>
        <w:t>Заполните таблицу</w:t>
      </w:r>
      <w:r w:rsidRPr="0001010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1"/>
        <w:gridCol w:w="6024"/>
      </w:tblGrid>
      <w:tr w:rsidR="002805B1" w:rsidRPr="00010109" w14:paraId="2E0AA99D" w14:textId="77777777" w:rsidTr="00A31DC9">
        <w:tc>
          <w:tcPr>
            <w:tcW w:w="3539" w:type="dxa"/>
          </w:tcPr>
          <w:p w14:paraId="727E69BE" w14:textId="77777777" w:rsidR="002805B1" w:rsidRPr="00010109" w:rsidRDefault="002805B1" w:rsidP="00A31DC9">
            <w:pPr>
              <w:spacing w:line="276" w:lineRule="auto"/>
              <w:jc w:val="center"/>
              <w:rPr>
                <w:b/>
              </w:rPr>
            </w:pPr>
            <w:r w:rsidRPr="00010109">
              <w:rPr>
                <w:b/>
              </w:rPr>
              <w:t>Событие</w:t>
            </w:r>
          </w:p>
        </w:tc>
        <w:tc>
          <w:tcPr>
            <w:tcW w:w="6655" w:type="dxa"/>
          </w:tcPr>
          <w:p w14:paraId="76AB8B44" w14:textId="77777777" w:rsidR="002805B1" w:rsidRPr="00010109" w:rsidRDefault="002805B1" w:rsidP="00A31DC9">
            <w:pPr>
              <w:spacing w:line="276" w:lineRule="auto"/>
              <w:jc w:val="center"/>
              <w:rPr>
                <w:b/>
              </w:rPr>
            </w:pPr>
            <w:r w:rsidRPr="00010109">
              <w:rPr>
                <w:b/>
              </w:rPr>
              <w:t>Ваши действия</w:t>
            </w:r>
          </w:p>
        </w:tc>
      </w:tr>
      <w:tr w:rsidR="002805B1" w14:paraId="4B4403FD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6A19B3E4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t>В аудиторию забежала кошка.</w:t>
            </w:r>
          </w:p>
        </w:tc>
        <w:tc>
          <w:tcPr>
            <w:tcW w:w="6655" w:type="dxa"/>
            <w:vAlign w:val="center"/>
          </w:tcPr>
          <w:p w14:paraId="77171315" w14:textId="3A8A6051" w:rsidR="002805B1" w:rsidRDefault="0097186B" w:rsidP="00A31DC9">
            <w:pPr>
              <w:spacing w:line="276" w:lineRule="auto"/>
              <w:jc w:val="center"/>
            </w:pPr>
            <w:r>
              <w:t xml:space="preserve">Если кошка не мешает, просто проигнорировать эту ситуацию, в ином случае прервать </w:t>
            </w:r>
            <w:r w:rsidR="002B3520">
              <w:t>выступление и попросить организаторов поймать кошку, сопроводив этот инцидент шуткой.</w:t>
            </w:r>
          </w:p>
        </w:tc>
      </w:tr>
      <w:tr w:rsidR="002805B1" w14:paraId="713055B9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0B59E864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t>В аудиторию все время заглядывают посторонние.</w:t>
            </w:r>
          </w:p>
        </w:tc>
        <w:tc>
          <w:tcPr>
            <w:tcW w:w="6655" w:type="dxa"/>
            <w:vAlign w:val="center"/>
          </w:tcPr>
          <w:p w14:paraId="1334F1E3" w14:textId="4016D596" w:rsidR="002805B1" w:rsidRDefault="002B3520" w:rsidP="002B3520">
            <w:pPr>
              <w:spacing w:line="276" w:lineRule="auto"/>
              <w:jc w:val="center"/>
            </w:pPr>
            <w:r>
              <w:t>Если это отвлекает аудиторию</w:t>
            </w:r>
            <w:r w:rsidRPr="002B3520">
              <w:t xml:space="preserve">, я бы сразу обратил на это внимание </w:t>
            </w:r>
            <w:r>
              <w:t>организаторов и попросил исправить данную ситуацию</w:t>
            </w:r>
          </w:p>
        </w:tc>
      </w:tr>
      <w:tr w:rsidR="002805B1" w14:paraId="4369C978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66558640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t>С места раздаются громкие реплики несогласия.</w:t>
            </w:r>
          </w:p>
        </w:tc>
        <w:tc>
          <w:tcPr>
            <w:tcW w:w="6655" w:type="dxa"/>
            <w:vAlign w:val="center"/>
          </w:tcPr>
          <w:p w14:paraId="7A0C42C0" w14:textId="1927D2A0" w:rsidR="002805B1" w:rsidRDefault="002B3520" w:rsidP="00A31DC9">
            <w:pPr>
              <w:spacing w:line="276" w:lineRule="auto"/>
              <w:jc w:val="center"/>
            </w:pPr>
            <w:r>
              <w:t xml:space="preserve">Я бы попросил организаторов дать микрофон несогласному, выслушал бы его, </w:t>
            </w:r>
            <w:proofErr w:type="gramStart"/>
            <w:r>
              <w:t>сказал  бы</w:t>
            </w:r>
            <w:proofErr w:type="gramEnd"/>
            <w:r>
              <w:t xml:space="preserve"> что очень интересное мнение и оно будет первым которое мы обсудим после доклада и продолжил бы доклад.</w:t>
            </w:r>
          </w:p>
        </w:tc>
      </w:tr>
      <w:tr w:rsidR="002805B1" w14:paraId="6AB938E5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4C62D50A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t>Стало душно.</w:t>
            </w:r>
          </w:p>
        </w:tc>
        <w:tc>
          <w:tcPr>
            <w:tcW w:w="6655" w:type="dxa"/>
            <w:vAlign w:val="center"/>
          </w:tcPr>
          <w:p w14:paraId="0693AF50" w14:textId="0BC010D5" w:rsidR="002805B1" w:rsidRDefault="002B3520" w:rsidP="00A31DC9">
            <w:pPr>
              <w:spacing w:line="276" w:lineRule="auto"/>
              <w:jc w:val="center"/>
            </w:pPr>
            <w:r w:rsidRPr="002B3520">
              <w:t>В зависимости от того, что вызвало душную атмосферу, я принял бы соответствующие меры</w:t>
            </w:r>
            <w:r>
              <w:t xml:space="preserve"> (через организаторов)</w:t>
            </w:r>
            <w:r w:rsidRPr="002B3520">
              <w:t>, чтобы исправить ситуацию.</w:t>
            </w:r>
          </w:p>
        </w:tc>
      </w:tr>
      <w:tr w:rsidR="002805B1" w14:paraId="76F8E080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5EC8A92B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t xml:space="preserve">Слушатели в задних рядах разговаривают друг с другом и мешают </w:t>
            </w:r>
            <w:r>
              <w:t>вам</w:t>
            </w:r>
            <w:r w:rsidRPr="00010109">
              <w:t>.</w:t>
            </w:r>
          </w:p>
        </w:tc>
        <w:tc>
          <w:tcPr>
            <w:tcW w:w="6655" w:type="dxa"/>
            <w:vAlign w:val="center"/>
          </w:tcPr>
          <w:p w14:paraId="530EB9C0" w14:textId="7C6B3E80" w:rsidR="002805B1" w:rsidRDefault="002B3520" w:rsidP="00A31DC9">
            <w:pPr>
              <w:spacing w:line="276" w:lineRule="auto"/>
              <w:jc w:val="center"/>
            </w:pPr>
            <w:r w:rsidRPr="002B3520">
              <w:t>Я бы остановил свое выступление и дал бы паузу в надежде, что разговор закончится. Затем я бы начал говорить громче, чтобы слушатели услышали меня и поняли, что я продолжаю выступление.</w:t>
            </w:r>
            <w:r w:rsidR="00D42978">
              <w:t xml:space="preserve"> Если разговоры продолжаются, </w:t>
            </w:r>
            <w:r w:rsidR="00D42978" w:rsidRPr="002B3520">
              <w:t>обратил</w:t>
            </w:r>
            <w:r w:rsidR="00D42978">
              <w:t xml:space="preserve"> бы</w:t>
            </w:r>
            <w:r w:rsidR="00D42978" w:rsidRPr="002B3520">
              <w:t xml:space="preserve"> на это внимание </w:t>
            </w:r>
            <w:r w:rsidR="00D42978">
              <w:t>организаторов и попросил исправить данную ситуацию</w:t>
            </w:r>
          </w:p>
        </w:tc>
      </w:tr>
      <w:tr w:rsidR="002805B1" w14:paraId="67FD0AA8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44C981F7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t>Слушатели зевают.</w:t>
            </w:r>
          </w:p>
        </w:tc>
        <w:tc>
          <w:tcPr>
            <w:tcW w:w="6655" w:type="dxa"/>
            <w:vAlign w:val="center"/>
          </w:tcPr>
          <w:p w14:paraId="018BB720" w14:textId="12E98A55" w:rsidR="002805B1" w:rsidRDefault="00D42978" w:rsidP="00A31DC9">
            <w:pPr>
              <w:spacing w:line="276" w:lineRule="auto"/>
              <w:jc w:val="center"/>
            </w:pPr>
            <w:r w:rsidRPr="00D42978">
              <w:t xml:space="preserve">Я бы </w:t>
            </w:r>
            <w:r>
              <w:t>по</w:t>
            </w:r>
            <w:r w:rsidRPr="00D42978">
              <w:t>старался вовлечь аудиторию в свое выступление, используя интересные и понятные примеры, аналогии и иллюстрации, что поможет сохранить их внимание и интерес.</w:t>
            </w:r>
          </w:p>
        </w:tc>
      </w:tr>
      <w:tr w:rsidR="002805B1" w14:paraId="37897735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718ECC89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t>С места раздаются грубые, провокационные выкрики, реплики</w:t>
            </w:r>
            <w:r>
              <w:t>.</w:t>
            </w:r>
          </w:p>
        </w:tc>
        <w:tc>
          <w:tcPr>
            <w:tcW w:w="6655" w:type="dxa"/>
            <w:vAlign w:val="center"/>
          </w:tcPr>
          <w:p w14:paraId="0E499298" w14:textId="4FF9C79D" w:rsidR="002805B1" w:rsidRDefault="00D42978" w:rsidP="00D42978">
            <w:pPr>
              <w:spacing w:line="276" w:lineRule="auto"/>
              <w:jc w:val="center"/>
            </w:pPr>
            <w:r>
              <w:t>Я</w:t>
            </w:r>
            <w:r w:rsidRPr="00D42978">
              <w:t xml:space="preserve"> бы обратился к организаторам мероприятия, чтобы предпринять соответствующие меры.</w:t>
            </w:r>
          </w:p>
        </w:tc>
      </w:tr>
      <w:tr w:rsidR="002805B1" w14:paraId="40957E94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2FAF099E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t>Погас свет.</w:t>
            </w:r>
          </w:p>
        </w:tc>
        <w:tc>
          <w:tcPr>
            <w:tcW w:w="6655" w:type="dxa"/>
            <w:vAlign w:val="center"/>
          </w:tcPr>
          <w:p w14:paraId="6910B24F" w14:textId="5715AFAA" w:rsidR="002805B1" w:rsidRDefault="00D42978" w:rsidP="00D42978">
            <w:pPr>
              <w:spacing w:line="276" w:lineRule="auto"/>
              <w:jc w:val="center"/>
            </w:pPr>
            <w:r>
              <w:t>Я</w:t>
            </w:r>
            <w:r w:rsidRPr="00D42978">
              <w:t xml:space="preserve"> бы обратился к зрителям, попросил их ожидать, пока проблемы со светом не будут решены. В то же время я бы постарался сохранить их внимание, например,</w:t>
            </w:r>
            <w:r>
              <w:t xml:space="preserve"> рассказывая истории или шутки</w:t>
            </w:r>
          </w:p>
        </w:tc>
      </w:tr>
      <w:tr w:rsidR="002805B1" w14:paraId="11F481D4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4225D399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t>Некоторые слушатели встают и уходят.</w:t>
            </w:r>
          </w:p>
        </w:tc>
        <w:tc>
          <w:tcPr>
            <w:tcW w:w="6655" w:type="dxa"/>
            <w:vAlign w:val="center"/>
          </w:tcPr>
          <w:p w14:paraId="40337AA2" w14:textId="7BAC098D" w:rsidR="002805B1" w:rsidRDefault="00D42978" w:rsidP="00A31DC9">
            <w:pPr>
              <w:spacing w:line="276" w:lineRule="auto"/>
              <w:jc w:val="center"/>
            </w:pPr>
            <w:r w:rsidRPr="00D42978">
              <w:t>Я бы продолжил свое выступление, концентрируясь на слушателях, которые находятся со мной.</w:t>
            </w:r>
          </w:p>
        </w:tc>
      </w:tr>
      <w:tr w:rsidR="002805B1" w14:paraId="17A80A18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6C2567D9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lastRenderedPageBreak/>
              <w:t xml:space="preserve">По ходу вашего выступления вам задают вопрос, ответ на который </w:t>
            </w:r>
            <w:r>
              <w:t xml:space="preserve">сильно </w:t>
            </w:r>
            <w:r w:rsidRPr="00010109">
              <w:t>отвлечет вас от темы.</w:t>
            </w:r>
          </w:p>
        </w:tc>
        <w:tc>
          <w:tcPr>
            <w:tcW w:w="6655" w:type="dxa"/>
            <w:vAlign w:val="center"/>
          </w:tcPr>
          <w:p w14:paraId="720DD4C2" w14:textId="7DD82C24" w:rsidR="002805B1" w:rsidRDefault="009F0150" w:rsidP="009F0150">
            <w:pPr>
              <w:spacing w:line="276" w:lineRule="auto"/>
              <w:jc w:val="center"/>
            </w:pPr>
            <w:r>
              <w:t>Я</w:t>
            </w:r>
            <w:r w:rsidRPr="009F0150">
              <w:t xml:space="preserve"> бы постарался коротко ответить на вопрос, но вернуться к основной теме, не углубляясь в детали. </w:t>
            </w:r>
            <w:r>
              <w:t>Иначе</w:t>
            </w:r>
            <w:r w:rsidRPr="009F0150">
              <w:t xml:space="preserve"> предложил бы продолжить его обсуждение после окончания моего выступления.</w:t>
            </w:r>
          </w:p>
        </w:tc>
      </w:tr>
      <w:tr w:rsidR="002805B1" w14:paraId="3BC964D3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2497F8B0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t>По раздраженным лицам некоторых слушателей видно, что они совершенно не согласны с вами.</w:t>
            </w:r>
          </w:p>
        </w:tc>
        <w:tc>
          <w:tcPr>
            <w:tcW w:w="6655" w:type="dxa"/>
            <w:vAlign w:val="center"/>
          </w:tcPr>
          <w:p w14:paraId="752C33BA" w14:textId="1B09C5B9" w:rsidR="002805B1" w:rsidRDefault="009F0150" w:rsidP="009F0150">
            <w:pPr>
              <w:spacing w:line="276" w:lineRule="auto"/>
              <w:jc w:val="center"/>
            </w:pPr>
            <w:r>
              <w:t>Я</w:t>
            </w:r>
            <w:r w:rsidRPr="009F0150">
              <w:t xml:space="preserve"> бы не обращал на это особого внимания и</w:t>
            </w:r>
            <w:r>
              <w:t xml:space="preserve"> продолжал бы свое выступление.</w:t>
            </w:r>
          </w:p>
        </w:tc>
      </w:tr>
      <w:tr w:rsidR="002805B1" w14:paraId="6F1F3215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382DCF0A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t>По ходу вашего выступления вам задают вопрос, на который вы не можете ответить.</w:t>
            </w:r>
          </w:p>
        </w:tc>
        <w:tc>
          <w:tcPr>
            <w:tcW w:w="6655" w:type="dxa"/>
            <w:vAlign w:val="center"/>
          </w:tcPr>
          <w:p w14:paraId="506C8B0C" w14:textId="414720FE" w:rsidR="002805B1" w:rsidRDefault="009F0150" w:rsidP="009F0150">
            <w:pPr>
              <w:spacing w:line="276" w:lineRule="auto"/>
              <w:jc w:val="center"/>
            </w:pPr>
            <w:r w:rsidRPr="009F0150">
              <w:t>Я сказал бы честно, что на данный момент не могу ответить на данный вопрос, но пообещал бы изучить этот вопрос и предо</w:t>
            </w:r>
            <w:r>
              <w:t>ставить ответ после выступления.</w:t>
            </w:r>
          </w:p>
        </w:tc>
      </w:tr>
      <w:tr w:rsidR="002805B1" w14:paraId="1B2D7037" w14:textId="77777777" w:rsidTr="00A31DC9">
        <w:trPr>
          <w:trHeight w:val="952"/>
        </w:trPr>
        <w:tc>
          <w:tcPr>
            <w:tcW w:w="3539" w:type="dxa"/>
            <w:vAlign w:val="center"/>
          </w:tcPr>
          <w:p w14:paraId="1AD150F5" w14:textId="77777777" w:rsidR="002805B1" w:rsidRDefault="002805B1" w:rsidP="00A31DC9">
            <w:pPr>
              <w:spacing w:line="276" w:lineRule="auto"/>
              <w:jc w:val="center"/>
            </w:pPr>
            <w:r w:rsidRPr="00010109">
              <w:t>Выключился микрофон.</w:t>
            </w:r>
          </w:p>
        </w:tc>
        <w:tc>
          <w:tcPr>
            <w:tcW w:w="6655" w:type="dxa"/>
            <w:vAlign w:val="center"/>
          </w:tcPr>
          <w:p w14:paraId="6B1B8E42" w14:textId="692F507B" w:rsidR="002805B1" w:rsidRDefault="009F0150" w:rsidP="009F0150">
            <w:pPr>
              <w:spacing w:line="276" w:lineRule="auto"/>
              <w:jc w:val="center"/>
            </w:pPr>
            <w:r w:rsidRPr="009F0150">
              <w:t>Я бы продолжал свое выступление, повысив голос</w:t>
            </w:r>
            <w:r>
              <w:t>, подойдя ближе к аудитории</w:t>
            </w:r>
            <w:r w:rsidRPr="009F0150">
              <w:t>, чтобы</w:t>
            </w:r>
            <w:r>
              <w:t xml:space="preserve"> слушатели могли меня услышать.</w:t>
            </w:r>
          </w:p>
        </w:tc>
      </w:tr>
    </w:tbl>
    <w:p w14:paraId="626DBECA" w14:textId="77777777" w:rsidR="002805B1" w:rsidRDefault="002805B1" w:rsidP="0026376A"/>
    <w:sectPr w:rsidR="00280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2485"/>
    <w:multiLevelType w:val="hybridMultilevel"/>
    <w:tmpl w:val="7FD46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75D1"/>
    <w:multiLevelType w:val="hybridMultilevel"/>
    <w:tmpl w:val="C846A266"/>
    <w:lvl w:ilvl="0" w:tplc="B0EA7ACE">
      <w:start w:val="1"/>
      <w:numFmt w:val="upperRoman"/>
      <w:lvlText w:val="%1-"/>
      <w:lvlJc w:val="left"/>
      <w:pPr>
        <w:ind w:left="100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F"/>
    <w:rsid w:val="000841F4"/>
    <w:rsid w:val="000B0C23"/>
    <w:rsid w:val="00161978"/>
    <w:rsid w:val="0026376A"/>
    <w:rsid w:val="002805B1"/>
    <w:rsid w:val="002B3520"/>
    <w:rsid w:val="003F6935"/>
    <w:rsid w:val="00474B91"/>
    <w:rsid w:val="006F0A82"/>
    <w:rsid w:val="0071216D"/>
    <w:rsid w:val="0089472E"/>
    <w:rsid w:val="008E7795"/>
    <w:rsid w:val="0097186B"/>
    <w:rsid w:val="009B7E23"/>
    <w:rsid w:val="009F0150"/>
    <w:rsid w:val="00A4448F"/>
    <w:rsid w:val="00B1696F"/>
    <w:rsid w:val="00BA0522"/>
    <w:rsid w:val="00C00499"/>
    <w:rsid w:val="00D42978"/>
    <w:rsid w:val="00E03C8D"/>
    <w:rsid w:val="00E30761"/>
    <w:rsid w:val="00F0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BBD5"/>
  <w15:chartTrackingRefBased/>
  <w15:docId w15:val="{5F375CD1-94F4-4C4A-A5F4-CD846A63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4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ok">
    <w:name w:val="book"/>
    <w:basedOn w:val="a"/>
    <w:rsid w:val="002805B1"/>
    <w:pPr>
      <w:ind w:firstLine="424"/>
    </w:pPr>
  </w:style>
  <w:style w:type="table" w:styleId="a4">
    <w:name w:val="Table Grid"/>
    <w:basedOn w:val="a1"/>
    <w:uiPriority w:val="39"/>
    <w:rsid w:val="00280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1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2874</Words>
  <Characters>16386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Ольга Александровна</dc:creator>
  <cp:keywords/>
  <dc:description/>
  <cp:lastModifiedBy>Михаил</cp:lastModifiedBy>
  <cp:revision>6</cp:revision>
  <dcterms:created xsi:type="dcterms:W3CDTF">2023-06-14T19:09:00Z</dcterms:created>
  <dcterms:modified xsi:type="dcterms:W3CDTF">2023-06-14T21:41:00Z</dcterms:modified>
</cp:coreProperties>
</file>