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FAC3" w14:textId="2EC42E35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МИНОБРНАУКИ РОССИИ</w:t>
      </w:r>
    </w:p>
    <w:p w14:paraId="7A2DD96B" w14:textId="77777777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330C963C" w14:textId="6FF2E9FF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02BCED25" w14:textId="77777777" w:rsidR="00D7698D" w:rsidRDefault="00D7698D" w:rsidP="00D769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1B8A6CD5" w14:textId="1887B8BD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634803F2" w14:textId="245DBBC4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399C5DC0" w14:textId="01545E32" w:rsidR="00D7698D" w:rsidRDefault="00D7698D" w:rsidP="00D7698D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="00940DAB"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11DF87AB" w14:textId="0616B2A4" w:rsidR="00D7698D" w:rsidRPr="00762E99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</w:t>
      </w:r>
      <w:r w:rsidR="00940DA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.0</w:t>
      </w:r>
      <w:r w:rsidR="00940DAB">
        <w:rPr>
          <w:rFonts w:ascii="Times New Roman" w:hAnsi="Times New Roman" w:cs="Times New Roman"/>
          <w:sz w:val="28"/>
        </w:rPr>
        <w:t>1</w:t>
      </w:r>
    </w:p>
    <w:p w14:paraId="3B72AA70" w14:textId="027DC31F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532A00C3" w14:textId="6BBADC9D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940DAB">
        <w:rPr>
          <w:rFonts w:ascii="Times New Roman" w:hAnsi="Times New Roman" w:cs="Times New Roman"/>
          <w:sz w:val="28"/>
        </w:rPr>
        <w:t>очно-заочная</w:t>
      </w:r>
    </w:p>
    <w:p w14:paraId="2DC9586A" w14:textId="665F6C05" w:rsidR="00D7698D" w:rsidRDefault="00D7698D" w:rsidP="00D7698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 </w:t>
      </w:r>
      <w:r w:rsidR="00940DAB">
        <w:rPr>
          <w:rFonts w:ascii="Times New Roman" w:hAnsi="Times New Roman" w:cs="Times New Roman"/>
          <w:sz w:val="28"/>
        </w:rPr>
        <w:t>1</w:t>
      </w:r>
    </w:p>
    <w:p w14:paraId="11289633" w14:textId="5BD1CB76" w:rsidR="00D7698D" w:rsidRDefault="00D7698D" w:rsidP="00D7698D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Семестр </w:t>
      </w:r>
      <w:r w:rsidR="00940DAB">
        <w:rPr>
          <w:rFonts w:ascii="Times New Roman" w:hAnsi="Times New Roman" w:cs="Times New Roman"/>
          <w:sz w:val="28"/>
        </w:rPr>
        <w:t>2</w:t>
      </w:r>
    </w:p>
    <w:p w14:paraId="6E3A4760" w14:textId="0FC7A841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№1</w:t>
      </w:r>
    </w:p>
    <w:p w14:paraId="2D6FD676" w14:textId="731047ED" w:rsid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572612" w:rsidRPr="00572612">
        <w:rPr>
          <w:rFonts w:ascii="Times New Roman" w:hAnsi="Times New Roman" w:cs="Times New Roman"/>
          <w:sz w:val="28"/>
        </w:rPr>
        <w:t>Нотация BPMN. Назначение. Основные элементы.</w:t>
      </w:r>
    </w:p>
    <w:p w14:paraId="607C8484" w14:textId="0C0F4D12" w:rsid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572612" w:rsidRPr="00572612">
        <w:rPr>
          <w:rFonts w:ascii="Times New Roman" w:hAnsi="Times New Roman" w:cs="Times New Roman"/>
          <w:sz w:val="28"/>
        </w:rPr>
        <w:t xml:space="preserve">Системы моделирования и автоматизации исполнения бизнес-процессов. Обзор системы </w:t>
      </w:r>
      <w:proofErr w:type="spellStart"/>
      <w:r w:rsidR="00572612" w:rsidRPr="00572612">
        <w:rPr>
          <w:rFonts w:ascii="Times New Roman" w:hAnsi="Times New Roman" w:cs="Times New Roman"/>
          <w:sz w:val="28"/>
        </w:rPr>
        <w:t>Bizagi</w:t>
      </w:r>
      <w:proofErr w:type="spellEnd"/>
      <w:r w:rsidR="00572612" w:rsidRPr="00572612">
        <w:rPr>
          <w:rFonts w:ascii="Times New Roman" w:hAnsi="Times New Roman" w:cs="Times New Roman"/>
          <w:sz w:val="28"/>
        </w:rPr>
        <w:t>.</w:t>
      </w:r>
    </w:p>
    <w:p w14:paraId="7AE0EA5F" w14:textId="187FEA05" w:rsidR="00D7698D" w:rsidRPr="00572612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572612">
        <w:rPr>
          <w:rFonts w:ascii="Times New Roman" w:hAnsi="Times New Roman" w:cs="Times New Roman"/>
          <w:sz w:val="28"/>
        </w:rPr>
        <w:t xml:space="preserve">Типы ресурсов. в методологии </w:t>
      </w:r>
      <w:r w:rsidR="00572612">
        <w:rPr>
          <w:rFonts w:ascii="Times New Roman" w:hAnsi="Times New Roman" w:cs="Times New Roman"/>
          <w:sz w:val="28"/>
          <w:lang w:val="en-US"/>
        </w:rPr>
        <w:t>IDEF</w:t>
      </w:r>
      <w:r w:rsidR="00572612" w:rsidRPr="001005C2">
        <w:rPr>
          <w:rFonts w:ascii="Times New Roman" w:hAnsi="Times New Roman" w:cs="Times New Roman"/>
          <w:sz w:val="28"/>
        </w:rPr>
        <w:t>0</w:t>
      </w:r>
      <w:r w:rsidR="00572612">
        <w:rPr>
          <w:rFonts w:ascii="Times New Roman" w:hAnsi="Times New Roman" w:cs="Times New Roman"/>
          <w:sz w:val="28"/>
        </w:rPr>
        <w:t>.</w:t>
      </w:r>
    </w:p>
    <w:p w14:paraId="798E854D" w14:textId="10A6448A" w:rsidR="00D7698D" w:rsidRPr="001005C2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572612">
        <w:rPr>
          <w:rFonts w:ascii="Times New Roman" w:hAnsi="Times New Roman" w:cs="Times New Roman"/>
          <w:sz w:val="28"/>
        </w:rPr>
        <w:t xml:space="preserve">. </w:t>
      </w:r>
      <w:r w:rsidR="001005C2">
        <w:rPr>
          <w:rFonts w:ascii="Times New Roman" w:hAnsi="Times New Roman" w:cs="Times New Roman"/>
          <w:sz w:val="28"/>
        </w:rPr>
        <w:t xml:space="preserve">Постройте модель в нотации </w:t>
      </w:r>
      <w:r w:rsidR="001005C2">
        <w:rPr>
          <w:rFonts w:ascii="Times New Roman" w:hAnsi="Times New Roman" w:cs="Times New Roman"/>
          <w:sz w:val="28"/>
          <w:lang w:val="en-US"/>
        </w:rPr>
        <w:t>IDEF</w:t>
      </w:r>
      <w:r w:rsidR="001005C2" w:rsidRPr="001005C2">
        <w:rPr>
          <w:rFonts w:ascii="Times New Roman" w:hAnsi="Times New Roman" w:cs="Times New Roman"/>
          <w:sz w:val="28"/>
        </w:rPr>
        <w:t>0 (</w:t>
      </w:r>
      <w:r w:rsidR="001005C2">
        <w:rPr>
          <w:rFonts w:ascii="Times New Roman" w:hAnsi="Times New Roman" w:cs="Times New Roman"/>
          <w:sz w:val="28"/>
        </w:rPr>
        <w:t>контекстный уровень) для бизнес-процесса «Деятельность онлайн магазина бытовой техники» используя следующие «стрелки»: персонал, клиент, статистика, проданный товар, документы на товар, законодательство, данные о поставщиках, ПО, товар со склада, данные о клиенте, каталог товаров, документация пользователя.</w:t>
      </w:r>
    </w:p>
    <w:p w14:paraId="2237CF24" w14:textId="2689CE7D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6359DBD0" w14:textId="40F43B01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Зав. кафедрой _____________ А. Н. </w:t>
      </w:r>
      <w:proofErr w:type="spellStart"/>
      <w:r>
        <w:rPr>
          <w:rFonts w:ascii="Times New Roman" w:hAnsi="Times New Roman" w:cs="Times New Roman"/>
          <w:sz w:val="28"/>
        </w:rPr>
        <w:t>Дорогобед</w:t>
      </w:r>
      <w:proofErr w:type="spellEnd"/>
    </w:p>
    <w:p w14:paraId="1A0A2558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3D686B8" w14:textId="64F4AFD3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31617344" w14:textId="028FB42D" w:rsidR="00D7698D" w:rsidRDefault="00D7698D">
      <w:r>
        <w:br w:type="page"/>
      </w:r>
    </w:p>
    <w:p w14:paraId="7A47BBBF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МИНОБРНАУКИ РОССИИ</w:t>
      </w:r>
    </w:p>
    <w:p w14:paraId="2CFA8826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2245D3BA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6BD849B4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63907500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37E56F85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77F41815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6A4CC481" w14:textId="77777777" w:rsidR="00762E99" w:rsidRP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09.04.01</w:t>
      </w:r>
    </w:p>
    <w:p w14:paraId="1E1B71D7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1DEB0AF1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обучения очно-заочная</w:t>
      </w:r>
    </w:p>
    <w:p w14:paraId="5D0F7E1D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 1</w:t>
      </w:r>
    </w:p>
    <w:p w14:paraId="36661213" w14:textId="77777777" w:rsidR="00762E99" w:rsidRDefault="00762E99" w:rsidP="00762E99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2</w:t>
      </w:r>
    </w:p>
    <w:p w14:paraId="0331E6B6" w14:textId="5B979883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№2</w:t>
      </w:r>
    </w:p>
    <w:p w14:paraId="1FDF2E4E" w14:textId="5EA5D414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72612">
        <w:rPr>
          <w:rFonts w:ascii="Times New Roman" w:hAnsi="Times New Roman" w:cs="Times New Roman"/>
          <w:sz w:val="28"/>
        </w:rPr>
        <w:t>Этапы процесса моделирования SADT. Функциональная модель процесса моделирования SADT.</w:t>
      </w:r>
    </w:p>
    <w:p w14:paraId="50001A30" w14:textId="0B0322D7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72612">
        <w:rPr>
          <w:rFonts w:ascii="Times New Roman" w:hAnsi="Times New Roman" w:cs="Times New Roman"/>
          <w:sz w:val="28"/>
        </w:rPr>
        <w:t xml:space="preserve">Системы моделирования и автоматизации исполнения бизнес-процессов. Обзор системы </w:t>
      </w:r>
      <w:proofErr w:type="spellStart"/>
      <w:r w:rsidRPr="00572612">
        <w:rPr>
          <w:rFonts w:ascii="Times New Roman" w:hAnsi="Times New Roman" w:cs="Times New Roman"/>
          <w:sz w:val="28"/>
        </w:rPr>
        <w:t>Bizagi</w:t>
      </w:r>
      <w:proofErr w:type="spellEnd"/>
      <w:r w:rsidRPr="00572612">
        <w:rPr>
          <w:rFonts w:ascii="Times New Roman" w:hAnsi="Times New Roman" w:cs="Times New Roman"/>
          <w:sz w:val="28"/>
        </w:rPr>
        <w:t>.</w:t>
      </w:r>
    </w:p>
    <w:p w14:paraId="2EF97197" w14:textId="6AB193D8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572612">
        <w:rPr>
          <w:rFonts w:ascii="Times New Roman" w:hAnsi="Times New Roman" w:cs="Times New Roman"/>
          <w:sz w:val="28"/>
        </w:rPr>
        <w:t>Что такое декомпозиция процесса?</w:t>
      </w:r>
      <w:r>
        <w:rPr>
          <w:rFonts w:ascii="Times New Roman" w:hAnsi="Times New Roman" w:cs="Times New Roman"/>
          <w:sz w:val="28"/>
        </w:rPr>
        <w:t xml:space="preserve"> </w:t>
      </w:r>
      <w:r w:rsidRPr="00572612">
        <w:rPr>
          <w:rFonts w:ascii="Times New Roman" w:hAnsi="Times New Roman" w:cs="Times New Roman"/>
          <w:sz w:val="28"/>
        </w:rPr>
        <w:t>Что такое уровни процесса?</w:t>
      </w:r>
    </w:p>
    <w:p w14:paraId="7B63BC94" w14:textId="2D836A10" w:rsidR="001005C2" w:rsidRPr="001005C2" w:rsidRDefault="001005C2" w:rsidP="001005C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Постройте модель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005C2">
        <w:rPr>
          <w:rFonts w:ascii="Times New Roman" w:hAnsi="Times New Roman" w:cs="Times New Roman"/>
          <w:sz w:val="28"/>
        </w:rPr>
        <w:t>0 (</w:t>
      </w:r>
      <w:r>
        <w:rPr>
          <w:rFonts w:ascii="Times New Roman" w:hAnsi="Times New Roman" w:cs="Times New Roman"/>
          <w:sz w:val="28"/>
        </w:rPr>
        <w:t xml:space="preserve">контекстный уровень) для бизнес-процесса «Написать статью» используя следующие «стрелки»: публикация </w:t>
      </w:r>
      <w:r w:rsidR="00B31DB5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изданию, автор, опыт, орфография, план публикации, копирайтер, ПО, план публикаций, корректор, требования издателя</w:t>
      </w:r>
    </w:p>
    <w:p w14:paraId="61C2B899" w14:textId="0A39876C" w:rsidR="00D7698D" w:rsidRP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D786986" w14:textId="5A71DBDD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7EEC1B03" w14:textId="072F8D85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Зав. кафедрой _____________ А. Н. </w:t>
      </w:r>
      <w:proofErr w:type="spellStart"/>
      <w:r>
        <w:rPr>
          <w:rFonts w:ascii="Times New Roman" w:hAnsi="Times New Roman" w:cs="Times New Roman"/>
          <w:sz w:val="28"/>
        </w:rPr>
        <w:t>Дорогобед</w:t>
      </w:r>
      <w:proofErr w:type="spellEnd"/>
    </w:p>
    <w:p w14:paraId="59D2194B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12D8581" w14:textId="1247714C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530F9952" w14:textId="1879B4CF" w:rsidR="00D7698D" w:rsidRDefault="00D7698D">
      <w:r>
        <w:br w:type="page"/>
      </w:r>
    </w:p>
    <w:p w14:paraId="04D04031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МИНОБРНАУКИ РОССИИ</w:t>
      </w:r>
    </w:p>
    <w:p w14:paraId="443B50BF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</w:t>
      </w:r>
    </w:p>
    <w:p w14:paraId="32958B06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</w:t>
      </w:r>
    </w:p>
    <w:p w14:paraId="2E0344A4" w14:textId="77777777" w:rsidR="00762E99" w:rsidRDefault="00762E99" w:rsidP="00762E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«Ухтинский государственный технический университет» </w:t>
      </w:r>
    </w:p>
    <w:p w14:paraId="4E6D0ACA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(УГТУ)</w:t>
      </w:r>
    </w:p>
    <w:p w14:paraId="4843BE99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техники, информационных систем и технологий</w:t>
      </w:r>
    </w:p>
    <w:p w14:paraId="69F3DDE7" w14:textId="77777777" w:rsidR="00762E99" w:rsidRDefault="00762E99" w:rsidP="00762E99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</w:t>
      </w:r>
      <w:r w:rsidRPr="00940DAB">
        <w:rPr>
          <w:rFonts w:ascii="Times New Roman" w:hAnsi="Times New Roman" w:cs="Times New Roman"/>
          <w:sz w:val="28"/>
        </w:rPr>
        <w:t>Проектирование и моделирование бизнес-процессов предприятия</w:t>
      </w:r>
      <w:r>
        <w:rPr>
          <w:rFonts w:ascii="Times New Roman" w:hAnsi="Times New Roman" w:cs="Times New Roman"/>
          <w:sz w:val="28"/>
        </w:rPr>
        <w:t>»</w:t>
      </w:r>
    </w:p>
    <w:p w14:paraId="4B94DD74" w14:textId="77777777" w:rsidR="00762E99" w:rsidRP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 09.04.01</w:t>
      </w:r>
    </w:p>
    <w:p w14:paraId="2900929E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2022 - 2023 учебный год</w:t>
      </w:r>
    </w:p>
    <w:p w14:paraId="16058B52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обучения очно-заочная</w:t>
      </w:r>
    </w:p>
    <w:p w14:paraId="6DBE8D0C" w14:textId="77777777" w:rsidR="00762E99" w:rsidRDefault="00762E99" w:rsidP="00762E9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 1</w:t>
      </w:r>
    </w:p>
    <w:p w14:paraId="4235F168" w14:textId="77777777" w:rsidR="00762E99" w:rsidRDefault="00762E99" w:rsidP="00762E99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2</w:t>
      </w:r>
    </w:p>
    <w:p w14:paraId="7680BA7A" w14:textId="70C3A431" w:rsidR="00D7698D" w:rsidRDefault="00D7698D" w:rsidP="00D7698D">
      <w:pPr>
        <w:spacing w:after="48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№3</w:t>
      </w:r>
    </w:p>
    <w:p w14:paraId="1145CDAE" w14:textId="5029443A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572612">
        <w:rPr>
          <w:rFonts w:ascii="Times New Roman" w:hAnsi="Times New Roman" w:cs="Times New Roman"/>
          <w:sz w:val="28"/>
        </w:rPr>
        <w:t>Структурный анализ и проектирование. Методология SADT: история, идея, модель и система; цель, точка зрения, субъект; иерархия диаграмм; графическая нотация SADT; топология допустимых связей.</w:t>
      </w:r>
    </w:p>
    <w:p w14:paraId="3DF0465B" w14:textId="75A6A42B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72612">
        <w:rPr>
          <w:rFonts w:ascii="Times New Roman" w:hAnsi="Times New Roman" w:cs="Times New Roman"/>
          <w:sz w:val="28"/>
        </w:rPr>
        <w:t>Семейство методологий IDEF. Стандарт функционального моделирования IDEF0.</w:t>
      </w:r>
    </w:p>
    <w:p w14:paraId="45C7E919" w14:textId="309D4888" w:rsidR="00572612" w:rsidRDefault="00572612" w:rsidP="0057261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572612">
        <w:rPr>
          <w:rFonts w:ascii="Times New Roman" w:hAnsi="Times New Roman" w:cs="Times New Roman"/>
          <w:sz w:val="28"/>
        </w:rPr>
        <w:t>Что такое нотация моделирования?</w:t>
      </w:r>
      <w:r>
        <w:rPr>
          <w:rFonts w:ascii="Times New Roman" w:hAnsi="Times New Roman" w:cs="Times New Roman"/>
          <w:sz w:val="28"/>
        </w:rPr>
        <w:t xml:space="preserve"> </w:t>
      </w:r>
      <w:r w:rsidRPr="00572612">
        <w:rPr>
          <w:rFonts w:ascii="Times New Roman" w:hAnsi="Times New Roman" w:cs="Times New Roman"/>
          <w:sz w:val="28"/>
        </w:rPr>
        <w:t>Что такое модель бизнес-процесса?</w:t>
      </w:r>
    </w:p>
    <w:p w14:paraId="04A3CCAB" w14:textId="4C049F18" w:rsidR="004831A3" w:rsidRPr="001005C2" w:rsidRDefault="008F7725" w:rsidP="004831A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Постройте модель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005C2">
        <w:rPr>
          <w:rFonts w:ascii="Times New Roman" w:hAnsi="Times New Roman" w:cs="Times New Roman"/>
          <w:sz w:val="28"/>
        </w:rPr>
        <w:t>0 (</w:t>
      </w:r>
      <w:r>
        <w:rPr>
          <w:rFonts w:ascii="Times New Roman" w:hAnsi="Times New Roman" w:cs="Times New Roman"/>
          <w:sz w:val="28"/>
        </w:rPr>
        <w:t>контекстный уровень) для бизнес-процесса «</w:t>
      </w:r>
      <w:r w:rsidR="004831A3">
        <w:rPr>
          <w:rFonts w:ascii="Times New Roman" w:hAnsi="Times New Roman" w:cs="Times New Roman"/>
          <w:sz w:val="28"/>
        </w:rPr>
        <w:t>Работа агентства недвижимости»</w:t>
      </w:r>
      <w:r w:rsidR="004831A3" w:rsidRPr="004831A3">
        <w:rPr>
          <w:rFonts w:ascii="Times New Roman" w:hAnsi="Times New Roman" w:cs="Times New Roman"/>
          <w:sz w:val="28"/>
        </w:rPr>
        <w:t xml:space="preserve"> </w:t>
      </w:r>
      <w:r w:rsidR="004831A3">
        <w:rPr>
          <w:rFonts w:ascii="Times New Roman" w:hAnsi="Times New Roman" w:cs="Times New Roman"/>
          <w:sz w:val="28"/>
        </w:rPr>
        <w:t>используя следующие «стрелки»: гражданский кодекс РФ, предложение по объекту недвижимости, информация об оплате, согласие/отказ от варианта, договор, акт приема-передачи, риэлтор, характеристика запрашиваемого объекта, продавец/арендодатель, внутренний регламент работы, покупатель/арендатор</w:t>
      </w:r>
    </w:p>
    <w:p w14:paraId="1C7ED527" w14:textId="43B582BE" w:rsidR="00D7698D" w:rsidRPr="00D7698D" w:rsidRDefault="00D7698D" w:rsidP="00D7698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1E2C17C" w14:textId="0B1F4997" w:rsidR="00D7698D" w:rsidRDefault="00D7698D" w:rsidP="00D7698D">
      <w:pPr>
        <w:spacing w:before="48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Экзаменатор _____________ В. Е. Кунцев</w:t>
      </w:r>
    </w:p>
    <w:p w14:paraId="5ADE7C11" w14:textId="59270804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Зав. кафедрой _____________ А. Н. </w:t>
      </w:r>
      <w:proofErr w:type="spellStart"/>
      <w:r>
        <w:rPr>
          <w:rFonts w:ascii="Times New Roman" w:hAnsi="Times New Roman" w:cs="Times New Roman"/>
          <w:sz w:val="28"/>
        </w:rPr>
        <w:t>Дорогобед</w:t>
      </w:r>
      <w:proofErr w:type="spellEnd"/>
    </w:p>
    <w:p w14:paraId="53458FE4" w14:textId="77777777" w:rsidR="00762E99" w:rsidRDefault="00762E99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B76C719" w14:textId="6C214449" w:rsidR="00D7698D" w:rsidRDefault="00D7698D" w:rsidP="00D769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Утверждено на заседании кафедры протокол № ___ от ___________г</w:t>
      </w:r>
    </w:p>
    <w:p w14:paraId="3843F2C2" w14:textId="58B2A87F" w:rsidR="00D7698D" w:rsidRDefault="00D7698D"/>
    <w:sectPr w:rsidR="00D7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8D"/>
    <w:rsid w:val="001005C2"/>
    <w:rsid w:val="00317334"/>
    <w:rsid w:val="004831A3"/>
    <w:rsid w:val="00572612"/>
    <w:rsid w:val="00762E99"/>
    <w:rsid w:val="008F7725"/>
    <w:rsid w:val="00940DAB"/>
    <w:rsid w:val="00B31DB5"/>
    <w:rsid w:val="00D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3270"/>
  <w15:chartTrackingRefBased/>
  <w15:docId w15:val="{6A420375-17CF-4D36-A1DC-66A5CF5B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Кунцев</dc:creator>
  <cp:keywords/>
  <dc:description/>
  <cp:lastModifiedBy>Виталий Кунцев</cp:lastModifiedBy>
  <cp:revision>5</cp:revision>
  <dcterms:created xsi:type="dcterms:W3CDTF">2023-01-26T19:34:00Z</dcterms:created>
  <dcterms:modified xsi:type="dcterms:W3CDTF">2023-06-18T07:30:00Z</dcterms:modified>
</cp:coreProperties>
</file>