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73038E" w14:textId="60C00F8B" w:rsidR="00617CA6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3FF">
        <w:rPr>
          <w:rFonts w:ascii="Times New Roman" w:hAnsi="Times New Roman" w:cs="Times New Roman"/>
          <w:b/>
          <w:sz w:val="44"/>
          <w:szCs w:val="44"/>
        </w:rPr>
        <w:t xml:space="preserve">Архітектура комп'ютерів </w:t>
      </w:r>
      <w:r w:rsidR="00C06C7A">
        <w:rPr>
          <w:rFonts w:ascii="Times New Roman" w:hAnsi="Times New Roman" w:cs="Times New Roman"/>
          <w:b/>
          <w:sz w:val="44"/>
          <w:szCs w:val="44"/>
        </w:rPr>
        <w:t>3</w:t>
      </w:r>
      <w:r w:rsidRPr="00DC53FF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="00C06C7A" w:rsidRPr="00C06C7A">
        <w:rPr>
          <w:rFonts w:ascii="Times New Roman" w:hAnsi="Times New Roman" w:cs="Times New Roman"/>
          <w:b/>
          <w:sz w:val="44"/>
          <w:szCs w:val="44"/>
        </w:rPr>
        <w:t>Мікропроцесорні системи</w:t>
      </w:r>
    </w:p>
    <w:p w14:paraId="4A695A56" w14:textId="77777777" w:rsidR="00DC53FF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2224AAA5" w:rsidR="00B62BD3" w:rsidRPr="007E5041" w:rsidRDefault="000E0B99" w:rsidP="00B62BD3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</w:rPr>
        <w:t>Воркшоп</w:t>
      </w:r>
      <w:r w:rsidR="00B62BD3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7E5041" w:rsidRPr="007E5041">
        <w:rPr>
          <w:rFonts w:ascii="Times New Roman" w:hAnsi="Times New Roman" w:cs="Times New Roman"/>
          <w:b/>
          <w:sz w:val="44"/>
          <w:szCs w:val="44"/>
          <w:lang w:val="ru-RU"/>
        </w:rPr>
        <w:t>5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E9433FF" w14:textId="5B4AA7CC" w:rsidR="00B62BD3" w:rsidRPr="00AB09C5" w:rsidRDefault="00545A04" w:rsidP="00AB09C5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  <w:r w:rsidRPr="00AB09C5">
        <w:rPr>
          <w:rFonts w:ascii="Times New Roman" w:hAnsi="Times New Roman" w:cs="Times New Roman"/>
          <w:noProof/>
          <w:sz w:val="32"/>
          <w:szCs w:val="28"/>
        </w:rPr>
        <w:t>«</w:t>
      </w:r>
      <w:r w:rsidR="001C14F7" w:rsidRPr="001C14F7">
        <w:rPr>
          <w:rFonts w:ascii="Times New Roman" w:hAnsi="Times New Roman" w:cs="Times New Roman"/>
          <w:noProof/>
          <w:sz w:val="32"/>
          <w:szCs w:val="28"/>
        </w:rPr>
        <w:t>Communication: I2C</w:t>
      </w:r>
      <w:r w:rsidR="00617CA6" w:rsidRPr="00617CA6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269B94DB" w14:textId="57F9E63D" w:rsidR="00B62BD3" w:rsidRPr="009022E4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57E97C41" w:rsidR="00B62BD3" w:rsidRDefault="00887EAB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Каплунов</w:t>
      </w:r>
      <w:proofErr w:type="spellEnd"/>
      <w:r w:rsidR="00617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17C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C6D0B">
        <w:rPr>
          <w:rFonts w:ascii="Times New Roman" w:hAnsi="Times New Roman" w:cs="Times New Roman"/>
          <w:sz w:val="28"/>
          <w:szCs w:val="28"/>
        </w:rPr>
        <w:t>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9EE61" w14:textId="77777777" w:rsidR="000E0B99" w:rsidRDefault="000E0B9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C06C7A">
      <w:pPr>
        <w:rPr>
          <w:rFonts w:ascii="Times New Roman" w:hAnsi="Times New Roman" w:cs="Times New Roman"/>
          <w:sz w:val="28"/>
          <w:szCs w:val="28"/>
        </w:rPr>
      </w:pPr>
    </w:p>
    <w:p w14:paraId="15AB9086" w14:textId="6E0E1999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C06C7A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4AC2D7A7" w:rsidR="00B62BD3" w:rsidRPr="007E5041" w:rsidRDefault="000E0B99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E0B99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Воркшоп </w:t>
      </w:r>
      <w:r w:rsidR="001C14F7" w:rsidRPr="001C14F7">
        <w:rPr>
          <w:rFonts w:ascii="Times New Roman" w:hAnsi="Times New Roman" w:cs="Times New Roman"/>
          <w:b/>
          <w:sz w:val="32"/>
          <w:szCs w:val="28"/>
          <w:u w:val="single"/>
        </w:rPr>
        <w:t>5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870364F" w14:textId="2DCC2908" w:rsidR="00B62BD3" w:rsidRPr="00DA1ACF" w:rsidRDefault="00B62BD3" w:rsidP="00B62BD3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t>Тема:</w:t>
      </w:r>
      <w:r w:rsidRPr="0003452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65420" w:rsidRPr="00565420">
        <w:rPr>
          <w:rFonts w:ascii="Times New Roman" w:hAnsi="Times New Roman" w:cs="Times New Roman"/>
          <w:noProof/>
          <w:sz w:val="32"/>
          <w:szCs w:val="28"/>
        </w:rPr>
        <w:t>«</w:t>
      </w:r>
      <w:r w:rsidR="0099150D" w:rsidRPr="0099150D">
        <w:rPr>
          <w:rFonts w:ascii="Times New Roman" w:hAnsi="Times New Roman" w:cs="Times New Roman"/>
          <w:noProof/>
          <w:sz w:val="32"/>
          <w:szCs w:val="28"/>
        </w:rPr>
        <w:t xml:space="preserve">Communication: </w:t>
      </w:r>
      <w:r w:rsidR="001C14F7">
        <w:rPr>
          <w:rFonts w:ascii="Times New Roman" w:hAnsi="Times New Roman" w:cs="Times New Roman"/>
          <w:noProof/>
          <w:sz w:val="32"/>
          <w:szCs w:val="28"/>
          <w:lang w:val="en-US"/>
        </w:rPr>
        <w:t>I</w:t>
      </w:r>
      <w:r w:rsidR="001C14F7" w:rsidRPr="001C14F7">
        <w:rPr>
          <w:rFonts w:ascii="Times New Roman" w:hAnsi="Times New Roman" w:cs="Times New Roman"/>
          <w:noProof/>
          <w:sz w:val="32"/>
          <w:szCs w:val="28"/>
        </w:rPr>
        <w:t>2</w:t>
      </w:r>
      <w:r w:rsidR="001C14F7">
        <w:rPr>
          <w:rFonts w:ascii="Times New Roman" w:hAnsi="Times New Roman" w:cs="Times New Roman"/>
          <w:noProof/>
          <w:sz w:val="32"/>
          <w:szCs w:val="28"/>
          <w:lang w:val="en-US"/>
        </w:rPr>
        <w:t>C</w:t>
      </w:r>
      <w:r w:rsidR="00CD0D84" w:rsidRPr="00CD0D84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43E03F8D" w14:textId="0E2170AF" w:rsidR="0003452D" w:rsidRPr="00DA1ACF" w:rsidRDefault="0003452D" w:rsidP="00B62BD3">
      <w:pPr>
        <w:rPr>
          <w:rFonts w:ascii="Times New Roman" w:hAnsi="Times New Roman" w:cs="Times New Roman"/>
          <w:noProof/>
          <w:sz w:val="32"/>
          <w:szCs w:val="28"/>
        </w:rPr>
      </w:pPr>
    </w:p>
    <w:p w14:paraId="0CF2EFAC" w14:textId="661B7C75" w:rsidR="008820E8" w:rsidRDefault="00B62BD3" w:rsidP="00750B8C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noProof/>
          <w:sz w:val="32"/>
          <w:szCs w:val="28"/>
          <w:u w:val="single"/>
        </w:rPr>
        <w:t>Мета:</w:t>
      </w:r>
      <w:r w:rsidRPr="0003452D">
        <w:rPr>
          <w:rFonts w:ascii="Times New Roman" w:hAnsi="Times New Roman" w:cs="Times New Roman"/>
          <w:b/>
          <w:noProof/>
          <w:sz w:val="32"/>
          <w:szCs w:val="28"/>
        </w:rPr>
        <w:t xml:space="preserve"> </w:t>
      </w:r>
      <w:r w:rsidR="0099150D" w:rsidRPr="0099150D">
        <w:rPr>
          <w:rFonts w:ascii="Times New Roman" w:hAnsi="Times New Roman" w:cs="Times New Roman"/>
          <w:noProof/>
          <w:sz w:val="32"/>
          <w:szCs w:val="28"/>
        </w:rPr>
        <w:t xml:space="preserve">зрозуміти як працюють </w:t>
      </w:r>
      <w:r w:rsidR="001C14F7">
        <w:rPr>
          <w:rFonts w:ascii="Times New Roman" w:hAnsi="Times New Roman" w:cs="Times New Roman"/>
          <w:noProof/>
          <w:sz w:val="32"/>
          <w:szCs w:val="28"/>
          <w:lang w:val="en-US"/>
        </w:rPr>
        <w:t>I</w:t>
      </w:r>
      <w:r w:rsidR="001C14F7" w:rsidRPr="001C14F7">
        <w:rPr>
          <w:rFonts w:ascii="Times New Roman" w:hAnsi="Times New Roman" w:cs="Times New Roman"/>
          <w:noProof/>
          <w:sz w:val="32"/>
          <w:szCs w:val="28"/>
        </w:rPr>
        <w:t>2</w:t>
      </w:r>
      <w:r w:rsidR="001C14F7">
        <w:rPr>
          <w:rFonts w:ascii="Times New Roman" w:hAnsi="Times New Roman" w:cs="Times New Roman"/>
          <w:noProof/>
          <w:sz w:val="32"/>
          <w:szCs w:val="28"/>
          <w:lang w:val="en-US"/>
        </w:rPr>
        <w:t>C</w:t>
      </w:r>
      <w:r w:rsidR="0099150D" w:rsidRPr="0099150D">
        <w:rPr>
          <w:rFonts w:ascii="Times New Roman" w:hAnsi="Times New Roman" w:cs="Times New Roman"/>
          <w:noProof/>
          <w:sz w:val="32"/>
          <w:szCs w:val="28"/>
        </w:rPr>
        <w:t xml:space="preserve"> інтерфейс та як його налаштовувати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.</w:t>
      </w:r>
    </w:p>
    <w:p w14:paraId="150C8AE0" w14:textId="77777777" w:rsidR="009022E4" w:rsidRPr="00536471" w:rsidRDefault="009022E4" w:rsidP="009022E4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A625264" w14:textId="7B4B528D" w:rsidR="00C20606" w:rsidRPr="00C20606" w:rsidRDefault="00617CA6" w:rsidP="00C2060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Хід роботи</w:t>
      </w:r>
      <w:r w:rsidRPr="008820E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14:paraId="5D2BFB0F" w14:textId="2E8165AD" w:rsidR="00B37D8C" w:rsidRPr="00B37D8C" w:rsidRDefault="00C20606" w:rsidP="0000605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У процесі роботи було</w:t>
      </w:r>
      <w:r w:rsidR="00CF7B9D" w:rsidRPr="00CF7B9D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активовано та налаштовано послідовний інтерфейс </w:t>
      </w:r>
      <w:r w:rsidR="002F27AD">
        <w:rPr>
          <w:rFonts w:ascii="Times New Roman" w:hAnsi="Times New Roman" w:cs="Times New Roman"/>
          <w:noProof/>
          <w:sz w:val="32"/>
          <w:szCs w:val="32"/>
          <w:lang w:val="en-US"/>
        </w:rPr>
        <w:t>I</w:t>
      </w:r>
      <w:r w:rsidR="002F27AD" w:rsidRPr="002F27AD">
        <w:rPr>
          <w:rFonts w:ascii="Times New Roman" w:hAnsi="Times New Roman" w:cs="Times New Roman"/>
          <w:noProof/>
          <w:sz w:val="32"/>
          <w:szCs w:val="32"/>
          <w:lang w:val="ru-RU"/>
        </w:rPr>
        <w:t>2</w:t>
      </w:r>
      <w:r w:rsidR="002F27AD">
        <w:rPr>
          <w:rFonts w:ascii="Times New Roman" w:hAnsi="Times New Roman" w:cs="Times New Roman"/>
          <w:noProof/>
          <w:sz w:val="32"/>
          <w:szCs w:val="32"/>
          <w:lang w:val="en-US"/>
        </w:rPr>
        <w:t>C</w:t>
      </w:r>
      <w:r w:rsidR="00BF632E" w:rsidRPr="00BF632E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для </w:t>
      </w:r>
      <w:r w:rsidR="002F27AD">
        <w:rPr>
          <w:rFonts w:ascii="Times New Roman" w:hAnsi="Times New Roman" w:cs="Times New Roman"/>
          <w:noProof/>
          <w:sz w:val="32"/>
          <w:szCs w:val="32"/>
        </w:rPr>
        <w:t xml:space="preserve">керування </w:t>
      </w:r>
      <w:r w:rsidR="002F27AD" w:rsidRPr="002F27AD">
        <w:rPr>
          <w:rFonts w:ascii="Times New Roman" w:hAnsi="Times New Roman" w:cs="Times New Roman"/>
          <w:noProof/>
          <w:sz w:val="32"/>
          <w:szCs w:val="32"/>
        </w:rPr>
        <w:t>зовнішнім ЦАП CS43L22</w:t>
      </w:r>
      <w:r w:rsidR="002F27AD">
        <w:rPr>
          <w:rFonts w:ascii="Times New Roman" w:hAnsi="Times New Roman" w:cs="Times New Roman"/>
          <w:noProof/>
          <w:sz w:val="32"/>
          <w:szCs w:val="32"/>
        </w:rPr>
        <w:t xml:space="preserve"> та його </w:t>
      </w:r>
      <w:r w:rsidR="002F27AD" w:rsidRPr="002F27AD">
        <w:rPr>
          <w:rFonts w:ascii="Times New Roman" w:hAnsi="Times New Roman" w:cs="Times New Roman"/>
          <w:noProof/>
          <w:sz w:val="32"/>
          <w:szCs w:val="32"/>
        </w:rPr>
        <w:t>вбудованим генератором тонів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  <w:r w:rsidR="00BF632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F27AD">
        <w:rPr>
          <w:rFonts w:ascii="Times New Roman" w:hAnsi="Times New Roman" w:cs="Times New Roman"/>
          <w:noProof/>
          <w:sz w:val="32"/>
          <w:szCs w:val="32"/>
        </w:rPr>
        <w:t xml:space="preserve">Також використовувался інтерфейси </w:t>
      </w:r>
      <w:r w:rsidR="002F27AD">
        <w:rPr>
          <w:rFonts w:ascii="Times New Roman" w:hAnsi="Times New Roman" w:cs="Times New Roman"/>
          <w:noProof/>
          <w:sz w:val="32"/>
          <w:szCs w:val="32"/>
          <w:lang w:val="en-US"/>
        </w:rPr>
        <w:t>DMA</w:t>
      </w:r>
      <w:r w:rsidR="002F27AD" w:rsidRPr="00EB0621">
        <w:rPr>
          <w:rFonts w:ascii="Times New Roman" w:hAnsi="Times New Roman" w:cs="Times New Roman"/>
          <w:noProof/>
          <w:sz w:val="32"/>
          <w:szCs w:val="32"/>
        </w:rPr>
        <w:t xml:space="preserve"> та </w:t>
      </w:r>
      <w:r w:rsidR="002F27AD">
        <w:rPr>
          <w:rFonts w:ascii="Times New Roman" w:hAnsi="Times New Roman" w:cs="Times New Roman"/>
          <w:noProof/>
          <w:sz w:val="32"/>
          <w:szCs w:val="32"/>
          <w:lang w:val="en-US"/>
        </w:rPr>
        <w:t>I</w:t>
      </w:r>
      <w:r w:rsidR="002F27AD" w:rsidRPr="00EB0621">
        <w:rPr>
          <w:rFonts w:ascii="Times New Roman" w:hAnsi="Times New Roman" w:cs="Times New Roman"/>
          <w:noProof/>
          <w:sz w:val="32"/>
          <w:szCs w:val="32"/>
        </w:rPr>
        <w:t>2</w:t>
      </w:r>
      <w:r w:rsidR="002F27AD">
        <w:rPr>
          <w:rFonts w:ascii="Times New Roman" w:hAnsi="Times New Roman" w:cs="Times New Roman"/>
          <w:noProof/>
          <w:sz w:val="32"/>
          <w:szCs w:val="32"/>
          <w:lang w:val="en-US"/>
        </w:rPr>
        <w:t>S</w:t>
      </w:r>
      <w:r w:rsidR="002F27AD" w:rsidRPr="00EB0621">
        <w:rPr>
          <w:rFonts w:ascii="Times New Roman" w:hAnsi="Times New Roman" w:cs="Times New Roman"/>
          <w:noProof/>
          <w:sz w:val="32"/>
          <w:szCs w:val="32"/>
        </w:rPr>
        <w:t>3</w:t>
      </w:r>
      <w:r w:rsidR="00BF632E" w:rsidRPr="00BF632E">
        <w:rPr>
          <w:rFonts w:ascii="Times New Roman" w:hAnsi="Times New Roman" w:cs="Times New Roman"/>
          <w:noProof/>
          <w:sz w:val="32"/>
          <w:szCs w:val="32"/>
        </w:rPr>
        <w:t>.</w:t>
      </w:r>
      <w:r w:rsidR="00C747ED">
        <w:rPr>
          <w:rFonts w:ascii="Times New Roman" w:hAnsi="Times New Roman" w:cs="Times New Roman"/>
          <w:noProof/>
          <w:sz w:val="32"/>
          <w:szCs w:val="32"/>
        </w:rPr>
        <w:t xml:space="preserve"> З програмного боку використовувал</w:t>
      </w:r>
      <w:r w:rsidR="00EB0621">
        <w:rPr>
          <w:rFonts w:ascii="Times New Roman" w:hAnsi="Times New Roman" w:cs="Times New Roman"/>
          <w:noProof/>
          <w:sz w:val="32"/>
          <w:szCs w:val="32"/>
        </w:rPr>
        <w:t>и</w:t>
      </w:r>
      <w:r w:rsidR="00C747ED">
        <w:rPr>
          <w:rFonts w:ascii="Times New Roman" w:hAnsi="Times New Roman" w:cs="Times New Roman"/>
          <w:noProof/>
          <w:sz w:val="32"/>
          <w:szCs w:val="32"/>
        </w:rPr>
        <w:t>ся</w:t>
      </w:r>
      <w:r w:rsidR="00EB0621">
        <w:rPr>
          <w:rFonts w:ascii="Times New Roman" w:hAnsi="Times New Roman" w:cs="Times New Roman"/>
          <w:noProof/>
          <w:sz w:val="32"/>
          <w:szCs w:val="32"/>
        </w:rPr>
        <w:t xml:space="preserve"> спеціальні функції для ініціалізації модуля та передачі йому команд для програвання мелодії. Також використовувалася спеціальна функція для створення світломузики за допомогою вбудованих світлодіодів.</w:t>
      </w:r>
      <w:r w:rsidR="00C747E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bookmarkStart w:id="0" w:name="_Hlk199079858"/>
      <w:r>
        <w:rPr>
          <w:rFonts w:ascii="Times New Roman" w:hAnsi="Times New Roman" w:cs="Times New Roman"/>
          <w:noProof/>
          <w:sz w:val="32"/>
          <w:szCs w:val="32"/>
        </w:rPr>
        <w:t xml:space="preserve">Відповідний фрагмент коду з файлу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main</w:t>
      </w:r>
      <w:r w:rsidRPr="00B37D8C">
        <w:rPr>
          <w:rFonts w:ascii="Times New Roman" w:hAnsi="Times New Roman" w:cs="Times New Roman"/>
          <w:noProof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c</w:t>
      </w:r>
      <w:r w:rsidRPr="00B37D8C">
        <w:rPr>
          <w:rFonts w:ascii="Times New Roman" w:hAnsi="Times New Roman" w:cs="Times New Roman"/>
          <w:noProof/>
          <w:sz w:val="32"/>
          <w:szCs w:val="32"/>
        </w:rPr>
        <w:t>:</w:t>
      </w:r>
      <w:bookmarkEnd w:id="0"/>
    </w:p>
    <w:p w14:paraId="4D1FF21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</w:p>
    <w:p w14:paraId="5D98574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858BAE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C4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06D24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3BF08D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C3591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3E265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51C70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4D0ED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3F29E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36FD4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A034F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81D825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1EE2F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EF59B2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F4F2D5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8A750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B9AB3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C7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EA7D6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MAX_VALUE</w:t>
      </w:r>
    </w:p>
    <w:p w14:paraId="18D9AE2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proofErr w:type="spellStart"/>
      <w:r w:rsidRPr="00F916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soundToneType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FA46C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797CB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soundToneReg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//list of all possible register values</w:t>
      </w:r>
    </w:p>
    <w:p w14:paraId="34B20BE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D7EDF0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3EE80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58689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1B1B2C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24B6D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088211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69486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0BF00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0x89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0467D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0x99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1012B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0xA9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AA18F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0xB9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B8CC7E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0xC9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DE7CC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0xD9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C66BD0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0xE9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C6EBFB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0xF9</w:t>
      </w:r>
    </w:p>
    <w:p w14:paraId="7FBD80D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};</w:t>
      </w:r>
    </w:p>
    <w:p w14:paraId="68F35991" w14:textId="5F61FC7B" w:rsidR="00C747ED" w:rsidRDefault="00C747ED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1236B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USER CODE BEGIN PD */</w:t>
      </w:r>
    </w:p>
    <w:p w14:paraId="40CA4D4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CS43L22_I2C_ADDRESS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0x94</w:t>
      </w:r>
    </w:p>
    <w:p w14:paraId="2C041A4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I2C_TIMEOUT   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3470DC1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B7AD4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USER CODE END PD */</w:t>
      </w:r>
    </w:p>
    <w:p w14:paraId="6F5AFBD6" w14:textId="77777777" w:rsidR="00F91614" w:rsidRDefault="00F91614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3604B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USER CODE BEGIN PV */</w:t>
      </w:r>
    </w:p>
    <w:p w14:paraId="075FBD2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int16_t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dataI2S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EE8E88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/* USER CODE END PV */</w:t>
      </w:r>
    </w:p>
    <w:p w14:paraId="77CDA9E3" w14:textId="77777777" w:rsidR="00F91614" w:rsidRDefault="00F91614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3857D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CS43L22_Init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8EA12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2CA45E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Enable chip</w:t>
      </w:r>
    </w:p>
    <w:p w14:paraId="24E8100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(GPIOD, GPIO_PIN_4, GPIO_PIN_SET);</w:t>
      </w:r>
    </w:p>
    <w:p w14:paraId="75BC7C7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00E05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14:paraId="4BAB391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Initialization</w:t>
      </w:r>
    </w:p>
    <w:p w14:paraId="02BA8FF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14:paraId="4A30967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50960D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D53AD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0x0D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3F84C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D4A57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DDDAC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1E851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E5A9A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0x99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AA97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33F16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BFE41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0x47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9E15A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0x80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B0A21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466B8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98BFF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A169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10815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3F613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8251A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0x32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82599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0x7F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B4CAD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D6FFD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218B2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E381B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F579E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52034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53D63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0x04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4EC52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0xAF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EDCDE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009F8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F5205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0x0D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E66DB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0x70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0BE3A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29D6F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286BE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C0D3F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0x81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906A0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41149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EE01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A7701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0x07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83039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2EB8D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75CE1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0x0A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6F6AB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5D068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D151E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3FB60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0x27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3608D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FE476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06C4F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BE08B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0x1A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6088E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0x0A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FEF1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34068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EBDD6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0x1B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98DF1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0x0A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B3D4D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FA1C1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15921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0x1F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91C15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0x0F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B1EEC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233F6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377D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58E91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0x9E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F1FDF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A940A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21398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A7DB9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CS43L22_Beep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916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soundToneType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pitch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duration_ms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A0D00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3598D2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D8937F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34989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volume and off time</w:t>
      </w:r>
    </w:p>
    <w:p w14:paraId="20CE592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0x1D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Register address</w:t>
      </w:r>
    </w:p>
    <w:p w14:paraId="273F22E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Value (volume and off time)</w:t>
      </w:r>
    </w:p>
    <w:p w14:paraId="3C29F94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4D66C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6C7A1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sound frequency</w:t>
      </w:r>
    </w:p>
    <w:p w14:paraId="3993CA9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0x1C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Register address</w:t>
      </w:r>
    </w:p>
    <w:p w14:paraId="75D0230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pitch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MAX_VALUE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DD9C5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soundToneReg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pitch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//Set pitch from the list</w:t>
      </w:r>
    </w:p>
    <w:p w14:paraId="6CC4725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762D27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531D47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soundToneReg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//Set the highest available</w:t>
      </w:r>
    </w:p>
    <w:p w14:paraId="53B07E8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4F385D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637AA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652CC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Enable continuous mode (SOUND STARTED)</w:t>
      </w:r>
    </w:p>
    <w:p w14:paraId="007500C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Register address</w:t>
      </w:r>
    </w:p>
    <w:p w14:paraId="23AC9F3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0xC0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Value (beep and tone configuration)</w:t>
      </w:r>
    </w:p>
    <w:p w14:paraId="3064427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57AE6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C9B62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Playing...</w:t>
      </w:r>
    </w:p>
    <w:p w14:paraId="345F23B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HAL_Delay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duration_ms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E9343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84DF9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Disable continuous mode (SOUND STOPED)</w:t>
      </w:r>
    </w:p>
    <w:p w14:paraId="7D81C9B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0x1E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Register address</w:t>
      </w:r>
    </w:p>
    <w:p w14:paraId="77245DF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// Value (beep and tone configuration)</w:t>
      </w:r>
    </w:p>
    <w:p w14:paraId="49361A4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HAL_I2C_Master_Transmit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hi2c1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CS43L22_I2C_ADDRESS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uint8_t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TxBuffer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I2C_TIMEOUT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9A391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8DA69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3BAF6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lightMusic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916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soundToneType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3C54BD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GPIO_PIN_12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GPIO_PIN_13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GPIO_PIN_14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GPIO_PIN_15, GPIO_PIN_RESET);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disables all LEDs</w:t>
      </w:r>
    </w:p>
    <w:p w14:paraId="02FAC11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CE1DE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picks LEDs to light based on the note selected</w:t>
      </w:r>
    </w:p>
    <w:p w14:paraId="465D96D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C4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6F720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75F61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(GPIOD, GPIO_PIN_12, GPIO_PIN_SET);</w:t>
      </w:r>
    </w:p>
    <w:p w14:paraId="656ECD1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BF959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D9D92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6D9D1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(GPIOD, GPIO_PIN_13, GPIO_PIN_SET);</w:t>
      </w:r>
    </w:p>
    <w:p w14:paraId="162F697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EE07B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AA0F1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01257A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(GPIOD, GPIO_PIN_14, GPIO_PIN_SET);</w:t>
      </w:r>
    </w:p>
    <w:p w14:paraId="2ABA4BA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F554A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BC943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8E886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(GPIOD, GPIO_PIN_15, GPIO_PIN_SET);</w:t>
      </w:r>
    </w:p>
    <w:p w14:paraId="711488E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D4CE7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00E50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5EE97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GPIO_PIN_12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GPIO_PIN_13, GPIO_PIN_SET);</w:t>
      </w:r>
    </w:p>
    <w:p w14:paraId="5B2ECBB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49739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E407F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13BEE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GPIO_PIN_13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GPIO_PIN_14, GPIO_PIN_SET);</w:t>
      </w:r>
    </w:p>
    <w:p w14:paraId="38900BD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2257F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94C4E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5240D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GPIO_PIN_14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GPIO_PIN_15, GPIO_PIN_SET);</w:t>
      </w:r>
    </w:p>
    <w:p w14:paraId="698E1BB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C9603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7D150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C7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9D128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DC7C1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GPIO_PIN_15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GPIO_PIN_12, GPIO_PIN_SET);</w:t>
      </w:r>
    </w:p>
    <w:p w14:paraId="7D9251C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58390C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091880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1B77F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D50968" w14:textId="77777777" w:rsid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USER CODE END 0 */</w:t>
      </w:r>
    </w:p>
    <w:p w14:paraId="09466AB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39C41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USER CODE BEGIN WHILE */</w:t>
      </w:r>
    </w:p>
    <w:p w14:paraId="4523989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HAL_Delay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//delay before starting</w:t>
      </w:r>
    </w:p>
    <w:p w14:paraId="01A1BF9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3F921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D469D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ECB77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soundToneType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melody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46BF9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311DF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58186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ABEDD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5CF6E0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remaining unused notes for full coverage</w:t>
      </w:r>
    </w:p>
    <w:p w14:paraId="11BDBD9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D5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B6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C7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C4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720288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F532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noteDurations</w:t>
      </w:r>
      <w:proofErr w:type="spellEnd"/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E5DB0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A108FE8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86D947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EE67E1E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B80FE4B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Fast run through all remaining notes</w:t>
      </w:r>
    </w:p>
    <w:p w14:paraId="7EA8625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D11D9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D69D57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302B3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melodyNoteCount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melody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melody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2F70B7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6A8095D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//repeat the melody 3 times</w:t>
      </w:r>
    </w:p>
    <w:p w14:paraId="62009897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AC9F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melodyNoteCount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//for each note</w:t>
      </w:r>
    </w:p>
    <w:p w14:paraId="0954201F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CS43L22_Beep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melody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noteDurations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//Play the note</w:t>
      </w:r>
    </w:p>
    <w:p w14:paraId="7B60E8A0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lightMusic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melody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//activate LEDs</w:t>
      </w:r>
    </w:p>
    <w:p w14:paraId="4FC93823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HAL_Delay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//wait before the next note</w:t>
      </w:r>
    </w:p>
    <w:p w14:paraId="757B73D9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1C184392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HAL_Delay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//delay between melodies</w:t>
      </w:r>
    </w:p>
    <w:p w14:paraId="69E4F5B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F916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B2E70A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D562CA5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FB90C1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HAL_GPIO_WritePin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(GPIOD, GPIO_PIN_12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GPIO_PIN_13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GPIO_PIN_14 </w:t>
      </w:r>
      <w:r w:rsidRPr="00F916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GPIO_PIN_15, GPIO_PIN_RESET);</w:t>
      </w: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disables all LEDs</w:t>
      </w:r>
    </w:p>
    <w:p w14:paraId="46ED1BA6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161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F9161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F9161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{}</w:t>
      </w:r>
    </w:p>
    <w:p w14:paraId="114A797D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1235D24" w14:textId="77777777" w:rsidR="00F91614" w:rsidRPr="00F91614" w:rsidRDefault="00F91614" w:rsidP="00F9161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161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 /* USER CODE END 3 */</w:t>
      </w:r>
    </w:p>
    <w:p w14:paraId="5CBD0747" w14:textId="77777777" w:rsidR="00F91614" w:rsidRPr="00C747ED" w:rsidRDefault="00F91614" w:rsidP="00C747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B4EBBC" w14:textId="77777777" w:rsidR="00F91614" w:rsidRDefault="00F91614" w:rsidP="00922A72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3D38666" w14:textId="6D77FAB7" w:rsidR="00C747ED" w:rsidRPr="00F91614" w:rsidRDefault="00BF632E" w:rsidP="00922A72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t>Зауважте, що коментарі написано ангілйською, адже вони писалися на віддаленій машині, де я не знайшов можливості змінити розкладку.</w:t>
      </w:r>
    </w:p>
    <w:p w14:paraId="2530B525" w14:textId="77777777" w:rsidR="00BF632E" w:rsidRPr="00F91614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14:paraId="5F079748" w14:textId="2EC73135" w:rsidR="00BF632E" w:rsidRDefault="00BF632E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Результати</w:t>
      </w:r>
      <w:r w:rsidR="003E371B" w:rsidRPr="009754F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C63CA5">
        <w:rPr>
          <w:rFonts w:ascii="Times New Roman" w:hAnsi="Times New Roman" w:cs="Times New Roman"/>
          <w:b/>
          <w:sz w:val="32"/>
          <w:szCs w:val="28"/>
          <w:u w:val="single"/>
        </w:rPr>
        <w:t>роботи програми</w:t>
      </w:r>
      <w:r w:rsidR="00B07CBA" w:rsidRPr="009754F3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38A4F2B8" w14:textId="351D74C9" w:rsidR="00F91614" w:rsidRPr="00F91614" w:rsidRDefault="00F91614" w:rsidP="00F9161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Після запуску, програма тричі відтворює мелодію з </w:t>
      </w:r>
      <w:r w:rsidRPr="00F91614">
        <w:rPr>
          <w:rFonts w:ascii="Times New Roman" w:hAnsi="Times New Roman" w:cs="Times New Roman"/>
          <w:noProof/>
          <w:sz w:val="32"/>
          <w:szCs w:val="32"/>
        </w:rPr>
        <w:t>“</w:t>
      </w:r>
      <w:r>
        <w:rPr>
          <w:rFonts w:ascii="Times New Roman" w:hAnsi="Times New Roman" w:cs="Times New Roman"/>
          <w:noProof/>
          <w:sz w:val="32"/>
          <w:szCs w:val="32"/>
        </w:rPr>
        <w:t>зоряних війн</w:t>
      </w:r>
      <w:r w:rsidRPr="00F91614">
        <w:rPr>
          <w:rFonts w:ascii="Times New Roman" w:hAnsi="Times New Roman" w:cs="Times New Roman"/>
          <w:noProof/>
          <w:sz w:val="32"/>
          <w:szCs w:val="32"/>
        </w:rPr>
        <w:t>”, супроводжуючи її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світломузикою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422EDF81" w14:textId="77777777" w:rsidR="00C747ED" w:rsidRPr="00C747ED" w:rsidRDefault="00C747ED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68CAFD06" w14:textId="54D8ACDC" w:rsidR="00402435" w:rsidRPr="00402435" w:rsidRDefault="00671AF9" w:rsidP="00402435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>Репозиторій</w:t>
      </w:r>
    </w:p>
    <w:p w14:paraId="4E59B1EF" w14:textId="77777777" w:rsidR="00402435" w:rsidRPr="00536471" w:rsidRDefault="00402435" w:rsidP="004024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20C0719" w14:textId="2BF926FD" w:rsidR="00402435" w:rsidRPr="00402435" w:rsidRDefault="00402435" w:rsidP="00402435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t>Код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було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завантажено до репозиторію 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GitHub. Переглянути </w:t>
      </w:r>
      <w:r>
        <w:rPr>
          <w:rFonts w:ascii="Times New Roman" w:hAnsi="Times New Roman" w:cs="Times New Roman"/>
          <w:noProof/>
          <w:sz w:val="32"/>
          <w:szCs w:val="32"/>
        </w:rPr>
        <w:t>його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можна за </w:t>
      </w:r>
      <w:hyperlink r:id="rId6" w:history="1">
        <w:r w:rsidRPr="00402435">
          <w:rPr>
            <w:rStyle w:val="a8"/>
            <w:rFonts w:ascii="Times New Roman" w:hAnsi="Times New Roman" w:cs="Times New Roman"/>
            <w:noProof/>
            <w:sz w:val="32"/>
            <w:szCs w:val="32"/>
          </w:rPr>
          <w:t>посиланням</w:t>
        </w:r>
      </w:hyperlink>
      <w:r w:rsidRPr="00402435"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sectPr w:rsidR="00402435" w:rsidRPr="0040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5437"/>
    <w:multiLevelType w:val="hybridMultilevel"/>
    <w:tmpl w:val="1CF0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67ABF"/>
    <w:multiLevelType w:val="hybridMultilevel"/>
    <w:tmpl w:val="A956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9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4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5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4759">
    <w:abstractNumId w:val="40"/>
  </w:num>
  <w:num w:numId="2" w16cid:durableId="248082210">
    <w:abstractNumId w:val="35"/>
  </w:num>
  <w:num w:numId="3" w16cid:durableId="1343167484">
    <w:abstractNumId w:val="32"/>
  </w:num>
  <w:num w:numId="4" w16cid:durableId="1707563351">
    <w:abstractNumId w:val="9"/>
  </w:num>
  <w:num w:numId="5" w16cid:durableId="230579150">
    <w:abstractNumId w:val="21"/>
  </w:num>
  <w:num w:numId="6" w16cid:durableId="190186609">
    <w:abstractNumId w:val="25"/>
  </w:num>
  <w:num w:numId="7" w16cid:durableId="886065968">
    <w:abstractNumId w:val="15"/>
  </w:num>
  <w:num w:numId="8" w16cid:durableId="1139494566">
    <w:abstractNumId w:val="33"/>
  </w:num>
  <w:num w:numId="9" w16cid:durableId="1934434698">
    <w:abstractNumId w:val="7"/>
  </w:num>
  <w:num w:numId="10" w16cid:durableId="780422160">
    <w:abstractNumId w:val="26"/>
  </w:num>
  <w:num w:numId="11" w16cid:durableId="1587183119">
    <w:abstractNumId w:val="20"/>
  </w:num>
  <w:num w:numId="12" w16cid:durableId="203368989">
    <w:abstractNumId w:val="24"/>
  </w:num>
  <w:num w:numId="13" w16cid:durableId="1733044590">
    <w:abstractNumId w:val="18"/>
  </w:num>
  <w:num w:numId="14" w16cid:durableId="1329139082">
    <w:abstractNumId w:val="3"/>
  </w:num>
  <w:num w:numId="15" w16cid:durableId="244652973">
    <w:abstractNumId w:val="17"/>
  </w:num>
  <w:num w:numId="16" w16cid:durableId="1876118946">
    <w:abstractNumId w:val="1"/>
  </w:num>
  <w:num w:numId="17" w16cid:durableId="1402214990">
    <w:abstractNumId w:val="31"/>
  </w:num>
  <w:num w:numId="18" w16cid:durableId="1081483469">
    <w:abstractNumId w:val="22"/>
  </w:num>
  <w:num w:numId="19" w16cid:durableId="1901863398">
    <w:abstractNumId w:val="45"/>
  </w:num>
  <w:num w:numId="20" w16cid:durableId="1516192852">
    <w:abstractNumId w:val="19"/>
  </w:num>
  <w:num w:numId="21" w16cid:durableId="1359042778">
    <w:abstractNumId w:val="5"/>
  </w:num>
  <w:num w:numId="22" w16cid:durableId="1684625107">
    <w:abstractNumId w:val="16"/>
  </w:num>
  <w:num w:numId="23" w16cid:durableId="744455643">
    <w:abstractNumId w:val="11"/>
  </w:num>
  <w:num w:numId="24" w16cid:durableId="1724593323">
    <w:abstractNumId w:val="8"/>
  </w:num>
  <w:num w:numId="25" w16cid:durableId="1248032680">
    <w:abstractNumId w:val="42"/>
  </w:num>
  <w:num w:numId="26" w16cid:durableId="1741365948">
    <w:abstractNumId w:val="37"/>
  </w:num>
  <w:num w:numId="27" w16cid:durableId="721637747">
    <w:abstractNumId w:val="13"/>
  </w:num>
  <w:num w:numId="28" w16cid:durableId="1233009766">
    <w:abstractNumId w:val="43"/>
  </w:num>
  <w:num w:numId="29" w16cid:durableId="2027319799">
    <w:abstractNumId w:val="27"/>
  </w:num>
  <w:num w:numId="30" w16cid:durableId="26103179">
    <w:abstractNumId w:val="28"/>
  </w:num>
  <w:num w:numId="31" w16cid:durableId="481119785">
    <w:abstractNumId w:val="14"/>
  </w:num>
  <w:num w:numId="32" w16cid:durableId="1710494662">
    <w:abstractNumId w:val="29"/>
  </w:num>
  <w:num w:numId="33" w16cid:durableId="748503377">
    <w:abstractNumId w:val="38"/>
  </w:num>
  <w:num w:numId="34" w16cid:durableId="2056854314">
    <w:abstractNumId w:val="10"/>
  </w:num>
  <w:num w:numId="35" w16cid:durableId="2061633891">
    <w:abstractNumId w:val="2"/>
  </w:num>
  <w:num w:numId="36" w16cid:durableId="377321410">
    <w:abstractNumId w:val="41"/>
  </w:num>
  <w:num w:numId="37" w16cid:durableId="123890187">
    <w:abstractNumId w:val="30"/>
  </w:num>
  <w:num w:numId="38" w16cid:durableId="759451130">
    <w:abstractNumId w:val="34"/>
  </w:num>
  <w:num w:numId="39" w16cid:durableId="45377458">
    <w:abstractNumId w:val="44"/>
  </w:num>
  <w:num w:numId="40" w16cid:durableId="386101814">
    <w:abstractNumId w:val="36"/>
  </w:num>
  <w:num w:numId="41" w16cid:durableId="283196752">
    <w:abstractNumId w:val="6"/>
  </w:num>
  <w:num w:numId="42" w16cid:durableId="1324892234">
    <w:abstractNumId w:val="0"/>
  </w:num>
  <w:num w:numId="43" w16cid:durableId="272786489">
    <w:abstractNumId w:val="23"/>
  </w:num>
  <w:num w:numId="44" w16cid:durableId="2024432690">
    <w:abstractNumId w:val="39"/>
  </w:num>
  <w:num w:numId="45" w16cid:durableId="1219320601">
    <w:abstractNumId w:val="4"/>
  </w:num>
  <w:num w:numId="46" w16cid:durableId="668367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0605C"/>
    <w:rsid w:val="00014408"/>
    <w:rsid w:val="0003435B"/>
    <w:rsid w:val="0003452D"/>
    <w:rsid w:val="00034D4C"/>
    <w:rsid w:val="00074F6B"/>
    <w:rsid w:val="00090344"/>
    <w:rsid w:val="000A6C5E"/>
    <w:rsid w:val="000D226E"/>
    <w:rsid w:val="000E0B99"/>
    <w:rsid w:val="000E7766"/>
    <w:rsid w:val="00120E9D"/>
    <w:rsid w:val="00153762"/>
    <w:rsid w:val="00190344"/>
    <w:rsid w:val="001C14F7"/>
    <w:rsid w:val="00241618"/>
    <w:rsid w:val="00252324"/>
    <w:rsid w:val="00255122"/>
    <w:rsid w:val="002C0F9B"/>
    <w:rsid w:val="002F27AD"/>
    <w:rsid w:val="003028B3"/>
    <w:rsid w:val="00311148"/>
    <w:rsid w:val="003B0E7E"/>
    <w:rsid w:val="003E371B"/>
    <w:rsid w:val="003F58F6"/>
    <w:rsid w:val="00402435"/>
    <w:rsid w:val="00433CA0"/>
    <w:rsid w:val="00470095"/>
    <w:rsid w:val="00490A03"/>
    <w:rsid w:val="00493D8C"/>
    <w:rsid w:val="0049575C"/>
    <w:rsid w:val="00501CEE"/>
    <w:rsid w:val="00536471"/>
    <w:rsid w:val="0054265F"/>
    <w:rsid w:val="00543DA8"/>
    <w:rsid w:val="0054488F"/>
    <w:rsid w:val="00545A04"/>
    <w:rsid w:val="005468EA"/>
    <w:rsid w:val="00553B78"/>
    <w:rsid w:val="00562D55"/>
    <w:rsid w:val="00565420"/>
    <w:rsid w:val="005A22BE"/>
    <w:rsid w:val="005A3B7E"/>
    <w:rsid w:val="00617CA6"/>
    <w:rsid w:val="006318CD"/>
    <w:rsid w:val="00633540"/>
    <w:rsid w:val="00634982"/>
    <w:rsid w:val="006363B8"/>
    <w:rsid w:val="00643599"/>
    <w:rsid w:val="006569E9"/>
    <w:rsid w:val="00671AF9"/>
    <w:rsid w:val="00686A35"/>
    <w:rsid w:val="006C32EF"/>
    <w:rsid w:val="006F4587"/>
    <w:rsid w:val="007121B8"/>
    <w:rsid w:val="00725B40"/>
    <w:rsid w:val="00742A69"/>
    <w:rsid w:val="00750B8C"/>
    <w:rsid w:val="00796929"/>
    <w:rsid w:val="007A4413"/>
    <w:rsid w:val="007B2F19"/>
    <w:rsid w:val="007E5041"/>
    <w:rsid w:val="007F7C05"/>
    <w:rsid w:val="0080337A"/>
    <w:rsid w:val="0080563B"/>
    <w:rsid w:val="00861C13"/>
    <w:rsid w:val="0087532C"/>
    <w:rsid w:val="008820E8"/>
    <w:rsid w:val="00887EAB"/>
    <w:rsid w:val="008C1F14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50D"/>
    <w:rsid w:val="00991834"/>
    <w:rsid w:val="00997460"/>
    <w:rsid w:val="009C3B94"/>
    <w:rsid w:val="009C61D6"/>
    <w:rsid w:val="009E7652"/>
    <w:rsid w:val="009F55D4"/>
    <w:rsid w:val="00A07ED0"/>
    <w:rsid w:val="00A26FE9"/>
    <w:rsid w:val="00A27D50"/>
    <w:rsid w:val="00A869CC"/>
    <w:rsid w:val="00A90951"/>
    <w:rsid w:val="00A909A5"/>
    <w:rsid w:val="00AA45EF"/>
    <w:rsid w:val="00AA52FB"/>
    <w:rsid w:val="00AB09C5"/>
    <w:rsid w:val="00AC6D0B"/>
    <w:rsid w:val="00B07CBA"/>
    <w:rsid w:val="00B35695"/>
    <w:rsid w:val="00B361B0"/>
    <w:rsid w:val="00B37D8C"/>
    <w:rsid w:val="00B514FB"/>
    <w:rsid w:val="00B57DD9"/>
    <w:rsid w:val="00B62BD3"/>
    <w:rsid w:val="00B754A1"/>
    <w:rsid w:val="00B9510D"/>
    <w:rsid w:val="00BA11B1"/>
    <w:rsid w:val="00BF632E"/>
    <w:rsid w:val="00C01776"/>
    <w:rsid w:val="00C06A86"/>
    <w:rsid w:val="00C06C7A"/>
    <w:rsid w:val="00C12679"/>
    <w:rsid w:val="00C20606"/>
    <w:rsid w:val="00C47806"/>
    <w:rsid w:val="00C56C3D"/>
    <w:rsid w:val="00C63CA5"/>
    <w:rsid w:val="00C747ED"/>
    <w:rsid w:val="00C865F7"/>
    <w:rsid w:val="00C876A6"/>
    <w:rsid w:val="00CB669C"/>
    <w:rsid w:val="00CD0D84"/>
    <w:rsid w:val="00CD194A"/>
    <w:rsid w:val="00CD40D6"/>
    <w:rsid w:val="00CE5138"/>
    <w:rsid w:val="00CF1CA3"/>
    <w:rsid w:val="00CF7B9D"/>
    <w:rsid w:val="00D57170"/>
    <w:rsid w:val="00D571C0"/>
    <w:rsid w:val="00D5790A"/>
    <w:rsid w:val="00D666BE"/>
    <w:rsid w:val="00D920FD"/>
    <w:rsid w:val="00DA1ACF"/>
    <w:rsid w:val="00DC2B13"/>
    <w:rsid w:val="00DC53FF"/>
    <w:rsid w:val="00DD05F7"/>
    <w:rsid w:val="00DF03C2"/>
    <w:rsid w:val="00DF19CE"/>
    <w:rsid w:val="00E37893"/>
    <w:rsid w:val="00E501B9"/>
    <w:rsid w:val="00E52172"/>
    <w:rsid w:val="00E92AB6"/>
    <w:rsid w:val="00EA23A2"/>
    <w:rsid w:val="00EA6AF6"/>
    <w:rsid w:val="00EB0621"/>
    <w:rsid w:val="00EB17C6"/>
    <w:rsid w:val="00EB3BB5"/>
    <w:rsid w:val="00EE44B4"/>
    <w:rsid w:val="00EE7728"/>
    <w:rsid w:val="00EF6350"/>
    <w:rsid w:val="00F55513"/>
    <w:rsid w:val="00F773F5"/>
    <w:rsid w:val="00F83160"/>
    <w:rsid w:val="00F91614"/>
    <w:rsid w:val="00FD5D45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9161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ha1tigr/ak3-labs-korbut/tree/main/Workshop_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1172</Words>
  <Characters>6686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21</cp:revision>
  <cp:lastPrinted>2024-12-06T12:50:00Z</cp:lastPrinted>
  <dcterms:created xsi:type="dcterms:W3CDTF">2025-05-21T17:43:00Z</dcterms:created>
  <dcterms:modified xsi:type="dcterms:W3CDTF">2025-06-07T14:13:00Z</dcterms:modified>
</cp:coreProperties>
</file>