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156267" cy="5160268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72629" y="1204629"/>
                          <a:ext cx="9146742" cy="5150743"/>
                        </a:xfrm>
                        <a:custGeom>
                          <a:rect b="b" l="l" r="r" t="t"/>
                          <a:pathLst>
                            <a:path extrusionOk="0" h="5150743" w="9146742">
                              <a:moveTo>
                                <a:pt x="9145371" y="1371"/>
                              </a:moveTo>
                              <a:lnTo>
                                <a:pt x="1372" y="1371"/>
                              </a:lnTo>
                              <a:lnTo>
                                <a:pt x="1372" y="5149370"/>
                              </a:lnTo>
                              <a:lnTo>
                                <a:pt x="9145371" y="51493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156267" cy="5160268"/>
                <wp:effectExtent b="0" l="0" r="0" t="0"/>
                <wp:wrapNone/>
                <wp:docPr id="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6267" cy="51602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153670</wp:posOffset>
            </wp:positionH>
            <wp:positionV relativeFrom="paragraph">
              <wp:posOffset>152400</wp:posOffset>
            </wp:positionV>
            <wp:extent cx="9146469" cy="5152435"/>
            <wp:effectExtent b="0" l="0" r="0" t="0"/>
            <wp:wrapNone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6469" cy="5152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6832600</wp:posOffset>
                </wp:positionH>
                <wp:positionV relativeFrom="paragraph">
                  <wp:posOffset>0</wp:posOffset>
                </wp:positionV>
                <wp:extent cx="2389061" cy="5174456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156232" y="1197535"/>
                          <a:ext cx="2379536" cy="5164931"/>
                        </a:xfrm>
                        <a:custGeom>
                          <a:rect b="b" l="l" r="r" t="t"/>
                          <a:pathLst>
                            <a:path extrusionOk="0" h="5147999" w="2379531">
                              <a:moveTo>
                                <a:pt x="0" y="0"/>
                              </a:moveTo>
                              <a:lnTo>
                                <a:pt x="2379532" y="0"/>
                              </a:lnTo>
                              <a:lnTo>
                                <a:pt x="2379532" y="5147999"/>
                              </a:lnTo>
                              <a:lnTo>
                                <a:pt x="0" y="5147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193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6832600</wp:posOffset>
                </wp:positionH>
                <wp:positionV relativeFrom="paragraph">
                  <wp:posOffset>0</wp:posOffset>
                </wp:positionV>
                <wp:extent cx="2389061" cy="5174456"/>
                <wp:effectExtent b="0" l="0" r="0" t="0"/>
                <wp:wrapNone/>
                <wp:docPr id="6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9061" cy="5174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2489200</wp:posOffset>
                </wp:positionV>
                <wp:extent cx="4694801" cy="1117521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003362" y="3226002"/>
                          <a:ext cx="4685276" cy="1107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48"/>
                                <w:vertAlign w:val="baseline"/>
                              </w:rPr>
                              <w:t xml:space="preserve">Курс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48"/>
                                <w:vertAlign w:val="baseline"/>
                              </w:rPr>
                              <w:t xml:space="preserve">«Машинное обучение для школьников»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2489200</wp:posOffset>
                </wp:positionV>
                <wp:extent cx="4694801" cy="1117521"/>
                <wp:effectExtent b="0" l="0" r="0" t="0"/>
                <wp:wrapNone/>
                <wp:docPr id="6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4801" cy="11175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2120900</wp:posOffset>
                </wp:positionV>
                <wp:extent cx="1523246" cy="540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97877" y="3766500"/>
                          <a:ext cx="1496246" cy="27000"/>
                        </a:xfrm>
                        <a:custGeom>
                          <a:rect b="b" l="l" r="r" t="t"/>
                          <a:pathLst>
                            <a:path extrusionOk="0" h="27000" w="1496246">
                              <a:moveTo>
                                <a:pt x="13500" y="13500"/>
                              </a:moveTo>
                              <a:lnTo>
                                <a:pt x="1482746" y="13500"/>
                              </a:lnTo>
                            </a:path>
                          </a:pathLst>
                        </a:custGeom>
                        <a:noFill/>
                        <a:ln cap="flat" cmpd="sng" w="27000">
                          <a:solidFill>
                            <a:srgbClr val="C521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2120900</wp:posOffset>
                </wp:positionV>
                <wp:extent cx="1523246" cy="54000"/>
                <wp:effectExtent b="0" l="0" r="0" t="0"/>
                <wp:wrapNone/>
                <wp:docPr id="6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3246" cy="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685800</wp:posOffset>
                </wp:positionV>
                <wp:extent cx="4511398" cy="1174459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95064" y="3197533"/>
                          <a:ext cx="4501873" cy="1164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151616"/>
                                <w:sz w:val="76"/>
                                <w:vertAlign w:val="baseline"/>
                              </w:rPr>
                              <w:t xml:space="preserve">ЛАБОРАТОРИЯ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1"/>
                                <w:i w:val="0"/>
                                <w:smallCaps w:val="0"/>
                                <w:strike w:val="0"/>
                                <w:color w:val="151616"/>
                                <w:sz w:val="75"/>
                                <w:vertAlign w:val="baseline"/>
                              </w:rPr>
                              <w:t xml:space="preserve">НАНОСЕМАНТИКА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685800</wp:posOffset>
                </wp:positionV>
                <wp:extent cx="4511398" cy="1174459"/>
                <wp:effectExtent b="0" l="0" r="0" t="0"/>
                <wp:wrapNone/>
                <wp:docPr id="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1398" cy="11744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4191000</wp:posOffset>
                </wp:positionV>
                <wp:extent cx="376127" cy="376146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62699" y="3596690"/>
                          <a:ext cx="366602" cy="366621"/>
                        </a:xfrm>
                        <a:custGeom>
                          <a:rect b="b" l="l" r="r" t="t"/>
                          <a:pathLst>
                            <a:path extrusionOk="0" h="366621" w="366602">
                              <a:moveTo>
                                <a:pt x="0" y="366621"/>
                              </a:moveTo>
                              <a:lnTo>
                                <a:pt x="366602" y="366621"/>
                              </a:lnTo>
                              <a:lnTo>
                                <a:pt x="3666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2187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4191000</wp:posOffset>
                </wp:positionV>
                <wp:extent cx="376127" cy="376146"/>
                <wp:effectExtent b="0" l="0" r="0" t="0"/>
                <wp:wrapNone/>
                <wp:docPr id="6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127" cy="376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4229100</wp:posOffset>
                </wp:positionV>
                <wp:extent cx="87752" cy="224969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10800000">
                          <a:off x="5306887" y="3672278"/>
                          <a:ext cx="78227" cy="215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roxima Nova" w:cs="Proxima Nova" w:eastAsia="Proxima Nova" w:hAnsi="Proxima Nov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^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4229100</wp:posOffset>
                </wp:positionV>
                <wp:extent cx="87752" cy="224969"/>
                <wp:effectExtent b="0" l="0" r="0" t="0"/>
                <wp:wrapNone/>
                <wp:docPr id="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52" cy="224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622300</wp:posOffset>
                </wp:positionV>
                <wp:extent cx="1221880" cy="508195"/>
                <wp:effectExtent b="0" l="0" r="0" t="0"/>
                <wp:wrapNone/>
                <wp:docPr id="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5060" y="3525903"/>
                          <a:ext cx="1221880" cy="508195"/>
                          <a:chOff x="4735060" y="3525903"/>
                          <a:chExt cx="1221880" cy="508195"/>
                        </a:xfrm>
                      </wpg:grpSpPr>
                      <wpg:grpSp>
                        <wpg:cNvGrpSpPr/>
                        <wpg:grpSpPr>
                          <a:xfrm>
                            <a:off x="4735060" y="3525903"/>
                            <a:ext cx="1221880" cy="508195"/>
                            <a:chOff x="7360066" y="624353"/>
                            <a:chExt cx="1221880" cy="50819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7360066" y="624353"/>
                              <a:ext cx="1221875" cy="50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360066" y="624353"/>
                              <a:ext cx="439117" cy="337745"/>
                            </a:xfrm>
                            <a:custGeom>
                              <a:rect b="b" l="l" r="r" t="t"/>
                              <a:pathLst>
                                <a:path extrusionOk="0" h="337745" w="439117">
                                  <a:moveTo>
                                    <a:pt x="114736" y="153090"/>
                                  </a:moveTo>
                                  <a:cubicBezTo>
                                    <a:pt x="114643" y="145534"/>
                                    <a:pt x="114869" y="138385"/>
                                    <a:pt x="115521" y="130550"/>
                                  </a:cubicBezTo>
                                  <a:cubicBezTo>
                                    <a:pt x="116352" y="120636"/>
                                    <a:pt x="117551" y="118523"/>
                                    <a:pt x="130647" y="117162"/>
                                  </a:cubicBezTo>
                                  <a:cubicBezTo>
                                    <a:pt x="151513" y="114970"/>
                                    <a:pt x="170806" y="114224"/>
                                    <a:pt x="190699" y="113944"/>
                                  </a:cubicBezTo>
                                  <a:lnTo>
                                    <a:pt x="190699" y="133201"/>
                                  </a:lnTo>
                                  <a:cubicBezTo>
                                    <a:pt x="172484" y="133556"/>
                                    <a:pt x="154390" y="134252"/>
                                    <a:pt x="136740" y="135583"/>
                                  </a:cubicBezTo>
                                  <a:cubicBezTo>
                                    <a:pt x="134493" y="135775"/>
                                    <a:pt x="133841" y="136574"/>
                                    <a:pt x="133726" y="138006"/>
                                  </a:cubicBezTo>
                                  <a:cubicBezTo>
                                    <a:pt x="133416" y="141732"/>
                                    <a:pt x="133280" y="147641"/>
                                    <a:pt x="133215" y="153090"/>
                                  </a:cubicBezTo>
                                  <a:cubicBezTo>
                                    <a:pt x="133280" y="158519"/>
                                    <a:pt x="133416" y="164452"/>
                                    <a:pt x="133726" y="168164"/>
                                  </a:cubicBezTo>
                                  <a:cubicBezTo>
                                    <a:pt x="133841" y="169582"/>
                                    <a:pt x="134493" y="170385"/>
                                    <a:pt x="136740" y="170587"/>
                                  </a:cubicBezTo>
                                  <a:cubicBezTo>
                                    <a:pt x="160604" y="172372"/>
                                    <a:pt x="185278" y="173046"/>
                                    <a:pt x="209945" y="173197"/>
                                  </a:cubicBezTo>
                                  <a:lnTo>
                                    <a:pt x="209945" y="151063"/>
                                  </a:lnTo>
                                  <a:lnTo>
                                    <a:pt x="229187" y="151063"/>
                                  </a:lnTo>
                                  <a:lnTo>
                                    <a:pt x="229187" y="173197"/>
                                  </a:lnTo>
                                  <a:cubicBezTo>
                                    <a:pt x="253836" y="173046"/>
                                    <a:pt x="278521" y="172372"/>
                                    <a:pt x="302379" y="170587"/>
                                  </a:cubicBezTo>
                                  <a:cubicBezTo>
                                    <a:pt x="304622" y="170385"/>
                                    <a:pt x="305287" y="169582"/>
                                    <a:pt x="305395" y="168164"/>
                                  </a:cubicBezTo>
                                  <a:cubicBezTo>
                                    <a:pt x="305701" y="164452"/>
                                    <a:pt x="305839" y="158519"/>
                                    <a:pt x="305904" y="153090"/>
                                  </a:cubicBezTo>
                                  <a:cubicBezTo>
                                    <a:pt x="305839" y="147641"/>
                                    <a:pt x="305701" y="141732"/>
                                    <a:pt x="305395" y="138006"/>
                                  </a:cubicBezTo>
                                  <a:cubicBezTo>
                                    <a:pt x="305287" y="136574"/>
                                    <a:pt x="304622" y="135775"/>
                                    <a:pt x="302379" y="135583"/>
                                  </a:cubicBezTo>
                                  <a:cubicBezTo>
                                    <a:pt x="284739" y="134252"/>
                                    <a:pt x="266628" y="133542"/>
                                    <a:pt x="248430" y="133201"/>
                                  </a:cubicBezTo>
                                  <a:lnTo>
                                    <a:pt x="248430" y="113944"/>
                                  </a:lnTo>
                                  <a:cubicBezTo>
                                    <a:pt x="268315" y="114224"/>
                                    <a:pt x="287604" y="114970"/>
                                    <a:pt x="308470" y="117162"/>
                                  </a:cubicBezTo>
                                  <a:cubicBezTo>
                                    <a:pt x="321552" y="118523"/>
                                    <a:pt x="322769" y="120636"/>
                                    <a:pt x="323601" y="130550"/>
                                  </a:cubicBezTo>
                                  <a:cubicBezTo>
                                    <a:pt x="324245" y="138385"/>
                                    <a:pt x="324476" y="145534"/>
                                    <a:pt x="324403" y="153090"/>
                                  </a:cubicBezTo>
                                  <a:cubicBezTo>
                                    <a:pt x="324476" y="160633"/>
                                    <a:pt x="324245" y="167797"/>
                                    <a:pt x="323601" y="175605"/>
                                  </a:cubicBezTo>
                                  <a:cubicBezTo>
                                    <a:pt x="322769" y="185520"/>
                                    <a:pt x="321552" y="187635"/>
                                    <a:pt x="308470" y="189018"/>
                                  </a:cubicBezTo>
                                  <a:cubicBezTo>
                                    <a:pt x="277730" y="192211"/>
                                    <a:pt x="250409" y="192366"/>
                                    <a:pt x="219558" y="192366"/>
                                  </a:cubicBezTo>
                                  <a:cubicBezTo>
                                    <a:pt x="188712" y="192366"/>
                                    <a:pt x="161389" y="192211"/>
                                    <a:pt x="130647" y="189018"/>
                                  </a:cubicBezTo>
                                  <a:cubicBezTo>
                                    <a:pt x="117551" y="187635"/>
                                    <a:pt x="116352" y="185520"/>
                                    <a:pt x="115521" y="175605"/>
                                  </a:cubicBezTo>
                                  <a:cubicBezTo>
                                    <a:pt x="114869" y="167797"/>
                                    <a:pt x="114643" y="160633"/>
                                    <a:pt x="114736" y="153090"/>
                                  </a:cubicBezTo>
                                  <a:close/>
                                  <a:moveTo>
                                    <a:pt x="190699" y="248753"/>
                                  </a:moveTo>
                                  <a:lnTo>
                                    <a:pt x="190699" y="248753"/>
                                  </a:lnTo>
                                  <a:cubicBezTo>
                                    <a:pt x="163430" y="248286"/>
                                    <a:pt x="135019" y="246979"/>
                                    <a:pt x="109486" y="243021"/>
                                  </a:cubicBezTo>
                                  <a:cubicBezTo>
                                    <a:pt x="87919" y="239664"/>
                                    <a:pt x="71709" y="226087"/>
                                    <a:pt x="64598" y="204711"/>
                                  </a:cubicBezTo>
                                  <a:lnTo>
                                    <a:pt x="44611" y="208290"/>
                                  </a:lnTo>
                                  <a:cubicBezTo>
                                    <a:pt x="53435" y="236762"/>
                                    <a:pt x="73523" y="256435"/>
                                    <a:pt x="103914" y="261835"/>
                                  </a:cubicBezTo>
                                  <a:cubicBezTo>
                                    <a:pt x="136793" y="267643"/>
                                    <a:pt x="182552" y="267998"/>
                                    <a:pt x="219558" y="268150"/>
                                  </a:cubicBezTo>
                                  <a:cubicBezTo>
                                    <a:pt x="256576" y="267998"/>
                                    <a:pt x="302315" y="267643"/>
                                    <a:pt x="335200" y="261835"/>
                                  </a:cubicBezTo>
                                  <a:cubicBezTo>
                                    <a:pt x="365911" y="256386"/>
                                    <a:pt x="386108" y="236330"/>
                                    <a:pt x="394777" y="207401"/>
                                  </a:cubicBezTo>
                                  <a:lnTo>
                                    <a:pt x="374803" y="203826"/>
                                  </a:lnTo>
                                  <a:cubicBezTo>
                                    <a:pt x="367859" y="225695"/>
                                    <a:pt x="351496" y="239652"/>
                                    <a:pt x="329631" y="243021"/>
                                  </a:cubicBezTo>
                                  <a:cubicBezTo>
                                    <a:pt x="294901" y="248400"/>
                                    <a:pt x="254845" y="248879"/>
                                    <a:pt x="219558" y="249034"/>
                                  </a:cubicBezTo>
                                  <a:cubicBezTo>
                                    <a:pt x="216397" y="249010"/>
                                    <a:pt x="213182" y="249010"/>
                                    <a:pt x="209945" y="248984"/>
                                  </a:cubicBezTo>
                                  <a:lnTo>
                                    <a:pt x="209945" y="230624"/>
                                  </a:lnTo>
                                  <a:cubicBezTo>
                                    <a:pt x="213145" y="230653"/>
                                    <a:pt x="216353" y="230677"/>
                                    <a:pt x="219558" y="230677"/>
                                  </a:cubicBezTo>
                                  <a:cubicBezTo>
                                    <a:pt x="255484" y="230588"/>
                                    <a:pt x="291539" y="229839"/>
                                    <a:pt x="326132" y="225061"/>
                                  </a:cubicBezTo>
                                  <a:cubicBezTo>
                                    <a:pt x="344535" y="222514"/>
                                    <a:pt x="355680" y="208290"/>
                                    <a:pt x="358819" y="190945"/>
                                  </a:cubicBezTo>
                                  <a:cubicBezTo>
                                    <a:pt x="360548" y="181487"/>
                                    <a:pt x="361657" y="167138"/>
                                    <a:pt x="361976" y="153090"/>
                                  </a:cubicBezTo>
                                  <a:cubicBezTo>
                                    <a:pt x="361657" y="139033"/>
                                    <a:pt x="360548" y="124669"/>
                                    <a:pt x="358819" y="115211"/>
                                  </a:cubicBezTo>
                                  <a:cubicBezTo>
                                    <a:pt x="355680" y="97881"/>
                                    <a:pt x="344535" y="83646"/>
                                    <a:pt x="326132" y="81112"/>
                                  </a:cubicBezTo>
                                  <a:cubicBezTo>
                                    <a:pt x="313225" y="79337"/>
                                    <a:pt x="300129" y="78117"/>
                                    <a:pt x="286906" y="77271"/>
                                  </a:cubicBezTo>
                                  <a:lnTo>
                                    <a:pt x="286906" y="58799"/>
                                  </a:lnTo>
                                  <a:cubicBezTo>
                                    <a:pt x="301561" y="59684"/>
                                    <a:pt x="316012" y="61042"/>
                                    <a:pt x="329631" y="63159"/>
                                  </a:cubicBezTo>
                                  <a:cubicBezTo>
                                    <a:pt x="353203" y="66809"/>
                                    <a:pt x="370394" y="82732"/>
                                    <a:pt x="376269" y="107629"/>
                                  </a:cubicBezTo>
                                  <a:cubicBezTo>
                                    <a:pt x="376585" y="108962"/>
                                    <a:pt x="376892" y="110344"/>
                                    <a:pt x="377154" y="111687"/>
                                  </a:cubicBezTo>
                                  <a:lnTo>
                                    <a:pt x="397026" y="108061"/>
                                  </a:lnTo>
                                  <a:cubicBezTo>
                                    <a:pt x="396500" y="105322"/>
                                    <a:pt x="395908" y="102686"/>
                                    <a:pt x="395208" y="100253"/>
                                  </a:cubicBezTo>
                                  <a:cubicBezTo>
                                    <a:pt x="386795" y="70535"/>
                                    <a:pt x="366444" y="49861"/>
                                    <a:pt x="335200" y="44345"/>
                                  </a:cubicBezTo>
                                  <a:cubicBezTo>
                                    <a:pt x="302315" y="38513"/>
                                    <a:pt x="256576" y="38172"/>
                                    <a:pt x="219558" y="38035"/>
                                  </a:cubicBezTo>
                                  <a:cubicBezTo>
                                    <a:pt x="182552" y="38172"/>
                                    <a:pt x="136793" y="38513"/>
                                    <a:pt x="103914" y="44345"/>
                                  </a:cubicBezTo>
                                  <a:cubicBezTo>
                                    <a:pt x="72681" y="49861"/>
                                    <a:pt x="52319" y="70535"/>
                                    <a:pt x="43903" y="100253"/>
                                  </a:cubicBezTo>
                                  <a:cubicBezTo>
                                    <a:pt x="39697" y="115160"/>
                                    <a:pt x="38830" y="136977"/>
                                    <a:pt x="38546" y="153090"/>
                                  </a:cubicBezTo>
                                  <a:cubicBezTo>
                                    <a:pt x="38744" y="164020"/>
                                    <a:pt x="39190" y="177585"/>
                                    <a:pt x="40810" y="189829"/>
                                  </a:cubicBezTo>
                                  <a:lnTo>
                                    <a:pt x="60509" y="186279"/>
                                  </a:lnTo>
                                  <a:cubicBezTo>
                                    <a:pt x="58586" y="173703"/>
                                    <a:pt x="58051" y="161280"/>
                                    <a:pt x="58101" y="153090"/>
                                  </a:cubicBezTo>
                                  <a:cubicBezTo>
                                    <a:pt x="58051" y="146981"/>
                                    <a:pt x="58353" y="138514"/>
                                    <a:pt x="59292" y="129398"/>
                                  </a:cubicBezTo>
                                  <a:lnTo>
                                    <a:pt x="78181" y="132606"/>
                                  </a:lnTo>
                                  <a:cubicBezTo>
                                    <a:pt x="77663" y="139068"/>
                                    <a:pt x="77300" y="146121"/>
                                    <a:pt x="77137" y="153090"/>
                                  </a:cubicBezTo>
                                  <a:cubicBezTo>
                                    <a:pt x="77477" y="167138"/>
                                    <a:pt x="78581" y="181487"/>
                                    <a:pt x="80294" y="190945"/>
                                  </a:cubicBezTo>
                                  <a:cubicBezTo>
                                    <a:pt x="83448" y="208290"/>
                                    <a:pt x="94587" y="222514"/>
                                    <a:pt x="112987" y="225061"/>
                                  </a:cubicBezTo>
                                  <a:cubicBezTo>
                                    <a:pt x="132131" y="227712"/>
                                    <a:pt x="151704" y="229105"/>
                                    <a:pt x="171462" y="229853"/>
                                  </a:cubicBezTo>
                                  <a:lnTo>
                                    <a:pt x="171462" y="209798"/>
                                  </a:lnTo>
                                  <a:cubicBezTo>
                                    <a:pt x="154704" y="209149"/>
                                    <a:pt x="138118" y="208084"/>
                                    <a:pt x="122659" y="206363"/>
                                  </a:cubicBezTo>
                                  <a:cubicBezTo>
                                    <a:pt x="107410" y="204639"/>
                                    <a:pt x="99212" y="199984"/>
                                    <a:pt x="97629" y="183467"/>
                                  </a:cubicBezTo>
                                  <a:cubicBezTo>
                                    <a:pt x="96754" y="174543"/>
                                    <a:pt x="96502" y="162774"/>
                                    <a:pt x="96394" y="153090"/>
                                  </a:cubicBezTo>
                                  <a:cubicBezTo>
                                    <a:pt x="96502" y="143381"/>
                                    <a:pt x="96754" y="131631"/>
                                    <a:pt x="97629" y="122717"/>
                                  </a:cubicBezTo>
                                  <a:cubicBezTo>
                                    <a:pt x="99212" y="106187"/>
                                    <a:pt x="107410" y="101521"/>
                                    <a:pt x="122659" y="99821"/>
                                  </a:cubicBezTo>
                                  <a:cubicBezTo>
                                    <a:pt x="153029" y="96413"/>
                                    <a:pt x="187769" y="95563"/>
                                    <a:pt x="219558" y="95412"/>
                                  </a:cubicBezTo>
                                  <a:cubicBezTo>
                                    <a:pt x="228996" y="95447"/>
                                    <a:pt x="238670" y="95563"/>
                                    <a:pt x="248430" y="95779"/>
                                  </a:cubicBezTo>
                                  <a:lnTo>
                                    <a:pt x="248430" y="75784"/>
                                  </a:lnTo>
                                  <a:cubicBezTo>
                                    <a:pt x="238809" y="75593"/>
                                    <a:pt x="229187" y="75507"/>
                                    <a:pt x="219558" y="75507"/>
                                  </a:cubicBezTo>
                                  <a:cubicBezTo>
                                    <a:pt x="183637" y="75582"/>
                                    <a:pt x="147589" y="76320"/>
                                    <a:pt x="112987" y="81112"/>
                                  </a:cubicBezTo>
                                  <a:cubicBezTo>
                                    <a:pt x="95105" y="83582"/>
                                    <a:pt x="84089" y="97082"/>
                                    <a:pt x="80572" y="113728"/>
                                  </a:cubicBezTo>
                                  <a:lnTo>
                                    <a:pt x="62169" y="110610"/>
                                  </a:lnTo>
                                  <a:cubicBezTo>
                                    <a:pt x="62395" y="109609"/>
                                    <a:pt x="62615" y="108595"/>
                                    <a:pt x="62852" y="107629"/>
                                  </a:cubicBezTo>
                                  <a:cubicBezTo>
                                    <a:pt x="68731" y="82732"/>
                                    <a:pt x="85930" y="66809"/>
                                    <a:pt x="109486" y="63159"/>
                                  </a:cubicBezTo>
                                  <a:cubicBezTo>
                                    <a:pt x="144210" y="57769"/>
                                    <a:pt x="184267" y="57302"/>
                                    <a:pt x="219558" y="57136"/>
                                  </a:cubicBezTo>
                                  <a:cubicBezTo>
                                    <a:pt x="234972" y="57201"/>
                                    <a:pt x="251283" y="57327"/>
                                    <a:pt x="267667" y="57910"/>
                                  </a:cubicBezTo>
                                  <a:lnTo>
                                    <a:pt x="267667" y="96362"/>
                                  </a:lnTo>
                                  <a:cubicBezTo>
                                    <a:pt x="284415" y="97006"/>
                                    <a:pt x="301010" y="98086"/>
                                    <a:pt x="316459" y="99821"/>
                                  </a:cubicBezTo>
                                  <a:cubicBezTo>
                                    <a:pt x="331729" y="101521"/>
                                    <a:pt x="339916" y="106187"/>
                                    <a:pt x="341500" y="122717"/>
                                  </a:cubicBezTo>
                                  <a:cubicBezTo>
                                    <a:pt x="342371" y="131631"/>
                                    <a:pt x="342631" y="143381"/>
                                    <a:pt x="342743" y="153090"/>
                                  </a:cubicBezTo>
                                  <a:cubicBezTo>
                                    <a:pt x="342631" y="162774"/>
                                    <a:pt x="342371" y="174543"/>
                                    <a:pt x="341500" y="183467"/>
                                  </a:cubicBezTo>
                                  <a:cubicBezTo>
                                    <a:pt x="339916" y="199984"/>
                                    <a:pt x="331729" y="204639"/>
                                    <a:pt x="316459" y="206363"/>
                                  </a:cubicBezTo>
                                  <a:cubicBezTo>
                                    <a:pt x="286093" y="209758"/>
                                    <a:pt x="251367" y="210597"/>
                                    <a:pt x="219558" y="210774"/>
                                  </a:cubicBezTo>
                                  <a:cubicBezTo>
                                    <a:pt x="210139" y="210723"/>
                                    <a:pt x="200448" y="210607"/>
                                    <a:pt x="190699" y="210391"/>
                                  </a:cubicBezTo>
                                  <a:close/>
                                  <a:moveTo>
                                    <a:pt x="417025" y="192366"/>
                                  </a:moveTo>
                                  <a:lnTo>
                                    <a:pt x="417025" y="192366"/>
                                  </a:lnTo>
                                  <a:cubicBezTo>
                                    <a:pt x="416056" y="199391"/>
                                    <a:pt x="414630" y="206337"/>
                                    <a:pt x="412565" y="213182"/>
                                  </a:cubicBezTo>
                                  <a:cubicBezTo>
                                    <a:pt x="402502" y="246319"/>
                                    <a:pt x="375726" y="273662"/>
                                    <a:pt x="340777" y="279836"/>
                                  </a:cubicBezTo>
                                  <a:cubicBezTo>
                                    <a:pt x="302289" y="286643"/>
                                    <a:pt x="258876" y="287165"/>
                                    <a:pt x="219558" y="287089"/>
                                  </a:cubicBezTo>
                                  <a:cubicBezTo>
                                    <a:pt x="188668" y="287140"/>
                                    <a:pt x="155253" y="286834"/>
                                    <a:pt x="123693" y="283386"/>
                                  </a:cubicBezTo>
                                  <a:lnTo>
                                    <a:pt x="122027" y="295305"/>
                                  </a:lnTo>
                                  <a:lnTo>
                                    <a:pt x="116446" y="335059"/>
                                  </a:lnTo>
                                  <a:lnTo>
                                    <a:pt x="135674" y="337746"/>
                                  </a:lnTo>
                                  <a:lnTo>
                                    <a:pt x="140429" y="303898"/>
                                  </a:lnTo>
                                  <a:cubicBezTo>
                                    <a:pt x="166950" y="305824"/>
                                    <a:pt x="194116" y="306156"/>
                                    <a:pt x="219558" y="306130"/>
                                  </a:cubicBezTo>
                                  <a:cubicBezTo>
                                    <a:pt x="260741" y="306166"/>
                                    <a:pt x="306435" y="305320"/>
                                    <a:pt x="346630" y="298195"/>
                                  </a:cubicBezTo>
                                  <a:cubicBezTo>
                                    <a:pt x="387937" y="290866"/>
                                    <a:pt x="418205" y="260026"/>
                                    <a:pt x="430788" y="220914"/>
                                  </a:cubicBezTo>
                                  <a:cubicBezTo>
                                    <a:pt x="437652" y="199591"/>
                                    <a:pt x="439096" y="175238"/>
                                    <a:pt x="439117" y="153090"/>
                                  </a:cubicBezTo>
                                  <a:cubicBezTo>
                                    <a:pt x="439096" y="130929"/>
                                    <a:pt x="437652" y="106568"/>
                                    <a:pt x="430788" y="85220"/>
                                  </a:cubicBezTo>
                                  <a:cubicBezTo>
                                    <a:pt x="418205" y="46145"/>
                                    <a:pt x="387937" y="15290"/>
                                    <a:pt x="346630" y="7963"/>
                                  </a:cubicBezTo>
                                  <a:cubicBezTo>
                                    <a:pt x="306435" y="850"/>
                                    <a:pt x="260741" y="0"/>
                                    <a:pt x="219558" y="40"/>
                                  </a:cubicBezTo>
                                  <a:cubicBezTo>
                                    <a:pt x="178394" y="0"/>
                                    <a:pt x="132682" y="850"/>
                                    <a:pt x="92495" y="7963"/>
                                  </a:cubicBezTo>
                                  <a:cubicBezTo>
                                    <a:pt x="51196" y="15290"/>
                                    <a:pt x="20913" y="46145"/>
                                    <a:pt x="8337" y="85220"/>
                                  </a:cubicBezTo>
                                  <a:cubicBezTo>
                                    <a:pt x="1477" y="106568"/>
                                    <a:pt x="33" y="130929"/>
                                    <a:pt x="0" y="153090"/>
                                  </a:cubicBezTo>
                                  <a:cubicBezTo>
                                    <a:pt x="33" y="175238"/>
                                    <a:pt x="1477" y="199591"/>
                                    <a:pt x="8337" y="220914"/>
                                  </a:cubicBezTo>
                                  <a:cubicBezTo>
                                    <a:pt x="20913" y="260026"/>
                                    <a:pt x="51196" y="290866"/>
                                    <a:pt x="92495" y="298195"/>
                                  </a:cubicBezTo>
                                  <a:cubicBezTo>
                                    <a:pt x="95562" y="298725"/>
                                    <a:pt x="98665" y="299247"/>
                                    <a:pt x="101794" y="299714"/>
                                  </a:cubicBezTo>
                                  <a:lnTo>
                                    <a:pt x="104443" y="280851"/>
                                  </a:lnTo>
                                  <a:cubicBezTo>
                                    <a:pt x="102395" y="280523"/>
                                    <a:pt x="100362" y="280192"/>
                                    <a:pt x="98345" y="279836"/>
                                  </a:cubicBezTo>
                                  <a:cubicBezTo>
                                    <a:pt x="63407" y="273662"/>
                                    <a:pt x="36619" y="246319"/>
                                    <a:pt x="26554" y="213182"/>
                                  </a:cubicBezTo>
                                  <a:cubicBezTo>
                                    <a:pt x="20672" y="193824"/>
                                    <a:pt x="20063" y="173513"/>
                                    <a:pt x="20048" y="153090"/>
                                  </a:cubicBezTo>
                                  <a:cubicBezTo>
                                    <a:pt x="20063" y="132657"/>
                                    <a:pt x="20672" y="112346"/>
                                    <a:pt x="26554" y="93014"/>
                                  </a:cubicBezTo>
                                  <a:cubicBezTo>
                                    <a:pt x="36619" y="59851"/>
                                    <a:pt x="63407" y="32505"/>
                                    <a:pt x="98345" y="26320"/>
                                  </a:cubicBezTo>
                                  <a:cubicBezTo>
                                    <a:pt x="136822" y="19523"/>
                                    <a:pt x="180235" y="19005"/>
                                    <a:pt x="219558" y="19081"/>
                                  </a:cubicBezTo>
                                  <a:cubicBezTo>
                                    <a:pt x="258876" y="19005"/>
                                    <a:pt x="302289" y="19523"/>
                                    <a:pt x="340777" y="26320"/>
                                  </a:cubicBezTo>
                                  <a:cubicBezTo>
                                    <a:pt x="375726" y="32505"/>
                                    <a:pt x="402502" y="59851"/>
                                    <a:pt x="412565" y="93014"/>
                                  </a:cubicBezTo>
                                  <a:cubicBezTo>
                                    <a:pt x="418450" y="112346"/>
                                    <a:pt x="419058" y="132657"/>
                                    <a:pt x="419080" y="153090"/>
                                  </a:cubicBezTo>
                                  <a:cubicBezTo>
                                    <a:pt x="419074" y="159913"/>
                                    <a:pt x="418989" y="166757"/>
                                    <a:pt x="418681" y="173552"/>
                                  </a:cubicBezTo>
                                  <a:lnTo>
                                    <a:pt x="400006" y="170195"/>
                                  </a:lnTo>
                                  <a:cubicBezTo>
                                    <a:pt x="400309" y="164171"/>
                                    <a:pt x="400489" y="158329"/>
                                    <a:pt x="400572" y="153090"/>
                                  </a:cubicBezTo>
                                  <a:cubicBezTo>
                                    <a:pt x="400438" y="145181"/>
                                    <a:pt x="400148" y="135901"/>
                                    <a:pt x="399410" y="126724"/>
                                  </a:cubicBezTo>
                                  <a:lnTo>
                                    <a:pt x="379909" y="130295"/>
                                  </a:lnTo>
                                  <a:cubicBezTo>
                                    <a:pt x="380787" y="139068"/>
                                    <a:pt x="381067" y="147183"/>
                                    <a:pt x="381036" y="153090"/>
                                  </a:cubicBezTo>
                                  <a:cubicBezTo>
                                    <a:pt x="381067" y="161079"/>
                                    <a:pt x="380545" y="173132"/>
                                    <a:pt x="378742" y="185418"/>
                                  </a:cubicBezTo>
                                  <a:close/>
                                  <a:moveTo>
                                    <a:pt x="209945" y="113830"/>
                                  </a:moveTo>
                                  <a:lnTo>
                                    <a:pt x="209945" y="113830"/>
                                  </a:lnTo>
                                  <a:cubicBezTo>
                                    <a:pt x="216353" y="113818"/>
                                    <a:pt x="222772" y="113818"/>
                                    <a:pt x="229187" y="113830"/>
                                  </a:cubicBezTo>
                                  <a:lnTo>
                                    <a:pt x="229187" y="132959"/>
                                  </a:lnTo>
                                  <a:cubicBezTo>
                                    <a:pt x="222772" y="132934"/>
                                    <a:pt x="216353" y="132934"/>
                                    <a:pt x="209945" y="1329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477026" y="1025059"/>
                              <a:ext cx="84646" cy="105372"/>
                            </a:xfrm>
                            <a:custGeom>
                              <a:rect b="b" l="l" r="r" t="t"/>
                              <a:pathLst>
                                <a:path extrusionOk="0" h="105372" w="84646">
                                  <a:moveTo>
                                    <a:pt x="19949" y="105372"/>
                                  </a:moveTo>
                                  <a:lnTo>
                                    <a:pt x="0" y="10537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949" y="0"/>
                                  </a:lnTo>
                                  <a:lnTo>
                                    <a:pt x="19949" y="40212"/>
                                  </a:lnTo>
                                  <a:lnTo>
                                    <a:pt x="64999" y="40212"/>
                                  </a:lnTo>
                                  <a:lnTo>
                                    <a:pt x="64999" y="0"/>
                                  </a:lnTo>
                                  <a:lnTo>
                                    <a:pt x="84647" y="0"/>
                                  </a:lnTo>
                                  <a:lnTo>
                                    <a:pt x="84647" y="105372"/>
                                  </a:lnTo>
                                  <a:lnTo>
                                    <a:pt x="64999" y="105372"/>
                                  </a:lnTo>
                                  <a:lnTo>
                                    <a:pt x="64999" y="58643"/>
                                  </a:lnTo>
                                  <a:lnTo>
                                    <a:pt x="19949" y="58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578236" y="1051194"/>
                              <a:ext cx="67273" cy="81354"/>
                            </a:xfrm>
                            <a:custGeom>
                              <a:rect b="b" l="l" r="r" t="t"/>
                              <a:pathLst>
                                <a:path extrusionOk="0" h="81354" w="67273">
                                  <a:moveTo>
                                    <a:pt x="67274" y="75308"/>
                                  </a:moveTo>
                                  <a:cubicBezTo>
                                    <a:pt x="57601" y="79082"/>
                                    <a:pt x="43230" y="81354"/>
                                    <a:pt x="32505" y="81354"/>
                                  </a:cubicBezTo>
                                  <a:cubicBezTo>
                                    <a:pt x="8159" y="81354"/>
                                    <a:pt x="0" y="75762"/>
                                    <a:pt x="0" y="55657"/>
                                  </a:cubicBezTo>
                                  <a:cubicBezTo>
                                    <a:pt x="0" y="33876"/>
                                    <a:pt x="12241" y="30403"/>
                                    <a:pt x="30238" y="30403"/>
                                  </a:cubicBezTo>
                                  <a:cubicBezTo>
                                    <a:pt x="36731" y="30403"/>
                                    <a:pt x="42787" y="31166"/>
                                    <a:pt x="49278" y="32508"/>
                                  </a:cubicBezTo>
                                  <a:cubicBezTo>
                                    <a:pt x="49278" y="19069"/>
                                    <a:pt x="46103" y="16043"/>
                                    <a:pt x="30083" y="16043"/>
                                  </a:cubicBezTo>
                                  <a:cubicBezTo>
                                    <a:pt x="21616" y="16043"/>
                                    <a:pt x="13159" y="17244"/>
                                    <a:pt x="6801" y="19526"/>
                                  </a:cubicBezTo>
                                  <a:lnTo>
                                    <a:pt x="3328" y="4097"/>
                                  </a:lnTo>
                                  <a:cubicBezTo>
                                    <a:pt x="11341" y="1977"/>
                                    <a:pt x="22980" y="0"/>
                                    <a:pt x="34014" y="0"/>
                                  </a:cubicBezTo>
                                  <a:cubicBezTo>
                                    <a:pt x="56838" y="0"/>
                                    <a:pt x="67274" y="6977"/>
                                    <a:pt x="67274" y="29945"/>
                                  </a:cubicBezTo>
                                  <a:close/>
                                  <a:moveTo>
                                    <a:pt x="49278" y="45213"/>
                                  </a:moveTo>
                                  <a:lnTo>
                                    <a:pt x="49278" y="45213"/>
                                  </a:lnTo>
                                  <a:cubicBezTo>
                                    <a:pt x="45055" y="44320"/>
                                    <a:pt x="39598" y="43852"/>
                                    <a:pt x="34014" y="43852"/>
                                  </a:cubicBezTo>
                                  <a:cubicBezTo>
                                    <a:pt x="23438" y="43852"/>
                                    <a:pt x="19650" y="45058"/>
                                    <a:pt x="19650" y="54893"/>
                                  </a:cubicBezTo>
                                  <a:cubicBezTo>
                                    <a:pt x="19650" y="65315"/>
                                    <a:pt x="22531" y="67000"/>
                                    <a:pt x="33863" y="67000"/>
                                  </a:cubicBezTo>
                                  <a:cubicBezTo>
                                    <a:pt x="39306" y="67000"/>
                                    <a:pt x="44897" y="65927"/>
                                    <a:pt x="49278" y="644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7663795" y="1053477"/>
                              <a:ext cx="67737" cy="76953"/>
                            </a:xfrm>
                            <a:custGeom>
                              <a:rect b="b" l="l" r="r" t="t"/>
                              <a:pathLst>
                                <a:path extrusionOk="0" h="76953" w="67737">
                                  <a:moveTo>
                                    <a:pt x="18760" y="44298"/>
                                  </a:moveTo>
                                  <a:lnTo>
                                    <a:pt x="18760" y="76954"/>
                                  </a:lnTo>
                                  <a:lnTo>
                                    <a:pt x="0" y="7695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760" y="0"/>
                                  </a:lnTo>
                                  <a:lnTo>
                                    <a:pt x="18760" y="28271"/>
                                  </a:lnTo>
                                  <a:lnTo>
                                    <a:pt x="48982" y="28271"/>
                                  </a:lnTo>
                                  <a:lnTo>
                                    <a:pt x="48982" y="0"/>
                                  </a:lnTo>
                                  <a:lnTo>
                                    <a:pt x="67737" y="0"/>
                                  </a:lnTo>
                                  <a:lnTo>
                                    <a:pt x="67737" y="76954"/>
                                  </a:lnTo>
                                  <a:lnTo>
                                    <a:pt x="48982" y="76954"/>
                                  </a:lnTo>
                                  <a:lnTo>
                                    <a:pt x="48982" y="44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747175" y="1051194"/>
                              <a:ext cx="73471" cy="81354"/>
                            </a:xfrm>
                            <a:custGeom>
                              <a:rect b="b" l="l" r="r" t="t"/>
                              <a:pathLst>
                                <a:path extrusionOk="0" h="81354" w="73471">
                                  <a:moveTo>
                                    <a:pt x="0" y="40378"/>
                                  </a:moveTo>
                                  <a:cubicBezTo>
                                    <a:pt x="0" y="8925"/>
                                    <a:pt x="12246" y="0"/>
                                    <a:pt x="36580" y="0"/>
                                  </a:cubicBezTo>
                                  <a:cubicBezTo>
                                    <a:pt x="61232" y="0"/>
                                    <a:pt x="73471" y="8925"/>
                                    <a:pt x="73471" y="40378"/>
                                  </a:cubicBezTo>
                                  <a:cubicBezTo>
                                    <a:pt x="73471" y="71957"/>
                                    <a:pt x="61382" y="81354"/>
                                    <a:pt x="36580" y="81354"/>
                                  </a:cubicBezTo>
                                  <a:cubicBezTo>
                                    <a:pt x="12099" y="81354"/>
                                    <a:pt x="0" y="71957"/>
                                    <a:pt x="0" y="40378"/>
                                  </a:cubicBezTo>
                                  <a:close/>
                                  <a:moveTo>
                                    <a:pt x="19345" y="40695"/>
                                  </a:moveTo>
                                  <a:lnTo>
                                    <a:pt x="19345" y="40695"/>
                                  </a:lnTo>
                                  <a:cubicBezTo>
                                    <a:pt x="19345" y="61997"/>
                                    <a:pt x="23433" y="66075"/>
                                    <a:pt x="36580" y="66075"/>
                                  </a:cubicBezTo>
                                  <a:cubicBezTo>
                                    <a:pt x="50036" y="66075"/>
                                    <a:pt x="54118" y="61997"/>
                                    <a:pt x="54118" y="40695"/>
                                  </a:cubicBezTo>
                                  <a:cubicBezTo>
                                    <a:pt x="54118" y="18612"/>
                                    <a:pt x="50036" y="15294"/>
                                    <a:pt x="36580" y="15294"/>
                                  </a:cubicBezTo>
                                  <a:cubicBezTo>
                                    <a:pt x="23433" y="15294"/>
                                    <a:pt x="19345" y="18612"/>
                                    <a:pt x="19345" y="4069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833632" y="1051194"/>
                              <a:ext cx="61530" cy="81354"/>
                            </a:xfrm>
                            <a:custGeom>
                              <a:rect b="b" l="l" r="r" t="t"/>
                              <a:pathLst>
                                <a:path extrusionOk="0" h="81354" w="61530">
                                  <a:moveTo>
                                    <a:pt x="61531" y="77422"/>
                                  </a:moveTo>
                                  <a:cubicBezTo>
                                    <a:pt x="55477" y="79845"/>
                                    <a:pt x="45342" y="81354"/>
                                    <a:pt x="38092" y="81354"/>
                                  </a:cubicBezTo>
                                  <a:cubicBezTo>
                                    <a:pt x="14662" y="81354"/>
                                    <a:pt x="0" y="71957"/>
                                    <a:pt x="0" y="40378"/>
                                  </a:cubicBezTo>
                                  <a:cubicBezTo>
                                    <a:pt x="0" y="8925"/>
                                    <a:pt x="14813" y="0"/>
                                    <a:pt x="38092" y="0"/>
                                  </a:cubicBezTo>
                                  <a:cubicBezTo>
                                    <a:pt x="45501" y="0"/>
                                    <a:pt x="55781" y="1538"/>
                                    <a:pt x="61531" y="3644"/>
                                  </a:cubicBezTo>
                                  <a:lnTo>
                                    <a:pt x="57298" y="19663"/>
                                  </a:lnTo>
                                  <a:cubicBezTo>
                                    <a:pt x="52451" y="17850"/>
                                    <a:pt x="45658" y="16341"/>
                                    <a:pt x="39445" y="16341"/>
                                  </a:cubicBezTo>
                                  <a:cubicBezTo>
                                    <a:pt x="25845" y="16341"/>
                                    <a:pt x="19354" y="19357"/>
                                    <a:pt x="19354" y="40695"/>
                                  </a:cubicBezTo>
                                  <a:cubicBezTo>
                                    <a:pt x="19354" y="61082"/>
                                    <a:pt x="25845" y="65024"/>
                                    <a:pt x="39445" y="65024"/>
                                  </a:cubicBezTo>
                                  <a:cubicBezTo>
                                    <a:pt x="45958" y="65024"/>
                                    <a:pt x="52451" y="63364"/>
                                    <a:pt x="57298" y="613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906979" y="1051194"/>
                              <a:ext cx="70749" cy="81354"/>
                            </a:xfrm>
                            <a:custGeom>
                              <a:rect b="b" l="l" r="r" t="t"/>
                              <a:pathLst>
                                <a:path extrusionOk="0" h="81354" w="70749">
                                  <a:moveTo>
                                    <a:pt x="64252" y="77116"/>
                                  </a:moveTo>
                                  <a:cubicBezTo>
                                    <a:pt x="56530" y="79694"/>
                                    <a:pt x="45202" y="81354"/>
                                    <a:pt x="37339" y="81354"/>
                                  </a:cubicBezTo>
                                  <a:cubicBezTo>
                                    <a:pt x="15109" y="81354"/>
                                    <a:pt x="0" y="71957"/>
                                    <a:pt x="0" y="40378"/>
                                  </a:cubicBezTo>
                                  <a:cubicBezTo>
                                    <a:pt x="0" y="9537"/>
                                    <a:pt x="13441" y="0"/>
                                    <a:pt x="35827" y="0"/>
                                  </a:cubicBezTo>
                                  <a:cubicBezTo>
                                    <a:pt x="60158" y="0"/>
                                    <a:pt x="70750" y="8331"/>
                                    <a:pt x="69386" y="45692"/>
                                  </a:cubicBezTo>
                                  <a:lnTo>
                                    <a:pt x="19648" y="45692"/>
                                  </a:lnTo>
                                  <a:cubicBezTo>
                                    <a:pt x="19795" y="62148"/>
                                    <a:pt x="26146" y="65492"/>
                                    <a:pt x="39603" y="65492"/>
                                  </a:cubicBezTo>
                                  <a:cubicBezTo>
                                    <a:pt x="45043" y="65492"/>
                                    <a:pt x="55170" y="64124"/>
                                    <a:pt x="61217" y="62299"/>
                                  </a:cubicBezTo>
                                  <a:close/>
                                  <a:moveTo>
                                    <a:pt x="19795" y="31306"/>
                                  </a:moveTo>
                                  <a:lnTo>
                                    <a:pt x="19795" y="31306"/>
                                  </a:lnTo>
                                  <a:lnTo>
                                    <a:pt x="52149" y="31306"/>
                                  </a:lnTo>
                                  <a:cubicBezTo>
                                    <a:pt x="51537" y="17702"/>
                                    <a:pt x="47613" y="14836"/>
                                    <a:pt x="36881" y="14836"/>
                                  </a:cubicBezTo>
                                  <a:cubicBezTo>
                                    <a:pt x="25088" y="14836"/>
                                    <a:pt x="21013" y="18612"/>
                                    <a:pt x="19795" y="313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7990282" y="1053477"/>
                              <a:ext cx="92966" cy="76953"/>
                            </a:xfrm>
                            <a:custGeom>
                              <a:rect b="b" l="l" r="r" t="t"/>
                              <a:pathLst>
                                <a:path extrusionOk="0" h="76953" w="92966">
                                  <a:moveTo>
                                    <a:pt x="66813" y="0"/>
                                  </a:moveTo>
                                  <a:lnTo>
                                    <a:pt x="92966" y="0"/>
                                  </a:lnTo>
                                  <a:lnTo>
                                    <a:pt x="92966" y="76954"/>
                                  </a:lnTo>
                                  <a:lnTo>
                                    <a:pt x="74384" y="76954"/>
                                  </a:lnTo>
                                  <a:lnTo>
                                    <a:pt x="74384" y="20869"/>
                                  </a:lnTo>
                                  <a:cubicBezTo>
                                    <a:pt x="67281" y="36133"/>
                                    <a:pt x="58803" y="57302"/>
                                    <a:pt x="53211" y="72414"/>
                                  </a:cubicBezTo>
                                  <a:lnTo>
                                    <a:pt x="39150" y="72414"/>
                                  </a:lnTo>
                                  <a:cubicBezTo>
                                    <a:pt x="33560" y="57302"/>
                                    <a:pt x="25395" y="35676"/>
                                    <a:pt x="18592" y="20869"/>
                                  </a:cubicBezTo>
                                  <a:lnTo>
                                    <a:pt x="18592" y="76954"/>
                                  </a:lnTo>
                                  <a:lnTo>
                                    <a:pt x="0" y="7695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7375" y="0"/>
                                  </a:lnTo>
                                  <a:cubicBezTo>
                                    <a:pt x="34463" y="14832"/>
                                    <a:pt x="40810" y="29794"/>
                                    <a:pt x="47315" y="45817"/>
                                  </a:cubicBezTo>
                                  <a:cubicBezTo>
                                    <a:pt x="53513" y="29487"/>
                                    <a:pt x="59865" y="14655"/>
                                    <a:pt x="66813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8099373" y="1051194"/>
                              <a:ext cx="67266" cy="81354"/>
                            </a:xfrm>
                            <a:custGeom>
                              <a:rect b="b" l="l" r="r" t="t"/>
                              <a:pathLst>
                                <a:path extrusionOk="0" h="81354" w="67266">
                                  <a:moveTo>
                                    <a:pt x="67266" y="75308"/>
                                  </a:moveTo>
                                  <a:cubicBezTo>
                                    <a:pt x="57592" y="79082"/>
                                    <a:pt x="43229" y="81354"/>
                                    <a:pt x="32505" y="81354"/>
                                  </a:cubicBezTo>
                                  <a:cubicBezTo>
                                    <a:pt x="8165" y="81354"/>
                                    <a:pt x="0" y="75762"/>
                                    <a:pt x="0" y="55657"/>
                                  </a:cubicBezTo>
                                  <a:cubicBezTo>
                                    <a:pt x="0" y="33876"/>
                                    <a:pt x="12247" y="30403"/>
                                    <a:pt x="30223" y="30403"/>
                                  </a:cubicBezTo>
                                  <a:cubicBezTo>
                                    <a:pt x="36712" y="30403"/>
                                    <a:pt x="42772" y="31166"/>
                                    <a:pt x="49292" y="32508"/>
                                  </a:cubicBezTo>
                                  <a:cubicBezTo>
                                    <a:pt x="49292" y="19069"/>
                                    <a:pt x="46105" y="16043"/>
                                    <a:pt x="30070" y="16043"/>
                                  </a:cubicBezTo>
                                  <a:cubicBezTo>
                                    <a:pt x="21619" y="16043"/>
                                    <a:pt x="13132" y="17244"/>
                                    <a:pt x="6798" y="19526"/>
                                  </a:cubicBezTo>
                                  <a:lnTo>
                                    <a:pt x="3323" y="4097"/>
                                  </a:lnTo>
                                  <a:cubicBezTo>
                                    <a:pt x="11333" y="1977"/>
                                    <a:pt x="22969" y="0"/>
                                    <a:pt x="34002" y="0"/>
                                  </a:cubicBezTo>
                                  <a:cubicBezTo>
                                    <a:pt x="56833" y="0"/>
                                    <a:pt x="67266" y="6977"/>
                                    <a:pt x="67266" y="29945"/>
                                  </a:cubicBezTo>
                                  <a:close/>
                                  <a:moveTo>
                                    <a:pt x="49292" y="45213"/>
                                  </a:moveTo>
                                  <a:lnTo>
                                    <a:pt x="49292" y="45213"/>
                                  </a:lnTo>
                                  <a:cubicBezTo>
                                    <a:pt x="45043" y="44320"/>
                                    <a:pt x="39604" y="43852"/>
                                    <a:pt x="34002" y="43852"/>
                                  </a:cubicBezTo>
                                  <a:cubicBezTo>
                                    <a:pt x="23425" y="43852"/>
                                    <a:pt x="19653" y="45058"/>
                                    <a:pt x="19653" y="54893"/>
                                  </a:cubicBezTo>
                                  <a:cubicBezTo>
                                    <a:pt x="19653" y="65315"/>
                                    <a:pt x="22515" y="67000"/>
                                    <a:pt x="33861" y="67000"/>
                                  </a:cubicBezTo>
                                  <a:cubicBezTo>
                                    <a:pt x="39298" y="67000"/>
                                    <a:pt x="44902" y="65927"/>
                                    <a:pt x="49292" y="644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8184402" y="1053477"/>
                              <a:ext cx="67716" cy="76953"/>
                            </a:xfrm>
                            <a:custGeom>
                              <a:rect b="b" l="l" r="r" t="t"/>
                              <a:pathLst>
                                <a:path extrusionOk="0" h="76953" w="67716">
                                  <a:moveTo>
                                    <a:pt x="18748" y="44298"/>
                                  </a:moveTo>
                                  <a:lnTo>
                                    <a:pt x="18748" y="76954"/>
                                  </a:lnTo>
                                  <a:lnTo>
                                    <a:pt x="0" y="7695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748" y="0"/>
                                  </a:lnTo>
                                  <a:lnTo>
                                    <a:pt x="18748" y="28271"/>
                                  </a:lnTo>
                                  <a:lnTo>
                                    <a:pt x="48984" y="28271"/>
                                  </a:lnTo>
                                  <a:lnTo>
                                    <a:pt x="48984" y="0"/>
                                  </a:lnTo>
                                  <a:lnTo>
                                    <a:pt x="67716" y="0"/>
                                  </a:lnTo>
                                  <a:lnTo>
                                    <a:pt x="67716" y="76954"/>
                                  </a:lnTo>
                                  <a:lnTo>
                                    <a:pt x="48984" y="76954"/>
                                  </a:lnTo>
                                  <a:lnTo>
                                    <a:pt x="48984" y="44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8263469" y="1053477"/>
                              <a:ext cx="71805" cy="76953"/>
                            </a:xfrm>
                            <a:custGeom>
                              <a:rect b="b" l="l" r="r" t="t"/>
                              <a:pathLst>
                                <a:path extrusionOk="0" h="76953" w="71805">
                                  <a:moveTo>
                                    <a:pt x="45204" y="76954"/>
                                  </a:moveTo>
                                  <a:lnTo>
                                    <a:pt x="26446" y="76954"/>
                                  </a:lnTo>
                                  <a:lnTo>
                                    <a:pt x="26446" y="16329"/>
                                  </a:lnTo>
                                  <a:lnTo>
                                    <a:pt x="0" y="163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1805" y="0"/>
                                  </a:lnTo>
                                  <a:lnTo>
                                    <a:pt x="71805" y="16329"/>
                                  </a:lnTo>
                                  <a:lnTo>
                                    <a:pt x="45204" y="16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8345895" y="1053477"/>
                              <a:ext cx="68788" cy="76953"/>
                            </a:xfrm>
                            <a:custGeom>
                              <a:rect b="b" l="l" r="r" t="t"/>
                              <a:pathLst>
                                <a:path extrusionOk="0" h="76953" w="68788">
                                  <a:moveTo>
                                    <a:pt x="50035" y="29945"/>
                                  </a:moveTo>
                                  <a:cubicBezTo>
                                    <a:pt x="40808" y="46566"/>
                                    <a:pt x="29486" y="63032"/>
                                    <a:pt x="18737" y="76954"/>
                                  </a:cubicBezTo>
                                  <a:lnTo>
                                    <a:pt x="0" y="7695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737" y="0"/>
                                  </a:lnTo>
                                  <a:lnTo>
                                    <a:pt x="18737" y="48986"/>
                                  </a:lnTo>
                                  <a:cubicBezTo>
                                    <a:pt x="29159" y="35827"/>
                                    <a:pt x="40808" y="16481"/>
                                    <a:pt x="50035" y="0"/>
                                  </a:cubicBezTo>
                                  <a:lnTo>
                                    <a:pt x="68788" y="0"/>
                                  </a:lnTo>
                                  <a:lnTo>
                                    <a:pt x="68788" y="76954"/>
                                  </a:lnTo>
                                  <a:lnTo>
                                    <a:pt x="50035" y="769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8434965" y="1053477"/>
                              <a:ext cx="72569" cy="76953"/>
                            </a:xfrm>
                            <a:custGeom>
                              <a:rect b="b" l="l" r="r" t="t"/>
                              <a:pathLst>
                                <a:path extrusionOk="0" h="76953" w="72569">
                                  <a:moveTo>
                                    <a:pt x="50635" y="76954"/>
                                  </a:moveTo>
                                  <a:cubicBezTo>
                                    <a:pt x="37639" y="49597"/>
                                    <a:pt x="28562" y="43409"/>
                                    <a:pt x="18739" y="41267"/>
                                  </a:cubicBezTo>
                                  <a:lnTo>
                                    <a:pt x="18739" y="76954"/>
                                  </a:lnTo>
                                  <a:lnTo>
                                    <a:pt x="0" y="7695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739" y="0"/>
                                  </a:lnTo>
                                  <a:lnTo>
                                    <a:pt x="18739" y="37044"/>
                                  </a:lnTo>
                                  <a:cubicBezTo>
                                    <a:pt x="24787" y="30402"/>
                                    <a:pt x="36119" y="16481"/>
                                    <a:pt x="48518" y="0"/>
                                  </a:cubicBezTo>
                                  <a:lnTo>
                                    <a:pt x="70741" y="0"/>
                                  </a:lnTo>
                                  <a:cubicBezTo>
                                    <a:pt x="55933" y="19955"/>
                                    <a:pt x="45641" y="32050"/>
                                    <a:pt x="41569" y="35219"/>
                                  </a:cubicBezTo>
                                  <a:cubicBezTo>
                                    <a:pt x="49277" y="38235"/>
                                    <a:pt x="56390" y="43092"/>
                                    <a:pt x="72569" y="769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8514680" y="1051194"/>
                              <a:ext cx="67266" cy="81354"/>
                            </a:xfrm>
                            <a:custGeom>
                              <a:rect b="b" l="l" r="r" t="t"/>
                              <a:pathLst>
                                <a:path extrusionOk="0" h="81354" w="67266">
                                  <a:moveTo>
                                    <a:pt x="67266" y="75308"/>
                                  </a:moveTo>
                                  <a:cubicBezTo>
                                    <a:pt x="57578" y="79082"/>
                                    <a:pt x="43229" y="81354"/>
                                    <a:pt x="32480" y="81354"/>
                                  </a:cubicBezTo>
                                  <a:cubicBezTo>
                                    <a:pt x="8151" y="81354"/>
                                    <a:pt x="0" y="75762"/>
                                    <a:pt x="0" y="55657"/>
                                  </a:cubicBezTo>
                                  <a:cubicBezTo>
                                    <a:pt x="0" y="33876"/>
                                    <a:pt x="12219" y="30403"/>
                                    <a:pt x="30222" y="30403"/>
                                  </a:cubicBezTo>
                                  <a:cubicBezTo>
                                    <a:pt x="36716" y="30403"/>
                                    <a:pt x="42749" y="31166"/>
                                    <a:pt x="49262" y="32508"/>
                                  </a:cubicBezTo>
                                  <a:cubicBezTo>
                                    <a:pt x="49262" y="19069"/>
                                    <a:pt x="46095" y="16043"/>
                                    <a:pt x="30071" y="16043"/>
                                  </a:cubicBezTo>
                                  <a:cubicBezTo>
                                    <a:pt x="21604" y="16043"/>
                                    <a:pt x="13133" y="17244"/>
                                    <a:pt x="6782" y="19526"/>
                                  </a:cubicBezTo>
                                  <a:lnTo>
                                    <a:pt x="3322" y="4097"/>
                                  </a:lnTo>
                                  <a:cubicBezTo>
                                    <a:pt x="11333" y="1977"/>
                                    <a:pt x="22976" y="0"/>
                                    <a:pt x="34002" y="0"/>
                                  </a:cubicBezTo>
                                  <a:cubicBezTo>
                                    <a:pt x="56822" y="0"/>
                                    <a:pt x="67266" y="6977"/>
                                    <a:pt x="67266" y="29945"/>
                                  </a:cubicBezTo>
                                  <a:close/>
                                  <a:moveTo>
                                    <a:pt x="49262" y="45213"/>
                                  </a:moveTo>
                                  <a:lnTo>
                                    <a:pt x="49262" y="45213"/>
                                  </a:lnTo>
                                  <a:cubicBezTo>
                                    <a:pt x="45033" y="44320"/>
                                    <a:pt x="39592" y="43852"/>
                                    <a:pt x="34002" y="43852"/>
                                  </a:cubicBezTo>
                                  <a:cubicBezTo>
                                    <a:pt x="23414" y="43852"/>
                                    <a:pt x="19625" y="45058"/>
                                    <a:pt x="19625" y="54893"/>
                                  </a:cubicBezTo>
                                  <a:cubicBezTo>
                                    <a:pt x="19625" y="65315"/>
                                    <a:pt x="22515" y="67000"/>
                                    <a:pt x="33862" y="67000"/>
                                  </a:cubicBezTo>
                                  <a:cubicBezTo>
                                    <a:pt x="39302" y="67000"/>
                                    <a:pt x="44878" y="65927"/>
                                    <a:pt x="49262" y="644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622300</wp:posOffset>
                </wp:positionV>
                <wp:extent cx="1221880" cy="508195"/>
                <wp:effectExtent b="0" l="0" r="0" t="0"/>
                <wp:wrapNone/>
                <wp:docPr id="6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880" cy="508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4862830</wp:posOffset>
            </wp:positionH>
            <wp:positionV relativeFrom="paragraph">
              <wp:posOffset>1281430</wp:posOffset>
            </wp:positionV>
            <wp:extent cx="3267457" cy="3887690"/>
            <wp:effectExtent b="0" l="0" r="0" t="0"/>
            <wp:wrapNone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7" cy="388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3860800</wp:posOffset>
                </wp:positionV>
                <wp:extent cx="4647712" cy="963632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026907" y="3302947"/>
                          <a:ext cx="4638187" cy="954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Руководитель и основные исполнители: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Павел Сухачев, куратор, Наносемантика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Дмитрий Пантюхин, старший преп. НИУ ВШЭ, преп. МФТИ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3860800</wp:posOffset>
                </wp:positionV>
                <wp:extent cx="4647712" cy="963632"/>
                <wp:effectExtent b="0" l="0" r="0" t="0"/>
                <wp:wrapNone/>
                <wp:docPr id="6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7712" cy="9636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1906" w:w="16838" w:orient="landscape"/>
          <w:pgMar w:bottom="850" w:top="1701" w:left="1134" w:right="1134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МАШИННОЕ ОБУЧЕНИЕ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школьников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класс, 64 часа.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«Машинное обучение для школьников» предназначен для учащихся 10-11 классов в качестве основного или дополнительного модуля информатики.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Изучаются методы работы с данными, методы машинного обучения и нейронных сетей. D 11 изучаются различные архитектуры нейронных сетей и их применение для решения задач обработки текстов, звуков, изображений и др. Также изучаются отдельные методы «мягких» вычислений.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практический и представлен в виде </w:t>
      </w:r>
      <w:bookmarkStart w:colFirst="0" w:colLast="0" w:name="bookmark=id.30j0zll" w:id="0"/>
      <w:bookmarkEnd w:id="0"/>
      <w:bookmarkStart w:colFirst="0" w:colLast="0" w:name="bookmark=id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«тетрадок» Jupyter Notebook на языке Python, содержащих теоретическую и программную часть.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изучения курса необходимо: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знать базовые конструкции </w:t>
      </w:r>
      <w:bookmarkStart w:colFirst="0" w:colLast="0" w:name="bookmark=id.1fob9te" w:id="2"/>
      <w:bookmarkEnd w:id="2"/>
      <w:bookmarkStart w:colFirst="0" w:colLast="0" w:name="bookmark=id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языка </w:t>
      </w:r>
      <w:bookmarkStart w:colFirst="0" w:colLast="0" w:name="bookmark=id.2et92p0" w:id="4"/>
      <w:bookmarkEnd w:id="4"/>
      <w:bookmarkStart w:colFirst="0" w:colLast="0" w:name="bookmark=id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Python, уметь устанавливать, запускать «тетрадки» </w:t>
      </w:r>
      <w:bookmarkStart w:colFirst="0" w:colLast="0" w:name="bookmark=id.3dy6vkm" w:id="6"/>
      <w:bookmarkEnd w:id="6"/>
      <w:bookmarkStart w:colFirst="0" w:colLast="0" w:name="bookmark=id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Notebook, необходимые библиотеки Python (при работе со своего компьютера). Рекомендуется установить расширения nbextension для Jupyter Notebook.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знать английский язык для чтения документации, уметь находить необходимую информацию в документации, сети Интернет.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для работы с видео и звуком нужны установленные микрофон, динамики и web-камера.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 КУРСА</w:t>
      </w:r>
    </w:p>
    <w:tbl>
      <w:tblPr>
        <w:tblStyle w:val="Table1"/>
        <w:tblW w:w="918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"/>
        <w:gridCol w:w="1278"/>
        <w:gridCol w:w="6406"/>
        <w:gridCol w:w="7"/>
        <w:gridCol w:w="925"/>
        <w:gridCol w:w="7"/>
        <w:tblGridChange w:id="0">
          <w:tblGrid>
            <w:gridCol w:w="560"/>
            <w:gridCol w:w="1278"/>
            <w:gridCol w:w="6406"/>
            <w:gridCol w:w="7"/>
            <w:gridCol w:w="925"/>
            <w:gridCol w:w="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п\п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раздела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Коли-чество часов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 полугодие 11 класса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Сверточные нейронные сети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Повторение основных понятий нейронных сетей из 10 класса, многослойный персептрон, сверточные сети.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и параметры сверток.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оптимизации.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Способы повышения обобщающей способности: dropout, нормализация и регуляризация.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Аугментация данных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Обработка изображений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Перенос обучения. Векторные представления изображений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Детекция\локализация объектов на изображении.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Попиксельная классификация (сегментация)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Генеративно – состязательный подход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Состязательные атаки на нейронные сети классификации изображений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Генеративно – состязательный подход, теория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изображений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Перенос стиля изображения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изображений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Сверточные сети для обработки речи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итогового проекта.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результатов итогового проекта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2 полугодие 11 класса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Рекуррентные нейронные сети.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Рекуррентные нейронные сети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Вентильные сети. LSTM, GRU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музыки вентильными сетями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Обработка текста и речи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Векторные представления слов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Механизм внимания. Сети Transformer, BERT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Векторные представления речи Wav2Vec. Клонирование голоса.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текста. Пишем стихи.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Аннотирование изображений.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«Мягкие» вычисления.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Эволюционные и генетические вычисления  «Почему вымерли динозавры»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Нечеткие числа и системы. «Ну примерно половинка»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Нейрокриптография. «Играем в шпионов»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Чат-боты «Поговори со мной»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Обучение с подкреплением «Не мешает подкрепиться»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Подходы к работе с большими данными «Ох, как много данных»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итогового проекта.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результатов итогового проекта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Краткое содержание разделов</w:t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полугодие 11 класса: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01. Повторение основных понятий нейронных сетей из 10 класса, многослойный персептрон, сверточные сети.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 основных положений нейронных сетей. Слоистые сети, полносвязные и не полносвязные, сверточные сети. Обучающее, проверочное, тестовое множество. Градиентный спуск. Обратное распространение ошибки. И др. 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02. Виды и параметры сверток.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Углубленное изучение сверток. Двумерные свертки. Реализация в Tensorflow (Keras): принятые соглашения при работе со свертками, тензоры. Понятие ядра (kernel) свертки и размера ядра; понятие фильтра, количество фильтров в слое; понятие сдвига (stride), его параметры; понятие набивки (padding), ее параметры; понятие групп (groups) и их параметры. Распределенная (dilated) свертка, аргумент dilation_rate. Транспонированная (transposed) свертка, ее аргументы. Разделимые (separable) свертки, идея, реализация и сравнение. Контрольные задания.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03. Методы оптимизации.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напоминание метода градиентного спуска. Проблемы градиентного спуска. Модификации градиентного спуска. Метод знака градиента. Моменты. Стохастический градиентный спуск с [первым] моментом. Автоматическая регулировка шага обучения, RMSProp. Метод Adam. Сравнение методов на простом примере (распознавание типа одежды). Идеи других методов оптимизации: моменты Нестерова, методы второго порядка.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04. Способы повышения обобщающей способности: dropout, нормализация и регуляризация.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Явления недообучения и переобучения, борьба с ними. Регуляризация параметров, L1 и L2 регуляризация, о разреженности параметров при L1 регуляризации. Добавление случайности, метод dropout. Нормализация, пакетная нормализация batchNormalization. Использование изучаемых методов на примере полносвязных сетей определения элементарных частиц (Higgs dataset); работа с объектом Dataset. Контрольные задания. Домашняя работа.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05. Аугментация данных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аугментации данных. Объект ImageDataGenerator для аугментации изображений. Реализация аугментаций: повороты, сдвиги, масштабирование, отражение и др. Пример классификации кошек и собак с и без аугментации. Создание собственного генератора данных. О других аугментациях.  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06. Перенос обучения. Векторные представления изображений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сложностях обучения нейронных сетей. Идея переноса обучения (transfer learning). Пример использования предобученной сети VGG для набора данных CalTech-101 и сравнение с обучением с нуля. Векторные представления изображений, библиотека Img2Vec. TSNE проекция векторов изображений. Сравнение изображений по их векторам, поиск похожих и не похожих (по косинусному расстоянию). Задания. 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07. Детекция\локализация объектов на изображении.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классификации, локализации, детекции и сегментации объектов на изображении. Идеи и архитектура сети YOLO. Оценка похожести ограничивающих окон, метрика «пересечения над объединением» IoU. Пример детекции сетью YOLOv4 из библиотеки Darknet. Пример детекции объектов в видео. Задания. 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08. Попиксельная классификация (сегментация)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маски изображения. Идеи и архитектуры сетей типа R-CNN (R-CNN, Fast-R-CNN, Faster-R-CNN), Mask-RCNN. Пример работы Mask-RCNN для изображения. Пример работы Mask-RCNN для изображения с веб-камеры. Задания. 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 Состязательные атаки на нейронные сети классификации изображений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Обман нейронной сети, состязательные атаки (adversarial attack), идея. Направленные и не направленные атаки. Атака методом быстрого знака градиента. Пример в библиотеке CleverHans. Обсуждение других атак, физических атак, проблем и способов защиты. Задания.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Генеративно – состязательный подход, теория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Генеративно – состязательный подход. Сети дискриминатора и генератора их задачи. Общий вид генеративно-состязательной сети (Generative-Adversarial Network, GAN), латентные входы. Пример генерации синусоид, проблемы самостоятельного обучения GAN, предобучение дискриминатора и генератора. Задания.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Генерация изображений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обученных генераторов изображений. Идеи и архитектура сети StyleGAN2. Пример генерации изображений рыбок. Изучения влияния латентных переменных на генерацию изображений лиц, морфинг. Задания.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Перенос стиля изображения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переноса стиля изображения. Расчет ошибок стиля и содержания. Представление стиля – матрица Грамма. Генерация изображения с контролем ошибок стиля и содержания. Реализация процедуры генерации в Keras, использование автодифференцирования. Задания.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Изменение изображений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задачи изменения изображения – создание мультяшного изображения. Идея и архитектура сети CartoonGAN, ошибка генерации и содержания. Пример. Задания.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Сверточные сети для обработки речи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представлении звуков. Одномерные свертки. Задача распознавания речи. Ошибка CTC (Connectionist Temporal Classification): понятие символа «промежуток», поиск подходящих последовательностей, расчет ошибки. О модификациях ошибки CTC. Сверточная сеть Wav2letter для распознавания речи. Пример распознавания речи сетью Wav2Letter+. Задания.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Реализация итогового проекта.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Распознаем заболевания томатов по изображению их листьев – поможем аграриям!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Варианты: 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индивидуальный – каждый обучающийся выполняет проект самостоятельно, заполняя пропуски в прездаполненном файле-задании. Учитель проверяет правильность.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групповой – группы обучающихся соревнуются между собой за достижение лучшего результата, изменяя параметры методов, представленные в файле-решении. Оценка по занятому месту.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Презентация результатов итогового проекта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Обучающиеся презентуют свои решения, сравнивают с предложенным в файле-решении.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полугодие 11 класса: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Рекуррентные нейронные сети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времени в нейронную сеть. Нейронные сети с временными задержками. Рекуррентные сети, понятие обратной связи. Рекуррентный нейрон, проблема обучения. Разворачивание рекуррентных сетей во времени. Примеры рекуррентных сетей, нейронная сеть NARX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Nonlinear AutoRegression with eXternal input). Архитектурные ограничения NARX, обучение NARX по разомкнутому циклу. Библиотека Sysidentpy, пример моделирования процесса. Задания.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Вентильные сети. LSTM, GRU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долгосрочных зависимостей. Понятие вентиля (gate). Устройство LSTM-нейрона (Long Short Term Memory) и LSTM-сети. Устройство GRU (Gated Recurrent Unit) нейрона. О создании других вентильных сетей. Пример прогноза температуры с помощью вентильной нейронной сети. Задания.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Генерация музыки вентильными сетями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MIDI для представления музыки. Архитектура LSTM генератора музыки. Пример генерации музыки.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Векторные представления слов.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Векторные представления слов. Унитарный код (one-hot). Контекст слов, идея и архитектура Word2vec представления. Геометрия слов. Косинусное расстояние. Библиотека gensim: сравнение слов, поиск похожих слов и др. Работа с моделями для русского языка. Векторные представления слов GloVe (Global Vectors), примеры. Векторные представления FastText, использование n-грамм символов, примеры. Задания. 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 Механизм внимания. Сети Transformer, BERT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 учета влияния слов друг на друга. Двунаправленный LSTM. Механизм внимания (attention). Множественное (multihead) внимание. Идея и архитектура сети Transformer, различия работы в процессе обучения и генерации. Идея и архитектура сети BERT: предсказание маски, предсказание следующей последовательности. Пример работы BERT (DistilBERT) для классификации отзывов на фильм. 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 Векторные представления речи Wav2Vec. Клонирование голоса.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BERT-подобная сеть Wav2Vec для векторного представления речи: квантование, маскирование, функции ошибки, самообучение и обучение с учителем. Пример распознавания речи. Пример клонирования голоса с библиотекой CorentinJ/Real-Time-Voice-Cloning. 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Генерация текста. Пишем стихи.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Генеративные сети для обработки текста. Проблемы стихосложения. Идеи и архитектуры сетей для генерации стихов. Пример. Задания.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 Аннотирование изображений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Совместные векторные представления изображений и текста. Задача аннотирования изображений. Примеры сетей для аннотации изображений. Об обратной задаче – генерации изображения по аннотации, пример.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25. Эволюционные и генетические вычисления «Почему вымерли динозавры»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эволюционных вычислений. Метод «роя частиц»: устройство, пример в библиотеке PySwarms. Генетические алгоритмы: генетический код, функция приспособленности, процедуры отбора, скрещивания, мутации. Онлайн-пример «генетических машинок». Пример решения задачи о рюкзаке с библиотекой pyeasyga. Задания.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26. Нечеткие числа и системы. «Ну примерно половинка»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нечетких множеств и нечеткой логики (fuzzy logic). Функция принадлежности. Нечеткие логические операции: объединение (ИЛИ), пересечение (И), дополнение (НЕ). Пример нечеткого логического вывода, библиотека skfuzzy. Задания. Нейро-нечеткая сеть ANFIS, пример прогноза временного ряда. 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 Нейрокриптография. «Играем в шпионов»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Понятия криптографии. Генерация секретных ключей, протокол Диффи-Хеллмана. Архитектура древовидных машин четности (tree parity machines). Генерация секретного ключа с помощью древовидных машин четности. Методы обновления весов. Реализация протокола генерации секретного ключа. Имитация злоумышленника. Исследование влияния параметров на процесс синхронизации. Задания.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 Чат-боты «Поговори со мной»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построения чат-бота, виды чат-ботов. Подходы к построению чат-ботов. Пример самостоятельной реализации чат-бота.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29. Обучение с подкреплением «Не мешает подкрепиться»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обучения с подкреплением (reinforcement learning). Q-обучение, идея и формулы. Эпсилон-жадный выбор. Пример управления тележкой (библиотека gym) с Q-обучением. Задания. Онлайн-пример. 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30. Подходы к работе с большими данными «Ох, как много данных»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больших данных. Вычислительные проблемы больших данных. Подход map-reduce. Самостоятельная реализация подхода. Другие примеры. Задания.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31. Реализация итогового проекта.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 угадывания слова по ассоциациям. 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Варианты: 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индивидуальный – каждый обучающийся выполняет проект самостоятельно, заполняя пропуски в прездаполненном файле-задании. Учитель проверяет правильность.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групповой – группы обучающихся соревнуются между собой за достижение лучшего результата, изменяя параметры методов, представленные в файле-решении. Оценка по занятому месту.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32. Презентация результатов итогового проекта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Обучающиеся презентуют свои решения, сравнивают с предложенным в файле-решении.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проведения занятий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проводить занятия в порядке нумерации уроков. В случае сложностей освоения допускается опускать некоторые темы (например работа со звуком, если таковая не предполагается или отсутствует техническая возможность воспроизводить и записывать звук, сложные темы и т.п.). 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изучения темы преподаватель регулирует самостоятельно, в зависимости от ожидаемого уровня освоения. Предполагается три уровня освоения: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Начальный – ученик </w:t>
      </w:r>
      <w:bookmarkStart w:colFirst="0" w:colLast="0" w:name="bookmark=id.2jxsxqh" w:id="16"/>
      <w:bookmarkEnd w:id="16"/>
      <w:bookmarkStart w:colFirst="0" w:colLast="0" w:name="bookmark=id.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способен читать материалы, запускать коды, наблюдать решения и объяснять их, не внося модификации в код. Рекомендуемая оценка не выше «хорошо».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Основной – ученик способен читать материалы, запускать коды, наблюдать решения, вносить необходимые изменения в код по аналогии (по заданиям из материалов, заданиям учителя или самостоятельно).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Продвинутый – ученик способен читать материалы, запускать коды, наблюдать решения, вносить необходимые изменения по аналогии и предлагать свои решения: изменять постановки задач, изменять данные, изменять методы решения, может объяснить результаты. Предполагается интенсивная самостоятельная работа (чтение документации, эксперименты с кодом).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511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566F12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7A60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A608A"/>
    <w:rPr>
      <w:color w:val="605e5c"/>
      <w:shd w:color="auto" w:fill="e1dfdd" w:val="clear"/>
    </w:rPr>
  </w:style>
  <w:style w:type="character" w:styleId="a7">
    <w:name w:val="FollowedHyperlink"/>
    <w:basedOn w:val="a0"/>
    <w:uiPriority w:val="99"/>
    <w:semiHidden w:val="1"/>
    <w:unhideWhenUsed w:val="1"/>
    <w:rsid w:val="007A60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oe8B80XbRqZbeaE2b64BCyfE8g==">AMUW2mUT6XKRWK7FfNjKAH5Qvide36uFVFheidccwlH6k/1jJ+Naqha7JqQ4kmAE5G81Lp+kWrsn4she1GJDtDVeXE6aLj4XQkQ1KRzWU5y2IAby67yZCkDcYhp4igmV4y/NIx77Ho+Zcdg7VrGmB31EnbuJeEMUxVB21Tns0GG24fqwhLMgeouSSHo0N5drLAnbTBURTukpbXhKAxJACBGx8ofXbm9D5RZMhpbK3PHTcAf4NMoXSsK6ri7kVvjtC9X3K7RjOzzGk02L5FXAHu/d9MZ7DJ16YsjyQz1ZB9kFGh6doCIA3a0qwb/zNsNENZnN+xgfCT0/4a8MV4nhMvsopfwMJeHoWVYavQ8pkzOnjbWgZCgazVLV/r2YKlo53wwcwUThkUW9xU3h7tB97J1B7uKAJ2Sc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2020-08-30T08:28:00Z</dcterms:created>
  <dc:creator>neuron</dc:creator>
</cp:coreProperties>
</file>