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«УЛЬЯНОВСКИЙ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Основы теории систем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Отчет по лабораторной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«Моделирование траектории робота»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Вариант 1(2 первый был рассмотрен в примере)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1 курса </w:t>
        <w:br w:type="textWrapping"/>
        <w:t xml:space="preserve">Группы ИВТИИбд-12</w:t>
        <w:br w:type="textWrapping"/>
        <w:t xml:space="preserve">Абанин М.В.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старший преподаватель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Хайруллин И.Д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Ульяновск,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Не просто написать код, а научиться мыслить как системный инженер. Мы возьмем сложную задачу (движение робота по спирали) и декомпозируем ее на простейшие "атомы": состояния, условия, действия и процессы. Затем мы визуально соберем из этих атомов формальную модель, из которой система автоматически сгенерирует для нас работающую программу.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402590</wp:posOffset>
            </wp:positionH>
            <wp:positionV relativeFrom="paragraph">
              <wp:posOffset>245745</wp:posOffset>
            </wp:positionV>
            <wp:extent cx="704215" cy="608965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215" cy="608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рабочего пространства- удаляем предыдущую модель.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состояния: Начальное – INIT, Движение вверх - UP, Движение влево — LEFT, Движение вниз - DOWN, Движение вправо - RIGHT, Остановка — STOP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Создаём условия перехода: Движение вверх завершено-y &gt;= turn, Движение влево завершено - x &lt;= -turn, Движение вниз завершено - y &lt;= -turn, Движение вправо завершено - x &gt;= turn, Условие всегда истинно - True, Циклы завершены - turn &gt; num_turns.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действия: Разворот вверх - t.setheading(90),Разворот влево - t.setheading(180),Разворот вниз - t.setheading(270),Разворот вправо - t.setheading(0),Начало нового витка - turn = turn + 1.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процессы: Перемещение — t.forward(10)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связи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Создаём связи "переходить в":Начальное -&gt; Движение вверх, Движение вверх -&gt; Движение влево, Движение влево -&gt; Движение вниз, Движение вниз -&gt; Движение вправо, Движение вправо -&gt; Движение вверх (замыкает виток спирали), Движение вверх -&gt; Остановка (условие выхода из программы)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связи "выполнять в":Движение вверх -&gt; Перемещение, Движение влево -&gt; Перемещение, Движение вниз -&gt; Перемещение, Движение вправо -&gt; Перемещение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Запускаем правила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связи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Переход "Начальное -&gt; Движение вверх"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Быть условием перехода -&gt; Условие всегда истинно с Переход из «Начальное» в «Движение вверх»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Вызывать -&gt; Переход из «Начальное» в «Движение вверх» с Разворот вверх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Переход "Движение вверх -&gt; Движение влево"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Быть условием перехода -&gt; Движение вверх завершено с Переход из «Движение вверх» в «Движение влево»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Вызывать -&gt; Переход из «Движение вверх» в «Движение влево» с Разворот влево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Переход "Движение влево -&gt; Движение вниз"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Быть условием перехода -&gt; Свяжите Движение влево завершено с Переход из «Движение влево» в «Движение вниз»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Вызывать -&gt; Свяжите Переход из «Движение влево» в «Движение вниз» с Разворот вниз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Переход "Движение вниз -&gt; Движение вправо"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Тип связи: быть условием перехода -&gt;  Движение вниз завершено с Переход из «Движение вниз» в «Движение вправо»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Тип связи: вызывать -&gt;  Переход из «Движение вниз» в «Движение вправо» с Разворот вправо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Переход "Движение вправо -&gt; Движение вверх" (Завершение витка)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Тип связи: быть условием перехода -&gt;  Движение вправо завершено с Переход из «Движение вправо» в «Движение вверх»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Тип связи: вызывать -&gt;  Переход из «Движение вправо» в «Движение вверх» с Разворот вверх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Тип связи: вызывать -&gt;  Переход из «Движение вправо» в «Движение вверх» с Начало нового витка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Переход "Движение вверх -&gt; Остановка" (Выход из программы)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Тип связи: быть условием перехода -&gt;  Циклы завершены с Переход из «Движение вверх» в «Остановка»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Генерируем код, воспроизводим его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import turtle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def perform_switch_case(state, t, turn):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x = round(t.position()[0] / 10)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y = round(t.position()[1] / 10)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num_turns = 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"INIT":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True: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"LEFT"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t.setheading(180)  #  Разворот влево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"UP":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y &gt;= turn: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"LEFT"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t.setheading(180)  #  Разворот влево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turn = turn + 1  #  Начало нового витка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turn &gt; num_turns: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"STOP"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"DOWN":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y &lt;= -turn: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"RIGHT"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t.setheading(0)  #  Разворот вправо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"LEFT":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x &lt;= -turn: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"DOWN"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t.setheading(270)  #  Разворот вниз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"RIGHT":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x &gt;= turn: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"UP"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t.setheading(90)  #  Разворот вверх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return state, turn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def draw():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start_state = "INIT"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end_state = "STOP"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curr_state = start_state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 = turtle.Turtle()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t.speed(0)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turn = 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while curr_state != end_state: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curr_state, turn = perform_switch_case(curr_state, t, turn)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turtle.done()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if  __name__ == "__main__":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Вывод: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2193607</wp:posOffset>
            </wp:positionH>
            <wp:positionV relativeFrom="paragraph">
              <wp:posOffset>0</wp:posOffset>
            </wp:positionV>
            <wp:extent cx="1732915" cy="1437640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437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В ходе выполнения лабораторной работы №2 я н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 просто написал код, а научился мыслить как системный инженер. Я взял сложную задачу (движение робота по спирали) и декомпозировал ее на простейшие "атомы": состояния, условия, действия и процессы. Затем я визуально соберем из этих атомов формальную модель, из которой система автоматически сгенерировала работающую программу.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