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CF2" w:rsidRPr="009C3CC0" w:rsidRDefault="009C3CC0">
      <w:pPr>
        <w:rPr>
          <w:sz w:val="36"/>
        </w:rPr>
      </w:pPr>
      <w:r w:rsidRPr="009C3CC0">
        <w:rPr>
          <w:noProof/>
          <w:sz w:val="36"/>
        </w:rPr>
        <w:drawing>
          <wp:anchor distT="0" distB="0" distL="114300" distR="114300" simplePos="0" relativeHeight="251660288" behindDoc="0" locked="0" layoutInCell="1" allowOverlap="1" wp14:anchorId="7070E6FD" wp14:editId="365A5DF7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5000625" cy="8001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66"/>
                    <a:stretch/>
                  </pic:blipFill>
                  <pic:spPr bwMode="auto">
                    <a:xfrm>
                      <a:off x="0" y="0"/>
                      <a:ext cx="500062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3CC0">
        <w:rPr>
          <w:sz w:val="36"/>
        </w:rPr>
        <w:t>For vertical flip</w:t>
      </w:r>
    </w:p>
    <w:p w:rsidR="009C3CC0" w:rsidRDefault="009C3CC0">
      <w:pPr>
        <w:rPr>
          <w:noProof/>
        </w:rPr>
      </w:pPr>
    </w:p>
    <w:p w:rsidR="009C3CC0" w:rsidRDefault="009C3CC0"/>
    <w:p w:rsidR="009C3CC0" w:rsidRDefault="009C3CC0"/>
    <w:p w:rsidR="009C3CC0" w:rsidRPr="009C3CC0" w:rsidRDefault="009C3CC0">
      <w:pPr>
        <w:rPr>
          <w:sz w:val="36"/>
        </w:rPr>
      </w:pPr>
      <w:r w:rsidRPr="009C3CC0">
        <w:rPr>
          <w:sz w:val="36"/>
        </w:rPr>
        <w:t xml:space="preserve">For mirroring </w:t>
      </w:r>
    </w:p>
    <w:p w:rsidR="009C3CC0" w:rsidRDefault="009C3CC0">
      <w:r>
        <w:rPr>
          <w:noProof/>
        </w:rPr>
        <w:drawing>
          <wp:anchor distT="0" distB="0" distL="114300" distR="114300" simplePos="0" relativeHeight="251659264" behindDoc="0" locked="0" layoutInCell="1" allowOverlap="1" wp14:anchorId="37C29D9B" wp14:editId="402525B1">
            <wp:simplePos x="0" y="0"/>
            <wp:positionH relativeFrom="margin">
              <wp:align>left</wp:align>
            </wp:positionH>
            <wp:positionV relativeFrom="paragraph">
              <wp:posOffset>142240</wp:posOffset>
            </wp:positionV>
            <wp:extent cx="5000625" cy="2857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167"/>
                    <a:stretch/>
                  </pic:blipFill>
                  <pic:spPr bwMode="auto">
                    <a:xfrm>
                      <a:off x="0" y="0"/>
                      <a:ext cx="5000625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CC0" w:rsidRDefault="009C3CC0">
      <w:r>
        <w:rPr>
          <w:noProof/>
        </w:rPr>
        <w:drawing>
          <wp:anchor distT="0" distB="0" distL="114300" distR="114300" simplePos="0" relativeHeight="251658240" behindDoc="0" locked="0" layoutInCell="1" allowOverlap="1" wp14:anchorId="6D1BAABF" wp14:editId="597247BD">
            <wp:simplePos x="0" y="0"/>
            <wp:positionH relativeFrom="margin">
              <wp:align>left</wp:align>
            </wp:positionH>
            <wp:positionV relativeFrom="paragraph">
              <wp:posOffset>160655</wp:posOffset>
            </wp:positionV>
            <wp:extent cx="5000625" cy="5715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33"/>
                    <a:stretch/>
                  </pic:blipFill>
                  <pic:spPr bwMode="auto">
                    <a:xfrm>
                      <a:off x="0" y="0"/>
                      <a:ext cx="500062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CC0" w:rsidRDefault="009C3CC0"/>
    <w:p w:rsidR="009C3CC0" w:rsidRDefault="009C3CC0"/>
    <w:p w:rsidR="009C3CC0" w:rsidRDefault="007C5C18">
      <w:pPr>
        <w:rPr>
          <w:sz w:val="36"/>
        </w:rPr>
      </w:pPr>
      <w:r w:rsidRPr="007C5C18">
        <w:rPr>
          <w:sz w:val="36"/>
        </w:rPr>
        <w:t>Test pattern color bar</w:t>
      </w:r>
    </w:p>
    <w:p w:rsidR="007C5C18" w:rsidRDefault="007C5C18">
      <w:pPr>
        <w:rPr>
          <w:sz w:val="36"/>
        </w:rPr>
      </w:pPr>
      <w:r>
        <w:rPr>
          <w:noProof/>
        </w:rPr>
        <w:drawing>
          <wp:inline distT="0" distB="0" distL="0" distR="0" wp14:anchorId="521824C4" wp14:editId="03474B06">
            <wp:extent cx="59436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0A" w:rsidRDefault="0027450A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2D5BE5" wp14:editId="0D2B4D11">
            <wp:simplePos x="0" y="0"/>
            <wp:positionH relativeFrom="margin">
              <wp:align>left</wp:align>
            </wp:positionH>
            <wp:positionV relativeFrom="paragraph">
              <wp:posOffset>410845</wp:posOffset>
            </wp:positionV>
            <wp:extent cx="6472555" cy="2419350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</w:rPr>
        <w:t>Black level calibration</w:t>
      </w:r>
    </w:p>
    <w:p w:rsidR="0027450A" w:rsidRDefault="0027450A">
      <w:pPr>
        <w:rPr>
          <w:sz w:val="36"/>
        </w:rPr>
      </w:pPr>
    </w:p>
    <w:p w:rsidR="0027450A" w:rsidRDefault="000C4149">
      <w:pPr>
        <w:rPr>
          <w:sz w:val="36"/>
        </w:rPr>
      </w:pPr>
      <w:r>
        <w:rPr>
          <w:sz w:val="36"/>
        </w:rPr>
        <w:lastRenderedPageBreak/>
        <w:t>D</w:t>
      </w:r>
      <w:r w:rsidRPr="000C4149">
        <w:rPr>
          <w:sz w:val="36"/>
        </w:rPr>
        <w:t>efect</w:t>
      </w:r>
      <w:r w:rsidRPr="000C4149">
        <w:rPr>
          <w:sz w:val="36"/>
        </w:rPr>
        <w:t xml:space="preserve"> pixel cancellation (DPC)</w:t>
      </w:r>
    </w:p>
    <w:p w:rsidR="000C4149" w:rsidRDefault="000C4149">
      <w:pPr>
        <w:rPr>
          <w:sz w:val="36"/>
        </w:rPr>
      </w:pPr>
      <w:r>
        <w:rPr>
          <w:noProof/>
        </w:rPr>
        <w:drawing>
          <wp:inline distT="0" distB="0" distL="0" distR="0" wp14:anchorId="414F1820" wp14:editId="20E8F8ED">
            <wp:extent cx="5943600" cy="1780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49" w:rsidRDefault="000C4149">
      <w:r>
        <w:rPr>
          <w:sz w:val="36"/>
        </w:rPr>
        <w:t>C</w:t>
      </w:r>
      <w:r w:rsidRPr="000C4149">
        <w:rPr>
          <w:sz w:val="36"/>
        </w:rPr>
        <w:t>olor interpolation (CIP)</w:t>
      </w:r>
    </w:p>
    <w:p w:rsidR="000C4149" w:rsidRDefault="000C4149">
      <w:pPr>
        <w:rPr>
          <w:sz w:val="28"/>
        </w:rPr>
      </w:pPr>
      <w:r w:rsidRPr="000C4149">
        <w:rPr>
          <w:sz w:val="28"/>
        </w:rPr>
        <w:t>The CIP functions include de-noising of raw images, RAW to RGB interpolation, and edge enhancement. In sensor RAW format, each pixel will be either R, G or B. CIP will calculate the other two color values using the neighboring pixel of the same color. Thus, we can get the full RGB information for each pixel.</w:t>
      </w:r>
    </w:p>
    <w:p w:rsidR="000C4149" w:rsidRDefault="000C4149">
      <w:pPr>
        <w:rPr>
          <w:sz w:val="28"/>
        </w:rPr>
      </w:pPr>
      <w:r>
        <w:rPr>
          <w:sz w:val="28"/>
        </w:rPr>
        <w:t>Pg#68</w:t>
      </w:r>
    </w:p>
    <w:p w:rsidR="000C4149" w:rsidRPr="000C4149" w:rsidRDefault="000C4149">
      <w:pPr>
        <w:rPr>
          <w:sz w:val="28"/>
        </w:rPr>
      </w:pPr>
      <w:proofErr w:type="gramStart"/>
      <w:r w:rsidRPr="000C4149">
        <w:rPr>
          <w:sz w:val="36"/>
        </w:rPr>
        <w:t>special</w:t>
      </w:r>
      <w:proofErr w:type="gramEnd"/>
      <w:r w:rsidRPr="000C4149">
        <w:rPr>
          <w:sz w:val="36"/>
        </w:rPr>
        <w:t xml:space="preserve"> digital effects (SDE) </w:t>
      </w:r>
    </w:p>
    <w:p w:rsidR="000C4149" w:rsidRDefault="000C4149">
      <w:pPr>
        <w:rPr>
          <w:sz w:val="28"/>
        </w:rPr>
      </w:pPr>
      <w:r w:rsidRPr="000C4149">
        <w:rPr>
          <w:sz w:val="28"/>
        </w:rPr>
        <w:t xml:space="preserve">The Special Digital Effects (SDE) functions include hue/saturation control, brightness, contrast, etc. SDE also supports negative, black/white, sepia, greenish, </w:t>
      </w:r>
      <w:proofErr w:type="spellStart"/>
      <w:r w:rsidRPr="000C4149">
        <w:rPr>
          <w:sz w:val="28"/>
        </w:rPr>
        <w:t>blueish</w:t>
      </w:r>
      <w:proofErr w:type="spellEnd"/>
      <w:r w:rsidRPr="000C4149">
        <w:rPr>
          <w:sz w:val="28"/>
        </w:rPr>
        <w:t xml:space="preserve">, </w:t>
      </w:r>
      <w:proofErr w:type="spellStart"/>
      <w:r w:rsidRPr="000C4149">
        <w:rPr>
          <w:sz w:val="28"/>
        </w:rPr>
        <w:t>redish</w:t>
      </w:r>
      <w:proofErr w:type="spellEnd"/>
      <w:r w:rsidRPr="000C4149">
        <w:rPr>
          <w:sz w:val="28"/>
        </w:rPr>
        <w:t>, solarize and other image effects.</w:t>
      </w:r>
    </w:p>
    <w:p w:rsidR="000C4149" w:rsidRPr="000C4149" w:rsidRDefault="000C4149">
      <w:pPr>
        <w:rPr>
          <w:sz w:val="28"/>
        </w:rPr>
      </w:pPr>
      <w:bookmarkStart w:id="0" w:name="_GoBack"/>
      <w:bookmarkEnd w:id="0"/>
    </w:p>
    <w:p w:rsidR="000C4149" w:rsidRPr="000C4149" w:rsidRDefault="000C4149">
      <w:pPr>
        <w:rPr>
          <w:sz w:val="44"/>
        </w:rPr>
      </w:pPr>
    </w:p>
    <w:p w:rsidR="0027450A" w:rsidRPr="007C5C18" w:rsidRDefault="0027450A">
      <w:pPr>
        <w:rPr>
          <w:sz w:val="36"/>
        </w:rPr>
      </w:pPr>
    </w:p>
    <w:sectPr w:rsidR="0027450A" w:rsidRPr="007C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C0"/>
    <w:rsid w:val="000C4149"/>
    <w:rsid w:val="0027450A"/>
    <w:rsid w:val="007C5C18"/>
    <w:rsid w:val="009C3CC0"/>
    <w:rsid w:val="00A550FF"/>
    <w:rsid w:val="00A5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A1F80-D7A7-4AD2-A133-0E1E4EE3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</dc:creator>
  <cp:keywords/>
  <dc:description/>
  <cp:lastModifiedBy>Soniya</cp:lastModifiedBy>
  <cp:revision>1</cp:revision>
  <dcterms:created xsi:type="dcterms:W3CDTF">2021-11-02T15:08:00Z</dcterms:created>
  <dcterms:modified xsi:type="dcterms:W3CDTF">2021-11-02T18:07:00Z</dcterms:modified>
</cp:coreProperties>
</file>