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DC57" w14:textId="5AE11916" w:rsidR="000C713C" w:rsidRPr="00830637" w:rsidRDefault="000C713C" w:rsidP="000C71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213424702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>№5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за курсом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Програмування»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групи ПА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Шнуровий Михайло Валерійович</w:t>
      </w:r>
    </w:p>
    <w:p w14:paraId="2879B17A" w14:textId="77777777" w:rsidR="000C713C" w:rsidRDefault="000C713C" w:rsidP="000C713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2025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6AB93DD" w14:textId="231DCD0B" w:rsidR="00AE699B" w:rsidRDefault="000C713C" w:rsidP="000C713C">
      <w:pPr>
        <w:rPr>
          <w:lang w:val="en-US"/>
        </w:rPr>
      </w:pPr>
      <w:r>
        <w:rPr>
          <w:lang w:val="uk-UA"/>
        </w:rPr>
        <w:t xml:space="preserve">Постановка задачі: зробити блок + програми(с прикладами) для </w:t>
      </w:r>
      <w:r>
        <w:rPr>
          <w:lang w:val="uk-UA"/>
        </w:rPr>
        <w:t>просто чи(і) складної</w:t>
      </w:r>
      <w:r>
        <w:rPr>
          <w:lang w:val="uk-UA"/>
        </w:rPr>
        <w:t xml:space="preserve"> задач</w:t>
      </w:r>
      <w:r>
        <w:rPr>
          <w:lang w:val="uk-UA"/>
        </w:rPr>
        <w:t>і</w:t>
      </w:r>
      <w:r w:rsidR="00AE699B">
        <w:rPr>
          <w:lang w:val="en-US"/>
        </w:rPr>
        <w:t xml:space="preserve"> </w:t>
      </w:r>
      <w:r w:rsidR="00AE699B">
        <w:rPr>
          <w:lang w:val="uk-UA"/>
        </w:rPr>
        <w:t>Блок схем</w:t>
      </w:r>
      <w:r w:rsidR="00AE699B">
        <w:t xml:space="preserve">ы: </w:t>
      </w:r>
      <w:r w:rsidR="00AE699B">
        <w:rPr>
          <w:lang w:val="en-US"/>
        </w:rPr>
        <w:t xml:space="preserve"> 11</w:t>
      </w:r>
      <w:r w:rsidR="00AE699B">
        <w:rPr>
          <w:noProof/>
          <w:lang w:val="en-US"/>
        </w:rPr>
        <w:drawing>
          <wp:inline distT="0" distB="0" distL="0" distR="0" wp14:anchorId="40194FD6" wp14:editId="44FDEBBC">
            <wp:extent cx="5800725" cy="5791200"/>
            <wp:effectExtent l="0" t="0" r="9525" b="0"/>
            <wp:docPr id="1083692372" name="Рисунок 1" descr="Изображение выглядит как текст, снимок экрана, дизайн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92372" name="Рисунок 1" descr="Изображение выглядит как текст, снимок экрана, дизайн, желт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4206" w14:textId="18BFC14F" w:rsidR="00076889" w:rsidRDefault="00AE699B" w:rsidP="000C713C">
      <w:pPr>
        <w:rPr>
          <w:lang w:val="en-US"/>
        </w:rPr>
      </w:pPr>
      <w:r>
        <w:rPr>
          <w:lang w:val="en-US"/>
        </w:rPr>
        <w:lastRenderedPageBreak/>
        <w:t>22</w:t>
      </w:r>
      <w:r>
        <w:rPr>
          <w:noProof/>
        </w:rPr>
        <w:drawing>
          <wp:inline distT="0" distB="0" distL="0" distR="0" wp14:anchorId="6AE45110" wp14:editId="5324442A">
            <wp:extent cx="5153025" cy="7353300"/>
            <wp:effectExtent l="0" t="0" r="9525" b="0"/>
            <wp:docPr id="9465691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CA6F" w14:textId="77777777" w:rsidR="005D630A" w:rsidRDefault="005D630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FEBB359" w14:textId="56DD991F" w:rsidR="005D630A" w:rsidRP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lang w:val="en-US"/>
        </w:rPr>
        <w:lastRenderedPageBreak/>
        <w:t xml:space="preserve">Task 11 </w:t>
      </w:r>
    </w:p>
    <w:p w14:paraId="304C2663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469819F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E9EB2EA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//task11</w:t>
      </w:r>
    </w:p>
    <w:p w14:paraId="7942821D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7867AD7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4D233796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a;</w:t>
      </w:r>
    </w:p>
    <w:p w14:paraId="5B185925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 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0D09C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5EFC74B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x=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2ABD3AD3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[n+1];</w:t>
      </w:r>
    </w:p>
    <w:p w14:paraId="38867B6E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 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3A0F71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a;</w:t>
      </w:r>
    </w:p>
    <w:p w14:paraId="406F2BC8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aex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F674F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125AF866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i;</w:t>
      </w:r>
    </w:p>
    <w:p w14:paraId="46F82B75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x[i] 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A80F81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x[i];</w:t>
      </w:r>
    </w:p>
    <w:p w14:paraId="626138CA" w14:textId="00BBDE27" w:rsidR="005D630A" w:rsidRP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!= 0) {</w:t>
      </w:r>
    </w:p>
    <w:p w14:paraId="46CC9006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(x[i] &lt; x[i - 1]) {</w:t>
      </w:r>
    </w:p>
    <w:p w14:paraId="30BE0C93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x[i] &lt;x[i-1] try again\n"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F52771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x[i];</w:t>
      </w:r>
    </w:p>
    <w:p w14:paraId="28F6CAD5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ED00A5F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E2AB2CF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1A6FF0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n+1; i++) {</w:t>
      </w:r>
    </w:p>
    <w:p w14:paraId="0C4521A2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 &gt; x[i]) {</w:t>
      </w:r>
    </w:p>
    <w:p w14:paraId="5327F65A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y[i] = x[i];</w:t>
      </w:r>
    </w:p>
    <w:p w14:paraId="3F22C4DE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E76140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 &lt;= x[i] &amp;&amp; aex) {</w:t>
      </w:r>
    </w:p>
    <w:p w14:paraId="4E8A9D9B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y[i] = a;</w:t>
      </w:r>
    </w:p>
    <w:p w14:paraId="36CD167B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aex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E437FC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244AD70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y[i] = x[i - 1];</w:t>
      </w:r>
    </w:p>
    <w:p w14:paraId="4FBE9B4C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5884F4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(aex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4F17663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y[n] = a;</w:t>
      </w:r>
    </w:p>
    <w:p w14:paraId="3E575D1A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89B7D92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02D1CAF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y[n] = x[n-1];</w:t>
      </w:r>
    </w:p>
    <w:p w14:paraId="1DB24CD4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3A2007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 + 1; i++) {</w:t>
      </w:r>
    </w:p>
    <w:p w14:paraId="3CEBA388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i;</w:t>
      </w:r>
    </w:p>
    <w:p w14:paraId="36ED5CF7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y[i] 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145149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y[i];</w:t>
      </w:r>
    </w:p>
    <w:p w14:paraId="657F4A63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55B53E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170055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6B74C3E6" w14:textId="77777777" w:rsid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798C34AE" w14:textId="65FA106F" w:rsidR="005D630A" w:rsidRPr="005D630A" w:rsidRDefault="005D630A" w:rsidP="005D6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728FA53" w14:textId="455560EB" w:rsidR="005D630A" w:rsidRDefault="005D630A" w:rsidP="005D630A">
      <w:pPr>
        <w:rPr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lastRenderedPageBreak/>
        <w:drawing>
          <wp:inline distT="0" distB="0" distL="0" distR="0" wp14:anchorId="534E7C8C" wp14:editId="45FBBFCE">
            <wp:extent cx="3067050" cy="4134215"/>
            <wp:effectExtent l="0" t="0" r="0" b="0"/>
            <wp:docPr id="21094836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859" cy="415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73BFCA50" wp14:editId="1BB043F5">
            <wp:extent cx="3086100" cy="4216653"/>
            <wp:effectExtent l="0" t="0" r="0" b="0"/>
            <wp:docPr id="8117290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171" cy="422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C625" w14:textId="77777777" w:rsidR="005D46C4" w:rsidRDefault="005D46C4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FDDC402" w14:textId="22BFF63A" w:rsidR="005D630A" w:rsidRDefault="0044101B" w:rsidP="005D630A">
      <w:pPr>
        <w:rPr>
          <w:lang w:val="en-US"/>
        </w:rPr>
      </w:pPr>
      <w:r>
        <w:rPr>
          <w:lang w:val="en-US"/>
        </w:rPr>
        <w:lastRenderedPageBreak/>
        <w:t>Task 22</w:t>
      </w:r>
    </w:p>
    <w:p w14:paraId="1D52D121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D2DA559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B2D1050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7A3C0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//task11</w:t>
      </w:r>
    </w:p>
    <w:p w14:paraId="3DB20306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2AC3D6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0A7CD99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 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872CF1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CD3E288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[n+1];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//for enxpevted</w:t>
      </w:r>
    </w:p>
    <w:p w14:paraId="57A65219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[n+1];</w:t>
      </w:r>
    </w:p>
    <w:p w14:paraId="22A868FE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xch = 1;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//xchosen</w:t>
      </w:r>
    </w:p>
    <w:p w14:paraId="31D09EEF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ych = 1;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//ychosen</w:t>
      </w:r>
    </w:p>
    <w:p w14:paraId="2B6DF551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</w:t>
      </w:r>
    </w:p>
    <w:p w14:paraId="3468EAA2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(xch * xch &lt; n) {</w:t>
      </w:r>
    </w:p>
    <w:p w14:paraId="37FE2A42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(ych &lt;= xch) {</w:t>
      </w:r>
    </w:p>
    <w:p w14:paraId="2CA804EA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 == ych * ych + xch * xch) {</w:t>
      </w:r>
    </w:p>
    <w:p w14:paraId="44D13DCE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x[i] = xch;</w:t>
      </w:r>
    </w:p>
    <w:p w14:paraId="2A3CD58A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y[i] = ych;</w:t>
      </w:r>
    </w:p>
    <w:p w14:paraId="7AD8D078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i++;</w:t>
      </w:r>
    </w:p>
    <w:p w14:paraId="6AC2746B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F90B35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D2FBE08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B9A0137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ych++;</w:t>
      </w:r>
    </w:p>
    <w:p w14:paraId="7E2D5951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C87D6D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8081F6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xch++;</w:t>
      </w:r>
    </w:p>
    <w:p w14:paraId="37067928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ych = 1;</w:t>
      </w:r>
    </w:p>
    <w:p w14:paraId="0E62D59E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0A9B8F6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 = 0; g &lt; i; g++) {</w:t>
      </w:r>
    </w:p>
    <w:p w14:paraId="0A296F71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g;</w:t>
      </w:r>
    </w:p>
    <w:p w14:paraId="72A4ECC2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x =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;;</w:t>
      </w:r>
    </w:p>
    <w:p w14:paraId="3C1BC859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x[g];</w:t>
      </w:r>
    </w:p>
    <w:p w14:paraId="10E1D5ED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y =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;;</w:t>
      </w:r>
    </w:p>
    <w:p w14:paraId="42D8A589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y[g];</w:t>
      </w:r>
    </w:p>
    <w:p w14:paraId="0C535AB4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;;</w:t>
      </w:r>
    </w:p>
    <w:p w14:paraId="74CB6E60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B56418D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61788BD4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554EE9E7" w14:textId="77777777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73838C" w14:textId="68991F34" w:rsid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lastRenderedPageBreak/>
        <w:drawing>
          <wp:inline distT="0" distB="0" distL="0" distR="0" wp14:anchorId="759C77AF" wp14:editId="7AC73828">
            <wp:extent cx="5943600" cy="3667125"/>
            <wp:effectExtent l="0" t="0" r="0" b="9525"/>
            <wp:docPr id="13079604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35184788" wp14:editId="0568019E">
            <wp:extent cx="5581650" cy="3924300"/>
            <wp:effectExtent l="0" t="0" r="0" b="0"/>
            <wp:docPr id="18224888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lastRenderedPageBreak/>
        <w:drawing>
          <wp:inline distT="0" distB="0" distL="0" distR="0" wp14:anchorId="42DC3042" wp14:editId="20C9DA16">
            <wp:extent cx="3400425" cy="2638425"/>
            <wp:effectExtent l="0" t="0" r="9525" b="9525"/>
            <wp:docPr id="4464318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8C88" w14:textId="22B7E759" w:rsidR="005D46C4" w:rsidRPr="005D46C4" w:rsidRDefault="005D46C4" w:rsidP="005D46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>В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исновок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 xml:space="preserve"> закріпив блок схеми й  цикли в с++</w:t>
      </w:r>
    </w:p>
    <w:sectPr w:rsidR="005D46C4" w:rsidRPr="005D4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3C"/>
    <w:rsid w:val="00076889"/>
    <w:rsid w:val="000C713C"/>
    <w:rsid w:val="0044101B"/>
    <w:rsid w:val="005D46C4"/>
    <w:rsid w:val="005D62CB"/>
    <w:rsid w:val="005D630A"/>
    <w:rsid w:val="00827329"/>
    <w:rsid w:val="00A824D7"/>
    <w:rsid w:val="00AE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5C41C"/>
  <w15:chartTrackingRefBased/>
  <w15:docId w15:val="{974A5DB4-A050-4C81-B883-BF9B423D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3C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71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3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3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3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3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3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3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3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3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13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0C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13C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0C7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0C7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7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428</Words>
  <Characters>1688</Characters>
  <Application>Microsoft Office Word</Application>
  <DocSecurity>0</DocSecurity>
  <Lines>153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1</cp:revision>
  <dcterms:created xsi:type="dcterms:W3CDTF">2025-12-23T15:47:00Z</dcterms:created>
  <dcterms:modified xsi:type="dcterms:W3CDTF">2025-12-23T16:29:00Z</dcterms:modified>
</cp:coreProperties>
</file>