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B068" w14:textId="77777777" w:rsidR="00A0297C" w:rsidRPr="00830637" w:rsidRDefault="00A0297C" w:rsidP="00A029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213424702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за курсом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Програмування»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групи ПА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Шнуровий Михайло Валерійович</w:t>
      </w:r>
    </w:p>
    <w:p w14:paraId="421E7726" w14:textId="77777777" w:rsidR="00A0297C" w:rsidRDefault="00A0297C" w:rsidP="00A029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2025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67C7B71" w14:textId="321691D8" w:rsidR="00076889" w:rsidRDefault="00A0297C">
      <w:pPr>
        <w:rPr>
          <w:lang w:val="uk-UA"/>
        </w:rPr>
      </w:pPr>
      <w:r>
        <w:rPr>
          <w:lang w:val="uk-UA"/>
        </w:rPr>
        <w:t>Постановка задачі: зробити блок + програми</w:t>
      </w:r>
      <w:r w:rsidR="004679FD">
        <w:rPr>
          <w:lang w:val="uk-UA"/>
        </w:rPr>
        <w:t>(с прикладами)</w:t>
      </w:r>
      <w:r>
        <w:rPr>
          <w:lang w:val="uk-UA"/>
        </w:rPr>
        <w:t xml:space="preserve"> для 7 задач</w:t>
      </w:r>
    </w:p>
    <w:p w14:paraId="5D0DD432" w14:textId="22D7BC02" w:rsidR="004679FD" w:rsidRDefault="004679FD">
      <w:pPr>
        <w:rPr>
          <w:lang w:val="uk-UA"/>
        </w:rPr>
      </w:pPr>
      <w:r>
        <w:rPr>
          <w:lang w:val="uk-UA"/>
        </w:rPr>
        <w:t>Блок схеми</w:t>
      </w:r>
    </w:p>
    <w:p w14:paraId="41DF79DB" w14:textId="4C4B0503" w:rsidR="004679FD" w:rsidRPr="000E3A35" w:rsidRDefault="004679FD">
      <w:pPr>
        <w:rPr>
          <w:lang w:val="uk-UA"/>
        </w:rPr>
      </w:pPr>
      <w:r>
        <w:rPr>
          <w:lang w:val="en-US"/>
        </w:rPr>
        <w:t>ABS</w:t>
      </w:r>
      <w:r w:rsidR="000E3A35">
        <w:rPr>
          <w:lang w:val="en-US"/>
        </w:rPr>
        <w:t xml:space="preserve"> </w:t>
      </w:r>
      <w:r w:rsidR="000E3A35">
        <w:rPr>
          <w:lang w:val="uk-UA"/>
        </w:rPr>
        <w:t xml:space="preserve"> взяти число й використувати </w:t>
      </w:r>
      <w:r w:rsidR="008A5378">
        <w:rPr>
          <w:lang w:val="uk-UA"/>
        </w:rPr>
        <w:t>на нему</w:t>
      </w:r>
      <w:r w:rsidR="000E3A35">
        <w:rPr>
          <w:lang w:val="uk-UA"/>
        </w:rPr>
        <w:t xml:space="preserve"> модуль</w:t>
      </w:r>
    </w:p>
    <w:p w14:paraId="18B80266" w14:textId="25DDC536" w:rsidR="000E3A35" w:rsidRDefault="000E3A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36383" wp14:editId="7795E3AD">
            <wp:extent cx="4467225" cy="6099319"/>
            <wp:effectExtent l="0" t="0" r="0" b="0"/>
            <wp:docPr id="739374210" name="Рисунок 1" descr="Изображение выглядит как снимок экрана, дизайн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4210" name="Рисунок 1" descr="Изображение выглядит как снимок экрана, дизайн, текс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794" cy="610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A24D" w14:textId="77777777" w:rsidR="000E3A35" w:rsidRDefault="000E3A35">
      <w:pPr>
        <w:rPr>
          <w:lang w:val="en-US"/>
        </w:rPr>
      </w:pPr>
    </w:p>
    <w:p w14:paraId="77F155E7" w14:textId="45119698" w:rsidR="000E3A35" w:rsidRPr="008A5378" w:rsidRDefault="000E3A35">
      <w:pPr>
        <w:rPr>
          <w:lang w:val="uk-UA"/>
        </w:rPr>
      </w:pPr>
      <w:r>
        <w:rPr>
          <w:lang w:val="en-US"/>
        </w:rPr>
        <w:lastRenderedPageBreak/>
        <w:t>Max</w:t>
      </w:r>
      <w:r w:rsidR="008A5378">
        <w:rPr>
          <w:lang w:val="uk-UA"/>
        </w:rPr>
        <w:t xml:space="preserve"> вибрати більше число</w:t>
      </w:r>
    </w:p>
    <w:p w14:paraId="082AF257" w14:textId="22CEF09C" w:rsidR="000E3A35" w:rsidRDefault="000E3A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A6DEF" wp14:editId="18648B45">
            <wp:extent cx="5172075" cy="7077075"/>
            <wp:effectExtent l="0" t="0" r="9525" b="9525"/>
            <wp:docPr id="188338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24DF" w14:textId="2C1C6045" w:rsidR="000E3A35" w:rsidRDefault="000E3A35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7A61387" w14:textId="66945C2C" w:rsidR="00F45343" w:rsidRDefault="000E3A35">
      <w:pPr>
        <w:rPr>
          <w:lang w:val="uk-UA"/>
        </w:rPr>
      </w:pPr>
      <w:r>
        <w:rPr>
          <w:lang w:val="en-US"/>
        </w:rPr>
        <w:lastRenderedPageBreak/>
        <w:t>AB</w:t>
      </w:r>
      <w:r w:rsidR="00AF3B26">
        <w:rPr>
          <w:lang w:val="en-US"/>
        </w:rPr>
        <w:t xml:space="preserve">  ABC ABCD </w:t>
      </w:r>
      <w:r w:rsidR="00AF3B26">
        <w:rPr>
          <w:lang w:val="uk-UA"/>
        </w:rPr>
        <w:t>відсортувати по зростаню</w:t>
      </w:r>
      <w:r w:rsidR="00F45343">
        <w:rPr>
          <w:noProof/>
          <w:lang w:val="uk-UA"/>
        </w:rPr>
        <w:drawing>
          <wp:inline distT="0" distB="0" distL="0" distR="0" wp14:anchorId="7AE1E116" wp14:editId="18284CCC">
            <wp:extent cx="3914775" cy="7553325"/>
            <wp:effectExtent l="0" t="0" r="9525" b="9525"/>
            <wp:docPr id="8588171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343">
        <w:rPr>
          <w:noProof/>
          <w:lang w:val="uk-UA"/>
        </w:rPr>
        <w:lastRenderedPageBreak/>
        <w:drawing>
          <wp:inline distT="0" distB="0" distL="0" distR="0" wp14:anchorId="2B645824" wp14:editId="73B4512D">
            <wp:extent cx="3343275" cy="7153275"/>
            <wp:effectExtent l="0" t="0" r="9525" b="9525"/>
            <wp:docPr id="3458638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343">
        <w:rPr>
          <w:noProof/>
          <w:lang w:val="uk-UA"/>
        </w:rPr>
        <w:lastRenderedPageBreak/>
        <w:drawing>
          <wp:inline distT="0" distB="0" distL="0" distR="0" wp14:anchorId="21129556" wp14:editId="1BBB9836">
            <wp:extent cx="5934075" cy="6781800"/>
            <wp:effectExtent l="0" t="0" r="9525" b="0"/>
            <wp:docPr id="2651164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00E3" w14:textId="77777777" w:rsidR="00F45343" w:rsidRDefault="00F45343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14:paraId="217026FC" w14:textId="1B0F0742" w:rsidR="00BE278F" w:rsidRDefault="00BE278F">
      <w:pPr>
        <w:rPr>
          <w:lang w:val="uk-UA"/>
        </w:rPr>
      </w:pPr>
      <w:r>
        <w:rPr>
          <w:lang w:val="uk-UA"/>
        </w:rPr>
        <w:lastRenderedPageBreak/>
        <w:t>НІТ рахуємо відстань без кореня порівнюємо квадрат з квадратом радіуса</w:t>
      </w:r>
      <w:r>
        <w:rPr>
          <w:noProof/>
          <w:lang w:val="uk-UA"/>
        </w:rPr>
        <w:drawing>
          <wp:inline distT="0" distB="0" distL="0" distR="0" wp14:anchorId="60E065AE" wp14:editId="444E77F3">
            <wp:extent cx="2857500" cy="6581775"/>
            <wp:effectExtent l="0" t="0" r="0" b="9525"/>
            <wp:docPr id="624470970" name="Рисунок 6" descr="Изображение выглядит как текст, снимок экрана, дизайн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0970" name="Рисунок 6" descr="Изображение выглядит как текст, снимок экрана, дизайн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3017" w14:textId="77777777" w:rsidR="00BE278F" w:rsidRDefault="00BE278F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14:paraId="2420D819" w14:textId="1DA8B543" w:rsidR="000E3A35" w:rsidRDefault="00A525B5">
      <w:r>
        <w:rPr>
          <w:lang w:val="en-US"/>
        </w:rPr>
        <w:lastRenderedPageBreak/>
        <w:t xml:space="preserve">Menu </w:t>
      </w:r>
      <w:r>
        <w:rPr>
          <w:lang w:val="uk-UA"/>
        </w:rPr>
        <w:t xml:space="preserve">ввод число по світч касе </w:t>
      </w:r>
      <w:r>
        <w:t>выбираем вариант</w:t>
      </w:r>
      <w:r>
        <w:rPr>
          <w:noProof/>
        </w:rPr>
        <w:drawing>
          <wp:inline distT="0" distB="0" distL="0" distR="0" wp14:anchorId="5050C170" wp14:editId="65879695">
            <wp:extent cx="3162300" cy="5057775"/>
            <wp:effectExtent l="0" t="0" r="0" b="9525"/>
            <wp:docPr id="16811364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8BC6" w14:textId="77777777" w:rsidR="0003502A" w:rsidRDefault="0003502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7922316" w14:textId="2C6D83F1" w:rsidR="00A525B5" w:rsidRPr="00A525B5" w:rsidRDefault="00A525B5" w:rsidP="00A525B5">
      <w:pPr>
        <w:rPr>
          <w:lang w:val="en-US"/>
        </w:rPr>
      </w:pPr>
      <w:r>
        <w:rPr>
          <w:lang w:val="en-US"/>
        </w:rPr>
        <w:lastRenderedPageBreak/>
        <w:t>ASB</w:t>
      </w:r>
    </w:p>
    <w:p w14:paraId="1778D04D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&lt;iostream&gt;</w:t>
      </w:r>
    </w:p>
    <w:p w14:paraId="10DBD698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5CC436AC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 ABS</w:t>
      </w:r>
    </w:p>
    <w:p w14:paraId="6E7239D3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F214F96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2BF6F1C1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;</w:t>
      </w:r>
    </w:p>
    <w:p w14:paraId="3BA53ECC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4D66EF1A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 &lt; 0) {</w:t>
      </w:r>
    </w:p>
    <w:p w14:paraId="00EF8DDE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x = -x;</w:t>
      </w:r>
    </w:p>
    <w:p w14:paraId="012233D3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82AE5A5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"|X|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40B8AE90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5C1AF0" w14:textId="76C00BF9" w:rsidR="00A525B5" w:rsidRPr="0003502A" w:rsidRDefault="0003502A" w:rsidP="00A525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  <w:r>
        <w:rPr>
          <w:noProof/>
          <w:sz w:val="20"/>
          <w:szCs w:val="20"/>
          <w:lang w:val="en-US"/>
        </w:rPr>
        <w:drawing>
          <wp:inline distT="0" distB="0" distL="0" distR="0" wp14:anchorId="40984A6A" wp14:editId="6CFBB363">
            <wp:extent cx="5111571" cy="2707574"/>
            <wp:effectExtent l="0" t="0" r="0" b="0"/>
            <wp:docPr id="1021902619" name="Рисунок 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2619" name="Рисунок 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271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CE85" w14:textId="1F0A5E7F" w:rsidR="0003502A" w:rsidRDefault="0003502A" w:rsidP="00A525B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2C6BF2C" wp14:editId="5B50A07F">
            <wp:extent cx="5035137" cy="2703158"/>
            <wp:effectExtent l="0" t="0" r="0" b="2540"/>
            <wp:docPr id="980508878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8878" name="Рисунок 8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77" cy="270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FA1D" w14:textId="77777777" w:rsidR="0003502A" w:rsidRDefault="0003502A">
      <w:pPr>
        <w:spacing w:line="259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787B7FE" w14:textId="77777777" w:rsidR="00407530" w:rsidRDefault="0003502A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3502A">
        <w:rPr>
          <w:lang w:val="en-US"/>
        </w:rPr>
        <w:lastRenderedPageBreak/>
        <w:t>Max</w:t>
      </w:r>
      <w:r>
        <w:rPr>
          <w:sz w:val="20"/>
          <w:szCs w:val="20"/>
          <w:lang w:val="en-US"/>
        </w:rPr>
        <w:t xml:space="preserve"> </w:t>
      </w:r>
      <w:r w:rsidR="004075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="004075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0753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CAA6D21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1296D5E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 Max0</w:t>
      </w:r>
    </w:p>
    <w:p w14:paraId="5D559BF1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4C62DD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A;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 =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A;</w:t>
      </w:r>
    </w:p>
    <w:p w14:paraId="65798ADB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B;</w:t>
      </w:r>
    </w:p>
    <w:p w14:paraId="02D0D3D8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 =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5BC89B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B;</w:t>
      </w:r>
    </w:p>
    <w:p w14:paraId="7C2BB28E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Max;</w:t>
      </w:r>
    </w:p>
    <w:p w14:paraId="336DF709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(B &lt; A) {</w:t>
      </w:r>
    </w:p>
    <w:p w14:paraId="1CAADB14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Max = A;</w:t>
      </w:r>
    </w:p>
    <w:p w14:paraId="61A35AB1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DB1CA1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AE62EA5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Max = B;</w:t>
      </w:r>
    </w:p>
    <w:p w14:paraId="2B9847D5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0892B2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 ;</w:t>
      </w:r>
    </w:p>
    <w:p w14:paraId="4C5975D6" w14:textId="3FF061C0" w:rsidR="0003502A" w:rsidRPr="0003502A" w:rsidRDefault="00407530" w:rsidP="00407530">
      <w:pPr>
        <w:rPr>
          <w:sz w:val="20"/>
          <w:szCs w:val="20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03502A">
        <w:rPr>
          <w:noProof/>
          <w:sz w:val="20"/>
          <w:szCs w:val="20"/>
          <w:lang w:val="en-US"/>
        </w:rPr>
        <w:drawing>
          <wp:inline distT="0" distB="0" distL="0" distR="0" wp14:anchorId="5230524B" wp14:editId="3BECF5B6">
            <wp:extent cx="5937885" cy="3170555"/>
            <wp:effectExtent l="0" t="0" r="5715" b="0"/>
            <wp:docPr id="1709917338" name="Рисунок 1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7338" name="Рисунок 1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03A2" w14:textId="5024512B" w:rsidR="00A525B5" w:rsidRDefault="0003502A" w:rsidP="00A525B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1183E16" wp14:editId="74B399BE">
            <wp:extent cx="5925820" cy="3134995"/>
            <wp:effectExtent l="0" t="0" r="0" b="8255"/>
            <wp:docPr id="82941400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8B22" w14:textId="0D5F2A18" w:rsidR="0003502A" w:rsidRDefault="00175125" w:rsidP="00A525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AB ABC ABCD Block scheme is compacter</w:t>
      </w:r>
      <w:r>
        <w:rPr>
          <w:noProof/>
          <w:sz w:val="20"/>
          <w:szCs w:val="20"/>
          <w:lang w:val="en-US"/>
        </w:rPr>
        <w:drawing>
          <wp:inline distT="0" distB="0" distL="0" distR="0" wp14:anchorId="16DE874E" wp14:editId="6CD0A355">
            <wp:extent cx="5937885" cy="1531620"/>
            <wp:effectExtent l="0" t="0" r="5715" b="0"/>
            <wp:docPr id="1737888478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8478" name="Рисунок 1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n-US"/>
        </w:rPr>
        <w:drawing>
          <wp:inline distT="0" distB="0" distL="0" distR="0" wp14:anchorId="273295EF" wp14:editId="098D0E32">
            <wp:extent cx="5213350" cy="4512310"/>
            <wp:effectExtent l="0" t="0" r="6350" b="2540"/>
            <wp:docPr id="2049416764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6764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44FC" w14:textId="07FF5999" w:rsidR="00407530" w:rsidRDefault="00407530">
      <w:pPr>
        <w:spacing w:line="259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br w:type="page"/>
      </w:r>
    </w:p>
    <w:p w14:paraId="00894C17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sz w:val="20"/>
          <w:szCs w:val="20"/>
          <w:lang w:val="uk-UA"/>
        </w:rPr>
        <w:lastRenderedPageBreak/>
        <w:t xml:space="preserve">НІТ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E38C25B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5284F925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 NIT</w:t>
      </w:r>
    </w:p>
    <w:p w14:paraId="5256EED9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C15DA4A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x0 = 6,y0=-4,R=6,x,y;</w:t>
      </w:r>
    </w:p>
    <w:p w14:paraId="1D643276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F089CC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51E32209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9DA5B0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67EA126C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DD = (x0 - x) * (x0 - x) + (y0 - y) * (y0 - y);</w:t>
      </w:r>
    </w:p>
    <w:p w14:paraId="19D1B000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(DD&lt;=R*R) {</w:t>
      </w:r>
    </w:p>
    <w:p w14:paraId="1C599FA8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point is in circle"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4EB797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7E5E13E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8FEC2A5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point is not in circle"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7DF37C" w14:textId="77777777" w:rsidR="00407530" w:rsidRDefault="00407530" w:rsidP="00407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A1CED10" w14:textId="798EC4B6" w:rsidR="00175125" w:rsidRDefault="00407530" w:rsidP="0040753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5F4533"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0F85D3CE" wp14:editId="68F4BDE7">
            <wp:extent cx="5937885" cy="1068705"/>
            <wp:effectExtent l="0" t="0" r="5715" b="0"/>
            <wp:docPr id="164961784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533"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0F820175" wp14:editId="05CF3772">
            <wp:extent cx="5937885" cy="1068705"/>
            <wp:effectExtent l="0" t="0" r="5715" b="0"/>
            <wp:docPr id="10459061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3BC4" w14:textId="5FCD2389" w:rsidR="005F4533" w:rsidRDefault="005F4533" w:rsidP="00407530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Menu </w:t>
      </w:r>
    </w:p>
    <w:p w14:paraId="6102DFB9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64DB55E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E33A5F9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//task menu</w:t>
      </w:r>
    </w:p>
    <w:p w14:paraId="0E731E99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697E97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num;</w:t>
      </w:r>
    </w:p>
    <w:p w14:paraId="772A4ABB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"Choose info\n"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81ED15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Day info\n"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710FEE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Jokes\n"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7CD401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Autors\n"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DE338E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num;</w:t>
      </w:r>
    </w:p>
    <w:p w14:paraId="516CBEE7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(num)</w:t>
      </w:r>
    </w:p>
    <w:p w14:paraId="53E4888C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573A88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0A6D1474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 died on partisan anti colonial misions"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B65D97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3138B9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4B59B848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 owe 2 k sulfur"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FF84A6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90B869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5EFF6165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"Germanofill"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4843F3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63761B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BB69F76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102770" w14:textId="77777777" w:rsidR="005F4533" w:rsidRDefault="005F4533" w:rsidP="005F45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859150" w14:textId="345653CE" w:rsidR="005F4533" w:rsidRDefault="005F4533" w:rsidP="005F453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  <w:r w:rsidR="009512EE"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2875568D" wp14:editId="284582FB">
            <wp:extent cx="3705225" cy="1056640"/>
            <wp:effectExtent l="0" t="0" r="9525" b="0"/>
            <wp:docPr id="130712401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12EE"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410BF1B9" wp14:editId="3B7FE3E3">
            <wp:extent cx="5937885" cy="795655"/>
            <wp:effectExtent l="0" t="0" r="5715" b="4445"/>
            <wp:docPr id="81862086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D74E" w14:textId="4AC45959" w:rsidR="009512EE" w:rsidRPr="009512EE" w:rsidRDefault="009512EE" w:rsidP="005F4533">
      <w:pPr>
        <w:rPr>
          <w:sz w:val="20"/>
          <w:szCs w:val="20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uk-UA"/>
        </w:rPr>
        <w:t>Висновок:Синтаксіс с++ + блок схеми +++</w:t>
      </w:r>
    </w:p>
    <w:sectPr w:rsidR="009512EE" w:rsidRPr="00951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7C"/>
    <w:rsid w:val="0003502A"/>
    <w:rsid w:val="00076889"/>
    <w:rsid w:val="000E3A35"/>
    <w:rsid w:val="00175125"/>
    <w:rsid w:val="00407530"/>
    <w:rsid w:val="004679FD"/>
    <w:rsid w:val="00485671"/>
    <w:rsid w:val="005F4533"/>
    <w:rsid w:val="00680C41"/>
    <w:rsid w:val="00827329"/>
    <w:rsid w:val="008A5378"/>
    <w:rsid w:val="009512EE"/>
    <w:rsid w:val="00A0297C"/>
    <w:rsid w:val="00A525B5"/>
    <w:rsid w:val="00A824D7"/>
    <w:rsid w:val="00AF3B26"/>
    <w:rsid w:val="00BE278F"/>
    <w:rsid w:val="00F4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A2887"/>
  <w15:chartTrackingRefBased/>
  <w15:docId w15:val="{B44BB9B2-25D3-4375-9406-678AA48B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97C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029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9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97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97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97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97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97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97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97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9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9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9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9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9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97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97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A029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97C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A029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A029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12</Pages>
  <Words>226</Words>
  <Characters>1683</Characters>
  <Application>Microsoft Office Word</Application>
  <DocSecurity>0</DocSecurity>
  <Lines>76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2</cp:revision>
  <dcterms:created xsi:type="dcterms:W3CDTF">2025-11-07T13:49:00Z</dcterms:created>
  <dcterms:modified xsi:type="dcterms:W3CDTF">2025-11-07T18:17:00Z</dcterms:modified>
</cp:coreProperties>
</file>