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B8595" w14:textId="77777777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D6670" w14:textId="77BED10C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</w:t>
      </w:r>
      <w:r w:rsidR="00E94DC8">
        <w:rPr>
          <w:rFonts w:ascii="Times New Roman" w:hAnsi="Times New Roman" w:cs="Times New Roman"/>
          <w:b/>
          <w:bCs/>
          <w:sz w:val="28"/>
          <w:szCs w:val="28"/>
        </w:rPr>
        <w:t>Крос-платформне програмування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D4FB1B9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1FAA6" w14:textId="77777777" w:rsidR="001E7042" w:rsidRPr="00693259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FB2536">
        <w:rPr>
          <w:rFonts w:ascii="Times New Roman" w:hAnsi="Times New Roman" w:cs="Times New Roman"/>
          <w:b/>
          <w:bCs/>
          <w:sz w:val="28"/>
          <w:szCs w:val="28"/>
        </w:rPr>
        <w:t>Компоненти Unity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AD97045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658454E4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Виконав:</w:t>
      </w:r>
    </w:p>
    <w:p w14:paraId="20B9A6A4" w14:textId="026971A1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ІНб-</w:t>
      </w:r>
      <w:r w:rsidR="00A106D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 w:rsidR="00A106D0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-4.0д</w:t>
      </w:r>
    </w:p>
    <w:p w14:paraId="0D3AA611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FB2536">
        <w:rPr>
          <w:rFonts w:ascii="Times New Roman" w:hAnsi="Times New Roman" w:cs="Times New Roman"/>
          <w:sz w:val="28"/>
          <w:szCs w:val="28"/>
        </w:rPr>
        <w:t>Чайковський М</w:t>
      </w:r>
      <w:r>
        <w:rPr>
          <w:rFonts w:ascii="Times New Roman" w:hAnsi="Times New Roman" w:cs="Times New Roman"/>
          <w:sz w:val="28"/>
          <w:szCs w:val="28"/>
        </w:rPr>
        <w:t>.Д.</w:t>
      </w:r>
    </w:p>
    <w:p w14:paraId="1E018E67" w14:textId="77777777" w:rsidR="001E7042" w:rsidRPr="00FB2536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84EB3" w14:textId="36EF9B6F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</w:rPr>
        <w:t>6</w:t>
      </w:r>
    </w:p>
    <w:p w14:paraId="5DB51961" w14:textId="4A12020B" w:rsidR="001E7042" w:rsidRP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2536">
        <w:rPr>
          <w:rFonts w:ascii="Times New Roman" w:hAnsi="Times New Roman" w:cs="Times New Roman"/>
          <w:sz w:val="28"/>
          <w:szCs w:val="28"/>
        </w:rPr>
        <w:t>Закріпити знання про SpriteRenderer, Rigidbody2D, Collider2D, Trigger, Effectors2D та навчитися збирати ігрову поведінку через композицію готових компонентів без написання складного коду.</w:t>
      </w:r>
    </w:p>
    <w:p w14:paraId="68CBC281" w14:textId="75DDD63E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1E7042">
        <w:rPr>
          <w:rFonts w:ascii="Times New Roman" w:hAnsi="Times New Roman" w:cs="Times New Roman"/>
          <w:b/>
          <w:bCs/>
          <w:sz w:val="28"/>
          <w:szCs w:val="28"/>
        </w:rPr>
        <w:t>ід виконання роботи</w:t>
      </w:r>
    </w:p>
    <w:p w14:paraId="6BF1BC55" w14:textId="3F650D0E" w:rsidR="001E7042" w:rsidRPr="001E7042" w:rsidRDefault="001E7042" w:rsidP="001E704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Було завантажено проєкт із репозиторію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E7042">
        <w:rPr>
          <w:rFonts w:ascii="Times New Roman" w:hAnsi="Times New Roman" w:cs="Times New Roman"/>
          <w:sz w:val="28"/>
          <w:szCs w:val="28"/>
        </w:rPr>
        <w:t xml:space="preserve">Після цього проєкт відкрито в середовищі Unity та виконано ознайомлення з його структурою і наявними компонентами. </w:t>
      </w:r>
    </w:p>
    <w:p w14:paraId="3C3DA6C4" w14:textId="35A60C38" w:rsidR="001E7042" w:rsidRPr="001E7042" w:rsidRDefault="001E7042" w:rsidP="001E704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E2F9D7B" wp14:editId="43B9490E">
            <wp:extent cx="5731200" cy="2717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2F12E" w14:textId="34F97DA8" w:rsidR="001E7042" w:rsidRDefault="001E7042" w:rsidP="001E7042">
      <w:pPr>
        <w:numPr>
          <w:ilvl w:val="0"/>
          <w:numId w:val="3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Відповідно до номера у списку групи (28), було обрано 8 варіант — Falling Objects Survival. Даний варіант передбачає створення гри за аналогією з аркадою Kaboom!, де гравець повинен уникати або ловити падаючі об’єкти. </w:t>
      </w:r>
    </w:p>
    <w:p w14:paraId="17A98ED0" w14:textId="5ED8764F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13FB01B" wp14:editId="7353DBDD">
            <wp:extent cx="5731200" cy="13589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59876" w14:textId="0F7E85AD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03DAED82" wp14:editId="00D6356D">
            <wp:extent cx="4900613" cy="3062883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062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B458E" w14:textId="04DF39F0" w:rsidR="001E7042" w:rsidRPr="001E7042" w:rsidRDefault="001E7042" w:rsidP="001E7042">
      <w:pPr>
        <w:numPr>
          <w:ilvl w:val="0"/>
          <w:numId w:val="3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Після аналізу референсу та доступних ресурсів було прийнято рішення реалізувати </w:t>
      </w:r>
      <w:r>
        <w:rPr>
          <w:rFonts w:ascii="Times New Roman" w:hAnsi="Times New Roman" w:cs="Times New Roman"/>
          <w:sz w:val="28"/>
          <w:szCs w:val="28"/>
        </w:rPr>
        <w:t xml:space="preserve">де </w:t>
      </w:r>
      <w:r w:rsidRPr="001E7042">
        <w:rPr>
          <w:rFonts w:ascii="Times New Roman" w:hAnsi="Times New Roman" w:cs="Times New Roman"/>
          <w:sz w:val="28"/>
          <w:szCs w:val="28"/>
        </w:rPr>
        <w:t xml:space="preserve">гравець керує персонажем-лицарем, який повинен ухилятися від падаючих вогняних куль (fireball). </w:t>
      </w:r>
    </w:p>
    <w:p w14:paraId="1A283C3E" w14:textId="758BFE43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16A65950" wp14:editId="06BD070A">
            <wp:extent cx="3271838" cy="148481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484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BE055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Створення ігрової сцени</w:t>
      </w:r>
    </w:p>
    <w:p w14:paraId="1C3F6A4B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4.1. Налаштування меж сцени</w:t>
      </w:r>
    </w:p>
    <w:p w14:paraId="47DD8A06" w14:textId="77777777" w:rsid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Створено об’єкт з компонентом BoxCollider2D, який розміщено внизу сцени для обмеження падіння об’єктів. </w:t>
      </w:r>
    </w:p>
    <w:p w14:paraId="2100E6B1" w14:textId="20BB035F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noProof/>
          <w:color w:val="38761D"/>
        </w:rPr>
        <w:drawing>
          <wp:inline distT="114300" distB="114300" distL="114300" distR="114300" wp14:anchorId="417D15AC" wp14:editId="76B5503B">
            <wp:extent cx="3284505" cy="1789937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789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4ECA9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4.2. Створення бокових обмежень</w:t>
      </w:r>
    </w:p>
    <w:p w14:paraId="6CF7D91F" w14:textId="77777777" w:rsid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lastRenderedPageBreak/>
        <w:t xml:space="preserve">Додано дві стінки з обох сторін ігрового поля для обмеження руху гравця. </w:t>
      </w:r>
    </w:p>
    <w:p w14:paraId="14D93AA4" w14:textId="36E87EBA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105265B6" wp14:editId="4414BD2D">
            <wp:extent cx="3367088" cy="1807279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807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8B76C" w14:textId="7C015F35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5BAE5E33" wp14:editId="4B60C4BC">
            <wp:extent cx="3328988" cy="1898662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898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17045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4.3. Налаштування фізики гравця</w:t>
      </w:r>
    </w:p>
    <w:p w14:paraId="7E4D0A90" w14:textId="77777777" w:rsid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Для персонажа було зафіксовано обертання (Freeze Rotation), щоб уникнути небажаних коливань під час руху. </w:t>
      </w:r>
    </w:p>
    <w:p w14:paraId="1172F680" w14:textId="461CFC09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60FDD0CA" wp14:editId="043FC854">
            <wp:extent cx="4076700" cy="3038475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03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B2E1F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4.4. Генерація об’єктів</w:t>
      </w:r>
    </w:p>
    <w:p w14:paraId="18454630" w14:textId="77777777" w:rsid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Використано компонент RandomSpawner для випадкового створення вогняних куль у верхній частині сцени. </w:t>
      </w:r>
    </w:p>
    <w:p w14:paraId="31ADF312" w14:textId="1446C925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7A9F5042" wp14:editId="4CD6F2BC">
            <wp:extent cx="4605338" cy="2394469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394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25AB5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4.5. Баланс складності</w:t>
      </w:r>
    </w:p>
    <w:p w14:paraId="537E9F3B" w14:textId="443D97D1" w:rsid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Збільшено розмір fireball-об’єктів для підвищення складності гри.</w:t>
      </w:r>
    </w:p>
    <w:p w14:paraId="3FE9CDCE" w14:textId="0ED04755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674D34FC" wp14:editId="17F68EBA">
            <wp:extent cx="4024313" cy="1570953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1570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F6D3B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4.6. Візуалізація та знищення об’єктів</w:t>
      </w:r>
    </w:p>
    <w:p w14:paraId="53FE3F42" w14:textId="77777777" w:rsidR="001E7042" w:rsidRPr="001E7042" w:rsidRDefault="001E7042" w:rsidP="001E704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До об’єктів додано SpriteRenderer для відображення. </w:t>
      </w:r>
    </w:p>
    <w:p w14:paraId="5BCDA41C" w14:textId="29AD6EA5" w:rsidR="001E7042" w:rsidRDefault="001E7042" w:rsidP="001E704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Використано компонент DestroyOnInvisible для видалення об’єктів, що виходять за межі камери.</w:t>
      </w:r>
    </w:p>
    <w:p w14:paraId="60A5B398" w14:textId="5AF5AC0C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1DD62AE4" wp14:editId="3C384133">
            <wp:extent cx="2645399" cy="383205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5399" cy="383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DBDE7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4.7. Реалізація системи шкоди</w:t>
      </w:r>
    </w:p>
    <w:p w14:paraId="3F0B5129" w14:textId="77777777" w:rsidR="001E7042" w:rsidRPr="001E7042" w:rsidRDefault="001E7042" w:rsidP="001E70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На гравця додано компонент Health. </w:t>
      </w:r>
    </w:p>
    <w:p w14:paraId="303570AE" w14:textId="41BF2E6B" w:rsidR="001E7042" w:rsidRPr="001E7042" w:rsidRDefault="001E7042" w:rsidP="001E70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На вогняні кулі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E7042">
        <w:rPr>
          <w:rFonts w:ascii="Times New Roman" w:hAnsi="Times New Roman" w:cs="Times New Roman"/>
          <w:sz w:val="28"/>
          <w:szCs w:val="28"/>
        </w:rPr>
        <w:t xml:space="preserve"> DamageDealer. </w:t>
      </w:r>
    </w:p>
    <w:p w14:paraId="0D309470" w14:textId="5E649C62" w:rsidR="001E7042" w:rsidRDefault="001E7042" w:rsidP="001E704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Значення Damage Cooldown встановлено рівним 1, щоб уникнути багаторазового нанесення шкоди через великий розмір об’єктів.</w:t>
      </w:r>
    </w:p>
    <w:p w14:paraId="528AE2A1" w14:textId="007BF4FB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E7201C6" wp14:editId="66BAD26F">
            <wp:extent cx="2711300" cy="3405188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300" cy="3405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02E30" w14:textId="3A98AF12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0E8111E5" wp14:editId="08983531">
            <wp:extent cx="2776538" cy="231711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317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B3C45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4.8. Обмеження руху гравця</w:t>
      </w:r>
    </w:p>
    <w:p w14:paraId="7903E3A7" w14:textId="77777777" w:rsidR="001E7042" w:rsidRP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 xml:space="preserve">Додано компонент ScreenClamper, який не дозволяє гравцю виходити за межі екрану. </w:t>
      </w:r>
    </w:p>
    <w:p w14:paraId="25416D8A" w14:textId="18F752D3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63311CBA" wp14:editId="6E27EE9F">
            <wp:extent cx="4291013" cy="208135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081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550E2" w14:textId="6AAFBBAB" w:rsidR="001E7042" w:rsidRP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72BF70FA" wp14:editId="355E0934">
            <wp:extent cx="3981450" cy="192405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401F3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Результат роботи</w:t>
      </w:r>
    </w:p>
    <w:p w14:paraId="1802DCC0" w14:textId="77777777" w:rsid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У результаті виконання лабораторної роботи було створено просту 2D-гру, в якій гравець керує персонажем і повинен ухилятися від падаючих об’єктів.</w:t>
      </w:r>
    </w:p>
    <w:p w14:paraId="0CE206A6" w14:textId="6D37FD71" w:rsidR="001E7042" w:rsidRP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lastRenderedPageBreak/>
        <w:t>Гра реалізована повністю на основі компонентного підходу без написання складної логіки, що демонструє ефективність використання вбудованих можливостей Unity.</w:t>
      </w:r>
    </w:p>
    <w:p w14:paraId="5625B484" w14:textId="77777777" w:rsidR="001E7042" w:rsidRPr="001E7042" w:rsidRDefault="001E7042" w:rsidP="001E7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042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7F8B1E37" w14:textId="77777777" w:rsidR="001E7042" w:rsidRP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закріплено знання про основні компоненти Unity та принцип композиції ігрової поведінки.</w:t>
      </w:r>
      <w:r w:rsidRPr="001E7042">
        <w:rPr>
          <w:rFonts w:ascii="Times New Roman" w:hAnsi="Times New Roman" w:cs="Times New Roman"/>
          <w:sz w:val="28"/>
          <w:szCs w:val="28"/>
        </w:rPr>
        <w:br/>
        <w:t>Було отримано практичний досвід у створенні простої ігрової сцени, налаштуванні фізики, генерації об’єктів і реалізації взаємодії між ними.</w:t>
      </w:r>
    </w:p>
    <w:p w14:paraId="17132443" w14:textId="77777777" w:rsidR="001E7042" w:rsidRPr="001E7042" w:rsidRDefault="001E7042" w:rsidP="001E704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7042">
        <w:rPr>
          <w:rFonts w:ascii="Times New Roman" w:hAnsi="Times New Roman" w:cs="Times New Roman"/>
          <w:sz w:val="28"/>
          <w:szCs w:val="28"/>
        </w:rPr>
        <w:t>Компонентний підхід дозволяє значно спростити розробку ігор, зменшуючи необхідність написання коду та прискорюючи процес створення прототипів.</w:t>
      </w:r>
    </w:p>
    <w:p w14:paraId="236324D7" w14:textId="77777777" w:rsidR="001E7042" w:rsidRPr="001E7042" w:rsidRDefault="001E7042">
      <w:pPr>
        <w:rPr>
          <w:rFonts w:ascii="Times New Roman" w:hAnsi="Times New Roman" w:cs="Times New Roman"/>
          <w:sz w:val="28"/>
          <w:szCs w:val="28"/>
        </w:rPr>
      </w:pPr>
    </w:p>
    <w:sectPr w:rsidR="001E7042" w:rsidRPr="001E7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38510971">
    <w:abstractNumId w:val="23"/>
  </w:num>
  <w:num w:numId="2" w16cid:durableId="438768210">
    <w:abstractNumId w:val="17"/>
  </w:num>
  <w:num w:numId="3" w16cid:durableId="2131896216">
    <w:abstractNumId w:val="0"/>
  </w:num>
  <w:num w:numId="4" w16cid:durableId="718288347">
    <w:abstractNumId w:val="12"/>
  </w:num>
  <w:num w:numId="5" w16cid:durableId="1884555327">
    <w:abstractNumId w:val="18"/>
  </w:num>
  <w:num w:numId="6" w16cid:durableId="1049382505">
    <w:abstractNumId w:val="6"/>
  </w:num>
  <w:num w:numId="7" w16cid:durableId="1331063705">
    <w:abstractNumId w:val="15"/>
  </w:num>
  <w:num w:numId="8" w16cid:durableId="1011222082">
    <w:abstractNumId w:val="10"/>
  </w:num>
  <w:num w:numId="9" w16cid:durableId="2074040312">
    <w:abstractNumId w:val="16"/>
  </w:num>
  <w:num w:numId="10" w16cid:durableId="1045445982">
    <w:abstractNumId w:val="3"/>
  </w:num>
  <w:num w:numId="11" w16cid:durableId="1805852081">
    <w:abstractNumId w:val="28"/>
  </w:num>
  <w:num w:numId="12" w16cid:durableId="1849051794">
    <w:abstractNumId w:val="20"/>
  </w:num>
  <w:num w:numId="13" w16cid:durableId="688994451">
    <w:abstractNumId w:val="4"/>
  </w:num>
  <w:num w:numId="14" w16cid:durableId="1086074067">
    <w:abstractNumId w:val="2"/>
  </w:num>
  <w:num w:numId="15" w16cid:durableId="513885095">
    <w:abstractNumId w:val="21"/>
  </w:num>
  <w:num w:numId="16" w16cid:durableId="85660666">
    <w:abstractNumId w:val="8"/>
  </w:num>
  <w:num w:numId="17" w16cid:durableId="716390986">
    <w:abstractNumId w:val="22"/>
  </w:num>
  <w:num w:numId="18" w16cid:durableId="102726327">
    <w:abstractNumId w:val="7"/>
  </w:num>
  <w:num w:numId="19" w16cid:durableId="1036152179">
    <w:abstractNumId w:val="34"/>
  </w:num>
  <w:num w:numId="20" w16cid:durableId="1210990920">
    <w:abstractNumId w:val="13"/>
  </w:num>
  <w:num w:numId="21" w16cid:durableId="511335440">
    <w:abstractNumId w:val="25"/>
  </w:num>
  <w:num w:numId="22" w16cid:durableId="262615793">
    <w:abstractNumId w:val="31"/>
  </w:num>
  <w:num w:numId="23" w16cid:durableId="706639611">
    <w:abstractNumId w:val="35"/>
  </w:num>
  <w:num w:numId="24" w16cid:durableId="140856917">
    <w:abstractNumId w:val="35"/>
    <w:lvlOverride w:ilvl="1">
      <w:startOverride w:val="1"/>
    </w:lvlOverride>
  </w:num>
  <w:num w:numId="25" w16cid:durableId="1137408012">
    <w:abstractNumId w:val="35"/>
    <w:lvlOverride w:ilvl="1">
      <w:startOverride w:val="1"/>
    </w:lvlOverride>
  </w:num>
  <w:num w:numId="26" w16cid:durableId="80371773">
    <w:abstractNumId w:val="35"/>
    <w:lvlOverride w:ilvl="1">
      <w:startOverride w:val="1"/>
    </w:lvlOverride>
  </w:num>
  <w:num w:numId="27" w16cid:durableId="993335888">
    <w:abstractNumId w:val="14"/>
  </w:num>
  <w:num w:numId="28" w16cid:durableId="1257057832">
    <w:abstractNumId w:val="9"/>
  </w:num>
  <w:num w:numId="29" w16cid:durableId="1186867841">
    <w:abstractNumId w:val="27"/>
  </w:num>
  <w:num w:numId="30" w16cid:durableId="111823922">
    <w:abstractNumId w:val="1"/>
  </w:num>
  <w:num w:numId="31" w16cid:durableId="903833826">
    <w:abstractNumId w:val="29"/>
  </w:num>
  <w:num w:numId="32" w16cid:durableId="1033654147">
    <w:abstractNumId w:val="30"/>
  </w:num>
  <w:num w:numId="33" w16cid:durableId="1273365369">
    <w:abstractNumId w:val="5"/>
  </w:num>
  <w:num w:numId="34" w16cid:durableId="1324624818">
    <w:abstractNumId w:val="33"/>
  </w:num>
  <w:num w:numId="35" w16cid:durableId="874318395">
    <w:abstractNumId w:val="32"/>
  </w:num>
  <w:num w:numId="36" w16cid:durableId="1082024828">
    <w:abstractNumId w:val="11"/>
  </w:num>
  <w:num w:numId="37" w16cid:durableId="1712068311">
    <w:abstractNumId w:val="24"/>
  </w:num>
  <w:num w:numId="38" w16cid:durableId="1765374392">
    <w:abstractNumId w:val="26"/>
  </w:num>
  <w:num w:numId="39" w16cid:durableId="3056637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105E0C"/>
    <w:rsid w:val="00117A42"/>
    <w:rsid w:val="001E7042"/>
    <w:rsid w:val="00266553"/>
    <w:rsid w:val="003456F1"/>
    <w:rsid w:val="003758E7"/>
    <w:rsid w:val="003A24E4"/>
    <w:rsid w:val="00475A5B"/>
    <w:rsid w:val="005A3065"/>
    <w:rsid w:val="006018A3"/>
    <w:rsid w:val="006D7FA5"/>
    <w:rsid w:val="008A4136"/>
    <w:rsid w:val="00931E33"/>
    <w:rsid w:val="00967679"/>
    <w:rsid w:val="009E70F6"/>
    <w:rsid w:val="00A106D0"/>
    <w:rsid w:val="00B07CA0"/>
    <w:rsid w:val="00B870AD"/>
    <w:rsid w:val="00D505D3"/>
    <w:rsid w:val="00DD46DB"/>
    <w:rsid w:val="00E94DC8"/>
    <w:rsid w:val="00EA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1891</Words>
  <Characters>1078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2026-04-20T04:32:00Z</dcterms:created>
  <dcterms:modified xsi:type="dcterms:W3CDTF">2026-04-20T07:48:00Z</dcterms:modified>
</cp:coreProperties>
</file>