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59C81B" w:rsidP="7859C81B" w:rsidRDefault="7859C81B" w14:paraId="478FA7A5" w14:textId="4F88EF87">
      <w:pPr>
        <w:pStyle w:val="Normal"/>
        <w:jc w:val="center"/>
      </w:pPr>
      <w:r w:rsidRPr="7859C81B" w:rsidR="7859C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МІНІСТЕРСТВО ОСВІТИ І НАУКИ УКРАЇНИ НАЦІОНАЛЬНОМУ </w:t>
      </w:r>
      <w:r w:rsidRPr="7859C81B" w:rsidR="7859C81B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sz w:val="28"/>
          <w:szCs w:val="28"/>
          <w:lang w:val="ru-RU"/>
        </w:rPr>
        <w:t>УНІВЕРСИТЕТІ</w:t>
      </w:r>
      <w:r w:rsidRPr="7859C81B" w:rsidR="7859C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“ЛЬВІВСЬКА ПОЛІТЕХНІКА”</w:t>
      </w:r>
    </w:p>
    <w:p w:rsidR="7859C81B" w:rsidRDefault="7859C81B" w14:paraId="2CCE8ECB" w14:textId="62FC9356">
      <w:r>
        <w:br/>
      </w:r>
      <w:r>
        <w:br/>
      </w:r>
      <w:r>
        <w:br/>
      </w:r>
      <w:r>
        <w:br/>
      </w:r>
      <w:r>
        <w:br/>
      </w:r>
    </w:p>
    <w:p w:rsidR="7859C81B" w:rsidP="7859C81B" w:rsidRDefault="7859C81B" w14:paraId="373CC43B" w14:textId="0A2FADEF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859C81B" w:rsidR="7859C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    Кафедра систем штучного </w:t>
      </w:r>
      <w:proofErr w:type="spellStart"/>
      <w:r w:rsidRPr="7859C81B" w:rsidR="7859C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інтелекту</w:t>
      </w:r>
      <w:proofErr w:type="spellEnd"/>
    </w:p>
    <w:p w:rsidR="7859C81B" w:rsidP="7859C81B" w:rsidRDefault="7859C81B" w14:paraId="4D46C4DB" w14:textId="71258550">
      <w:pPr>
        <w:jc w:val="center"/>
      </w:pPr>
      <w:r>
        <w:br/>
      </w:r>
      <w:r>
        <w:br/>
      </w:r>
      <w:r>
        <w:br/>
      </w:r>
      <w:r>
        <w:br/>
      </w:r>
      <w:r>
        <w:br/>
      </w:r>
    </w:p>
    <w:p w:rsidR="7859C81B" w:rsidP="7859C81B" w:rsidRDefault="7859C81B" w14:paraId="5359E98E" w14:textId="1402F967">
      <w:pPr>
        <w:jc w:val="center"/>
      </w:pPr>
      <w:r>
        <w:br/>
      </w:r>
      <w:r>
        <w:br/>
      </w:r>
    </w:p>
    <w:p w:rsidR="7859C81B" w:rsidP="7859C81B" w:rsidRDefault="7859C81B" w14:paraId="4439348D" w14:textId="6881066B">
      <w:pPr>
        <w:jc w:val="center"/>
      </w:pPr>
      <w:r w:rsidRPr="7859C81B" w:rsidR="7859C81B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Лабораторна робота №3</w:t>
      </w:r>
    </w:p>
    <w:p w:rsidR="7859C81B" w:rsidRDefault="7859C81B" w14:paraId="3E768DAB" w14:textId="4522B6BE">
      <w:r>
        <w:br/>
      </w:r>
    </w:p>
    <w:p w:rsidR="7859C81B" w:rsidP="7859C81B" w:rsidRDefault="7859C81B" w14:paraId="52C26453" w14:textId="355622C8">
      <w:pPr>
        <w:jc w:val="center"/>
      </w:pP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 дисципліни</w:t>
      </w:r>
    </w:p>
    <w:p w:rsidR="7859C81B" w:rsidRDefault="7859C81B" w14:paraId="747CF6EC" w14:textId="4E770919">
      <w:r>
        <w:br/>
      </w:r>
    </w:p>
    <w:p w:rsidR="7859C81B" w:rsidP="7859C81B" w:rsidRDefault="7859C81B" w14:paraId="491DB3C2" w14:textId="7AA600DC">
      <w:pPr>
        <w:jc w:val="center"/>
      </w:pP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“Дискретна математика</w:t>
      </w:r>
      <w:r>
        <w:br/>
      </w:r>
      <w:r>
        <w:br/>
      </w:r>
      <w:r>
        <w:br/>
      </w:r>
    </w:p>
    <w:p w:rsidR="7859C81B" w:rsidP="7859C81B" w:rsidRDefault="7859C81B" w14:paraId="7CE41A10" w14:textId="64ED0921">
      <w:pPr>
        <w:jc w:val="right"/>
      </w:pPr>
      <w:r w:rsidRPr="7859C81B" w:rsidR="7859C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Виконав</w:t>
      </w:r>
      <w:r w:rsidRPr="7859C81B" w:rsidR="7859C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</w:p>
    <w:p w:rsidR="7859C81B" w:rsidP="7859C81B" w:rsidRDefault="7859C81B" w14:paraId="455E353F" w14:textId="7A9B3E7A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студент </w:t>
      </w:r>
      <w:proofErr w:type="spellStart"/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групи</w:t>
      </w:r>
      <w:proofErr w:type="spellEnd"/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КН-115</w:t>
      </w:r>
    </w:p>
    <w:p w:rsidR="7859C81B" w:rsidP="7859C81B" w:rsidRDefault="7859C81B" w14:paraId="1AB33969" w14:textId="0AEE7078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859C81B" w:rsidR="7859C81B">
        <w:rPr>
          <w:rFonts w:ascii="Times New Roman" w:hAnsi="Times New Roman" w:eastAsia="Times New Roman" w:cs="Times New Roman"/>
          <w:sz w:val="28"/>
          <w:szCs w:val="28"/>
        </w:rPr>
        <w:t>Чеханівський</w:t>
      </w:r>
      <w:proofErr w:type="spellEnd"/>
      <w:r w:rsidRPr="7859C81B" w:rsidR="7859C81B">
        <w:rPr>
          <w:rFonts w:ascii="Times New Roman" w:hAnsi="Times New Roman" w:eastAsia="Times New Roman" w:cs="Times New Roman"/>
          <w:sz w:val="28"/>
          <w:szCs w:val="28"/>
        </w:rPr>
        <w:t xml:space="preserve"> М.Я.</w:t>
      </w:r>
      <w:r>
        <w:br/>
      </w:r>
      <w:r w:rsidRPr="7859C81B" w:rsidR="7859C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Викладач</w:t>
      </w:r>
      <w:r w:rsidRPr="7859C81B" w:rsidR="7859C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</w:p>
    <w:p w:rsidR="7859C81B" w:rsidP="7859C81B" w:rsidRDefault="7859C81B" w14:paraId="02B14FB6" w14:textId="2BE79D48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Мельникова Н.І.</w:t>
      </w:r>
    </w:p>
    <w:p w:rsidR="7859C81B" w:rsidRDefault="7859C81B" w14:paraId="2125C3ED" w14:textId="09893E22">
      <w:r>
        <w:br/>
      </w:r>
      <w:r>
        <w:br/>
      </w:r>
      <w:r>
        <w:br/>
      </w:r>
      <w:r>
        <w:br/>
      </w:r>
      <w:r>
        <w:br/>
      </w:r>
      <w:r>
        <w:br/>
      </w:r>
    </w:p>
    <w:p w:rsidR="7859C81B" w:rsidRDefault="7859C81B" w14:paraId="6DDFC9A3" w14:textId="387BE607">
      <w:r w:rsidRPr="7859C81B" w:rsidR="7859C81B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Лабораторна робота № 3.</w:t>
      </w:r>
    </w:p>
    <w:p w:rsidR="7859C81B" w:rsidRDefault="7859C81B" w14:paraId="7FCDE24B" w14:textId="691590AA">
      <w:r>
        <w:br/>
      </w:r>
    </w:p>
    <w:p w:rsidR="7859C81B" w:rsidRDefault="7859C81B" w14:paraId="63460444" w14:textId="55C82890">
      <w:r w:rsidRPr="7859C81B" w:rsidR="7859C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Тема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Побудова матриці бінарного відношення </w:t>
      </w:r>
    </w:p>
    <w:p w:rsidR="7859C81B" w:rsidRDefault="7859C81B" w14:paraId="75A7945B" w14:textId="48786476">
      <w:r w:rsidRPr="7859C81B" w:rsidR="7859C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Мета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роботи: набуття практичних вмінь та навичок при побудові матриць бінарних відношень та визначені їх типів.</w:t>
      </w:r>
    </w:p>
    <w:p w:rsidR="7859C81B" w:rsidRDefault="7859C81B" w14:paraId="14EF3C20" w14:textId="0E17D3A6">
      <w:r>
        <w:br/>
      </w:r>
    </w:p>
    <w:p w:rsidR="7859C81B" w:rsidRDefault="7859C81B" w14:paraId="08B0F919" w14:textId="5CFC4711">
      <w:r>
        <w:drawing>
          <wp:inline wp14:editId="6C51EEA4" wp14:anchorId="25518258">
            <wp:extent cx="5724524" cy="1019175"/>
            <wp:effectExtent l="0" t="0" r="0" b="0"/>
            <wp:docPr id="1297217579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7982f9366d4e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3E87574" wp14:anchorId="217F56E3">
            <wp:extent cx="5724524" cy="1885950"/>
            <wp:effectExtent l="0" t="0" r="0" b="0"/>
            <wp:docPr id="1489700932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8734f4b704d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9C81B" w:rsidRDefault="7859C81B" w14:paraId="02120A00" w14:textId="3461B8CC">
      <w:r>
        <w:br/>
      </w:r>
    </w:p>
    <w:p w:rsidR="7859C81B" w:rsidP="7859C81B" w:rsidRDefault="7859C81B" w14:paraId="6017F163" w14:textId="0E26133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859C81B" w:rsidP="7859C81B" w:rsidRDefault="7859C81B" w14:paraId="7BDD50A3" w14:textId="3DDFFA7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859C81B" w:rsidP="7859C81B" w:rsidRDefault="7859C81B" w14:paraId="734BDF02" w14:textId="4E9D0A6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1). </w:t>
      </w:r>
    </w:p>
    <w:p w:rsidR="7859C81B" w:rsidP="7859C81B" w:rsidRDefault="7859C81B" w14:paraId="0D2F1E3F" w14:textId="238AE606">
      <w:pPr>
        <w:pStyle w:val="Normal"/>
      </w:pP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(A × (B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∪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C))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∪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((A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1"/>
          <w:szCs w:val="21"/>
          <w:lang w:val="ru-RU"/>
        </w:rPr>
        <w:t xml:space="preserve"> 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∪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B) × </w:t>
      </w:r>
      <w:proofErr w:type="gramStart"/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C)=</w:t>
      </w:r>
      <w:proofErr w:type="gramEnd"/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(A × C)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∪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</w:p>
    <w:p w:rsidR="7859C81B" w:rsidP="7859C81B" w:rsidRDefault="7859C81B" w14:paraId="07055433" w14:textId="6A3B6A0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(x ,y) (A × 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(B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1"/>
          <w:szCs w:val="21"/>
          <w:lang w:val="ru-RU"/>
        </w:rPr>
        <w:t xml:space="preserve"> 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∩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C))&amp;(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 ,y)((A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∩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B) × C)</w:t>
      </w:r>
    </w:p>
    <w:p w:rsidR="7859C81B" w:rsidP="7859C81B" w:rsidRDefault="7859C81B" w14:paraId="74445629" w14:textId="7F4A197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 є A &amp; y є (B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∩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C) &amp; x є (A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∩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B) &amp; y є C</w:t>
      </w:r>
    </w:p>
    <w:p w:rsidR="7859C81B" w:rsidP="7859C81B" w:rsidRDefault="7859C81B" w14:paraId="671E7E83" w14:textId="0151C1C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 є A &amp; x є (A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∩ B) &amp; y є ((B ∩ C) &amp; y 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є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C)</w:t>
      </w:r>
    </w:p>
    <w:p w:rsidR="7859C81B" w:rsidP="7859C81B" w:rsidRDefault="7859C81B" w14:paraId="54D4B0E7" w14:textId="66D5752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є (A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×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(A ∩B)) &amp; y є ((B ∩ 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C)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×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C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)</w:t>
      </w:r>
    </w:p>
    <w:p w:rsidR="7859C81B" w:rsidP="7859C81B" w:rsidRDefault="7859C81B" w14:paraId="193906BC" w14:textId="7EF41B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A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×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(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A ∩ B) ∩ ((B ∩ C)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×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C)≠(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A</w:t>
      </w: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× B)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∩ B</w:t>
      </w:r>
      <w:r w:rsidRPr="7859C81B" w:rsidR="7859C81B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vertAlign w:val="superscript"/>
          <w:lang w:val="ru-RU"/>
        </w:rPr>
        <w:t>2</w:t>
      </w:r>
    </w:p>
    <w:p w:rsidR="7859C81B" w:rsidP="7859C81B" w:rsidRDefault="7859C81B" w14:paraId="686C8143" w14:textId="7A30043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859C81B" w:rsidP="7859C81B" w:rsidRDefault="7859C81B" w14:paraId="2F25ABF7" w14:textId="5030165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6075B8" w:rsidR="386075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2). </w:t>
      </w:r>
      <w:r>
        <w:drawing>
          <wp:inline wp14:editId="44941160" wp14:anchorId="3C166402">
            <wp:extent cx="6153148" cy="1048006"/>
            <wp:effectExtent l="0" t="0" r="0" b="0"/>
            <wp:docPr id="1514982830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8390e39cb42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3148" cy="10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9C81B" w:rsidP="7859C81B" w:rsidRDefault="7859C81B" w14:paraId="6CBE469B" w14:textId="1D481A8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59C81B" w:rsidR="7859C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3). </w:t>
      </w:r>
    </w:p>
    <w:p w:rsidR="7859C81B" w:rsidP="7859C81B" w:rsidRDefault="7859C81B" w14:paraId="4C049A9D" w14:textId="0440F068">
      <w:pPr>
        <w:pStyle w:val="Normal"/>
      </w:pPr>
    </w:p>
    <w:p w:rsidR="7859C81B" w:rsidP="386075B8" w:rsidRDefault="7859C81B" w14:paraId="71ED9F89" w14:textId="7B37D6D7">
      <w:pPr>
        <w:pStyle w:val="Normal"/>
      </w:pPr>
      <w:r>
        <w:drawing>
          <wp:inline wp14:editId="18E305B2" wp14:anchorId="363B226C">
            <wp:extent cx="2219325" cy="4572000"/>
            <wp:effectExtent l="0" t="0" r="0" b="0"/>
            <wp:docPr id="1258434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4885a389344b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075B8" w:rsidP="386075B8" w:rsidRDefault="386075B8" w14:paraId="50334EB6" w14:textId="4DA4997B">
      <w:pPr>
        <w:pStyle w:val="Normal"/>
      </w:pPr>
    </w:p>
    <w:p w:rsidR="386075B8" w:rsidP="386075B8" w:rsidRDefault="386075B8" w14:paraId="39F75969" w14:textId="2CA3477B">
      <w:pPr>
        <w:pStyle w:val="Normal"/>
      </w:pPr>
    </w:p>
    <w:p w:rsidR="386075B8" w:rsidP="386075B8" w:rsidRDefault="386075B8" w14:paraId="0F9BDD03" w14:textId="6782435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86075B8" w:rsidP="386075B8" w:rsidRDefault="386075B8" w14:paraId="4579F7B1" w14:textId="2F9C4D3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6075B8" w:rsidR="386075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4)</w:t>
      </w:r>
    </w:p>
    <w:p w:rsidR="386075B8" w:rsidP="386075B8" w:rsidRDefault="386075B8" w14:paraId="0FDABA1A" w14:textId="24FCAAA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6075B8" w:rsidR="386075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(0 0 1 0 1)</w:t>
      </w:r>
    </w:p>
    <w:p w:rsidR="386075B8" w:rsidP="386075B8" w:rsidRDefault="386075B8" w14:paraId="393DCE2F" w14:textId="497FEE4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6075B8" w:rsidR="386075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(1 0 0 0 1)</w:t>
      </w:r>
    </w:p>
    <w:p w:rsidR="386075B8" w:rsidP="386075B8" w:rsidRDefault="386075B8" w14:paraId="3A7C89DC" w14:textId="49EFDF2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6075B8" w:rsidR="386075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(0 1 0 1 0)</w:t>
      </w:r>
    </w:p>
    <w:p w:rsidR="386075B8" w:rsidP="386075B8" w:rsidRDefault="386075B8" w14:paraId="5C9DA03B" w14:textId="15E11AB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6075B8" w:rsidR="386075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(1 0 1 0 1)</w:t>
      </w:r>
    </w:p>
    <w:p w:rsidR="386075B8" w:rsidP="386075B8" w:rsidRDefault="386075B8" w14:paraId="66807A12" w14:textId="1A9D1E3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6075B8" w:rsidR="386075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(0 1 1 1 0)</w:t>
      </w:r>
    </w:p>
    <w:p w:rsidR="386075B8" w:rsidP="386075B8" w:rsidRDefault="386075B8" w14:paraId="58455BA2" w14:textId="435E117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6075B8" w:rsidR="386075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Додаток 2</w:t>
      </w:r>
    </w:p>
    <w:p w:rsidR="7859C81B" w:rsidP="7859C81B" w:rsidRDefault="7859C81B" w14:paraId="6446B5F7" w14:textId="1A3B0E7D">
      <w:pPr>
        <w:pStyle w:val="Normal"/>
      </w:pPr>
      <w:r>
        <w:drawing>
          <wp:inline wp14:editId="5515FEDF" wp14:anchorId="1B6D260C">
            <wp:extent cx="4886325" cy="4772025"/>
            <wp:effectExtent l="0" t="0" r="0" b="0"/>
            <wp:docPr id="1516580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46661d5efc4a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863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9C81B" w:rsidP="7859C81B" w:rsidRDefault="7859C81B" w14:paraId="0021A8A9" w14:textId="53B64F9B">
      <w:pPr>
        <w:pStyle w:val="Normal"/>
      </w:pPr>
      <w:r>
        <w:drawing>
          <wp:inline wp14:editId="78E070EA" wp14:anchorId="0A19F2E5">
            <wp:extent cx="4572000" cy="4143375"/>
            <wp:effectExtent l="0" t="0" r="0" b="0"/>
            <wp:docPr id="1489824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6c073bff440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9C81B" w:rsidP="7859C81B" w:rsidRDefault="7859C81B" w14:paraId="3876F1B8" w14:textId="30A33D59">
      <w:pPr>
        <w:pStyle w:val="Normal"/>
      </w:pPr>
      <w:r>
        <w:drawing>
          <wp:inline wp14:editId="1FB49D10" wp14:anchorId="1D33E453">
            <wp:extent cx="4572000" cy="3524250"/>
            <wp:effectExtent l="0" t="0" r="0" b="0"/>
            <wp:docPr id="453668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fd70993ad045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9C81B" w:rsidP="7859C81B" w:rsidRDefault="7859C81B" w14:paraId="4FF9EA9F" w14:textId="030F0FE1">
      <w:pPr>
        <w:pStyle w:val="Normal"/>
      </w:pPr>
      <w:r>
        <w:drawing>
          <wp:inline wp14:editId="609C8FD1" wp14:anchorId="3138515F">
            <wp:extent cx="4572000" cy="1809750"/>
            <wp:effectExtent l="0" t="0" r="0" b="0"/>
            <wp:docPr id="1579035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a6ffde43747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9C81B" w:rsidP="7859C81B" w:rsidRDefault="7859C81B" w14:paraId="18DBD7E8" w14:textId="1B1A1D1F">
      <w:pPr>
        <w:pStyle w:val="Normal"/>
      </w:pPr>
      <w:r>
        <w:drawing>
          <wp:inline wp14:editId="2F9F8FFB" wp14:anchorId="45B1F192">
            <wp:extent cx="4572000" cy="3267075"/>
            <wp:effectExtent l="0" t="0" r="0" b="0"/>
            <wp:docPr id="1514727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bf0c3c7cd4c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9C81B" w:rsidRDefault="7859C81B" w14:paraId="4380BB9F" w14:textId="0458613D">
      <w:r>
        <w:br/>
      </w:r>
    </w:p>
    <w:p w:rsidR="7859C81B" w:rsidP="7859C81B" w:rsidRDefault="7859C81B" w14:paraId="124DBC56" w14:textId="5E7C87B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BB3271"/>
  <w15:docId w15:val="{08e8f9e4-ad3c-452d-b361-0f2e3980405a}"/>
  <w:rsids>
    <w:rsidRoot w:val="3CBB3271"/>
    <w:rsid w:val="386075B8"/>
    <w:rsid w:val="3CBB3271"/>
    <w:rsid w:val="7859C8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ab7982f9366d4e79" /><Relationship Type="http://schemas.openxmlformats.org/officeDocument/2006/relationships/image" Target="/media/imagea.png" Id="R7808734f4b704d1d" /><Relationship Type="http://schemas.openxmlformats.org/officeDocument/2006/relationships/image" Target="/media/imageb.png" Id="R8658390e39cb42be" /><Relationship Type="http://schemas.openxmlformats.org/officeDocument/2006/relationships/image" Target="/media/image2.jpg" Id="R7c4885a389344b88" /><Relationship Type="http://schemas.openxmlformats.org/officeDocument/2006/relationships/image" Target="/media/imagec.png" Id="R6c46661d5efc4a43" /><Relationship Type="http://schemas.openxmlformats.org/officeDocument/2006/relationships/image" Target="/media/imaged.png" Id="Ree36c073bff440d1" /><Relationship Type="http://schemas.openxmlformats.org/officeDocument/2006/relationships/image" Target="/media/imagee.png" Id="R1afd70993ad045b8" /><Relationship Type="http://schemas.openxmlformats.org/officeDocument/2006/relationships/image" Target="/media/imagef.png" Id="R813a6ffde43747ec" /><Relationship Type="http://schemas.openxmlformats.org/officeDocument/2006/relationships/image" Target="/media/image10.png" Id="Rda2bf0c3c7cd4c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2019-11-05T04:02:22.6237900Z</dcterms:created>
  <dcterms:modified xsi:type="dcterms:W3CDTF">2019-11-05T10:29:09.4546552Z</dcterms:modified>
  <dc:creator>Михайло Чеханівський</dc:creator>
  <lastModifiedBy>Михайло Чеханівський</lastModifiedBy>
</coreProperties>
</file>