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DF5BE0B" w:rsidP="6DF5BE0B" w:rsidRDefault="6DF5BE0B" w14:paraId="45FAA934" w14:textId="315F48BB">
      <w:pPr>
        <w:spacing w:line="276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6"/>
          <w:szCs w:val="36"/>
          <w:lang w:val="ru"/>
        </w:rPr>
        <w:t xml:space="preserve">МІНІСТЕРСТВО ОСВІТИ УКРАЇНИ </w:t>
      </w:r>
    </w:p>
    <w:p w:rsidR="6DF5BE0B" w:rsidP="6DF5BE0B" w:rsidRDefault="6DF5BE0B" w14:paraId="424CF14A" w14:textId="05409583">
      <w:pPr>
        <w:spacing w:line="276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6"/>
          <w:szCs w:val="36"/>
          <w:lang w:val="ru"/>
        </w:rPr>
        <w:t xml:space="preserve">НАЦІОНАЛЬНИЙ УНІВЕРСЕТЕТ </w:t>
      </w:r>
    </w:p>
    <w:p w:rsidR="6DF5BE0B" w:rsidP="6DF5BE0B" w:rsidRDefault="6DF5BE0B" w14:paraId="7AE14CB9" w14:textId="3D605609">
      <w:pPr>
        <w:spacing w:line="276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6"/>
          <w:szCs w:val="36"/>
          <w:lang w:val="ru"/>
        </w:rPr>
        <w:t>«ЛЬВІВСЬКА ПОЛІТЕХНІКА»</w:t>
      </w:r>
    </w:p>
    <w:p w:rsidR="6DF5BE0B" w:rsidP="6DF5BE0B" w:rsidRDefault="6DF5BE0B" w14:paraId="4BD5A631" w14:textId="005EF6F2">
      <w:pPr>
        <w:pStyle w:val="Normal"/>
        <w:spacing w:line="276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6DF5BE0B" w:rsidP="6DF5BE0B" w:rsidRDefault="6DF5BE0B" w14:paraId="529055A0" w14:textId="7D5242D2">
      <w:pPr>
        <w:spacing w:line="276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6"/>
          <w:szCs w:val="36"/>
          <w:lang w:val="ru"/>
        </w:rPr>
        <w:t>Кафедра штучного інтелекту</w:t>
      </w:r>
    </w:p>
    <w:p w:rsidR="6DF5BE0B" w:rsidP="6DF5BE0B" w:rsidRDefault="6DF5BE0B" w14:paraId="126F9E23" w14:textId="0A33418A">
      <w:pPr>
        <w:pStyle w:val="Normal"/>
        <w:spacing w:line="276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6DF5BE0B" w:rsidP="6DF5BE0B" w:rsidRDefault="6DF5BE0B" w14:paraId="63AC6557" w14:textId="2C423AA2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proofErr w:type="spellStart"/>
      <w:r w:rsidRPr="6DF5BE0B" w:rsidR="6DF5BE0B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"/>
        </w:rPr>
        <w:t>Лабораторна</w:t>
      </w:r>
      <w:proofErr w:type="spellEnd"/>
      <w:r w:rsidRPr="6DF5BE0B" w:rsidR="6DF5BE0B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u"/>
        </w:rPr>
        <w:t xml:space="preserve"> робота №5</w:t>
      </w:r>
    </w:p>
    <w:p w:rsidR="6DF5BE0B" w:rsidP="6DF5BE0B" w:rsidRDefault="6DF5BE0B" w14:paraId="155C2B4B" w14:textId="115CC6AF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>З дисципліни</w:t>
      </w:r>
    </w:p>
    <w:p w:rsidR="6DF5BE0B" w:rsidP="6DF5BE0B" w:rsidRDefault="6DF5BE0B" w14:paraId="38146520" w14:textId="39DBF8B2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>«Дискретна математика»</w:t>
      </w:r>
    </w:p>
    <w:p w:rsidR="6DF5BE0B" w:rsidP="6DF5BE0B" w:rsidRDefault="6DF5BE0B" w14:paraId="481AFDAB" w14:textId="7F02AC44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6DF5BE0B" w:rsidP="6DF5BE0B" w:rsidRDefault="6DF5BE0B" w14:paraId="28209AB1" w14:textId="3F3A6EFF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6DF5BE0B" w:rsidP="6DF5BE0B" w:rsidRDefault="6DF5BE0B" w14:paraId="72527837" w14:textId="30DB9BC1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6DF5BE0B" w:rsidP="6DF5BE0B" w:rsidRDefault="6DF5BE0B" w14:paraId="02BC1301" w14:textId="279B0D8A">
      <w:pPr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6DF5BE0B" w:rsidP="6DF5BE0B" w:rsidRDefault="6DF5BE0B" w14:paraId="020FC347" w14:textId="1A744AE2">
      <w:pPr>
        <w:pStyle w:val="Normal"/>
        <w:spacing w:line="276" w:lineRule="auto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6DF5BE0B" w:rsidP="6DF5BE0B" w:rsidRDefault="6DF5BE0B" w14:paraId="4E2F19D5" w14:textId="49CAC2A7">
      <w:pPr>
        <w:spacing w:line="276" w:lineRule="auto"/>
        <w:jc w:val="righ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 xml:space="preserve">Виконав: </w:t>
      </w:r>
    </w:p>
    <w:p w:rsidR="6DF5BE0B" w:rsidP="6DF5BE0B" w:rsidRDefault="6DF5BE0B" w14:paraId="7220DF8D" w14:textId="56538781">
      <w:pPr>
        <w:spacing w:line="276" w:lineRule="auto"/>
        <w:jc w:val="righ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 xml:space="preserve">Студент групи КН-115 </w:t>
      </w:r>
    </w:p>
    <w:p w:rsidR="6DF5BE0B" w:rsidP="6DF5BE0B" w:rsidRDefault="6DF5BE0B" w14:paraId="47A4C363" w14:textId="5F579828">
      <w:pPr>
        <w:spacing w:line="276" w:lineRule="auto"/>
        <w:jc w:val="righ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 xml:space="preserve">Чеханівського Михайла </w:t>
      </w:r>
    </w:p>
    <w:p w:rsidR="6DF5BE0B" w:rsidP="6DF5BE0B" w:rsidRDefault="6DF5BE0B" w14:paraId="1977A766" w14:textId="703E4B9A">
      <w:pPr>
        <w:spacing w:line="276" w:lineRule="auto"/>
        <w:jc w:val="righ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 xml:space="preserve">Викладач: </w:t>
      </w:r>
    </w:p>
    <w:p w:rsidR="6DF5BE0B" w:rsidP="6DF5BE0B" w:rsidRDefault="6DF5BE0B" w14:paraId="139429A7" w14:textId="0381A8DA">
      <w:pPr>
        <w:spacing w:line="276" w:lineRule="auto"/>
        <w:jc w:val="righ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DF5BE0B" w:rsidR="6DF5BE0B">
        <w:rPr>
          <w:rFonts w:ascii="Calibri" w:hAnsi="Calibri" w:eastAsia="Calibri" w:cs="Calibri"/>
          <w:noProof w:val="0"/>
          <w:sz w:val="32"/>
          <w:szCs w:val="32"/>
          <w:lang w:val="ru"/>
        </w:rPr>
        <w:t>Мельникова Н.І.</w:t>
      </w:r>
    </w:p>
    <w:p w:rsidR="6DF5BE0B" w:rsidP="6DF5BE0B" w:rsidRDefault="6DF5BE0B" w14:paraId="73CDE309" w14:textId="4DD8F569">
      <w:pPr>
        <w:pStyle w:val="Normal"/>
      </w:pPr>
    </w:p>
    <w:p w:rsidR="6DF5BE0B" w:rsidP="6DF5BE0B" w:rsidRDefault="6DF5BE0B" w14:paraId="6D319AEA" w14:textId="2050699B">
      <w:pPr>
        <w:pStyle w:val="Normal"/>
      </w:pPr>
      <w:r>
        <w:drawing>
          <wp:inline wp14:editId="00DD5472" wp14:anchorId="52EECF93">
            <wp:extent cx="6019800" cy="3449873"/>
            <wp:effectExtent l="0" t="0" r="0" b="0"/>
            <wp:docPr id="823785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b0380eba4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07244E24" w14:textId="5D04CC8B">
      <w:pPr>
        <w:pStyle w:val="Normal"/>
      </w:pPr>
      <w:r>
        <w:drawing>
          <wp:inline wp14:editId="7454840B" wp14:anchorId="159801BF">
            <wp:extent cx="4572000" cy="3476625"/>
            <wp:effectExtent l="0" t="0" r="0" b="0"/>
            <wp:docPr id="47284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1caaf1d61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5875DCD2" w14:textId="1859094B">
      <w:pPr>
        <w:pStyle w:val="Normal"/>
      </w:pPr>
      <w:r>
        <w:drawing>
          <wp:inline wp14:editId="42C4A45F" wp14:anchorId="18AE9251">
            <wp:extent cx="4572000" cy="3581400"/>
            <wp:effectExtent l="0" t="0" r="0" b="0"/>
            <wp:docPr id="1682329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8d001d190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0759657D" w14:textId="31976D40">
      <w:pPr>
        <w:pStyle w:val="Normal"/>
      </w:pPr>
      <w:r>
        <w:drawing>
          <wp:inline wp14:editId="278B3D7E" wp14:anchorId="4EEF667C">
            <wp:extent cx="6115050" cy="2028825"/>
            <wp:effectExtent l="0" t="0" r="0" b="0"/>
            <wp:docPr id="5608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c71beaac7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637386A4" w14:textId="563294D2">
      <w:pPr>
        <w:pStyle w:val="Normal"/>
      </w:pPr>
      <w:r>
        <w:drawing>
          <wp:inline wp14:editId="56232908" wp14:anchorId="6AA0FDBE">
            <wp:extent cx="4572000" cy="3124200"/>
            <wp:effectExtent l="0" t="0" r="0" b="0"/>
            <wp:docPr id="949605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00d06ee6f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5A4E1A29" w14:textId="5863F8F4">
      <w:pPr>
        <w:pStyle w:val="Normal"/>
      </w:pPr>
      <w:r>
        <w:drawing>
          <wp:inline wp14:editId="2C0288BE" wp14:anchorId="7D5D91D0">
            <wp:extent cx="4572000" cy="3752850"/>
            <wp:effectExtent l="0" t="0" r="0" b="0"/>
            <wp:docPr id="2125110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c8a2da054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558A799B" w14:textId="418F0262">
      <w:pPr>
        <w:pStyle w:val="Normal"/>
      </w:pPr>
      <w:r>
        <w:drawing>
          <wp:inline wp14:editId="5F136FB3" wp14:anchorId="251280A5">
            <wp:extent cx="4572000" cy="3305175"/>
            <wp:effectExtent l="0" t="0" r="0" b="0"/>
            <wp:docPr id="1679324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b039f3077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5165C3F1" w14:textId="7B0FF4CA">
      <w:pPr>
        <w:pStyle w:val="Normal"/>
      </w:pPr>
      <w:r>
        <w:drawing>
          <wp:inline wp14:editId="0C287189" wp14:anchorId="25C81DD6">
            <wp:extent cx="6172200" cy="3762375"/>
            <wp:effectExtent l="0" t="0" r="0" b="0"/>
            <wp:docPr id="882586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fbd0d64d4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4A7CB11E" w14:textId="41E40D0B">
      <w:pPr>
        <w:pStyle w:val="Normal"/>
      </w:pPr>
    </w:p>
    <w:p w:rsidR="6DF5BE0B" w:rsidP="6DF5BE0B" w:rsidRDefault="6DF5BE0B" w14:paraId="55FE3139" w14:textId="3F13CB7D">
      <w:pPr>
        <w:pStyle w:val="Normal"/>
      </w:pPr>
    </w:p>
    <w:p w:rsidR="6DF5BE0B" w:rsidP="6DF5BE0B" w:rsidRDefault="6DF5BE0B" w14:paraId="6AEAF437" w14:textId="7B0FD284">
      <w:pPr>
        <w:pStyle w:val="Normal"/>
      </w:pPr>
      <w:r>
        <w:drawing>
          <wp:inline wp14:editId="1E9896A5" wp14:anchorId="16A5A372">
            <wp:extent cx="4572000" cy="4381500"/>
            <wp:effectExtent l="0" t="0" r="0" b="0"/>
            <wp:docPr id="1021035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058ea6587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3329CE83" w14:textId="6F4F162E">
      <w:pPr>
        <w:pStyle w:val="Normal"/>
      </w:pPr>
      <w:r>
        <w:drawing>
          <wp:inline wp14:editId="51ADB943" wp14:anchorId="0E69B094">
            <wp:extent cx="4572000" cy="3638550"/>
            <wp:effectExtent l="0" t="0" r="0" b="0"/>
            <wp:docPr id="594310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024adbbc8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48E09D57" w14:textId="27679B8A">
      <w:pPr>
        <w:pStyle w:val="Normal"/>
      </w:pPr>
      <w:r>
        <w:drawing>
          <wp:inline wp14:editId="2109B960" wp14:anchorId="46B893DC">
            <wp:extent cx="4705352" cy="4924424"/>
            <wp:effectExtent l="0" t="0" r="0" b="0"/>
            <wp:docPr id="281391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7ca4019a40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4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5BE0B" w:rsidP="6DF5BE0B" w:rsidRDefault="6DF5BE0B" w14:paraId="23BE664F" w14:textId="1C8B30EF">
      <w:pPr>
        <w:pStyle w:val="Normal"/>
      </w:pPr>
    </w:p>
    <w:p w:rsidR="6DF5BE0B" w:rsidP="6DF5BE0B" w:rsidRDefault="6DF5BE0B" w14:paraId="2B659357" w14:textId="6402B6D4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62F040E"/>
  <w15:docId w15:val="{17d5ebe3-da05-4bc4-9614-0d608595b30b}"/>
  <w:rsids>
    <w:rsidRoot w:val="362F040E"/>
    <w:rsid w:val="362F040E"/>
    <w:rsid w:val="6DF5BE0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acb0380eba4406e" /><Relationship Type="http://schemas.openxmlformats.org/officeDocument/2006/relationships/image" Target="/media/image2.png" Id="R0bc1caaf1d614ec9" /><Relationship Type="http://schemas.openxmlformats.org/officeDocument/2006/relationships/image" Target="/media/image3.png" Id="R3c68d001d1904a34" /><Relationship Type="http://schemas.openxmlformats.org/officeDocument/2006/relationships/image" Target="/media/image4.png" Id="R653c71beaac7453b" /><Relationship Type="http://schemas.openxmlformats.org/officeDocument/2006/relationships/image" Target="/media/image5.png" Id="Rf7000d06ee6f4650" /><Relationship Type="http://schemas.openxmlformats.org/officeDocument/2006/relationships/image" Target="/media/image6.png" Id="R74bc8a2da05448a5" /><Relationship Type="http://schemas.openxmlformats.org/officeDocument/2006/relationships/image" Target="/media/image7.png" Id="R588b039f30774014" /><Relationship Type="http://schemas.openxmlformats.org/officeDocument/2006/relationships/image" Target="/media/image8.png" Id="Rdf3fbd0d64d448c9" /><Relationship Type="http://schemas.openxmlformats.org/officeDocument/2006/relationships/image" Target="/media/image9.png" Id="Rdb0058ea658742bb" /><Relationship Type="http://schemas.openxmlformats.org/officeDocument/2006/relationships/image" Target="/media/imagea.png" Id="Rc15024adbbc84e14" /><Relationship Type="http://schemas.openxmlformats.org/officeDocument/2006/relationships/image" Target="/media/imageb.png" Id="Ref7ca4019a404fa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2019-12-11T20:20:32.6962020Z</dcterms:created>
  <dcterms:modified xsi:type="dcterms:W3CDTF">2019-12-11T20:40:28.0499706Z</dcterms:modified>
  <dc:creator>Чеханівський Михайло</dc:creator>
  <lastModifiedBy>Чеханівський Михайло</lastModifiedBy>
</coreProperties>
</file>