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2F5585" w:rsidP="2D2F5585" w:rsidRDefault="2D2F5585" w14:paraId="55E09FD9" w14:textId="39F0359E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6"/>
          <w:szCs w:val="36"/>
          <w:lang w:val="ru"/>
        </w:rPr>
        <w:t xml:space="preserve">МІНІСТЕРСТВО ОСВІТИ УКРАЇНИ </w:t>
      </w:r>
    </w:p>
    <w:p w:rsidR="2D2F5585" w:rsidP="2D2F5585" w:rsidRDefault="2D2F5585" w14:paraId="4A79FA5E" w14:textId="7979DAEC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6"/>
          <w:szCs w:val="36"/>
          <w:lang w:val="ru"/>
        </w:rPr>
        <w:t xml:space="preserve">НАЦІОНАЛЬНИЙ УНІВЕРСЕТЕТ </w:t>
      </w:r>
    </w:p>
    <w:p w:rsidR="2D2F5585" w:rsidP="2D2F5585" w:rsidRDefault="2D2F5585" w14:paraId="0B7DFD5A" w14:textId="222299B4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6"/>
          <w:szCs w:val="36"/>
          <w:lang w:val="ru"/>
        </w:rPr>
        <w:t>«ЛЬВІВСЬКА ПОЛІТЕХНІКА»</w:t>
      </w:r>
    </w:p>
    <w:p w:rsidR="2D2F5585" w:rsidP="2D2F5585" w:rsidRDefault="2D2F5585" w14:paraId="45AE041E" w14:textId="6BD94A5E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2D2F5585" w:rsidP="2D2F5585" w:rsidRDefault="2D2F5585" w14:paraId="4866E40A" w14:textId="1196BD2A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6"/>
          <w:szCs w:val="36"/>
          <w:lang w:val="ru"/>
        </w:rPr>
        <w:t>Кафедра штучного інтелекту</w:t>
      </w:r>
    </w:p>
    <w:p w:rsidR="2D2F5585" w:rsidP="2D2F5585" w:rsidRDefault="2D2F5585" w14:paraId="42206C05" w14:textId="01B85CAE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2D2F5585" w:rsidP="2D2F5585" w:rsidRDefault="2D2F5585" w14:paraId="7114E74A" w14:textId="39B74403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proofErr w:type="spellStart"/>
      <w:r w:rsidRPr="2D2F5585" w:rsidR="2D2F558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"/>
        </w:rPr>
        <w:t>Лабораторна</w:t>
      </w:r>
      <w:proofErr w:type="spellEnd"/>
      <w:r w:rsidRPr="2D2F5585" w:rsidR="2D2F558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"/>
        </w:rPr>
        <w:t xml:space="preserve"> робота №6</w:t>
      </w:r>
    </w:p>
    <w:p w:rsidR="2D2F5585" w:rsidP="2D2F5585" w:rsidRDefault="2D2F5585" w14:paraId="443B271F" w14:textId="1DADA255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2"/>
          <w:szCs w:val="32"/>
          <w:lang w:val="ru"/>
        </w:rPr>
        <w:t>З дисципліни</w:t>
      </w:r>
    </w:p>
    <w:p w:rsidR="2D2F5585" w:rsidP="2D2F5585" w:rsidRDefault="2D2F5585" w14:paraId="0476C49A" w14:textId="4D9156C6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2"/>
          <w:szCs w:val="32"/>
          <w:lang w:val="ru"/>
        </w:rPr>
        <w:t>«Дискретна математика»</w:t>
      </w:r>
    </w:p>
    <w:p w:rsidR="2D2F5585" w:rsidP="2D2F5585" w:rsidRDefault="2D2F5585" w14:paraId="6D5E4653" w14:textId="7D53AD9B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2D2F5585" w:rsidP="2D2F5585" w:rsidRDefault="2D2F5585" w14:paraId="5F9CA0B5" w14:textId="67DA62B1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2D2F5585" w:rsidP="2D2F5585" w:rsidRDefault="2D2F5585" w14:paraId="7CFF71B1" w14:textId="04C014D5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2D2F5585" w:rsidP="2D2F5585" w:rsidRDefault="2D2F5585" w14:paraId="7491E93F" w14:textId="7EB9F330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2D2F5585" w:rsidP="2D2F5585" w:rsidRDefault="2D2F5585" w14:paraId="6B8D59B6" w14:textId="3181DA05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2D2F5585" w:rsidP="2D2F5585" w:rsidRDefault="2D2F5585" w14:paraId="109A2034" w14:textId="112447D1">
      <w:pPr>
        <w:spacing w:after="160" w:line="276" w:lineRule="auto"/>
        <w:jc w:val="righ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2"/>
          <w:szCs w:val="32"/>
          <w:lang w:val="ru"/>
        </w:rPr>
        <w:t xml:space="preserve">Виконав: </w:t>
      </w:r>
    </w:p>
    <w:p w:rsidR="2D2F5585" w:rsidP="2D2F5585" w:rsidRDefault="2D2F5585" w14:paraId="2E8D1A81" w14:textId="40FAF072">
      <w:pPr>
        <w:spacing w:after="160" w:line="276" w:lineRule="auto"/>
        <w:jc w:val="righ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2"/>
          <w:szCs w:val="32"/>
          <w:lang w:val="ru"/>
        </w:rPr>
        <w:t xml:space="preserve">Студент групи КН-115 </w:t>
      </w:r>
    </w:p>
    <w:p w:rsidR="2D2F5585" w:rsidP="2D2F5585" w:rsidRDefault="2D2F5585" w14:paraId="75C89D39" w14:textId="0E1F56A0">
      <w:pPr>
        <w:spacing w:after="160" w:line="276" w:lineRule="auto"/>
        <w:jc w:val="righ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2"/>
          <w:szCs w:val="32"/>
          <w:lang w:val="ru"/>
        </w:rPr>
        <w:t xml:space="preserve">Чеханівського Михайла </w:t>
      </w:r>
    </w:p>
    <w:p w:rsidR="2D2F5585" w:rsidP="2D2F5585" w:rsidRDefault="2D2F5585" w14:paraId="3751B0C9" w14:textId="0358E6F2">
      <w:pPr>
        <w:spacing w:after="160" w:line="276" w:lineRule="auto"/>
        <w:jc w:val="righ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2"/>
          <w:szCs w:val="32"/>
          <w:lang w:val="ru"/>
        </w:rPr>
        <w:t xml:space="preserve">Викладач: </w:t>
      </w:r>
    </w:p>
    <w:p w:rsidR="2D2F5585" w:rsidP="2D2F5585" w:rsidRDefault="2D2F5585" w14:paraId="3D3BDF46" w14:textId="4A96F73D">
      <w:pPr>
        <w:spacing w:after="160" w:line="276" w:lineRule="auto"/>
        <w:jc w:val="righ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D2F5585" w:rsidR="2D2F5585">
        <w:rPr>
          <w:rFonts w:ascii="Calibri" w:hAnsi="Calibri" w:eastAsia="Calibri" w:cs="Calibri"/>
          <w:noProof w:val="0"/>
          <w:sz w:val="32"/>
          <w:szCs w:val="32"/>
          <w:lang w:val="ru"/>
        </w:rPr>
        <w:t>Мельникова Н.І.</w:t>
      </w:r>
    </w:p>
    <w:p w:rsidR="2D2F5585" w:rsidP="2D2F5585" w:rsidRDefault="2D2F5585" w14:paraId="659B7906" w14:textId="5974BE09">
      <w:pPr>
        <w:pStyle w:val="Normal"/>
        <w:spacing w:after="160" w:line="276" w:lineRule="auto"/>
        <w:jc w:val="right"/>
        <w:rPr>
          <w:rFonts w:ascii="Calibri" w:hAnsi="Calibri" w:eastAsia="Calibri" w:cs="Calibri"/>
          <w:noProof w:val="0"/>
          <w:sz w:val="32"/>
          <w:szCs w:val="32"/>
          <w:lang w:val="ru"/>
        </w:rPr>
      </w:pPr>
    </w:p>
    <w:p w:rsidR="2D2F5585" w:rsidP="2D2F5585" w:rsidRDefault="2D2F5585" w14:paraId="70FFB557" w14:textId="7FDE5BB0">
      <w:pPr>
        <w:pStyle w:val="Normal"/>
      </w:pPr>
      <w:r>
        <w:drawing>
          <wp:inline wp14:editId="093F2BB4" wp14:anchorId="74B1F3A6">
            <wp:extent cx="6096000" cy="2981325"/>
            <wp:effectExtent l="0" t="0" r="0" b="0"/>
            <wp:docPr id="1959577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b3680588d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09275F25" w14:textId="7455D570">
      <w:pPr>
        <w:pStyle w:val="Normal"/>
      </w:pPr>
      <w:r>
        <w:drawing>
          <wp:inline wp14:editId="27EE0488" wp14:anchorId="05C287A9">
            <wp:extent cx="6267450" cy="3790950"/>
            <wp:effectExtent l="0" t="0" r="0" b="0"/>
            <wp:docPr id="699804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1755a98cd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394E420E" w14:textId="30E76D2E">
      <w:pPr>
        <w:pStyle w:val="Normal"/>
      </w:pPr>
      <w:r>
        <w:drawing>
          <wp:inline wp14:editId="0D1DF3B1" wp14:anchorId="2649714E">
            <wp:extent cx="5724524" cy="2667000"/>
            <wp:effectExtent l="0" t="0" r="0" b="0"/>
            <wp:docPr id="13752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94164fed4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79F22C44" w14:textId="2DDCC663">
      <w:pPr>
        <w:pStyle w:val="Normal"/>
      </w:pPr>
      <w:r>
        <w:drawing>
          <wp:inline wp14:editId="4C940BA9" wp14:anchorId="7D96B613">
            <wp:extent cx="6296025" cy="1647825"/>
            <wp:effectExtent l="0" t="0" r="0" b="0"/>
            <wp:docPr id="1794383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28f2aedc1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B639E28" wp14:anchorId="4F0978FF">
            <wp:extent cx="6048375" cy="3171825"/>
            <wp:effectExtent l="0" t="0" r="0" b="0"/>
            <wp:docPr id="1451309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ba442026d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59305D4F" w14:textId="24E2AD9F">
      <w:pPr>
        <w:pStyle w:val="Normal"/>
      </w:pPr>
      <w:r>
        <w:drawing>
          <wp:inline wp14:editId="5CFC0F29" wp14:anchorId="7493B529">
            <wp:extent cx="4572000" cy="2162175"/>
            <wp:effectExtent l="0" t="0" r="0" b="0"/>
            <wp:docPr id="178597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9074c80a3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314D58F5" w14:textId="303FB011">
      <w:pPr>
        <w:pStyle w:val="Normal"/>
      </w:pPr>
      <w:r>
        <w:drawing>
          <wp:inline wp14:editId="526A8BF6" wp14:anchorId="6D523D09">
            <wp:extent cx="6010275" cy="3012571"/>
            <wp:effectExtent l="0" t="0" r="0" b="0"/>
            <wp:docPr id="876513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1775e2e03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4C415FB5" w14:textId="4F849FDC">
      <w:pPr>
        <w:pStyle w:val="Normal"/>
      </w:pPr>
      <w:r>
        <w:drawing>
          <wp:inline wp14:editId="407A7E02" wp14:anchorId="5385F08C">
            <wp:extent cx="6353175" cy="3486150"/>
            <wp:effectExtent l="0" t="0" r="0" b="0"/>
            <wp:docPr id="4009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bdac13800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5D76A369" w14:textId="4FD10B5B">
      <w:pPr>
        <w:pStyle w:val="Normal"/>
      </w:pPr>
      <w:r>
        <w:drawing>
          <wp:inline wp14:editId="0F9EEC3C" wp14:anchorId="41950FCD">
            <wp:extent cx="4572000" cy="1304925"/>
            <wp:effectExtent l="0" t="0" r="0" b="0"/>
            <wp:docPr id="2094656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727195b69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244E31B6" w14:textId="46858242">
      <w:pPr>
        <w:pStyle w:val="Normal"/>
      </w:pPr>
      <w:r>
        <w:drawing>
          <wp:inline wp14:editId="3C77BC39" wp14:anchorId="66EC22B4">
            <wp:extent cx="6248400" cy="2914650"/>
            <wp:effectExtent l="0" t="0" r="0" b="0"/>
            <wp:docPr id="145912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6ea11c22e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3E31D01B" w14:textId="26FD5C57">
      <w:pPr>
        <w:pStyle w:val="Normal"/>
      </w:pPr>
      <w:r>
        <w:drawing>
          <wp:inline wp14:editId="0C0D55ED" wp14:anchorId="433CF259">
            <wp:extent cx="4572000" cy="3314700"/>
            <wp:effectExtent l="0" t="0" r="0" b="0"/>
            <wp:docPr id="1080043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ea3300f05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F5585" w:rsidP="2D2F5585" w:rsidRDefault="2D2F5585" w14:paraId="7AE9F748" w14:textId="100421C6">
      <w:pPr>
        <w:pStyle w:val="Normal"/>
      </w:pPr>
      <w:r>
        <w:drawing>
          <wp:inline wp14:editId="7990D916" wp14:anchorId="0D48E9ED">
            <wp:extent cx="3076575" cy="1209675"/>
            <wp:effectExtent l="0" t="0" r="0" b="0"/>
            <wp:docPr id="1926531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589ef74d5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95404"/>
  <w15:docId w15:val="{3c9cff18-2a96-4387-9f3d-5cd6a9f80537}"/>
  <w:rsids>
    <w:rsidRoot w:val="57395404"/>
    <w:rsid w:val="2D2F5585"/>
    <w:rsid w:val="573954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3ab3680588d4411" /><Relationship Type="http://schemas.openxmlformats.org/officeDocument/2006/relationships/image" Target="/media/image2.png" Id="Rd191755a98cd409c" /><Relationship Type="http://schemas.openxmlformats.org/officeDocument/2006/relationships/image" Target="/media/image3.png" Id="R7ae94164fed44007" /><Relationship Type="http://schemas.openxmlformats.org/officeDocument/2006/relationships/image" Target="/media/image4.png" Id="R21128f2aedc146c6" /><Relationship Type="http://schemas.openxmlformats.org/officeDocument/2006/relationships/image" Target="/media/image5.png" Id="Rfe2ba442026d48d7" /><Relationship Type="http://schemas.openxmlformats.org/officeDocument/2006/relationships/image" Target="/media/image6.png" Id="R07a9074c80a34cfc" /><Relationship Type="http://schemas.openxmlformats.org/officeDocument/2006/relationships/image" Target="/media/image7.png" Id="Ra231775e2e0345da" /><Relationship Type="http://schemas.openxmlformats.org/officeDocument/2006/relationships/image" Target="/media/image8.png" Id="R738bdac138004276" /><Relationship Type="http://schemas.openxmlformats.org/officeDocument/2006/relationships/image" Target="/media/image9.png" Id="Rf27727195b694d5c" /><Relationship Type="http://schemas.openxmlformats.org/officeDocument/2006/relationships/image" Target="/media/imagea.png" Id="Rf276ea11c22e4809" /><Relationship Type="http://schemas.openxmlformats.org/officeDocument/2006/relationships/image" Target="/media/imageb.png" Id="Ra46ea3300f054b59" /><Relationship Type="http://schemas.openxmlformats.org/officeDocument/2006/relationships/image" Target="/media/imagec.png" Id="Rdfd589ef74d540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2019-12-11T20:35:15.5039316Z</dcterms:created>
  <dcterms:modified xsi:type="dcterms:W3CDTF">2019-12-11T20:54:34.9036474Z</dcterms:modified>
  <dc:creator>Чеханівський Михайло</dc:creator>
  <lastModifiedBy>Чеханівський Михайло</lastModifiedBy>
</coreProperties>
</file>