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[6:36:07] </w:t>
      </w:r>
      <w:r>
        <w:rPr>
          <w:rStyle w:val="sel3"/>
          <w:color w:val="000000"/>
          <w:sz w:val="21"/>
          <w:szCs w:val="21"/>
          <w:shd w:val="clear" w:color="auto" w:fill="98FF9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8FF98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98FF9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https://minobrnauki.gov.ru/open_ministry/gossluzhba/praktika/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[6:36:07] </w:t>
      </w:r>
      <w:r>
        <w:rPr>
          <w:rStyle w:val="sel3"/>
          <w:color w:val="000000"/>
          <w:sz w:val="21"/>
          <w:szCs w:val="21"/>
          <w:shd w:val="clear" w:color="auto" w:fill="A3B6EE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A3B6EE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A3B6EE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http://government.ru/orgs/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[6:36:07] </w:t>
      </w:r>
      <w:r>
        <w:rPr>
          <w:rStyle w:val="sel3"/>
          <w:color w:val="000000"/>
          <w:sz w:val="21"/>
          <w:szCs w:val="21"/>
          <w:shd w:val="clear" w:color="auto" w:fill="F8D876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8D876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F8D876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http://www.bolshoyvopros.ru/questions/3406469-kak-rasshifrovat-abbreviaturu-fgbou-vo.html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[6:36:07] </w:t>
      </w:r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ADFF2F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https://www.rsatu.ru/about_the_university/history/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[6:36:07] </w:t>
      </w:r>
      <w:r>
        <w:rPr>
          <w:rStyle w:val="sel3"/>
          <w:color w:val="000000"/>
          <w:sz w:val="21"/>
          <w:szCs w:val="21"/>
          <w:shd w:val="clear" w:color="auto" w:fill="FF899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899D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F899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https://www.rsatu.ru/sveden/history/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[6:36:07] </w:t>
      </w:r>
      <w:r>
        <w:rPr>
          <w:rStyle w:val="sel3"/>
          <w:color w:val="000000"/>
          <w:sz w:val="21"/>
          <w:szCs w:val="21"/>
          <w:shd w:val="clear" w:color="auto" w:fill="FA96A7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A96A7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A96A7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https://ru.wikipedia.org/wiki/Министерство_науки_и_высшего_образования_Российской_Федерации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[6:36:08] </w:t>
      </w:r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495ED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https://otvet.mail.ru/question/97274906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[6:36:08] </w:t>
      </w:r>
      <w:r>
        <w:rPr>
          <w:rStyle w:val="sel3"/>
          <w:color w:val="000000"/>
          <w:sz w:val="21"/>
          <w:szCs w:val="21"/>
          <w:shd w:val="clear" w:color="auto" w:fill="E4825E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E4825E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E4825E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http://government.ru/department/388/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[6:36:12] </w:t>
      </w:r>
      <w:r>
        <w:rPr>
          <w:rStyle w:val="sel3"/>
          <w:color w:val="000000"/>
          <w:sz w:val="21"/>
          <w:szCs w:val="21"/>
          <w:shd w:val="clear" w:color="auto" w:fill="997A8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97A8D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997A8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https://www.rsatu.ru/sveden/employees/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[6:36:13] </w:t>
      </w:r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3C03C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https://c-stud.ru/work_html/look.html?razdel=5050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[6:36:13] </w:t>
      </w:r>
      <w:r>
        <w:rPr>
          <w:rStyle w:val="sel3"/>
          <w:color w:val="000000"/>
          <w:sz w:val="21"/>
          <w:szCs w:val="21"/>
          <w:shd w:val="clear" w:color="auto" w:fill="E49B0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E49B0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E49B0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https://www.tolgas.ru/org_structura/kaf_iis/abiturientam/napravl_podgotovki/inform_i_vychtech/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[6:36:13] </w:t>
      </w:r>
      <w:r>
        <w:rPr>
          <w:rStyle w:val="sel3"/>
          <w:color w:val="000000"/>
          <w:sz w:val="21"/>
          <w:szCs w:val="21"/>
          <w:shd w:val="clear" w:color="auto" w:fill="34C92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34C924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https://www.bsuir.by/ru/kaf-evm/gek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[6:36:13] </w:t>
      </w:r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2A94F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https://fgosvo.ru/fgosvo/index/24/9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[6:36:14]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https://istina.msu.ru/profile/wsezart/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[6:36:17] </w:t>
      </w:r>
      <w:r>
        <w:rPr>
          <w:rStyle w:val="sel3"/>
          <w:color w:val="000000"/>
          <w:sz w:val="21"/>
          <w:szCs w:val="21"/>
          <w:shd w:val="clear" w:color="auto" w:fill="BE843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BE8434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BE843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https://miit.ru/cp/?id_page=1152&amp;id_pi=1166&amp;view_mode=2.1&amp;id_spec=1013099&amp;id_division=294&amp;idk_training=20773&amp;idk_program=&amp;id_qualification=80880&amp;idk_level_spec=2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[6:36:45] </w:t>
      </w:r>
      <w:r>
        <w:rPr>
          <w:rStyle w:val="sel3"/>
          <w:color w:val="000000"/>
          <w:sz w:val="21"/>
          <w:szCs w:val="21"/>
          <w:shd w:val="clear" w:color="auto" w:fill="9DB1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DB1CC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9DB1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5% / 6%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https://sleep-resp.ru/statji-pro-son/zdorovy-son/faza-bystrogo-sna/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[6:36:45] </w:t>
      </w:r>
      <w:r>
        <w:rPr>
          <w:rStyle w:val="sel3"/>
          <w:color w:val="000000"/>
          <w:sz w:val="21"/>
          <w:szCs w:val="21"/>
          <w:shd w:val="clear" w:color="auto" w:fill="5AB18E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5AB18E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5AB18E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https://ru.hexlet.io/blog/posts/how-to-sleep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[6:36:45] </w:t>
      </w:r>
      <w:r>
        <w:rPr>
          <w:rStyle w:val="sel3"/>
          <w:color w:val="000000"/>
          <w:sz w:val="21"/>
          <w:szCs w:val="21"/>
          <w:shd w:val="clear" w:color="auto" w:fill="EA8DF7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EA8DF7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EA8DF7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https://irkvgik.ru/old/index.php?option=com_content&amp;view=article&amp;id=85&amp;Itemid=88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[6:36:46] </w:t>
      </w:r>
      <w:r>
        <w:rPr>
          <w:rStyle w:val="sel3"/>
          <w:color w:val="000000"/>
          <w:sz w:val="21"/>
          <w:szCs w:val="21"/>
          <w:shd w:val="clear" w:color="auto" w:fill="BEF57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BEF574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BEF57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https://ru.wikipedia.org/wiki/Фаза_быстрого_сна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[6:36:46] </w:t>
      </w:r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CDCCF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https://www.sports.ru/tribuna/blogs/healthy/3013862.html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[6:36:49] </w:t>
      </w:r>
      <w:r>
        <w:rPr>
          <w:rStyle w:val="sel3"/>
          <w:color w:val="000000"/>
          <w:sz w:val="21"/>
          <w:szCs w:val="21"/>
          <w:shd w:val="clear" w:color="auto" w:fill="C9A0D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9A0DC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C9A0D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https://kpfu.ru/portal/docs/F83202548/Metodicheskie.rekomendacii.po.napisaniju.vypusknoj.kvalifikacionnoj.raboty.dlya..080103.65._.Mirovaya.ekonomika.pdf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[6:36:50] </w:t>
      </w:r>
      <w:r>
        <w:rPr>
          <w:rStyle w:val="sel3"/>
          <w:color w:val="000000"/>
          <w:sz w:val="21"/>
          <w:szCs w:val="21"/>
          <w:shd w:val="clear" w:color="auto" w:fill="6B8E23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B8E23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6B8E23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https://www.rea.ru/ru/org/managements/uchmetupr/Documents/Методические указания по ВКР.pdf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[6:36:53] </w:t>
      </w:r>
      <w:r>
        <w:rPr>
          <w:rStyle w:val="sel3"/>
          <w:color w:val="000000"/>
          <w:sz w:val="21"/>
          <w:szCs w:val="21"/>
          <w:shd w:val="clear" w:color="auto" w:fill="66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6FF0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66FF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https://prog.bobrodobro.ru/101287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[6:36:59]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https://ela.kpi.ua/bitstream/123456789/5753/1/56_13.pdf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[6:36:59] </w:t>
      </w:r>
      <w:r>
        <w:rPr>
          <w:rStyle w:val="sel3"/>
          <w:color w:val="000000"/>
          <w:sz w:val="21"/>
          <w:szCs w:val="21"/>
          <w:shd w:val="clear" w:color="auto" w:fill="D5713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5713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D5713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http://polar-market.ru/news/vozmozhnosti-polar-v-vashem-smartfone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[6:37:00] </w:t>
      </w:r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786F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https://cyberleninka.ru/article/n/metodika-otsenki-dvigatelnoy-aktivnosti-sportsmena-na-osnove-rangovogo-analiza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[6:39:34] </w:t>
      </w:r>
      <w:r>
        <w:rPr>
          <w:rStyle w:val="sel3"/>
          <w:color w:val="000000"/>
          <w:sz w:val="21"/>
          <w:szCs w:val="21"/>
          <w:shd w:val="clear" w:color="auto" w:fill="F8D876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8D876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8D876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https://studbooks.net/2262428/informatika/ekonomicheskaya_chast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[6:39:35] </w:t>
      </w:r>
      <w:r>
        <w:rPr>
          <w:rStyle w:val="sel3"/>
          <w:color w:val="000000"/>
          <w:sz w:val="21"/>
          <w:szCs w:val="21"/>
          <w:shd w:val="clear" w:color="auto" w:fill="CADABA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ADABA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https://studopedia.ru/21_74025_opisanie-predmetnoy-oblasti.html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[6:39:37] </w:t>
      </w:r>
      <w:r>
        <w:rPr>
          <w:rStyle w:val="sel3"/>
          <w:color w:val="000000"/>
          <w:sz w:val="21"/>
          <w:szCs w:val="21"/>
          <w:shd w:val="clear" w:color="auto" w:fill="00CC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CCCC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00CC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https://portal.tpu.ru/SHARED/k/KORSHUNOVA/educational/UOP/Tab/ПР 140400 Управление и организаци.doc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[6:39:41] </w:t>
      </w:r>
      <w:r>
        <w:rPr>
          <w:rStyle w:val="sel3"/>
          <w:color w:val="000000"/>
          <w:sz w:val="21"/>
          <w:szCs w:val="21"/>
          <w:shd w:val="clear" w:color="auto" w:fill="66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6FF00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66FF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https://study.urfu.ru/Aid/ViewFiles/13789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[6:39:41] </w:t>
      </w:r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AD871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https://www.rsatu.ru/about_the_university/management/9713/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[6:39:42] </w:t>
      </w:r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495ED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https://irkat.ru/wp-content/uploads/2018/03/Metod_ukazania_economicheskaa_chast.pdf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[6:39:42] </w:t>
      </w:r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3C03C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https://topuch.com/1-opisanie-predmetnoj-oblasti-informacionnoj-tehnologii-organi/index.html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[6:39:43] </w:t>
      </w:r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0C0C0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https://dpi.nntu.ru/frontend/web/ngtu/files/Static/TOTS/Students/3_ETTMK/1_VKR/3. Бланки для ВКР.pdf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[6:39:45] </w:t>
      </w:r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BA05B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https://amp1996.ru/sveden/files/38.04.02_MR_po_zaschite_VKR_2020.pdf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[6:39:46] 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7D0CC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https://pandia.ru/text/77/246/75733.php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[6:39:46]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https://primery-obrazcy.com.ua/diplomnaya/zadanie-na-diplomnuyu-rabotu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[6:39:46] </w:t>
      </w:r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30D5C8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http://economy.ranepa.ru/new/wp-content/uploads/2019/04/Metod-oform-bakalavr-2018.pdf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[6:39:48] </w:t>
      </w:r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FB53B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https://portalstudenta.ru/files/orders/21152/file/kursovaya_rabota_spetsifikatsiya-1-.pdf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[6:39:48] </w:t>
      </w:r>
      <w:r>
        <w:rPr>
          <w:rStyle w:val="sel3"/>
          <w:color w:val="000000"/>
          <w:sz w:val="21"/>
          <w:szCs w:val="21"/>
          <w:shd w:val="clear" w:color="auto" w:fill="C9A0D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9A0DC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C9A0D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https://student-madi.ru/himiya/otzyv-na-diplomnuyu-rabotu-obrazets-primer.html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[6:39:49] </w:t>
      </w:r>
      <w:r>
        <w:rPr>
          <w:rStyle w:val="sel3"/>
          <w:color w:val="000000"/>
          <w:sz w:val="21"/>
          <w:szCs w:val="21"/>
          <w:shd w:val="clear" w:color="auto" w:fill="7FFFD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FFD4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7FFFD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http://mephi3.ru/education/dipl_project/Metod_ukaz_DP.doc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[6:39:49] </w:t>
      </w:r>
      <w:r>
        <w:rPr>
          <w:rStyle w:val="sel3"/>
          <w:color w:val="000000"/>
          <w:sz w:val="21"/>
          <w:szCs w:val="21"/>
          <w:shd w:val="clear" w:color="auto" w:fill="00FF7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FF7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00FF7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https://miit.ru/content/Обложка.pdf?id_vf=16520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[6:39:50] </w:t>
      </w:r>
      <w:r>
        <w:rPr>
          <w:rStyle w:val="sel3"/>
          <w:color w:val="000000"/>
          <w:sz w:val="21"/>
          <w:szCs w:val="21"/>
          <w:shd w:val="clear" w:color="auto" w:fill="EA8DF7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EA8DF7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EA8DF7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https://infourok.ru/primer-diplomnogo-proekta-s-prakticheskim-podtverzhdeniem-dlya-specialnosti-13-02-11-5116600.html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[6:40:24] </w:t>
      </w:r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2A94FF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https://www.hse.ru/studyspravka/vkr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[6:40:26] </w:t>
      </w:r>
      <w:r>
        <w:rPr>
          <w:rStyle w:val="sel3"/>
          <w:color w:val="000000"/>
          <w:sz w:val="21"/>
          <w:szCs w:val="21"/>
          <w:shd w:val="clear" w:color="auto" w:fill="9ACC3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ACC34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9ACC3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https://www.bibliofond.ru/view.aspx?id=723737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[6:40:27]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https://kstu.kg/fileadmin/user_upload/1_polozhenie_o_vypusknoi_kvalifikacionnoi_rabote.pdf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[6:40:28] </w:t>
      </w:r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3C03C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https://chspu.ru/sveden/files/Programma_gosudarstvennoy_itogovoy_attestacii_po_specialynosti_44.02.02_Prepodavanie_v_nachalynyx_klassax.pdf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[6:40:29] </w:t>
      </w:r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FB53B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https://urgau.ru/images/op/bak/380303/met4_380303.pdf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[6:40:29] 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7D0CC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https://www.studocu.com/ru/document/rgu-fizicheskoy-kulьtury-sporta-molodezhi-i-turizma/psikhologiya-profilь-sportivnyy-psikholog/ersenbiev-fizicheskie-aspekty-sporta/44615845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[6:40:29] </w:t>
      </w:r>
      <w:r>
        <w:rPr>
          <w:rStyle w:val="sel3"/>
          <w:color w:val="000000"/>
          <w:sz w:val="21"/>
          <w:szCs w:val="21"/>
          <w:shd w:val="clear" w:color="auto" w:fill="FF71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71FF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F71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https://studfile.net/preview/5767286/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[6:40:30] </w:t>
      </w:r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62C5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https://kbsu.ru/wp-content/uploads/2016/03/loc_56.docx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[6:40:30] </w:t>
      </w:r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4C43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https://nvkz-tub.ru/stati/fiziologicheskoe-znachenie-sna-mozgovye-volny.html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[6:40:30] </w:t>
      </w:r>
      <w:r>
        <w:rPr>
          <w:rStyle w:val="sel3"/>
          <w:color w:val="000000"/>
          <w:sz w:val="21"/>
          <w:szCs w:val="21"/>
          <w:shd w:val="clear" w:color="auto" w:fill="6B8E23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B8E23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https://moluch.ru/archive/379/83970/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[6:40:34] </w:t>
      </w:r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AD871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https://bank.nauchniestati.ru/primery/diplomnaya-rabota-na-temu-razrabotka-programmnogo-produkta-dlya-avtomatizaczii-sbora-dannyh-iz-elektronnyh-arhivov-zadach-po-programmirovaniyu-imwp/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[6:40:37] </w:t>
      </w:r>
      <w:r>
        <w:rPr>
          <w:rStyle w:val="sel3"/>
          <w:color w:val="000000"/>
          <w:sz w:val="21"/>
          <w:szCs w:val="21"/>
          <w:shd w:val="clear" w:color="auto" w:fill="5AB18E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5AB18E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5AB18E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https://earchive.tpu.ru/bitstream/11683/26993/1/TPU143654.pdf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[6:40:40] </w:t>
      </w:r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BAA9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/ 5%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https://dspace.tltsu.ru/bitstream/123456789/11686/1/Родькина М.Ю._ПИбд-1502б.pdf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[6:41:14] </w:t>
      </w:r>
      <w:r>
        <w:rPr>
          <w:rStyle w:val="sel3"/>
          <w:color w:val="000000"/>
          <w:sz w:val="21"/>
          <w:szCs w:val="21"/>
          <w:shd w:val="clear" w:color="auto" w:fill="BE843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BE8434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BE843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https://studfile.net/preview/1968234/page:11/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[6:41:14] </w:t>
      </w:r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AD871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https://studentopedia.ru/informatika/opisanie-kontrolnogo-primera---raschet-pokazatelej-ekonomicheskoj-effektivnosti-programmnih-sredstv-.html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[6:41:14] </w:t>
      </w:r>
      <w:r>
        <w:rPr>
          <w:rStyle w:val="sel3"/>
          <w:color w:val="000000"/>
          <w:sz w:val="21"/>
          <w:szCs w:val="21"/>
          <w:shd w:val="clear" w:color="auto" w:fill="DB7093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B7093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DB7093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https://studfile.net/preview/16704753/page:7/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[6:41:20] </w:t>
      </w:r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30D5C8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https://studfile.net/preview/8992066/page:2/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[6:41:20] </w:t>
      </w:r>
      <w:r>
        <w:rPr>
          <w:rStyle w:val="sel3"/>
          <w:color w:val="000000"/>
          <w:sz w:val="21"/>
          <w:szCs w:val="21"/>
          <w:shd w:val="clear" w:color="auto" w:fill="57BC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57BCF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57BC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https://cmi.to/ээг-сна/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[6:41:20] </w:t>
      </w:r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786FF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https://www.evkova.org/kursovye-raboty/kontrolnyij-primer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[6:41:23] </w:t>
      </w:r>
      <w:r>
        <w:rPr>
          <w:rStyle w:val="sel3"/>
          <w:color w:val="000000"/>
          <w:sz w:val="21"/>
          <w:szCs w:val="21"/>
          <w:shd w:val="clear" w:color="auto" w:fill="D5713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5713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D5713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https://lvk.cs.msu.ru/~bahmurov/course_kost/курс_алг_опт_текст.pdf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[6:41:25] </w:t>
      </w:r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0C0C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http://elib.rshu.ru/files_books/pdf/rid_703dfb6e135a4e0283f447043b736e7b.pdf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[6:41:28] </w:t>
      </w:r>
      <w:r>
        <w:rPr>
          <w:rStyle w:val="sel3"/>
          <w:color w:val="000000"/>
          <w:sz w:val="21"/>
          <w:szCs w:val="21"/>
          <w:shd w:val="clear" w:color="auto" w:fill="CADABA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ADABA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CADABA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https://vc.ru/tech/137937-v-posteli-s-apple-watch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[6:41:48] </w:t>
      </w:r>
      <w:r>
        <w:rPr>
          <w:rStyle w:val="sel3"/>
          <w:color w:val="000000"/>
          <w:sz w:val="21"/>
          <w:szCs w:val="21"/>
          <w:shd w:val="clear" w:color="auto" w:fill="E4825E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E4825E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E4825E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https://www.thevoicemag.ru/health/your_health/chto-takoe-bystryy-i-medlennyy-son-i-kak-pravilno-spat/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[6:41:48] 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7D0CC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https://vyspalsa.ru/what-is-rem-sleep-and-how-much-do-you-need/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[6:41:53] </w:t>
      </w:r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786FF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https://m.sports.ru/tribuna/blogs/healthy/3013862.html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[6:41:54] </w:t>
      </w:r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CDCCF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https://aptecki.net/otlichiya-bystrogo-i-medlennogo-sna-fazy-sna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[6:42:28] </w:t>
      </w:r>
      <w:r>
        <w:rPr>
          <w:rStyle w:val="sel3"/>
          <w:color w:val="000000"/>
          <w:sz w:val="21"/>
          <w:szCs w:val="21"/>
          <w:shd w:val="clear" w:color="auto" w:fill="CADABA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ADABA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CADABA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https://bibl.nngasu.ru/electronicresources/uch-metod/medicine/865855.pdf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[6:42:28] </w:t>
      </w:r>
      <w:r>
        <w:rPr>
          <w:rStyle w:val="sel3"/>
          <w:color w:val="000000"/>
          <w:sz w:val="21"/>
          <w:szCs w:val="21"/>
          <w:shd w:val="clear" w:color="auto" w:fill="00CC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CCCC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00CC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4% / 5%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https://akvauyut.ru/kak-umnye-chasy-opredelyayut-fazy-sna/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[6:42:29] 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C7F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4% / 5%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https://ismartwatch.ru/8673-fitnes-braslety-s-umnym-budilnikom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[6:42:31] </w:t>
      </w:r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BAA9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https://m.icover.ru/blog/article/sravnivaem-novyy-xiaomi-mi-band-3-i-mi-band-2/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[6:42:33] </w:t>
      </w:r>
      <w:r>
        <w:rPr>
          <w:rStyle w:val="sel3"/>
          <w:color w:val="000000"/>
          <w:sz w:val="21"/>
          <w:szCs w:val="21"/>
          <w:shd w:val="clear" w:color="auto" w:fill="9ACC3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ACC34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9ACC3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https://xiacom.ru/reviews/sravnenie-fitnes-brasletov-xiaomi-mi-band-3-i-mi-band-2/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[6:42:34] </w:t>
      </w:r>
      <w:r>
        <w:rPr>
          <w:rStyle w:val="sel3"/>
          <w:color w:val="000000"/>
          <w:sz w:val="21"/>
          <w:szCs w:val="21"/>
          <w:shd w:val="clear" w:color="auto" w:fill="34C92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34C924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34C92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https://mobile-review.com/articles/2016/misfit-shine-2.shtml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[6:42:35] </w:t>
      </w:r>
      <w:r>
        <w:rPr>
          <w:rStyle w:val="sel3"/>
          <w:color w:val="000000"/>
          <w:sz w:val="21"/>
          <w:szCs w:val="21"/>
          <w:shd w:val="clear" w:color="auto" w:fill="78B86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8B864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https://www.ozon.ru/category/fitnes-braslety-xiaomi-mi-band3/(Сохраненная копия)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[6:42:36] </w:t>
      </w:r>
      <w:r>
        <w:rPr>
          <w:rStyle w:val="sel3"/>
          <w:color w:val="000000"/>
          <w:sz w:val="21"/>
          <w:szCs w:val="21"/>
          <w:shd w:val="clear" w:color="auto" w:fill="DB7093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B7093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DB7093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https://deep-review.com/articles/all-about-sleep-tracking/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[6:43:17] </w:t>
      </w:r>
      <w:r>
        <w:rPr>
          <w:rStyle w:val="sel3"/>
          <w:color w:val="000000"/>
          <w:sz w:val="21"/>
          <w:szCs w:val="21"/>
          <w:shd w:val="clear" w:color="auto" w:fill="E4825E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E4825E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E4825E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https://deepcloud.ru/articles/chto-takoe-otslezhivanie-sna-na-smart-chasah/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[6:43:23] </w:t>
      </w:r>
      <w:r>
        <w:rPr>
          <w:rStyle w:val="sel3"/>
          <w:color w:val="000000"/>
          <w:sz w:val="21"/>
          <w:szCs w:val="21"/>
          <w:shd w:val="clear" w:color="auto" w:fill="FF8C69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8C69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8C69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https://prog.bobrodobro.ru/100881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[6:44:00]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https://habr.com/ru/articles/505078/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[6:44:00] </w:t>
      </w:r>
      <w:r>
        <w:rPr>
          <w:rStyle w:val="sel3"/>
          <w:color w:val="000000"/>
          <w:sz w:val="21"/>
          <w:szCs w:val="21"/>
          <w:shd w:val="clear" w:color="auto" w:fill="00FAE5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FAE5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https://learn.microsoft.com/ru-ru/windows/uwp/devices-sensors/gatt-server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[6:44:00] </w:t>
      </w:r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4C430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https://habr.com/ru/post/505078/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[6:44:27] </w:t>
      </w:r>
      <w:r>
        <w:rPr>
          <w:rStyle w:val="sel3"/>
          <w:color w:val="000000"/>
          <w:sz w:val="21"/>
          <w:szCs w:val="21"/>
          <w:shd w:val="clear" w:color="auto" w:fill="F8D876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8D876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8D876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https://alldrawings.ru/spisok-kategorij/item/dn8-razrabotka-konstruktsii-universalnykh-chasov-budilnika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[6:44:30] </w:t>
      </w:r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495ED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http://school11kimry.ucoz.ru/0000000002019/0001/aoop_8.2-1.docx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[6:44:58] 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C7F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https://studfile.net/preview/1966657/page:2/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[6:45:10] </w:t>
      </w:r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0C0C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https://studfile.net/preview/9573230/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[6:45:14] </w:t>
      </w:r>
      <w:r>
        <w:rPr>
          <w:rStyle w:val="sel3"/>
          <w:color w:val="000000"/>
          <w:sz w:val="21"/>
          <w:szCs w:val="21"/>
          <w:shd w:val="clear" w:color="auto" w:fill="00FAE5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FAE5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00FAE5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https://miigaik.ru/vtiaoai/Сёмов Основы разработки алгоритмов и программ.pdf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[6:45:15] </w:t>
      </w:r>
      <w:r>
        <w:rPr>
          <w:rStyle w:val="sel3"/>
          <w:color w:val="000000"/>
          <w:sz w:val="21"/>
          <w:szCs w:val="21"/>
          <w:shd w:val="clear" w:color="auto" w:fill="FF71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71F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71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https://e-learning.bmstu.ru/iu6/pluginfile.php/2978/mod_data/content/1492/FIRST_PROG_ALG.pdf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[6:45:15] </w:t>
      </w:r>
      <w:r>
        <w:rPr>
          <w:rStyle w:val="sel3"/>
          <w:color w:val="000000"/>
          <w:sz w:val="21"/>
          <w:szCs w:val="21"/>
          <w:shd w:val="clear" w:color="auto" w:fill="EA8DF7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EA8DF7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EA8DF7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https://studbooks.net/2087499/informatika/shemy_algoritmov_resheniya_zadachi_opisanie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[6:45:15] </w:t>
      </w:r>
      <w:r>
        <w:rPr>
          <w:rStyle w:val="sel3"/>
          <w:color w:val="000000"/>
          <w:sz w:val="21"/>
          <w:szCs w:val="21"/>
          <w:shd w:val="clear" w:color="auto" w:fill="FA96A7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A96A7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A96A7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https://ru.wikipedia.org/wiki/Декомпозиция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[6:45:53] </w:t>
      </w:r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786FF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https://ocomp.info/nastroit-smart-chasyi.html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[6:45:54] </w:t>
      </w:r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2A94F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https://web.dev/i18n/ru/bluetooth/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[6:46:01] </w:t>
      </w:r>
      <w:r>
        <w:rPr>
          <w:rStyle w:val="sel3"/>
          <w:color w:val="000000"/>
          <w:sz w:val="21"/>
          <w:szCs w:val="21"/>
          <w:shd w:val="clear" w:color="auto" w:fill="9EFF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EFFF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9EFF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https://www.bibliofond.ru/view.aspx?id=600519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[6:46:03] </w:t>
      </w:r>
      <w:r>
        <w:rPr>
          <w:rStyle w:val="sel3"/>
          <w:color w:val="000000"/>
          <w:sz w:val="21"/>
          <w:szCs w:val="21"/>
          <w:shd w:val="clear" w:color="auto" w:fill="C9A0D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9A0DC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C9A0D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https://ru.hexlet.io/qna/sql/questions/kak-poluchit-pervoe-chislo-sled-mesyatsa-sql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[6:46:05] </w:t>
      </w:r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AD871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https://patents.google.com/patent/RU2644557C1/ru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[6:46:07] </w:t>
      </w:r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ADFF2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https://ru.wikipedia.org/wiki/Будильник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[6:46:40] </w:t>
      </w:r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62C5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https://digteh.ru/CVT/trigg/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[6:46:46] </w:t>
      </w:r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BA05B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https://el-klinika.ru/skolko-dolzhen-byt-puls-udarov-v-min/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[6:46:48] 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C7FF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https://lesson.iarduino.ru/page/urok-19-rtc-chasy-s-budilnikom/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[6:46:50] </w:t>
      </w:r>
      <w:r>
        <w:rPr>
          <w:rStyle w:val="sel3"/>
          <w:color w:val="000000"/>
          <w:sz w:val="21"/>
          <w:szCs w:val="21"/>
          <w:shd w:val="clear" w:color="auto" w:fill="DB7093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B7093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DB7093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https://github.com/sputnikdev/bluetooth-manager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[6:47:04] </w:t>
      </w:r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ADFF2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https://znanija.org/biologiya/47193652.html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[6:47:30] </w:t>
      </w:r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3C03C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https://www.honor.ru/club/topicdetail/topicid-78916/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[6:47:39] </w:t>
      </w:r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FB53B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https://www.miit.ru/content/670870.pdf?id_wm=670870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[6:47:49] </w:t>
      </w:r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4C43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https://znanio.ru/media/sbornik-prakticheskih-rabot-po-et-2800067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[6:48:51] </w:t>
      </w:r>
      <w:r>
        <w:rPr>
          <w:rStyle w:val="sel3"/>
          <w:color w:val="000000"/>
          <w:sz w:val="21"/>
          <w:szCs w:val="21"/>
          <w:shd w:val="clear" w:color="auto" w:fill="E49B0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E49B0F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E49B0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https://megaobuchalka.ru/1/10436.html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[6:48:51] </w:t>
      </w:r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2A94FF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https://studbooks.net/2322986/informatika/opredelenie_zatrat_truda_razrabotku_programmnogo_produkta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[6:48:54] </w:t>
      </w:r>
      <w:r>
        <w:rPr>
          <w:rStyle w:val="sel3"/>
          <w:color w:val="000000"/>
          <w:sz w:val="21"/>
          <w:szCs w:val="21"/>
          <w:shd w:val="clear" w:color="auto" w:fill="FF751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7518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751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http://help11.smeta.ru/5/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[6:48:58] </w:t>
      </w:r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3C03C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https://ivczn.ru/idei/osnovnaya-i-dopolnitelnaya-zarabotnaya-plata-chto-eto-raschet-i-formula.html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[6:49:04] </w:t>
      </w:r>
      <w:r>
        <w:rPr>
          <w:rStyle w:val="sel3"/>
          <w:color w:val="000000"/>
          <w:sz w:val="21"/>
          <w:szCs w:val="21"/>
          <w:shd w:val="clear" w:color="auto" w:fill="98FF9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8FF98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98FF9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https://top-technologies.ru/ru/article/view?id=33647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[6:49:08] </w:t>
      </w:r>
      <w:r>
        <w:rPr>
          <w:rStyle w:val="sel3"/>
          <w:color w:val="000000"/>
          <w:sz w:val="21"/>
          <w:szCs w:val="21"/>
          <w:shd w:val="clear" w:color="auto" w:fill="FF899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899D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F899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https://studfile.net/preview/9015499/page:5/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[6:49:09] </w:t>
      </w:r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2A94F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2A94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https://www.v2b.ru/articles/osnovnaya-i-dopolnitelnaya-zarabotnaya-plata-raschet-nachisleniy/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[6:49:09] </w:t>
      </w:r>
      <w:r>
        <w:rPr>
          <w:rStyle w:val="sel3"/>
          <w:color w:val="000000"/>
          <w:sz w:val="21"/>
          <w:szCs w:val="21"/>
          <w:shd w:val="clear" w:color="auto" w:fill="FA96A7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A96A7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A96A7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https://portal.tpu.ru/SHARED/m/MAQ/Ucheba/Tab6/fin.men.obrazes.doc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[6:49:12] </w:t>
      </w:r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ADFF2F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http://orltt.ucoz.ru/RealObrProg/09_02_07/pm.05_proektirovanie_i_razrabotka_informacionnykh_.pdf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[6:49:52] </w:t>
      </w:r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30D5C8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http://www.cemi.rssi.ru/publication/newbooks/Задачник 2016-Math1.pdf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[6:49:53] </w:t>
      </w:r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AD871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https://mydocx.ru/1-16694.html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[6:49:53] </w:t>
      </w:r>
      <w:r>
        <w:rPr>
          <w:rStyle w:val="sel3"/>
          <w:color w:val="000000"/>
          <w:sz w:val="21"/>
          <w:szCs w:val="21"/>
          <w:shd w:val="clear" w:color="auto" w:fill="00FAE5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FAE5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00FAE5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https://poisk-ru.ru/s34760t9.html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[6:50:35] </w:t>
      </w:r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BAA9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https://center-yf.ru/data/Buhgalteru/Nakladnye-rashody.php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[6:50:39] </w:t>
      </w:r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0C0C0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https://www.ixbt.com/mobile/xiaomi-mi-band-2.shtml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[6:50:41] </w:t>
      </w:r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BA05B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https://dzen.ru/a/WxpeDccaklhrMWFF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[6:50:46] </w:t>
      </w:r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CDCC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https://dep_tofv.pnzgu.ru/files/dep_tofv.pnzgu.ru/pashin_monitoring_fizicheskogo_razvitiya_10_sht(1).pdf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[6:51:55] </w:t>
      </w:r>
      <w:r>
        <w:rPr>
          <w:rStyle w:val="sel3"/>
          <w:color w:val="000000"/>
          <w:sz w:val="21"/>
          <w:szCs w:val="21"/>
          <w:shd w:val="clear" w:color="auto" w:fill="FF8C69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8C69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FF8C69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https://www.vsavm.by/wp-content/uploads/2013/11/Fiziologiya-sna.pdf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[6:51:59] </w:t>
      </w:r>
      <w:r>
        <w:rPr>
          <w:rStyle w:val="sel3"/>
          <w:color w:val="000000"/>
          <w:sz w:val="21"/>
          <w:szCs w:val="21"/>
          <w:shd w:val="clear" w:color="auto" w:fill="CADABA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ADABA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https://gadgets-reviews.com/ru/obzory/496-obzor-luchshikh-pulsometrov-kakoj-heart-rate-monitor-samyj-tochnyj.html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[6:52:00] </w:t>
      </w:r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786F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https://ru.wikipedia.org/wiki/Android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[6:52:00] </w:t>
      </w:r>
      <w:r>
        <w:rPr>
          <w:rStyle w:val="sel3"/>
          <w:color w:val="000000"/>
          <w:sz w:val="21"/>
          <w:szCs w:val="21"/>
          <w:shd w:val="clear" w:color="auto" w:fill="00FF7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FF7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00FF7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/ 4%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https://cyberleninka.ru/article/n/osobennosti-razvitiya-ikt-v-usloviyah-pandemii-covid-19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[6:52:08] </w:t>
      </w:r>
      <w:r>
        <w:rPr>
          <w:rStyle w:val="sel3"/>
          <w:color w:val="000000"/>
          <w:sz w:val="21"/>
          <w:szCs w:val="21"/>
          <w:shd w:val="clear" w:color="auto" w:fill="7FFFD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FFD4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7FFFD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https://www.lib.tsu.ru/win/produkzija/metodichka/NB_Metodichka_2021_god_1.pdf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[6:52:30] </w:t>
      </w:r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495ED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https://medgadgets.ru/fitness/misfit-shine-2-obzor-ot-medgadgets.html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[6:52:31] </w:t>
      </w:r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CDCC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https://studopedia.net/12_63862_data-publikatsii-elektronnogo-resursa.html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[6:52:32] </w:t>
      </w:r>
      <w:r>
        <w:rPr>
          <w:rStyle w:val="sel3"/>
          <w:color w:val="000000"/>
          <w:sz w:val="21"/>
          <w:szCs w:val="21"/>
          <w:shd w:val="clear" w:color="auto" w:fill="78B86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8B864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78B86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https://bibliostyle.ru/saiyti-internet-istochniki-elektronnie-resursi-v-spiske-literatury/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[6:52:33] </w:t>
      </w:r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3C03C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03C03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https://androfon.ru/article/podborka-umnyh-budilnikov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[6:52:35] </w:t>
      </w:r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62C5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https://yaaspirant.ru/spisok-literatury/kak-v-spiske-literatury-oformlyat-internet-istochniki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[6:52:36] </w:t>
      </w:r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4C430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https://bio.spbu.ru/science/scienceinfo/el_resourse.php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[6:52:37]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https://habr.com/ru/articles/532298/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[6:52:38] </w:t>
      </w:r>
      <w:r>
        <w:rPr>
          <w:rStyle w:val="sel3"/>
          <w:color w:val="000000"/>
          <w:sz w:val="21"/>
          <w:szCs w:val="21"/>
          <w:shd w:val="clear" w:color="auto" w:fill="DA70D6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A70D6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DA70D6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https://mysku.club/blog/china-stores/59006.html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[6:52:53] </w:t>
      </w:r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4C43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https://hackware.ru/?p=9757</w:t>
        </w:r>
      </w:hyperlink>
    </w:p>
    <w:p w:rsidR="005E3276" w:rsidRDefault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[6:52:53] </w:t>
      </w:r>
      <w:r>
        <w:rPr>
          <w:rStyle w:val="sel3"/>
          <w:color w:val="000000"/>
          <w:sz w:val="21"/>
          <w:szCs w:val="21"/>
          <w:shd w:val="clear" w:color="auto" w:fill="00FAE5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FAE5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00FAE5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https://itnan.ru/post.php?c=1&amp;p=538834</w:t>
        </w:r>
      </w:hyperlink>
    </w:p>
    <w:p w:rsidR="005E3276" w:rsidRDefault="005E3276">
      <w:pPr>
        <w:pStyle w:val="a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[</w:t>
      </w:r>
      <w:r>
        <w:rPr>
          <w:color w:val="000000"/>
          <w:sz w:val="21"/>
          <w:szCs w:val="21"/>
        </w:rPr>
        <w:t xml:space="preserve">6:53:47]       Тип проверки: </w:t>
      </w:r>
      <w:r>
        <w:rPr>
          <w:i/>
          <w:iCs/>
          <w:color w:val="000000"/>
          <w:sz w:val="21"/>
          <w:szCs w:val="21"/>
        </w:rPr>
        <w:t>Глубокая</w:t>
      </w:r>
      <w:r>
        <w:rPr>
          <w:color w:val="000000"/>
          <w:sz w:val="21"/>
          <w:szCs w:val="21"/>
        </w:rPr>
        <w:t xml:space="preserve"> </w:t>
      </w:r>
    </w:p>
    <w:p w:rsidR="005E3276" w:rsidRDefault="005E3276">
      <w:pPr>
        <w:pStyle w:val="a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[6:53:47] </w:t>
      </w:r>
      <w:hyperlink w:tgtFrame="_self" w:history="1">
        <w:r>
          <w:rPr>
            <w:rStyle w:val="a3"/>
            <w:b/>
            <w:bCs/>
            <w:sz w:val="26"/>
            <w:szCs w:val="26"/>
          </w:rPr>
          <w:t xml:space="preserve">Уникальность текста </w:t>
        </w:r>
        <w:r>
          <w:rPr>
            <w:rStyle w:val="uniq"/>
            <w:b/>
            <w:bCs/>
            <w:color w:val="1717D0"/>
            <w:sz w:val="26"/>
            <w:szCs w:val="26"/>
            <w:u w:val="single"/>
          </w:rPr>
          <w:t>83% / 79%</w:t>
        </w:r>
      </w:hyperlink>
      <w:r>
        <w:rPr>
          <w:color w:val="000000"/>
          <w:sz w:val="26"/>
          <w:szCs w:val="26"/>
        </w:rPr>
        <w:t>  </w:t>
      </w:r>
      <w:hyperlink w:tgtFrame="_self" w:history="1">
        <w:r>
          <w:rPr>
            <w:rStyle w:val="a3"/>
            <w:sz w:val="26"/>
            <w:szCs w:val="26"/>
          </w:rPr>
          <w:t>(Проигнорировано подстановок: 0%)</w:t>
        </w:r>
      </w:hyperlink>
    </w:p>
    <w:p w:rsidR="005E3276" w:rsidRDefault="005E3276">
      <w:pPr>
        <w:rPr>
          <w:rFonts w:eastAsia="Times New Roman"/>
        </w:rPr>
      </w:pPr>
      <w:r>
        <w:rPr>
          <w:rFonts w:eastAsia="Times New Roman"/>
        </w:rPr>
        <w:pict w14:anchorId="5D11D913">
          <v:rect id="_x0000_i1025" style="width:0;height:1.5pt" o:hralign="center" o:hrstd="t" o:hr="t" fillcolor="#a0a0a0" stroked="f"/>
        </w:pict>
      </w:r>
    </w:p>
    <w:p w:rsidR="005E3276" w:rsidRDefault="005E3276">
      <w:pPr>
        <w:rPr>
          <w:rFonts w:eastAsia="Times New Roman"/>
        </w:rPr>
      </w:pPr>
    </w:p>
    <w:p w:rsidR="005E3276" w:rsidRDefault="005E3276">
      <w:pPr>
        <w:rPr>
          <w:rFonts w:eastAsia="Times New Roman"/>
        </w:rPr>
      </w:pPr>
    </w:p>
    <w:p w:rsidR="005E3276" w:rsidRDefault="005E3276">
      <w:pPr>
        <w:rPr>
          <w:rFonts w:eastAsia="Times New Roman"/>
        </w:rPr>
      </w:pPr>
    </w:p>
    <w:p w:rsidR="005E3276" w:rsidRDefault="005E3276">
      <w:pPr>
        <w:rPr>
          <w:rFonts w:eastAsia="Times New Roman"/>
        </w:rPr>
      </w:pPr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[6:36:45] </w:t>
      </w:r>
      <w:r>
        <w:rPr>
          <w:rStyle w:val="sel3"/>
          <w:color w:val="000000"/>
          <w:sz w:val="21"/>
          <w:szCs w:val="21"/>
          <w:shd w:val="clear" w:color="auto" w:fill="9DB1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DB1CC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9DB1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5% / 6%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https://sleep-resp.ru/statji-pro-son/zdorovy-son/faza-bystrogo-sna/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[6:37:00] </w:t>
      </w:r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786F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https://cyberleninka.ru/article/n/metodika-otsenki-dvigatelnoy-aktivnosti-sportsmena-na-osnove-rangovogo-analiza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[6:39:42] </w:t>
      </w:r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495ED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6495ED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https://irkat.ru/wp-content/uploads/2018/03/Metod_ukazania_economicheskaa_chast.pdf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[6:40:29] </w:t>
      </w:r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FB53B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https://urgau.ru/images/op/bak/380303/met4_380303.pdf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[6:40:30] </w:t>
      </w:r>
      <w:r>
        <w:rPr>
          <w:rStyle w:val="sel3"/>
          <w:color w:val="000000"/>
          <w:sz w:val="21"/>
          <w:szCs w:val="21"/>
          <w:shd w:val="clear" w:color="auto" w:fill="6B8E23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6B8E23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https://moluch.ru/archive/379/83970/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[6:40:40] </w:t>
      </w:r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BAA9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/ 5%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https://dspace.tltsu.ru/bitstream/123456789/11686/1/Родькина М.Ю._ПИбд-1502б.pdf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[6:41:20] </w:t>
      </w:r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D786FF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https://www.evkova.org/kursovye-raboty/kontrolnyij-primer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[6:41:48] 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7D0CC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https://vyspalsa.ru/what-is-rem-sleep-and-how-much-do-you-need/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[6:42:28] </w:t>
      </w:r>
      <w:r>
        <w:rPr>
          <w:rStyle w:val="sel3"/>
          <w:color w:val="000000"/>
          <w:sz w:val="21"/>
          <w:szCs w:val="21"/>
          <w:shd w:val="clear" w:color="auto" w:fill="00CCCC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CCCC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00CCCC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4% / 5%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https://akvauyut.ru/kak-umnye-chasy-opredelyayut-fazy-sna/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[6:42:29] 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C7F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4% / 5%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https://ismartwatch.ru/8673-fitnes-braslety-s-umnym-budilnikom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[6:44:00] 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CCFF00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https://habr.com/ru/articles/505078/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[6:44:00] </w:t>
      </w:r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4C430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https://habr.com/ru/post/505078/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[6:44:58] 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C7F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https://studfile.net/preview/1966657/page:2/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[6:49:04] </w:t>
      </w:r>
      <w:r>
        <w:rPr>
          <w:rStyle w:val="sel3"/>
          <w:color w:val="000000"/>
          <w:sz w:val="21"/>
          <w:szCs w:val="21"/>
          <w:shd w:val="clear" w:color="auto" w:fill="98FF98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98FF98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98FF98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https://top-technologies.ru/ru/article/view?id=33647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[6:52:00] </w:t>
      </w:r>
      <w:r>
        <w:rPr>
          <w:rStyle w:val="sel3"/>
          <w:color w:val="000000"/>
          <w:sz w:val="21"/>
          <w:szCs w:val="21"/>
          <w:shd w:val="clear" w:color="auto" w:fill="00FF7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00FF7F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00FF7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/ 4%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https://cyberleninka.ru/article/n/osobennosti-razvitiya-ikt-v-usloviyah-pandemii-covid-19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[6:52:08] </w:t>
      </w:r>
      <w:r>
        <w:rPr>
          <w:rStyle w:val="sel3"/>
          <w:color w:val="000000"/>
          <w:sz w:val="21"/>
          <w:szCs w:val="21"/>
          <w:shd w:val="clear" w:color="auto" w:fill="7FFFD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FFD4"/>
        </w:rPr>
        <w:t>Go</w:t>
      </w:r>
      <w:proofErr w:type="spellEnd"/>
      <w:r>
        <w:rPr>
          <w:rStyle w:val="sel3"/>
          <w:color w:val="000000"/>
          <w:sz w:val="21"/>
          <w:szCs w:val="21"/>
          <w:shd w:val="clear" w:color="auto" w:fill="7FFFD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2%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https://www.lib.tsu.ru/win/produkzija/metodichka/NB_Metodichka_2021_god_1.pdf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[6:52:31] </w:t>
      </w:r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CDCC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FCDCCF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https://studopedia.net/12_63862_data-publikatsii-elektronnogo-resursa.html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[6:52:32] </w:t>
      </w:r>
      <w:r>
        <w:rPr>
          <w:rStyle w:val="sel3"/>
          <w:color w:val="000000"/>
          <w:sz w:val="21"/>
          <w:szCs w:val="21"/>
          <w:shd w:val="clear" w:color="auto" w:fill="78B864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8B864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78B864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https://bibliostyle.ru/saiyti-internet-istochniki-elektronnie-resursi-v-spiske-literatury/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[6:52:35] </w:t>
      </w:r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F62C5"/>
        </w:rPr>
        <w:t>Ra</w:t>
      </w:r>
      <w:proofErr w:type="spellEnd"/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hyperlink w:tgtFrame="_self" w:history="1">
        <w:r>
          <w:rPr>
            <w:rStyle w:val="a3"/>
            <w:sz w:val="21"/>
            <w:szCs w:val="21"/>
          </w:rPr>
          <w:t xml:space="preserve">Найдено 1% / 3%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https://yaaspirant.ru/spisok-literatury/kak-v-spiske-literatury-oformlyat-internet-istochniki</w:t>
        </w:r>
      </w:hyperlink>
    </w:p>
    <w:p w:rsidR="005E3276" w:rsidRDefault="005E3276" w:rsidP="005E3276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[6:52:36] </w:t>
      </w:r>
      <w:r>
        <w:rPr>
          <w:rStyle w:val="sel3"/>
          <w:color w:val="000000"/>
          <w:sz w:val="21"/>
          <w:szCs w:val="21"/>
          <w:shd w:val="clear" w:color="auto" w:fill="F4C430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F4C430"/>
        </w:rPr>
        <w:t>Yah</w:t>
      </w:r>
      <w:hyperlink w:tgtFrame="_self" w:history="1">
        <w:r>
          <w:rPr>
            <w:rStyle w:val="a3"/>
            <w:sz w:val="21"/>
            <w:szCs w:val="21"/>
          </w:rPr>
          <w:t>Найдено</w:t>
        </w:r>
        <w:proofErr w:type="spellEnd"/>
        <w:r>
          <w:rPr>
            <w:rStyle w:val="a3"/>
            <w:sz w:val="21"/>
            <w:szCs w:val="21"/>
          </w:rPr>
          <w:t xml:space="preserve"> 1% /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https://bio.spbu.ru/science/scienceinfo/el_resourse.php</w:t>
        </w:r>
      </w:hyperlink>
    </w:p>
    <w:p w:rsidR="005E3276" w:rsidRDefault="005E3276" w:rsidP="005E3276">
      <w:pPr>
        <w:pStyle w:val="a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[</w:t>
      </w:r>
      <w:r>
        <w:rPr>
          <w:color w:val="000000"/>
          <w:sz w:val="21"/>
          <w:szCs w:val="21"/>
        </w:rPr>
        <w:t xml:space="preserve">6:53:47]       Тип проверки: </w:t>
      </w:r>
      <w:r>
        <w:rPr>
          <w:i/>
          <w:iCs/>
          <w:color w:val="000000"/>
          <w:sz w:val="21"/>
          <w:szCs w:val="21"/>
        </w:rPr>
        <w:t>Глубокая</w:t>
      </w:r>
      <w:r>
        <w:rPr>
          <w:color w:val="000000"/>
          <w:sz w:val="21"/>
          <w:szCs w:val="21"/>
        </w:rPr>
        <w:t xml:space="preserve"> </w:t>
      </w:r>
    </w:p>
    <w:p w:rsidR="005E3276" w:rsidRDefault="005E3276" w:rsidP="005E3276">
      <w:pPr>
        <w:pStyle w:val="a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[6:53:47] </w:t>
      </w:r>
      <w:hyperlink w:tgtFrame="_self" w:history="1">
        <w:r>
          <w:rPr>
            <w:rStyle w:val="a3"/>
            <w:b/>
            <w:bCs/>
            <w:sz w:val="26"/>
            <w:szCs w:val="26"/>
          </w:rPr>
          <w:t xml:space="preserve">Уникальность текста </w:t>
        </w:r>
        <w:r>
          <w:rPr>
            <w:rStyle w:val="uniq"/>
            <w:b/>
            <w:bCs/>
            <w:color w:val="1717D0"/>
            <w:sz w:val="26"/>
            <w:szCs w:val="26"/>
            <w:u w:val="single"/>
          </w:rPr>
          <w:t>83% / 79%</w:t>
        </w:r>
      </w:hyperlink>
      <w:r>
        <w:rPr>
          <w:color w:val="000000"/>
          <w:sz w:val="26"/>
          <w:szCs w:val="26"/>
        </w:rPr>
        <w:t>  </w:t>
      </w:r>
      <w:hyperlink w:tgtFrame="_self" w:history="1">
        <w:r>
          <w:rPr>
            <w:rStyle w:val="a3"/>
            <w:sz w:val="26"/>
            <w:szCs w:val="26"/>
          </w:rPr>
          <w:t>(Проигнорировано подстановок: 0%)</w:t>
        </w:r>
      </w:hyperlink>
    </w:p>
    <w:p w:rsidR="005E3276" w:rsidRDefault="005E3276" w:rsidP="005E3276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5E3276" w:rsidRDefault="005E327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5E3276" w:rsidRDefault="005E3276" w:rsidP="005E3276">
      <w:pPr>
        <w:pStyle w:val="a4"/>
        <w:rPr>
          <w:color w:val="000000"/>
          <w:sz w:val="21"/>
          <w:szCs w:val="21"/>
        </w:rPr>
      </w:pPr>
      <w:r w:rsidRPr="005E3276">
        <w:rPr>
          <w:color w:val="000000"/>
          <w:sz w:val="21"/>
          <w:szCs w:val="21"/>
        </w:rPr>
        <w:lastRenderedPageBreak/>
        <w:t>[</w:t>
      </w:r>
      <w:r>
        <w:rPr>
          <w:color w:val="000000"/>
          <w:sz w:val="21"/>
          <w:szCs w:val="21"/>
        </w:rPr>
        <w:t xml:space="preserve">6:53:47]       Тип проверки: </w:t>
      </w:r>
      <w:r>
        <w:rPr>
          <w:i/>
          <w:iCs/>
          <w:color w:val="000000"/>
          <w:sz w:val="21"/>
          <w:szCs w:val="21"/>
        </w:rPr>
        <w:t>Глубокая</w:t>
      </w:r>
      <w:r>
        <w:rPr>
          <w:color w:val="000000"/>
          <w:sz w:val="21"/>
          <w:szCs w:val="21"/>
        </w:rPr>
        <w:t xml:space="preserve"> </w:t>
      </w:r>
    </w:p>
    <w:p w:rsidR="005E3276" w:rsidRDefault="005E3276" w:rsidP="005E3276">
      <w:pPr>
        <w:pStyle w:val="a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[6:53:47] </w:t>
      </w:r>
      <w:hyperlink w:tgtFrame="_self" w:history="1">
        <w:r>
          <w:rPr>
            <w:rStyle w:val="a3"/>
            <w:b/>
            <w:bCs/>
            <w:sz w:val="26"/>
            <w:szCs w:val="26"/>
          </w:rPr>
          <w:t xml:space="preserve">Уникальность текста </w:t>
        </w:r>
        <w:r>
          <w:rPr>
            <w:rStyle w:val="uniq"/>
            <w:b/>
            <w:bCs/>
            <w:color w:val="1717D0"/>
            <w:sz w:val="26"/>
            <w:szCs w:val="26"/>
            <w:u w:val="single"/>
          </w:rPr>
          <w:t>83% / 79%</w:t>
        </w:r>
      </w:hyperlink>
      <w:r>
        <w:rPr>
          <w:color w:val="000000"/>
          <w:sz w:val="26"/>
          <w:szCs w:val="26"/>
        </w:rPr>
        <w:t>  </w:t>
      </w:r>
      <w:hyperlink w:tgtFrame="_self" w:history="1">
        <w:r>
          <w:rPr>
            <w:rStyle w:val="a3"/>
            <w:sz w:val="26"/>
            <w:szCs w:val="26"/>
          </w:rPr>
          <w:t>(Проигнорировано подстановок: 0%)</w:t>
        </w:r>
      </w:hyperlink>
    </w:p>
    <w:p w:rsidR="005E3276" w:rsidRDefault="005E3276" w:rsidP="005E3276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5E3276" w:rsidRDefault="005E3276" w:rsidP="005E3276">
      <w:pPr>
        <w:rPr>
          <w:rFonts w:eastAsia="Times New Roman"/>
          <w:sz w:val="24"/>
          <w:szCs w:val="24"/>
        </w:rPr>
      </w:pPr>
    </w:p>
    <w:p w:rsidR="005E3276" w:rsidRDefault="005E3276">
      <w:pPr>
        <w:rPr>
          <w:rFonts w:eastAsia="Times New Roman"/>
          <w:sz w:val="24"/>
          <w:szCs w:val="24"/>
        </w:rPr>
      </w:pPr>
      <w:bookmarkStart w:id="0" w:name="_GoBack"/>
      <w:bookmarkEnd w:id="0"/>
    </w:p>
    <w:sectPr w:rsidR="005E3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16BA7"/>
    <w:rsid w:val="005E3276"/>
    <w:rsid w:val="00616BA7"/>
    <w:rsid w:val="008C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l3">
    <w:name w:val="sel3"/>
    <w:basedOn w:val="a0"/>
    <w:rPr>
      <w:rFonts w:ascii="Courier" w:hAnsi="Courier" w:hint="default"/>
    </w:rPr>
  </w:style>
  <w:style w:type="character" w:styleId="a3">
    <w:name w:val="Hyperlink"/>
    <w:basedOn w:val="a0"/>
    <w:uiPriority w:val="99"/>
    <w:semiHidden/>
    <w:unhideWhenUsed/>
    <w:rPr>
      <w:color w:val="1717D0"/>
      <w:u w:val="single"/>
    </w:rPr>
  </w:style>
  <w:style w:type="paragraph" w:customStyle="1" w:styleId="found">
    <w:name w:val="found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character" w:customStyle="1" w:styleId="uniq">
    <w:name w:val="uniq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orltt.ucoz.ru/RealObrProg/09_02_07/pm.05_proektirovanie_i_razrabotka_informacionnykh_.pdf" TargetMode="External"/><Relationship Id="rId21" Type="http://schemas.openxmlformats.org/officeDocument/2006/relationships/hyperlink" Target="https://ru.hexlet.io/blog/posts/how-to-sleep" TargetMode="External"/><Relationship Id="rId42" Type="http://schemas.openxmlformats.org/officeDocument/2006/relationships/hyperlink" Target="http://economy.ranepa.ru/new/wp-content/uploads/2019/04/Metod-oform-bakalavr-2018.pdf" TargetMode="External"/><Relationship Id="rId63" Type="http://schemas.openxmlformats.org/officeDocument/2006/relationships/hyperlink" Target="https://studfile.net/preview/16704753/page:7/" TargetMode="External"/><Relationship Id="rId84" Type="http://schemas.openxmlformats.org/officeDocument/2006/relationships/hyperlink" Target="https://habr.com/ru/articles/505078/" TargetMode="External"/><Relationship Id="rId138" Type="http://schemas.openxmlformats.org/officeDocument/2006/relationships/hyperlink" Target="https://HackWare.ru/?p=9757" TargetMode="External"/><Relationship Id="rId159" Type="http://schemas.openxmlformats.org/officeDocument/2006/relationships/hyperlink" Target="https://bio.spbu.ru/science/scienceinfo/el_resourse.php" TargetMode="External"/><Relationship Id="rId107" Type="http://schemas.openxmlformats.org/officeDocument/2006/relationships/hyperlink" Target="https://www.miit.ru/content/670870.pdf?id_wm=670870" TargetMode="External"/><Relationship Id="rId11" Type="http://schemas.openxmlformats.org/officeDocument/2006/relationships/hyperlink" Target="https://otvet.mail.ru/question/97274906" TargetMode="External"/><Relationship Id="rId32" Type="http://schemas.openxmlformats.org/officeDocument/2006/relationships/hyperlink" Target="https://studopedia.ru/21_74025_opisanie-predmetnoy-oblasti.html" TargetMode="External"/><Relationship Id="rId53" Type="http://schemas.openxmlformats.org/officeDocument/2006/relationships/hyperlink" Target="https://www.studocu.com/ru/document/rgu-fizicheskoy-kul%D1%8Ctury-sporta-molodezhi-i-turizma/psikhologiya-profil%D1%8C-sportivnyy-psikholog/ersenbiev-fizicheskie-aspekty-sporta/44615845" TargetMode="External"/><Relationship Id="rId74" Type="http://schemas.openxmlformats.org/officeDocument/2006/relationships/hyperlink" Target="https://bibl.nngasu.ru/electronicresources/uch-metod/medicine/865855.pdf" TargetMode="External"/><Relationship Id="rId128" Type="http://schemas.openxmlformats.org/officeDocument/2006/relationships/hyperlink" Target="https://cyberleninka.ru/article/n/osobennosti-razvitiya-ikt-v-usloviyah-pandemii-covid-19" TargetMode="External"/><Relationship Id="rId149" Type="http://schemas.openxmlformats.org/officeDocument/2006/relationships/hyperlink" Target="https://iSmartWatch.ru/8673-fitnes-braslety-s-umnym-budilnikom" TargetMode="External"/><Relationship Id="rId5" Type="http://schemas.openxmlformats.org/officeDocument/2006/relationships/hyperlink" Target="https://minobrnauki.gov.ru/open_ministry/gossluzhba/praktika/" TargetMode="External"/><Relationship Id="rId95" Type="http://schemas.openxmlformats.org/officeDocument/2006/relationships/hyperlink" Target="https://ocomp.info/nastroit-smart-chasyi.html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irkvgik.ru/old/index.php?option=com_content&amp;view=article&amp;id=85&amp;Itemid=88" TargetMode="External"/><Relationship Id="rId43" Type="http://schemas.openxmlformats.org/officeDocument/2006/relationships/hyperlink" Target="https://portalstudenta.ru/files/orders/21152/file/kursovaya_rabota_spetsifikatsiya-1-.pdf" TargetMode="External"/><Relationship Id="rId64" Type="http://schemas.openxmlformats.org/officeDocument/2006/relationships/hyperlink" Target="https://studfile.net/preview/8992066/page:2/" TargetMode="External"/><Relationship Id="rId118" Type="http://schemas.openxmlformats.org/officeDocument/2006/relationships/hyperlink" Target="http://www.cemi.rssi.ru/publication/newbooks/%D0%97%D0%B0%D0%B4%D0%B0%D1%87%D0%BD%D0%B8%D0%BA%202016-Math1.pdf" TargetMode="External"/><Relationship Id="rId139" Type="http://schemas.openxmlformats.org/officeDocument/2006/relationships/hyperlink" Target="https://itnan.ru/post.php?c=1&amp;p=538834" TargetMode="External"/><Relationship Id="rId85" Type="http://schemas.openxmlformats.org/officeDocument/2006/relationships/hyperlink" Target="https://learn.microsoft.com/ru-ru/windows/uwp/devices-sensors/gatt-server" TargetMode="External"/><Relationship Id="rId150" Type="http://schemas.openxmlformats.org/officeDocument/2006/relationships/hyperlink" Target="https://habr.com/ru/articles/505078/" TargetMode="External"/><Relationship Id="rId12" Type="http://schemas.openxmlformats.org/officeDocument/2006/relationships/hyperlink" Target="http://government.ru/department/388/" TargetMode="External"/><Relationship Id="rId17" Type="http://schemas.openxmlformats.org/officeDocument/2006/relationships/hyperlink" Target="https://fgosvo.ru/fgosvo/index/24/9" TargetMode="External"/><Relationship Id="rId33" Type="http://schemas.openxmlformats.org/officeDocument/2006/relationships/hyperlink" Target="https://portal.tpu.ru/SHARED/k/KORSHUNOVA/educational/UOP/Tab/%D0%9F%D0%A0%20140400%20%D0%A3%D0%BF%D1%80%D0%B0%D0%B2%D0%BB%D0%B5%D0%BD%D0%B8%D0%B5%20%D0%B8%20%D0%BE%D1%80%D0%B3%D0%B0%D0%BD%D0%B8%D0%B7%D0%B0%D1%86%D0%B8.doc" TargetMode="External"/><Relationship Id="rId38" Type="http://schemas.openxmlformats.org/officeDocument/2006/relationships/hyperlink" Target="https://dpi.nntu.ru/frontend/web/ngtu/files/Static/TOTS/Students/3_ETTMK/1_VKR/3.%20%D0%91%D0%BB%D0%B0%D0%BD%D0%BA%D0%B8%20%D0%B4%D0%BB%D1%8F%20%20%D0%92%D0%9A%D0%A0.pdf" TargetMode="External"/><Relationship Id="rId59" Type="http://schemas.openxmlformats.org/officeDocument/2006/relationships/hyperlink" Target="https://earchive.tpu.ru/bitstream/11683/26993/1/TPU143654.pdf" TargetMode="External"/><Relationship Id="rId103" Type="http://schemas.openxmlformats.org/officeDocument/2006/relationships/hyperlink" Target="https://lesson.iarduino.ru/page/urok-19-rtc-chasy-s-budilnikom/" TargetMode="External"/><Relationship Id="rId108" Type="http://schemas.openxmlformats.org/officeDocument/2006/relationships/hyperlink" Target="https://znanio.ru/media/sbornik-prakticheskih-rabot-po-et-2800067" TargetMode="External"/><Relationship Id="rId124" Type="http://schemas.openxmlformats.org/officeDocument/2006/relationships/hyperlink" Target="https://dep_tofv.pnzgu.ru/files/dep_tofv.pnzgu.ru/pashin_monitoring_fizicheskogo_razvitiya_10_sht(1).pdf" TargetMode="External"/><Relationship Id="rId129" Type="http://schemas.openxmlformats.org/officeDocument/2006/relationships/hyperlink" Target="https://www.lib.tsu.ru/win/produkzija/metodichka/NB_Metodichka_2021_god_1.pdf" TargetMode="External"/><Relationship Id="rId54" Type="http://schemas.openxmlformats.org/officeDocument/2006/relationships/hyperlink" Target="https://studfile.net/preview/5767286/" TargetMode="External"/><Relationship Id="rId70" Type="http://schemas.openxmlformats.org/officeDocument/2006/relationships/hyperlink" Target="https://www.thevoicemag.ru/health/your_health/chto-takoe-bystryy-i-medlennyy-son-i-kak-pravilno-spat/" TargetMode="External"/><Relationship Id="rId75" Type="http://schemas.openxmlformats.org/officeDocument/2006/relationships/hyperlink" Target="https://akvauyut.ru/kak-umnye-chasy-opredelyayut-fazy-sna/" TargetMode="External"/><Relationship Id="rId91" Type="http://schemas.openxmlformats.org/officeDocument/2006/relationships/hyperlink" Target="https://miigaik.ru/vtiaoai/%D0%A1%D1%91%D0%BC%D0%BE%D0%B2%20%D0%9E%D1%81%D0%BD%D0%BE%D0%B2%D1%8B%20%D1%80%D0%B0%D0%B7%D1%80%D0%B0%D0%B1%D0%BE%D1%82%D0%BA%D0%B8%20%D0%B0%D0%BB%D0%B3%D0%BE%D1%80%D0%B8%D1%82%D0%BC%D0%BE%D0%B2%20%D0%B8%20%D0%BF%D1%80%D0%BE%D0%B3%D1%80%D0%B0%D0%BC%D0%BC.pdf" TargetMode="External"/><Relationship Id="rId96" Type="http://schemas.openxmlformats.org/officeDocument/2006/relationships/hyperlink" Target="https://web.dev/i18n/ru/bluetooth/" TargetMode="External"/><Relationship Id="rId140" Type="http://schemas.openxmlformats.org/officeDocument/2006/relationships/hyperlink" Target="https://sleep-resp.ru/statji-pro-son/zdorovy-son/faza-bystrogo-sna/" TargetMode="External"/><Relationship Id="rId145" Type="http://schemas.openxmlformats.org/officeDocument/2006/relationships/hyperlink" Target="https://dspace.tltsu.ru/bitstream/123456789/11686/1/%D0%A0%D0%BE%D0%B4%D1%8C%D0%BA%D0%B8%D0%BD%D0%B0%20%D0%9C.%D0%AE._%D0%9F%D0%98%D0%B1%D0%B4-1502%D0%B1.pdf" TargetMode="External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overnment.ru/orgs/" TargetMode="External"/><Relationship Id="rId23" Type="http://schemas.openxmlformats.org/officeDocument/2006/relationships/hyperlink" Target="https://ru.wikipedia.org/wiki/%D0%A4%D0%B0%D0%B7%D0%B0_%D0%B1%D1%8B%D1%81%D1%82%D1%80%D0%BE%D0%B3%D0%BE_%D1%81%D0%BD%D0%B0" TargetMode="External"/><Relationship Id="rId28" Type="http://schemas.openxmlformats.org/officeDocument/2006/relationships/hyperlink" Target="https://ela.kpi.ua/bitstream/123456789/5753/1/56_13.pdf" TargetMode="External"/><Relationship Id="rId49" Type="http://schemas.openxmlformats.org/officeDocument/2006/relationships/hyperlink" Target="https://www.BiblioFond.ru/view.aspx?id=723737" TargetMode="External"/><Relationship Id="rId114" Type="http://schemas.openxmlformats.org/officeDocument/2006/relationships/hyperlink" Target="https://studfile.net/preview/9015499/page:5/" TargetMode="External"/><Relationship Id="rId119" Type="http://schemas.openxmlformats.org/officeDocument/2006/relationships/hyperlink" Target="https://mydocx.ru/1-16694.html" TargetMode="External"/><Relationship Id="rId44" Type="http://schemas.openxmlformats.org/officeDocument/2006/relationships/hyperlink" Target="https://student-madi.ru/himiya/otzyv-na-diplomnuyu-rabotu-obrazets-primer.html" TargetMode="External"/><Relationship Id="rId60" Type="http://schemas.openxmlformats.org/officeDocument/2006/relationships/hyperlink" Target="https://dspace.tltsu.ru/bitstream/123456789/11686/1/%D0%A0%D0%BE%D0%B4%D1%8C%D0%BA%D0%B8%D0%BD%D0%B0%20%D0%9C.%D0%AE._%D0%9F%D0%98%D0%B1%D0%B4-1502%D0%B1.pdf" TargetMode="External"/><Relationship Id="rId65" Type="http://schemas.openxmlformats.org/officeDocument/2006/relationships/hyperlink" Target="https://cmi.to/%D1%8D%D1%8D%D0%B3-%D1%81%D0%BD%D0%B0/" TargetMode="External"/><Relationship Id="rId81" Type="http://schemas.openxmlformats.org/officeDocument/2006/relationships/hyperlink" Target="https://deep-review.com/articles/all-about-sleep-tracking/" TargetMode="External"/><Relationship Id="rId86" Type="http://schemas.openxmlformats.org/officeDocument/2006/relationships/hyperlink" Target="https://habr.com/ru/post/505078/" TargetMode="External"/><Relationship Id="rId130" Type="http://schemas.openxmlformats.org/officeDocument/2006/relationships/hyperlink" Target="https://medgadgets.ru/fitness/misfit-shine-2-obzor-ot-medgadgets.html" TargetMode="External"/><Relationship Id="rId135" Type="http://schemas.openxmlformats.org/officeDocument/2006/relationships/hyperlink" Target="https://bio.spbu.ru/science/scienceinfo/el_resourse.php" TargetMode="External"/><Relationship Id="rId151" Type="http://schemas.openxmlformats.org/officeDocument/2006/relationships/hyperlink" Target="https://habr.com/ru/post/505078/" TargetMode="External"/><Relationship Id="rId156" Type="http://schemas.openxmlformats.org/officeDocument/2006/relationships/hyperlink" Target="https://studopedia.net/12_63862_data-publikatsii-elektronnogo-resursa.html" TargetMode="External"/><Relationship Id="rId13" Type="http://schemas.openxmlformats.org/officeDocument/2006/relationships/hyperlink" Target="https://www.rsatu.ru/sveden/employees/" TargetMode="External"/><Relationship Id="rId18" Type="http://schemas.openxmlformats.org/officeDocument/2006/relationships/hyperlink" Target="https://istina.msu.ru/profile/wsezart/" TargetMode="External"/><Relationship Id="rId39" Type="http://schemas.openxmlformats.org/officeDocument/2006/relationships/hyperlink" Target="https://amp1996.ru/sveden/files/38.04.02_MR_po_zaschite_VKR_2020.pdf" TargetMode="External"/><Relationship Id="rId109" Type="http://schemas.openxmlformats.org/officeDocument/2006/relationships/hyperlink" Target="https://megaobuchalka.ru/1/10436.html" TargetMode="External"/><Relationship Id="rId34" Type="http://schemas.openxmlformats.org/officeDocument/2006/relationships/hyperlink" Target="https://study.urfu.ru/Aid/ViewFiles/13789" TargetMode="External"/><Relationship Id="rId50" Type="http://schemas.openxmlformats.org/officeDocument/2006/relationships/hyperlink" Target="https://kstu.kg/fileadmin/user_upload/1_polozhenie_o_vypusknoi_kvalifikacionnoi_rabote.pdf" TargetMode="External"/><Relationship Id="rId55" Type="http://schemas.openxmlformats.org/officeDocument/2006/relationships/hyperlink" Target="https://kbsu.ru/wp-content/uploads/2016/03/loc_56.docx" TargetMode="External"/><Relationship Id="rId76" Type="http://schemas.openxmlformats.org/officeDocument/2006/relationships/hyperlink" Target="https://iSmartWatch.ru/8673-fitnes-braslety-s-umnym-budilnikom" TargetMode="External"/><Relationship Id="rId97" Type="http://schemas.openxmlformats.org/officeDocument/2006/relationships/hyperlink" Target="https://www.BiblioFond.ru/view.aspx?id=600519" TargetMode="External"/><Relationship Id="rId104" Type="http://schemas.openxmlformats.org/officeDocument/2006/relationships/hyperlink" Target="https://github.com/sputnikdev/bluetooth-manager" TargetMode="External"/><Relationship Id="rId120" Type="http://schemas.openxmlformats.org/officeDocument/2006/relationships/hyperlink" Target="https://poisk-ru.ru/s34760t9.html" TargetMode="External"/><Relationship Id="rId125" Type="http://schemas.openxmlformats.org/officeDocument/2006/relationships/hyperlink" Target="https://www.vsavm.by/wp-content/uploads/2013/11/Fiziologiya-sna.pdf" TargetMode="External"/><Relationship Id="rId141" Type="http://schemas.openxmlformats.org/officeDocument/2006/relationships/hyperlink" Target="https://cyberleninka.ru/article/n/metodika-otsenki-dvigatelnoy-aktivnosti-sportsmena-na-osnove-rangovogo-analiza" TargetMode="External"/><Relationship Id="rId146" Type="http://schemas.openxmlformats.org/officeDocument/2006/relationships/hyperlink" Target="https://www.evkova.org/kursovye-raboty/kontrolnyij-primer" TargetMode="External"/><Relationship Id="rId7" Type="http://schemas.openxmlformats.org/officeDocument/2006/relationships/hyperlink" Target="http://www.bolshoyvopros.ru/questions/3406469-kak-rasshifrovat-abbreviaturu-fgbou-vo.html" TargetMode="External"/><Relationship Id="rId71" Type="http://schemas.openxmlformats.org/officeDocument/2006/relationships/hyperlink" Target="https://vyspalsa.ru/what-is-rem-sleep-and-how-much-do-you-need/" TargetMode="External"/><Relationship Id="rId92" Type="http://schemas.openxmlformats.org/officeDocument/2006/relationships/hyperlink" Target="https://e-learning.bmstu.ru/iu6/pluginfile.php/2978/mod_data/content/1492/FIRST_PROG_ALG.pdf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polar-market.ru/news/vozmozhnosti-polar-v-vashem-smartfone" TargetMode="External"/><Relationship Id="rId24" Type="http://schemas.openxmlformats.org/officeDocument/2006/relationships/hyperlink" Target="https://www.sports.ru/tribuna/blogs/healthy/3013862.html" TargetMode="External"/><Relationship Id="rId40" Type="http://schemas.openxmlformats.org/officeDocument/2006/relationships/hyperlink" Target="https://pandia.ru/text/77/246/75733.php" TargetMode="External"/><Relationship Id="rId45" Type="http://schemas.openxmlformats.org/officeDocument/2006/relationships/hyperlink" Target="http://mephi3.ru/education/dipl_project/Metod_ukaz_DP.doc" TargetMode="External"/><Relationship Id="rId66" Type="http://schemas.openxmlformats.org/officeDocument/2006/relationships/hyperlink" Target="https://www.evkova.org/kursovye-raboty/kontrolnyij-primer" TargetMode="External"/><Relationship Id="rId87" Type="http://schemas.openxmlformats.org/officeDocument/2006/relationships/hyperlink" Target="https://alldrawings.ru/spisok-kategorij/item/dn8-razrabotka-konstruktsii-universalnykh-chasov-budilnika" TargetMode="External"/><Relationship Id="rId110" Type="http://schemas.openxmlformats.org/officeDocument/2006/relationships/hyperlink" Target="https://studbooks.net/2322986/informatika/opredelenie_zatrat_truda_razrabotku_programmnogo_produkta" TargetMode="External"/><Relationship Id="rId115" Type="http://schemas.openxmlformats.org/officeDocument/2006/relationships/hyperlink" Target="https://www.v2b.ru/articles/osnovnaya-i-dopolnitelnaya-zarabotnaya-plata-raschet-nachisleniy/" TargetMode="External"/><Relationship Id="rId131" Type="http://schemas.openxmlformats.org/officeDocument/2006/relationships/hyperlink" Target="https://studopedia.net/12_63862_data-publikatsii-elektronnogo-resursa.html" TargetMode="External"/><Relationship Id="rId136" Type="http://schemas.openxmlformats.org/officeDocument/2006/relationships/hyperlink" Target="https://habr.com/ru/articles/532298/" TargetMode="External"/><Relationship Id="rId157" Type="http://schemas.openxmlformats.org/officeDocument/2006/relationships/hyperlink" Target="https://bibliostyle.ru/saiyti-internet-istochniki-elektronnie-resursi-v-spiske-literatury/" TargetMode="External"/><Relationship Id="rId61" Type="http://schemas.openxmlformats.org/officeDocument/2006/relationships/hyperlink" Target="https://studfile.net/preview/1968234/page:11/" TargetMode="External"/><Relationship Id="rId82" Type="http://schemas.openxmlformats.org/officeDocument/2006/relationships/hyperlink" Target="https://deepcloud.ru/articles/chto-takoe-otslezhivanie-sna-na-smart-chasah/" TargetMode="External"/><Relationship Id="rId152" Type="http://schemas.openxmlformats.org/officeDocument/2006/relationships/hyperlink" Target="https://studfile.net/preview/1966657/page:2/" TargetMode="External"/><Relationship Id="rId19" Type="http://schemas.openxmlformats.org/officeDocument/2006/relationships/hyperlink" Target="https://miit.ru/cp/?id_page=1152&amp;id_pi=1166&amp;view_mode=2.1&amp;id_spec=1013099&amp;id_division=294&amp;idk_training=20773&amp;idk_program=&amp;id_qualification=80880&amp;idk_level_spec=2" TargetMode="External"/><Relationship Id="rId14" Type="http://schemas.openxmlformats.org/officeDocument/2006/relationships/hyperlink" Target="https://c-stud.ru/work_html/look.html?razdel=5050" TargetMode="External"/><Relationship Id="rId30" Type="http://schemas.openxmlformats.org/officeDocument/2006/relationships/hyperlink" Target="https://cyberleninka.ru/article/n/metodika-otsenki-dvigatelnoy-aktivnosti-sportsmena-na-osnove-rangovogo-analiza" TargetMode="External"/><Relationship Id="rId35" Type="http://schemas.openxmlformats.org/officeDocument/2006/relationships/hyperlink" Target="https://www.rsatu.ru/about_the_university/management/9713/" TargetMode="External"/><Relationship Id="rId56" Type="http://schemas.openxmlformats.org/officeDocument/2006/relationships/hyperlink" Target="https://nvkz-tub.ru/stati/fiziologicheskoe-znachenie-sna-mozgovye-volny.html" TargetMode="External"/><Relationship Id="rId77" Type="http://schemas.openxmlformats.org/officeDocument/2006/relationships/hyperlink" Target="https://m.icover.ru/blog/article/sravnivaem-novyy-xiaomi-mi-band-3-i-mi-band-2/" TargetMode="External"/><Relationship Id="rId100" Type="http://schemas.openxmlformats.org/officeDocument/2006/relationships/hyperlink" Target="https://ru.wikipedia.org/wiki/%D0%91%D1%83%D0%B4%D0%B8%D0%BB%D1%8C%D0%BD%D0%B8%D0%BA" TargetMode="External"/><Relationship Id="rId105" Type="http://schemas.openxmlformats.org/officeDocument/2006/relationships/hyperlink" Target="https://znanija.org/biologiya/47193652.html" TargetMode="External"/><Relationship Id="rId126" Type="http://schemas.openxmlformats.org/officeDocument/2006/relationships/hyperlink" Target="https://gadgets-reviews.com/ru/obzory/496-obzor-luchshikh-pulsometrov-kakoj-heart-rate-monitor-samyj-tochnyj.html" TargetMode="External"/><Relationship Id="rId147" Type="http://schemas.openxmlformats.org/officeDocument/2006/relationships/hyperlink" Target="https://vyspalsa.ru/what-is-rem-sleep-and-how-much-do-you-need/" TargetMode="External"/><Relationship Id="rId8" Type="http://schemas.openxmlformats.org/officeDocument/2006/relationships/hyperlink" Target="https://www.rsatu.ru/about_the_university/history/" TargetMode="External"/><Relationship Id="rId51" Type="http://schemas.openxmlformats.org/officeDocument/2006/relationships/hyperlink" Target="https://chspu.ru/sveden/files/Programma_gosudarstvennoy_itogovoy_attestacii_po_specialynosti_44.02.02_Prepodavanie_v_nachalynyx_klassax.pdf" TargetMode="External"/><Relationship Id="rId72" Type="http://schemas.openxmlformats.org/officeDocument/2006/relationships/hyperlink" Target="https://m.sports.ru/tribuna/blogs/healthy/3013862.html" TargetMode="External"/><Relationship Id="rId93" Type="http://schemas.openxmlformats.org/officeDocument/2006/relationships/hyperlink" Target="https://studbooks.net/2087499/informatika/shemy_algoritmov_resheniya_zadachi_opisanie" TargetMode="External"/><Relationship Id="rId98" Type="http://schemas.openxmlformats.org/officeDocument/2006/relationships/hyperlink" Target="https://ru.hexlet.io/qna/sql/questions/kak-poluchit-pervoe-chislo-sled-mesyatsa-sql" TargetMode="External"/><Relationship Id="rId121" Type="http://schemas.openxmlformats.org/officeDocument/2006/relationships/hyperlink" Target="https://center-yf.ru/data/Buhgalteru/Nakladnye-rashody.php" TargetMode="External"/><Relationship Id="rId142" Type="http://schemas.openxmlformats.org/officeDocument/2006/relationships/hyperlink" Target="https://irkat.ru/wp-content/uploads/2018/03/Metod_ukazania_economicheskaa_chast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kpfu.ru/portal/docs/F83202548/Metodicheskie.rekomendacii.po.napisaniju.vypusknoj.kvalifikacionnoj.raboty.dlya..080103.65._.Mirovaya.ekonomika.pdf" TargetMode="External"/><Relationship Id="rId46" Type="http://schemas.openxmlformats.org/officeDocument/2006/relationships/hyperlink" Target="https://miit.ru/content/%D0%9E%D0%B1%D0%BB%D0%BE%D0%B6%D0%BA%D0%B0.pdf?id_vf=16520" TargetMode="External"/><Relationship Id="rId67" Type="http://schemas.openxmlformats.org/officeDocument/2006/relationships/hyperlink" Target="https://lvk.cs.msu.ru/~bahmurov/course_kost/%D0%BA%D1%83%D1%80%D1%81_%D0%B0%D0%BB%D0%B3_%D0%BE%D0%BF%D1%82_%D1%82%D0%B5%D0%BA%D1%81%D1%82.pdf" TargetMode="External"/><Relationship Id="rId116" Type="http://schemas.openxmlformats.org/officeDocument/2006/relationships/hyperlink" Target="https://portal.tpu.ru/SHARED/m/MAQ/Ucheba/Tab6/fin.men.obrazes.doc" TargetMode="External"/><Relationship Id="rId137" Type="http://schemas.openxmlformats.org/officeDocument/2006/relationships/hyperlink" Target="https://mysku.club/blog/china-stores/59006.html" TargetMode="External"/><Relationship Id="rId158" Type="http://schemas.openxmlformats.org/officeDocument/2006/relationships/hyperlink" Target="https://yaaspirant.ru/spisok-literatury/kak-v-spiske-literatury-oformlyat-internet-istochniki" TargetMode="External"/><Relationship Id="rId20" Type="http://schemas.openxmlformats.org/officeDocument/2006/relationships/hyperlink" Target="https://sleep-resp.ru/statji-pro-son/zdorovy-son/faza-bystrogo-sna/" TargetMode="External"/><Relationship Id="rId41" Type="http://schemas.openxmlformats.org/officeDocument/2006/relationships/hyperlink" Target="https://primery-obrazcy.com.ua/diplomnaya/zadanie-na-diplomnuyu-rabotu" TargetMode="External"/><Relationship Id="rId62" Type="http://schemas.openxmlformats.org/officeDocument/2006/relationships/hyperlink" Target="https://studentopedia.ru/informatika/opisanie-kontrolnogo-primera---raschet-pokazatelej-ekonomicheskoj-effektivnosti-programmnih-sredstv-.html" TargetMode="External"/><Relationship Id="rId83" Type="http://schemas.openxmlformats.org/officeDocument/2006/relationships/hyperlink" Target="https://prog.bobrodobro.ru/100881" TargetMode="External"/><Relationship Id="rId88" Type="http://schemas.openxmlformats.org/officeDocument/2006/relationships/hyperlink" Target="http://school11kimry.ucoz.ru/0000000002019/0001/aoop_8.2-1.docx" TargetMode="External"/><Relationship Id="rId111" Type="http://schemas.openxmlformats.org/officeDocument/2006/relationships/hyperlink" Target="http://help11.smeta.ru/5/" TargetMode="External"/><Relationship Id="rId132" Type="http://schemas.openxmlformats.org/officeDocument/2006/relationships/hyperlink" Target="https://bibliostyle.ru/saiyti-internet-istochniki-elektronnie-resursi-v-spiske-literatury/" TargetMode="External"/><Relationship Id="rId153" Type="http://schemas.openxmlformats.org/officeDocument/2006/relationships/hyperlink" Target="https://top-technologies.ru/ru/article/view?id=33647" TargetMode="External"/><Relationship Id="rId15" Type="http://schemas.openxmlformats.org/officeDocument/2006/relationships/hyperlink" Target="https://www.tolgas.ru/org_structura/kaf_iis/abiturientam/napravl_podgotovki/inform_i_vychtech/" TargetMode="External"/><Relationship Id="rId36" Type="http://schemas.openxmlformats.org/officeDocument/2006/relationships/hyperlink" Target="https://irkat.ru/wp-content/uploads/2018/03/Metod_ukazania_economicheskaa_chast.pdf" TargetMode="External"/><Relationship Id="rId57" Type="http://schemas.openxmlformats.org/officeDocument/2006/relationships/hyperlink" Target="https://moluch.ru/archive/379/83970/" TargetMode="External"/><Relationship Id="rId106" Type="http://schemas.openxmlformats.org/officeDocument/2006/relationships/hyperlink" Target="https://www.honor.ru/club/topicdetail/topicid-78916/" TargetMode="External"/><Relationship Id="rId127" Type="http://schemas.openxmlformats.org/officeDocument/2006/relationships/hyperlink" Target="https://ru.wikipedia.org/wiki/Android" TargetMode="External"/><Relationship Id="rId10" Type="http://schemas.openxmlformats.org/officeDocument/2006/relationships/hyperlink" Target="https://ru.wikipedia.org/wiki/%D0%9C%D0%B8%D0%BD%D0%B8%D1%81%D1%82%D0%B5%D1%80%D1%81%D1%82%D0%B2%D0%BE_%D0%BD%D0%B0%D1%83%D0%BA%D0%B8_%D0%B8_%D0%B2%D1%8B%D1%81%D1%88%D0%B5%D0%B3%D0%BE_%D0%BE%D0%B1%D1%80%D0%B0%D0%B7%D0%BE%D0%B2%D0%B0%D0%BD%D0%B8%D1%8F_%D0%A0%D0%BE%D1%81%D1%81%D0%B8%D0%B9%D1%81%D0%BA%D0%BE%D0%B9_%D0%A4%D0%B5%D0%B4%D0%B5%D1%80%D0%B0%D1%86%D0%B8%D0%B8" TargetMode="External"/><Relationship Id="rId31" Type="http://schemas.openxmlformats.org/officeDocument/2006/relationships/hyperlink" Target="https://studbooks.net/2262428/informatika/ekonomicheskaya_chast" TargetMode="External"/><Relationship Id="rId52" Type="http://schemas.openxmlformats.org/officeDocument/2006/relationships/hyperlink" Target="https://urgau.ru/images/op/bak/380303/met4_380303.pdf" TargetMode="External"/><Relationship Id="rId73" Type="http://schemas.openxmlformats.org/officeDocument/2006/relationships/hyperlink" Target="https://aptecki.net/otlichiya-bystrogo-i-medlennogo-sna-fazy-sna" TargetMode="External"/><Relationship Id="rId78" Type="http://schemas.openxmlformats.org/officeDocument/2006/relationships/hyperlink" Target="https://xiacom.ru/reviews/sravnenie-fitnes-brasletov-xiaomi-mi-band-3-i-mi-band-2/" TargetMode="External"/><Relationship Id="rId94" Type="http://schemas.openxmlformats.org/officeDocument/2006/relationships/hyperlink" Target="https://ru.wikipedia.org/wiki/%D0%94%D0%B5%D0%BA%D0%BE%D0%BC%D0%BF%D0%BE%D0%B7%D0%B8%D1%86%D0%B8%D1%8F" TargetMode="External"/><Relationship Id="rId99" Type="http://schemas.openxmlformats.org/officeDocument/2006/relationships/hyperlink" Target="https://patents.google.com/patent/RU2644557C1/ru" TargetMode="External"/><Relationship Id="rId101" Type="http://schemas.openxmlformats.org/officeDocument/2006/relationships/hyperlink" Target="https://digteh.ru/CVT/trigg/" TargetMode="External"/><Relationship Id="rId122" Type="http://schemas.openxmlformats.org/officeDocument/2006/relationships/hyperlink" Target="https://www.ixbt.com/mobile/xiaomi-mi-band-2.shtml" TargetMode="External"/><Relationship Id="rId143" Type="http://schemas.openxmlformats.org/officeDocument/2006/relationships/hyperlink" Target="https://urgau.ru/images/op/bak/380303/met4_380303.pdf" TargetMode="External"/><Relationship Id="rId148" Type="http://schemas.openxmlformats.org/officeDocument/2006/relationships/hyperlink" Target="https://akvauyut.ru/kak-umnye-chasy-opredelyayut-fazy-s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atu.ru/sveden/history/" TargetMode="External"/><Relationship Id="rId26" Type="http://schemas.openxmlformats.org/officeDocument/2006/relationships/hyperlink" Target="https://www.rea.ru/ru/org/managements/uchmetupr/Documents/%D0%9C%D0%B5%D1%82%D0%BE%D0%B4%D0%B8%D1%87%D0%B5%D1%81%D0%BA%D0%B8%D0%B5%20%D1%83%D0%BA%D0%B0%D0%B7%D0%B0%D0%BD%D0%B8%D1%8F%20%D0%BF%D0%BE%20%D0%92%D0%9A%D0%A0.pdf" TargetMode="External"/><Relationship Id="rId47" Type="http://schemas.openxmlformats.org/officeDocument/2006/relationships/hyperlink" Target="https://infourok.ru/primer-diplomnogo-proekta-s-prakticheskim-podtverzhdeniem-dlya-specialnosti-13-02-11-5116600.html" TargetMode="External"/><Relationship Id="rId68" Type="http://schemas.openxmlformats.org/officeDocument/2006/relationships/hyperlink" Target="http://elib.rshu.ru/files_books/pdf/rid_703dfb6e135a4e0283f447043b736e7b.pdf" TargetMode="External"/><Relationship Id="rId89" Type="http://schemas.openxmlformats.org/officeDocument/2006/relationships/hyperlink" Target="https://studfile.net/preview/1966657/page:2/" TargetMode="External"/><Relationship Id="rId112" Type="http://schemas.openxmlformats.org/officeDocument/2006/relationships/hyperlink" Target="https://ivczn.ru/idei/osnovnaya-i-dopolnitelnaya-zarabotnaya-plata-chto-eto-raschet-i-formula.html" TargetMode="External"/><Relationship Id="rId133" Type="http://schemas.openxmlformats.org/officeDocument/2006/relationships/hyperlink" Target="https://androfon.ru/article/podborka-umnyh-budilnikov" TargetMode="External"/><Relationship Id="rId154" Type="http://schemas.openxmlformats.org/officeDocument/2006/relationships/hyperlink" Target="https://cyberleninka.ru/article/n/osobennosti-razvitiya-ikt-v-usloviyah-pandemii-covid-19" TargetMode="External"/><Relationship Id="rId16" Type="http://schemas.openxmlformats.org/officeDocument/2006/relationships/hyperlink" Target="https://www.bsuir.by/ru/kaf-evm/gek" TargetMode="External"/><Relationship Id="rId37" Type="http://schemas.openxmlformats.org/officeDocument/2006/relationships/hyperlink" Target="https://topuch.com/1-opisanie-predmetnoj-oblasti-informacionnoj-tehnologii-organi/index.html" TargetMode="External"/><Relationship Id="rId58" Type="http://schemas.openxmlformats.org/officeDocument/2006/relationships/hyperlink" Target="https://bank.nauchniestati.ru/primery/diplomnaya-rabota-na-temu-razrabotka-programmnogo-produkta-dlya-avtomatizaczii-sbora-dannyh-iz-elektronnyh-arhivov-zadach-po-programmirovaniyu-imwp/" TargetMode="External"/><Relationship Id="rId79" Type="http://schemas.openxmlformats.org/officeDocument/2006/relationships/hyperlink" Target="https://mobile-review.com/articles/2016/misfit-shine-2.shtml" TargetMode="External"/><Relationship Id="rId102" Type="http://schemas.openxmlformats.org/officeDocument/2006/relationships/hyperlink" Target="https://El-klinika.ru/skolko-dolzhen-byt-puls-udarov-v-min/" TargetMode="External"/><Relationship Id="rId123" Type="http://schemas.openxmlformats.org/officeDocument/2006/relationships/hyperlink" Target="https://dzen.ru/a/WxpeDccaklhrMWFF" TargetMode="External"/><Relationship Id="rId144" Type="http://schemas.openxmlformats.org/officeDocument/2006/relationships/hyperlink" Target="https://moluch.ru/archive/379/83970/" TargetMode="External"/><Relationship Id="rId90" Type="http://schemas.openxmlformats.org/officeDocument/2006/relationships/hyperlink" Target="https://studfile.net/preview/9573230/" TargetMode="External"/><Relationship Id="rId27" Type="http://schemas.openxmlformats.org/officeDocument/2006/relationships/hyperlink" Target="https://prog.bobrodobro.ru/101287" TargetMode="External"/><Relationship Id="rId48" Type="http://schemas.openxmlformats.org/officeDocument/2006/relationships/hyperlink" Target="https://www.hse.ru/studyspravka/vkr" TargetMode="External"/><Relationship Id="rId69" Type="http://schemas.openxmlformats.org/officeDocument/2006/relationships/hyperlink" Target="https://vc.ru/tech/137937-v-posteli-s-apple-watch" TargetMode="External"/><Relationship Id="rId113" Type="http://schemas.openxmlformats.org/officeDocument/2006/relationships/hyperlink" Target="https://top-technologies.ru/ru/article/view?id=33647" TargetMode="External"/><Relationship Id="rId134" Type="http://schemas.openxmlformats.org/officeDocument/2006/relationships/hyperlink" Target="https://yaaspirant.ru/spisok-literatury/kak-v-spiske-literatury-oformlyat-internet-istochniki" TargetMode="External"/><Relationship Id="rId80" Type="http://schemas.openxmlformats.org/officeDocument/2006/relationships/hyperlink" Target="https://cc.bingj.com/cache.aspx?q=%D1%84%D0%B8%D1%82%D0%BD%D0%B5%D1%81+%D0%B1%D1%80%D0%B0%D1%81%D0%BB%D0%B5%D1%82%D1%8B+xiaomi+mi+band+2+mi+band+3+mi&amp;d=4555388606559981&amp;mkt=en-US&amp;setlang=en-US&amp;w=GtKKRVPH7IAXjTukZn5dBy9pIA8-23Ha" TargetMode="External"/><Relationship Id="rId155" Type="http://schemas.openxmlformats.org/officeDocument/2006/relationships/hyperlink" Target="https://www.lib.tsu.ru/win/produkzija/metodichka/NB_Metodichka_2021_god_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10658</Words>
  <Characters>60757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cp:lastPrinted>2023-06-19T04:05:00Z</cp:lastPrinted>
  <dcterms:created xsi:type="dcterms:W3CDTF">2023-06-19T03:54:00Z</dcterms:created>
  <dcterms:modified xsi:type="dcterms:W3CDTF">2023-06-19T04:07:00Z</dcterms:modified>
</cp:coreProperties>
</file>