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96424" w14:textId="77777777" w:rsidR="00C15DAE" w:rsidRPr="00C15DAE" w:rsidRDefault="00C15DAE" w:rsidP="00C15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0AA3840C" w14:textId="77777777" w:rsidR="00C15DAE" w:rsidRPr="00C15DAE" w:rsidRDefault="00C15DAE" w:rsidP="00C15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аерокосмічний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М. Є. 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Жуковського</w:t>
      </w:r>
      <w:proofErr w:type="spellEnd"/>
    </w:p>
    <w:p w14:paraId="3E0D7CB7" w14:textId="77777777" w:rsidR="00C15DAE" w:rsidRPr="00C15DAE" w:rsidRDefault="00C15DAE" w:rsidP="00C15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Харківський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авіаційний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6764B17" w14:textId="33AA19DB" w:rsidR="00C15DAE" w:rsidRDefault="00C15DAE" w:rsidP="00C15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AEC665" w14:textId="77777777" w:rsidR="00C15DAE" w:rsidRPr="00C15DAE" w:rsidRDefault="00C15DAE" w:rsidP="00C15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B81FB" w14:textId="77777777" w:rsidR="00C15DAE" w:rsidRPr="00C15DAE" w:rsidRDefault="00C15DAE" w:rsidP="00C15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систем 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літальних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апаратів</w:t>
      </w:r>
      <w:proofErr w:type="spellEnd"/>
    </w:p>
    <w:p w14:paraId="57263EBE" w14:textId="77777777" w:rsidR="00C15DAE" w:rsidRPr="00C15DAE" w:rsidRDefault="00C15DAE" w:rsidP="00C15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систем 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літальних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апаратів</w:t>
      </w:r>
      <w:proofErr w:type="spellEnd"/>
    </w:p>
    <w:p w14:paraId="7141E094" w14:textId="0EFDD062" w:rsidR="00C15DAE" w:rsidRDefault="00C15DAE" w:rsidP="00C15D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D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300237" w14:textId="5ED1BDD0" w:rsidR="00C15DAE" w:rsidRDefault="00C15DAE" w:rsidP="00C15D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6BB97E" w14:textId="77777777" w:rsidR="00C15DAE" w:rsidRPr="00C15DAE" w:rsidRDefault="00C15DAE" w:rsidP="00C15D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517AA4" w14:textId="31E4CE14" w:rsidR="00C15DAE" w:rsidRPr="00C15DAE" w:rsidRDefault="00C15DAE" w:rsidP="00C15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C15DA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</w:t>
      </w:r>
      <w:proofErr w:type="spellEnd"/>
      <w:r w:rsidRPr="00C15DA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робота № </w:t>
      </w:r>
      <w:r w:rsidRPr="00C15DAE"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  <w:t>1</w:t>
      </w:r>
    </w:p>
    <w:p w14:paraId="5BDA9635" w14:textId="77777777" w:rsidR="00C15DAE" w:rsidRPr="00C15DAE" w:rsidRDefault="00C15DAE" w:rsidP="00C15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Алгоритмізація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BC144AB" w14:textId="59A6F8E5" w:rsidR="00C15DAE" w:rsidRPr="00C15DAE" w:rsidRDefault="00C15DAE" w:rsidP="00C15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даних в С++</w:t>
      </w:r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0745705" w14:textId="77777777" w:rsidR="00C15DAE" w:rsidRPr="00C15DAE" w:rsidRDefault="00C15DAE" w:rsidP="00C15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3A3B413E" w14:textId="52B7E3F3" w:rsidR="00C15DAE" w:rsidRDefault="00C15DAE" w:rsidP="00C15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C5A467" w14:textId="77777777" w:rsidR="00C15DAE" w:rsidRPr="00C15DAE" w:rsidRDefault="00C15DAE" w:rsidP="00C15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42CD0E" w14:textId="19086A52" w:rsidR="00C15DAE" w:rsidRPr="00C15DAE" w:rsidRDefault="00C15DAE" w:rsidP="00C15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ХАІ.301.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174</w:t>
      </w:r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312</w:t>
      </w:r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8</w:t>
      </w:r>
    </w:p>
    <w:p w14:paraId="4E0356F0" w14:textId="77777777" w:rsidR="00C15DAE" w:rsidRDefault="00C15DAE" w:rsidP="00C15D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A48FF" w14:textId="77777777" w:rsidR="00C15DAE" w:rsidRDefault="00C15DAE" w:rsidP="00C15D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3F4DAA" w14:textId="6440BC83" w:rsidR="00C15DAE" w:rsidRDefault="00C15DAE" w:rsidP="00C15D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8B9A98" w14:textId="77777777" w:rsidR="00C15DAE" w:rsidRDefault="00C15DAE" w:rsidP="00C15D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0CE7FA" w14:textId="77777777" w:rsidR="00C15DAE" w:rsidRDefault="00C15DAE" w:rsidP="00C15D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B8ED7" w14:textId="76A593A8" w:rsidR="00C15DAE" w:rsidRPr="00C15DAE" w:rsidRDefault="00832782" w:rsidP="0083278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proofErr w:type="spellStart"/>
      <w:r w:rsidR="00C15DAE"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="00C15DAE"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 гр. ______</w:t>
      </w:r>
      <w:r w:rsidR="00C15DA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312</w:t>
      </w:r>
      <w:r w:rsidR="00C15DAE"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</w:t>
      </w:r>
    </w:p>
    <w:p w14:paraId="02B38A0D" w14:textId="77777777" w:rsidR="00C15DAE" w:rsidRPr="00C15DAE" w:rsidRDefault="00C15DAE" w:rsidP="00C15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C3D430" w14:textId="491E956F" w:rsidR="00C15DAE" w:rsidRPr="00C15DAE" w:rsidRDefault="00832782" w:rsidP="00C15DA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="00C15DAE"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</w:t>
      </w:r>
      <w:r w:rsidR="00C15DAE" w:rsidRPr="00C15DAE">
        <w:rPr>
          <w:rFonts w:ascii="Times New Roman" w:eastAsia="Times New Roman" w:hAnsi="Times New Roman" w:cs="Times New Roman"/>
          <w:i/>
          <w:iCs/>
          <w:color w:val="00B050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Михайло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Діхтяренко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</w:t>
      </w:r>
      <w:r w:rsidR="00C15DAE" w:rsidRPr="00C15D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</w:t>
      </w:r>
      <w:proofErr w:type="gramEnd"/>
      <w:r w:rsidR="00C15DAE" w:rsidRPr="00C15D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</w:t>
      </w:r>
    </w:p>
    <w:p w14:paraId="3FB00982" w14:textId="77777777" w:rsidR="00C15DAE" w:rsidRPr="00C15DAE" w:rsidRDefault="00C15DAE" w:rsidP="00C15DAE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(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підпис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дата)</w:t>
      </w:r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   </w:t>
      </w:r>
      <w:proofErr w:type="gramStart"/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  (</w:t>
      </w:r>
      <w:proofErr w:type="gramEnd"/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П.І.Б.)</w:t>
      </w:r>
    </w:p>
    <w:p w14:paraId="5F69A96D" w14:textId="77777777" w:rsidR="00C15DAE" w:rsidRPr="00C15DAE" w:rsidRDefault="00C15DAE" w:rsidP="00C15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59555" w14:textId="77777777" w:rsidR="00C15DAE" w:rsidRPr="00C15DAE" w:rsidRDefault="00C15DAE" w:rsidP="00C15DAE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</w:p>
    <w:p w14:paraId="4C8EDCCF" w14:textId="3557917A" w:rsidR="00C15DAE" w:rsidRPr="00C15DAE" w:rsidRDefault="00C15DAE" w:rsidP="00C15DA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 к.т.н.,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доц. </w:t>
      </w:r>
      <w:proofErr w:type="spellStart"/>
      <w:proofErr w:type="gramStart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Олена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ГАВРИЛЕНКО</w:t>
      </w:r>
      <w:proofErr w:type="gramEnd"/>
    </w:p>
    <w:p w14:paraId="1FB9BFA7" w14:textId="77777777" w:rsidR="00C15DAE" w:rsidRPr="00C15DAE" w:rsidRDefault="00C15DAE" w:rsidP="00C15DAE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proofErr w:type="spellStart"/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підпис</w:t>
      </w:r>
      <w:proofErr w:type="spellEnd"/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дата)</w:t>
      </w:r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C15DA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(П.І.Б.)</w:t>
      </w:r>
    </w:p>
    <w:p w14:paraId="08E35549" w14:textId="77777777" w:rsidR="00C15DAE" w:rsidRDefault="00C15DAE" w:rsidP="00C15D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D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15D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15D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3FA23F7" w14:textId="28C7826D" w:rsidR="00C15DAE" w:rsidRPr="00C15DAE" w:rsidRDefault="00C15DAE" w:rsidP="00C15D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D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15D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03093B8" w14:textId="77777777" w:rsidR="00C15DAE" w:rsidRDefault="00C15DAE" w:rsidP="00C15D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F8CE15" w14:textId="60AE8268" w:rsidR="00C15DAE" w:rsidRDefault="00C15DAE" w:rsidP="00C15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D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220591C0" w14:textId="6557EC36" w:rsidR="00832782" w:rsidRPr="00832782" w:rsidRDefault="00832782" w:rsidP="001B22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МЕТА РОБОТИ</w:t>
      </w:r>
    </w:p>
    <w:p w14:paraId="4AB52C85" w14:textId="77777777" w:rsidR="00832782" w:rsidRPr="00832782" w:rsidRDefault="00832782" w:rsidP="008327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Ознайомитися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основами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консольний</w:t>
      </w:r>
      <w:proofErr w:type="spellEnd"/>
    </w:p>
    <w:p w14:paraId="2379C5E1" w14:textId="77777777" w:rsidR="00832782" w:rsidRPr="00832782" w:rsidRDefault="00832782" w:rsidP="00832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C++.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</w:p>
    <w:p w14:paraId="21CDAC8B" w14:textId="061CE4D8" w:rsidR="00C15DAE" w:rsidRDefault="00832782" w:rsidP="00832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отримати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навички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оформлення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звітів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лабораторних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робіт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5D2A6F" w14:textId="77777777" w:rsidR="00832782" w:rsidRDefault="00832782" w:rsidP="00832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24B7F" w14:textId="33552ACE" w:rsidR="00832782" w:rsidRPr="00832782" w:rsidRDefault="00832782" w:rsidP="001B22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ЗАДАЧІ</w:t>
      </w:r>
    </w:p>
    <w:p w14:paraId="06D70867" w14:textId="1C31A763" w:rsidR="00832782" w:rsidRPr="00832782" w:rsidRDefault="00832782" w:rsidP="008327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порожній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 С++ в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середовищі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</w:p>
    <w:p w14:paraId="7E4FD71E" w14:textId="54F20DBE" w:rsidR="00832782" w:rsidRDefault="00832782" w:rsidP="00832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мобільний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онлайн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компілятор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С++.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вихідного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 main.cpp.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файл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для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вирішення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варіанту</w:t>
      </w:r>
      <w:proofErr w:type="spellEnd"/>
      <w:r w:rsidR="00173A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66B6DFB" w14:textId="172F259E" w:rsidR="00832782" w:rsidRDefault="00832782" w:rsidP="008327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Begin22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д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кута α в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радіанах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(0 ≤ α &lt;2 · π).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Обчислити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кута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градусах,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враховуючи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180 ° = π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радіанів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π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вважати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рівним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3.14.</w:t>
      </w:r>
    </w:p>
    <w:p w14:paraId="7275AC55" w14:textId="77777777" w:rsidR="00173A3C" w:rsidRDefault="00832782" w:rsidP="008327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Begin9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д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ненульових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числа.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суму,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різницю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добуток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частку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квадратів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73A3C" w:rsidRPr="00173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6C2D147" w14:textId="5C3EDB73" w:rsidR="00832782" w:rsidRPr="00832782" w:rsidRDefault="00173A3C" w:rsidP="008327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налагодити</w:t>
      </w:r>
      <w:proofErr w:type="spellEnd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код.</w:t>
      </w:r>
    </w:p>
    <w:p w14:paraId="4B9F5CBB" w14:textId="77777777" w:rsidR="001B22AB" w:rsidRDefault="001B22AB" w:rsidP="001B22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F6EA8F8" w14:textId="3BB54FBF" w:rsidR="001B22AB" w:rsidRDefault="001B22AB" w:rsidP="001B22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ВИКОНАННЯ РОБОТИ</w:t>
      </w:r>
    </w:p>
    <w:p w14:paraId="35C115C0" w14:textId="4CDF4B43" w:rsidR="001B22AB" w:rsidRPr="00B86F8F" w:rsidRDefault="001B22AB" w:rsidP="001B22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86F8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Завдання 1. </w:t>
      </w:r>
    </w:p>
    <w:p w14:paraId="75CEF276" w14:textId="2D573AB5" w:rsidR="001B22AB" w:rsidRDefault="001B22AB" w:rsidP="001B22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Вирішення задачі </w:t>
      </w:r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Begin22</w:t>
      </w:r>
    </w:p>
    <w:p w14:paraId="1708CA0D" w14:textId="77777777" w:rsidR="001B22AB" w:rsidRDefault="001B22AB" w:rsidP="001B22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Вхідні дані: </w:t>
      </w:r>
    </w:p>
    <w:p w14:paraId="2C7C3FC5" w14:textId="08AFFB2F" w:rsidR="001B22AB" w:rsidRDefault="001B22AB" w:rsidP="001B22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B22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double</w:t>
      </w:r>
      <w:proofErr w:type="spellEnd"/>
      <w:r w:rsidRPr="001B22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B22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Pi</w:t>
      </w:r>
      <w:proofErr w:type="spellEnd"/>
      <w:r w:rsidRPr="001B22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3.14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881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(тип даних: </w:t>
      </w:r>
      <w:r w:rsidR="00881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дійсні числа</w:t>
      </w:r>
      <w:r w:rsidR="00881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="00F90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вводимо як значення, необхідне для подальших обчислень.</w:t>
      </w:r>
    </w:p>
    <w:p w14:paraId="419C4CBE" w14:textId="5646BF86" w:rsidR="00881683" w:rsidRPr="008B6DA4" w:rsidRDefault="00881683" w:rsidP="001B22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1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double</w:t>
      </w:r>
      <w:proofErr w:type="spellEnd"/>
      <w:r w:rsidRPr="00881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K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(тип даних: дійсні числа)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використовується для запису введених даних (кута в радіанах)</w:t>
      </w:r>
      <w:r w:rsidR="00F90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значення </w:t>
      </w:r>
      <w:r w:rsidR="00F9073C" w:rsidRPr="00881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K</w:t>
      </w:r>
      <w:r w:rsidR="00F90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бути в межах </w:t>
      </w:r>
      <w:r w:rsidR="00F9073C"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≤ </w:t>
      </w:r>
      <w:r w:rsidR="00F9073C" w:rsidRPr="00881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K</w:t>
      </w:r>
      <w:r w:rsidR="00F9073C"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&lt;2 · π</w:t>
      </w:r>
      <w:r w:rsidR="00F90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Для перевірки використовуємо </w:t>
      </w:r>
      <w:r w:rsidR="008B6D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r w:rsidR="008B6DA4" w:rsidRPr="008B6DA4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14:paraId="26188563" w14:textId="7321054B" w:rsidR="00223037" w:rsidRDefault="00223037" w:rsidP="001B22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30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Вихідні дані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6C37CC2B" w14:textId="78E43BD5" w:rsidR="00223037" w:rsidRDefault="00223037" w:rsidP="0022303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81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double</w:t>
      </w:r>
      <w:proofErr w:type="spellEnd"/>
      <w:r w:rsidRPr="00881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G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(тип даних: дійсні числа), ця змінна проводить розрахунок за формулою: </w:t>
      </w:r>
      <w:r w:rsidRPr="00881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K * (180/</w:t>
      </w:r>
      <w:proofErr w:type="spellStart"/>
      <w:r w:rsidRPr="00881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Pi</w:t>
      </w:r>
      <w:proofErr w:type="spellEnd"/>
      <w:r w:rsidRPr="008816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саме її ми виводимо як результат.</w:t>
      </w:r>
    </w:p>
    <w:p w14:paraId="54D50D8C" w14:textId="6B96EAA4" w:rsidR="00223037" w:rsidRDefault="007E5996" w:rsidP="001B22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 вирішення показано на рис.1</w:t>
      </w:r>
    </w:p>
    <w:p w14:paraId="17B47CD5" w14:textId="348FA29C" w:rsidR="00221A83" w:rsidRPr="00221A83" w:rsidRDefault="00221A83" w:rsidP="00221A83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21A83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766A083" wp14:editId="6CC57494">
            <wp:simplePos x="0" y="0"/>
            <wp:positionH relativeFrom="margin">
              <wp:align>right</wp:align>
            </wp:positionH>
            <wp:positionV relativeFrom="paragraph">
              <wp:posOffset>6927</wp:posOffset>
            </wp:positionV>
            <wp:extent cx="5936615" cy="3907155"/>
            <wp:effectExtent l="0" t="0" r="6985" b="0"/>
            <wp:wrapThrough wrapText="bothSides">
              <wp:wrapPolygon edited="0">
                <wp:start x="0" y="0"/>
                <wp:lineTo x="0" y="21484"/>
                <wp:lineTo x="21556" y="21484"/>
                <wp:lineTo x="21556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A8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 1. Алгоритм</w:t>
      </w:r>
    </w:p>
    <w:p w14:paraId="64D6FA23" w14:textId="193AC994" w:rsidR="007E5996" w:rsidRDefault="007E5996" w:rsidP="001B22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Лістинг коду вирішення задачі 1 (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 w:rsidRPr="007E59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наведено в додатку А</w:t>
      </w:r>
      <w:r w:rsidR="00B86F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(с.).</w:t>
      </w:r>
    </w:p>
    <w:p w14:paraId="6869FA66" w14:textId="7F53E4E4" w:rsidR="007E5996" w:rsidRDefault="007E5996" w:rsidP="001B22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Екран роботи програми показано у додатку Б</w:t>
      </w:r>
      <w:r w:rsidR="00B86F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86F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скріншот 1 та скріншот 2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(с.).</w:t>
      </w:r>
    </w:p>
    <w:p w14:paraId="5BD44DD1" w14:textId="524039B0" w:rsidR="007E5996" w:rsidRPr="00B86F8F" w:rsidRDefault="007E5996" w:rsidP="001B22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86F8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Завдання 2.</w:t>
      </w:r>
    </w:p>
    <w:p w14:paraId="04F1F7D9" w14:textId="6929974F" w:rsidR="007E5996" w:rsidRDefault="007E5996" w:rsidP="001B22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Вирішення задачі </w:t>
      </w:r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Begin9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670E428" w14:textId="77777777" w:rsidR="007E5996" w:rsidRDefault="007E5996" w:rsidP="007E59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Вхідні дані: </w:t>
      </w:r>
    </w:p>
    <w:p w14:paraId="7B9EA2C3" w14:textId="58ED8B4E" w:rsidR="007E5996" w:rsidRDefault="007E5996" w:rsidP="001B22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E59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7E59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a, b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90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(цілі числа), в них записуються числа надані для обчислення.</w:t>
      </w:r>
    </w:p>
    <w:p w14:paraId="07058365" w14:textId="67218640" w:rsidR="00F9073C" w:rsidRDefault="00F9073C" w:rsidP="00F90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230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Вихідні дані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6AEC784E" w14:textId="0C282922" w:rsidR="00F9073C" w:rsidRDefault="00F9073C" w:rsidP="001B22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90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proofErr w:type="spellEnd"/>
      <w:r w:rsidRPr="00F90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V1, V2, V3, V4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(цілі числа)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кожному належить формула за якою відбувається обчислення і виводиться результат. </w:t>
      </w:r>
    </w:p>
    <w:p w14:paraId="601CA664" w14:textId="45DEF3F0" w:rsidR="00F9073C" w:rsidRPr="00F9073C" w:rsidRDefault="00F9073C" w:rsidP="00F90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90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V1=(a*a) + (b*b)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розрахунок суми квадратів чисел.</w:t>
      </w:r>
    </w:p>
    <w:p w14:paraId="702E6610" w14:textId="1787747E" w:rsidR="00F9073C" w:rsidRDefault="00F9073C" w:rsidP="00F90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90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V2=(a*a) - (b*b)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розрахунок різниці квадратів чисел.</w:t>
      </w:r>
    </w:p>
    <w:p w14:paraId="6EF14CB6" w14:textId="3A18E16C" w:rsidR="00F9073C" w:rsidRDefault="00F9073C" w:rsidP="00F90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90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V3=(a*a) * (b*b)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розрахунок додатку квадратів чисел.</w:t>
      </w:r>
    </w:p>
    <w:p w14:paraId="7BBEB5B2" w14:textId="31908230" w:rsidR="00F9073C" w:rsidRDefault="00F9073C" w:rsidP="00F90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907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V4=(a*a) / (b*b)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розрахунок частки квадратів чисел.</w:t>
      </w:r>
    </w:p>
    <w:p w14:paraId="00CB24FD" w14:textId="2347B96F" w:rsidR="00F9073C" w:rsidRDefault="00F9073C" w:rsidP="00F90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 вирішення показано на рис.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</w:p>
    <w:p w14:paraId="666CC9C6" w14:textId="11A18D0D" w:rsidR="00F800DF" w:rsidRDefault="00F800DF" w:rsidP="00F90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FC9D1FB" wp14:editId="2316745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384675" cy="4239260"/>
            <wp:effectExtent l="0" t="0" r="0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7321BF" w14:textId="77777777" w:rsidR="00F800DF" w:rsidRDefault="00F800DF" w:rsidP="00F90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2AF30B4" w14:textId="4DE04867" w:rsidR="00F800DF" w:rsidRPr="00F800DF" w:rsidRDefault="00221A83" w:rsidP="00F800D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="00F800DF" w:rsidRPr="00F800D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ис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F800DF" w:rsidRPr="00F800D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 Алгоритм</w:t>
      </w:r>
    </w:p>
    <w:p w14:paraId="0C56BE6D" w14:textId="6195C6D7" w:rsidR="00F9073C" w:rsidRDefault="00F9073C" w:rsidP="00F907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Лістинг коду вирішення задачі </w:t>
      </w:r>
      <w:r w:rsidR="00984F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наведено в додатку </w:t>
      </w:r>
      <w:r w:rsidR="005722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(с.).</w:t>
      </w:r>
    </w:p>
    <w:p w14:paraId="0D00320F" w14:textId="49FA1D04" w:rsidR="006F3C4B" w:rsidRDefault="00F9073C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Екран роботи програми показано у додатку </w:t>
      </w:r>
      <w:r w:rsidR="005722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(с.).</w:t>
      </w:r>
    </w:p>
    <w:p w14:paraId="1B380669" w14:textId="1A27352E" w:rsidR="00984F02" w:rsidRDefault="00984F02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90D4331" w14:textId="77777777" w:rsidR="007D54FD" w:rsidRDefault="007D54FD" w:rsidP="00984F0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39EED62" w14:textId="77777777" w:rsidR="007D54FD" w:rsidRDefault="007D54FD" w:rsidP="00984F0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502B69B" w14:textId="77777777" w:rsidR="007D54FD" w:rsidRDefault="007D54FD" w:rsidP="00984F0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44FB8ED" w14:textId="77777777" w:rsidR="007D54FD" w:rsidRDefault="007D54FD" w:rsidP="00984F0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6606D2F" w14:textId="77777777" w:rsidR="007D54FD" w:rsidRDefault="007D54FD" w:rsidP="00984F0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77F3911" w14:textId="77777777" w:rsidR="007D54FD" w:rsidRDefault="007D54FD" w:rsidP="00984F0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CF67A55" w14:textId="77777777" w:rsidR="007D54FD" w:rsidRDefault="007D54FD" w:rsidP="00984F0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40BE030" w14:textId="77777777" w:rsidR="007D54FD" w:rsidRDefault="007D54FD" w:rsidP="00984F0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F85D401" w14:textId="77777777" w:rsidR="007D54FD" w:rsidRDefault="007D54FD" w:rsidP="00984F0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68A6EE1" w14:textId="77777777" w:rsidR="007D54FD" w:rsidRDefault="007D54FD" w:rsidP="00984F0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666EEE" w14:textId="65060771" w:rsidR="007D54FD" w:rsidRDefault="007D54FD" w:rsidP="00173A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3585697" w14:textId="77777777" w:rsidR="00173A3C" w:rsidRDefault="00173A3C" w:rsidP="00173A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D2FE64C" w14:textId="164698F3" w:rsidR="00984F02" w:rsidRDefault="00984F02" w:rsidP="00984F0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ВИСНОВКИ</w:t>
      </w:r>
    </w:p>
    <w:p w14:paraId="39658D58" w14:textId="5DF0A9AA" w:rsidR="00984F02" w:rsidRDefault="00984F02" w:rsidP="00984F0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В ході виконання лабораторної роботи 1</w:t>
      </w:r>
      <w:r w:rsidR="001752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відбулось ознайомлення з </w:t>
      </w:r>
      <w:r w:rsidR="00FF5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основами розробки програм,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виконано </w:t>
      </w:r>
      <w:r w:rsidR="000874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завдання</w:t>
      </w:r>
      <w:r w:rsidR="000874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При виконанні завдань було </w:t>
      </w:r>
      <w:r w:rsidR="00FF52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відпрацьовано та </w:t>
      </w:r>
      <w:r w:rsidR="000874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закріплено вміння створювати змінні, проводити прості математичні розрахунки за допомогою коду, виводити результати та перевіряти дані на відповідність до поставлених умов. </w:t>
      </w:r>
    </w:p>
    <w:p w14:paraId="612B5829" w14:textId="56E2081E" w:rsidR="00572255" w:rsidRDefault="00572255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85E3DF7" w14:textId="127C091F" w:rsidR="00572255" w:rsidRDefault="00572255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B769C50" w14:textId="50578FCA" w:rsidR="00572255" w:rsidRDefault="00572255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A341358" w14:textId="4AD70470" w:rsidR="00572255" w:rsidRDefault="00572255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5D224FD" w14:textId="59E1D1C1" w:rsidR="00572255" w:rsidRDefault="00572255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738BCC5" w14:textId="66AE9B5E" w:rsidR="00572255" w:rsidRDefault="00572255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38B6221" w14:textId="254064EE" w:rsidR="00572255" w:rsidRDefault="00572255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26CC93E" w14:textId="12710DA4" w:rsidR="00572255" w:rsidRDefault="00572255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625164F" w14:textId="27D5A45A" w:rsidR="00572255" w:rsidRDefault="00572255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A0EC765" w14:textId="34043819" w:rsidR="00572255" w:rsidRDefault="00572255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0E8D8B9" w14:textId="1FCEE92E" w:rsidR="00572255" w:rsidRDefault="00572255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FD4577C" w14:textId="4DBA7355" w:rsidR="00572255" w:rsidRDefault="00572255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4E759AD" w14:textId="3A67F480" w:rsidR="007D54FD" w:rsidRDefault="007D54FD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11BA43F" w14:textId="5C78E53E" w:rsidR="007D54FD" w:rsidRDefault="007D54FD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4FF6BFE" w14:textId="75DEBB66" w:rsidR="007D54FD" w:rsidRDefault="007D54FD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CC826DF" w14:textId="25882BBB" w:rsidR="007D54FD" w:rsidRDefault="007D54FD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4025C01" w14:textId="19907F9D" w:rsidR="007D54FD" w:rsidRDefault="007D54FD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77C5737" w14:textId="582AC720" w:rsidR="007D54FD" w:rsidRDefault="007D54FD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C25F0E9" w14:textId="56981620" w:rsidR="007D54FD" w:rsidRDefault="007D54FD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395B0A7" w14:textId="40A6C724" w:rsidR="007D54FD" w:rsidRDefault="007D54FD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9328D10" w14:textId="035A889E" w:rsidR="007D54FD" w:rsidRDefault="007D54FD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337B4CB" w14:textId="4B1FADB5" w:rsidR="007D54FD" w:rsidRDefault="007D54FD" w:rsidP="00F800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4A77826" w14:textId="74A9C4E2" w:rsidR="00572255" w:rsidRDefault="00572255" w:rsidP="00FF5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FF3020C" w14:textId="77777777" w:rsidR="00FF525C" w:rsidRDefault="00FF525C" w:rsidP="00FF52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334D2A6" w14:textId="074F81C3" w:rsidR="00572255" w:rsidRDefault="00572255" w:rsidP="00572255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ДОДАТОК А</w:t>
      </w:r>
    </w:p>
    <w:p w14:paraId="3244F889" w14:textId="36EFA7EB" w:rsidR="00572255" w:rsidRDefault="00572255" w:rsidP="00572255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Лістинг коду програми</w:t>
      </w:r>
      <w:r w:rsidR="00363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63C1A"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Begin22</w:t>
      </w:r>
    </w:p>
    <w:p w14:paraId="7D0EBDB7" w14:textId="77777777" w:rsidR="00572255" w:rsidRPr="00572255" w:rsidRDefault="00572255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double</w:t>
      </w:r>
      <w:proofErr w:type="spellEnd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Pi</w:t>
      </w:r>
      <w:proofErr w:type="spellEnd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= 3.14; //Створюємо змінні</w:t>
      </w:r>
    </w:p>
    <w:p w14:paraId="39911F46" w14:textId="77777777" w:rsidR="00572255" w:rsidRPr="00572255" w:rsidRDefault="00572255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double</w:t>
      </w:r>
      <w:proofErr w:type="spellEnd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K;</w:t>
      </w:r>
    </w:p>
    <w:p w14:paraId="0F699BC5" w14:textId="77777777" w:rsidR="00572255" w:rsidRPr="00572255" w:rsidRDefault="00572255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cout</w:t>
      </w:r>
      <w:proofErr w:type="spellEnd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&lt;&lt; "Введіть значення кута в радіанах: "; //Запит на отримання даних</w:t>
      </w:r>
    </w:p>
    <w:p w14:paraId="61899826" w14:textId="77777777" w:rsidR="00572255" w:rsidRPr="00572255" w:rsidRDefault="00572255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cin</w:t>
      </w:r>
      <w:proofErr w:type="spellEnd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&gt;&gt; K;</w:t>
      </w:r>
    </w:p>
    <w:p w14:paraId="769EE3DC" w14:textId="77777777" w:rsidR="00572255" w:rsidRPr="00572255" w:rsidRDefault="00572255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if</w:t>
      </w:r>
      <w:proofErr w:type="spellEnd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( K &gt;= 0 &amp;&amp; K &lt; 2 * </w:t>
      </w: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Pi</w:t>
      </w:r>
      <w:proofErr w:type="spellEnd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) { //Встановлюємо умови за яких буде </w:t>
      </w: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розраховання</w:t>
      </w:r>
      <w:proofErr w:type="spellEnd"/>
    </w:p>
    <w:p w14:paraId="48986B01" w14:textId="77777777" w:rsidR="00572255" w:rsidRPr="00572255" w:rsidRDefault="00572255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double</w:t>
      </w:r>
      <w:proofErr w:type="spellEnd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G = K * (180/</w:t>
      </w: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Pi</w:t>
      </w:r>
      <w:proofErr w:type="spellEnd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); //Розрахунок</w:t>
      </w:r>
    </w:p>
    <w:p w14:paraId="1A4DD76A" w14:textId="77777777" w:rsidR="00572255" w:rsidRPr="00572255" w:rsidRDefault="00572255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cout</w:t>
      </w:r>
      <w:proofErr w:type="spellEnd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&lt;&lt;"Значення кута в градусах: "&lt;&lt;G; //Виводимо результат</w:t>
      </w:r>
    </w:p>
    <w:p w14:paraId="374DAD03" w14:textId="77777777" w:rsidR="00572255" w:rsidRPr="00572255" w:rsidRDefault="00572255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return</w:t>
      </w:r>
      <w:proofErr w:type="spellEnd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0;}</w:t>
      </w:r>
    </w:p>
    <w:p w14:paraId="39F32C13" w14:textId="77777777" w:rsidR="00572255" w:rsidRPr="00572255" w:rsidRDefault="00572255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else</w:t>
      </w:r>
      <w:proofErr w:type="spellEnd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{ </w:t>
      </w:r>
    </w:p>
    <w:p w14:paraId="40EEA287" w14:textId="77777777" w:rsidR="00572255" w:rsidRPr="00572255" w:rsidRDefault="00572255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    </w:t>
      </w: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cout</w:t>
      </w:r>
      <w:proofErr w:type="spellEnd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&lt;&lt;"Невірне значення"; //За умови невірних даних виводимо текст</w:t>
      </w:r>
    </w:p>
    <w:p w14:paraId="1DDDF5C7" w14:textId="77777777" w:rsidR="00572255" w:rsidRPr="00572255" w:rsidRDefault="00572255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}</w:t>
      </w:r>
    </w:p>
    <w:p w14:paraId="6132F807" w14:textId="13FA3063" w:rsidR="00572255" w:rsidRDefault="00572255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>return</w:t>
      </w:r>
      <w:proofErr w:type="spellEnd"/>
      <w:r w:rsidRPr="00572255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0;</w:t>
      </w:r>
    </w:p>
    <w:p w14:paraId="001F062F" w14:textId="413CDFBD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57602502" w14:textId="1E78B3AB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179156DA" w14:textId="3DBDB7B8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323DF579" w14:textId="0DFEDE74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05A8C429" w14:textId="367A1F54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0610A978" w14:textId="48420CCD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28F1F4C2" w14:textId="6547799C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02114C4A" w14:textId="6CA85499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10C267C0" w14:textId="0D12E607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290F53A4" w14:textId="4C087DCA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7CCE8599" w14:textId="19E828E8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7A761C87" w14:textId="2031557D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1FA96C5C" w14:textId="41AED7FE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6BA10B8E" w14:textId="1C453016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25528C3E" w14:textId="6ADAEE9A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6C00801B" w14:textId="6A3F76E1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1FC0854F" w14:textId="37C6ECEF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657C605E" w14:textId="6F89E44A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1807EB8A" w14:textId="02E3BBF8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75AEBA5C" w14:textId="4B304E24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17328915" w14:textId="08C1A17B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075C9DAA" w14:textId="07193C28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6E258340" w14:textId="30291B59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340AEACB" w14:textId="21DE2FD6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1A948141" w14:textId="4E2F6A30" w:rsidR="00B86F8F" w:rsidRDefault="00B86F8F" w:rsidP="00572255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14:paraId="0C098989" w14:textId="397FF560" w:rsidR="00B86F8F" w:rsidRDefault="00B86F8F" w:rsidP="00B86F8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ДОДА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 Б</w:t>
      </w:r>
    </w:p>
    <w:p w14:paraId="09BB7A37" w14:textId="0A5473B7" w:rsidR="00B86F8F" w:rsidRPr="00363C1A" w:rsidRDefault="00B86F8F" w:rsidP="00B86F8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proofErr w:type="spellStart"/>
      <w:r w:rsidRPr="00363C1A">
        <w:rPr>
          <w:color w:val="000000"/>
          <w:sz w:val="28"/>
          <w:szCs w:val="28"/>
          <w:lang w:val="uk-UA"/>
        </w:rPr>
        <w:t>Скрін-шоти</w:t>
      </w:r>
      <w:proofErr w:type="spellEnd"/>
      <w:r w:rsidRPr="00363C1A">
        <w:rPr>
          <w:color w:val="000000"/>
          <w:sz w:val="28"/>
          <w:szCs w:val="28"/>
          <w:lang w:val="uk-UA"/>
        </w:rPr>
        <w:t xml:space="preserve"> вікна виконання програми</w:t>
      </w:r>
      <w:r w:rsidR="00363C1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363C1A" w:rsidRPr="00832782">
        <w:rPr>
          <w:sz w:val="28"/>
          <w:szCs w:val="28"/>
        </w:rPr>
        <w:t>Begin</w:t>
      </w:r>
      <w:proofErr w:type="spellEnd"/>
      <w:r w:rsidR="00363C1A" w:rsidRPr="00363C1A">
        <w:rPr>
          <w:sz w:val="28"/>
          <w:szCs w:val="28"/>
          <w:lang w:val="uk-UA"/>
        </w:rPr>
        <w:t>22</w:t>
      </w:r>
    </w:p>
    <w:p w14:paraId="21294CA7" w14:textId="5648B090" w:rsidR="00B86F8F" w:rsidRPr="00363C1A" w:rsidRDefault="00B86F8F" w:rsidP="00B86F8F">
      <w:pPr>
        <w:pStyle w:val="a3"/>
        <w:spacing w:before="0" w:beforeAutospacing="0" w:after="0" w:afterAutospacing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4DCA40" wp14:editId="6AE1E9B3">
            <wp:simplePos x="0" y="0"/>
            <wp:positionH relativeFrom="margin">
              <wp:align>left</wp:align>
            </wp:positionH>
            <wp:positionV relativeFrom="paragraph">
              <wp:posOffset>271433</wp:posOffset>
            </wp:positionV>
            <wp:extent cx="5936615" cy="2729230"/>
            <wp:effectExtent l="0" t="0" r="6985" b="0"/>
            <wp:wrapThrough wrapText="bothSides">
              <wp:wrapPolygon edited="0">
                <wp:start x="0" y="0"/>
                <wp:lineTo x="0" y="21409"/>
                <wp:lineTo x="21556" y="21409"/>
                <wp:lineTo x="21556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D185E3" w14:textId="4200BD72" w:rsidR="00B86F8F" w:rsidRDefault="00B86F8F" w:rsidP="00B86F8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1661312" behindDoc="0" locked="0" layoutInCell="1" allowOverlap="1" wp14:anchorId="12344FBF" wp14:editId="31708B11">
            <wp:simplePos x="0" y="0"/>
            <wp:positionH relativeFrom="margin">
              <wp:align>right</wp:align>
            </wp:positionH>
            <wp:positionV relativeFrom="paragraph">
              <wp:posOffset>3081597</wp:posOffset>
            </wp:positionV>
            <wp:extent cx="5929630" cy="2715260"/>
            <wp:effectExtent l="0" t="0" r="0" b="8890"/>
            <wp:wrapThrough wrapText="bothSides">
              <wp:wrapPolygon edited="0">
                <wp:start x="0" y="0"/>
                <wp:lineTo x="0" y="21519"/>
                <wp:lineTo x="21512" y="21519"/>
                <wp:lineTo x="2151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6F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скріншот 1</w:t>
      </w:r>
    </w:p>
    <w:p w14:paraId="78F757EA" w14:textId="64E7FCAF" w:rsidR="00B86F8F" w:rsidRDefault="00B86F8F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скріншот 2</w:t>
      </w:r>
    </w:p>
    <w:p w14:paraId="32D5B12C" w14:textId="4AFAB887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F860131" w14:textId="22E868BA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9067CB0" w14:textId="18EA52F7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07D9E33" w14:textId="1E2B0DE1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4C0343F" w14:textId="0CA147FB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2531BA9" w14:textId="6958F410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4980991" w14:textId="27B3CDE7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7EEE2AC" w14:textId="627AAC76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866C1B6" w14:textId="59222E32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F530E28" w14:textId="796B3E3D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ДОДАТОК В</w:t>
      </w:r>
    </w:p>
    <w:p w14:paraId="69812803" w14:textId="4FE4298B" w:rsidR="00363C1A" w:rsidRDefault="00363C1A" w:rsidP="00363C1A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Лістинг коду програми </w:t>
      </w:r>
      <w:proofErr w:type="spellStart"/>
      <w:r w:rsidRPr="00832782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</w:p>
    <w:p w14:paraId="70DD9021" w14:textId="77777777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int</w:t>
      </w:r>
      <w:proofErr w:type="spellEnd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a, b; // Оголошення змінних </w:t>
      </w:r>
    </w:p>
    <w:p w14:paraId="7EEF3BD1" w14:textId="77777777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int</w:t>
      </w:r>
      <w:proofErr w:type="spellEnd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V1, V2, V3, V4; // Оголошення змінних </w:t>
      </w:r>
    </w:p>
    <w:p w14:paraId="3AD6CE9E" w14:textId="77777777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cout</w:t>
      </w:r>
      <w:proofErr w:type="spellEnd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&lt;&lt;"Введіть значення a: "; //Запит на отримання даних</w:t>
      </w:r>
    </w:p>
    <w:p w14:paraId="5DC14974" w14:textId="77777777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cin</w:t>
      </w:r>
      <w:proofErr w:type="spellEnd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&gt;&gt; a;</w:t>
      </w:r>
    </w:p>
    <w:p w14:paraId="5B2BE0F9" w14:textId="77777777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cout</w:t>
      </w:r>
      <w:proofErr w:type="spellEnd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&lt;&lt;"Введіть значення b: ";</w:t>
      </w:r>
    </w:p>
    <w:p w14:paraId="3D6297A2" w14:textId="77777777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cin</w:t>
      </w:r>
      <w:proofErr w:type="spellEnd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&gt;&gt; b;</w:t>
      </w:r>
    </w:p>
    <w:p w14:paraId="0A600044" w14:textId="77777777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V1=(a*a) + (b*b); // Розрахунок</w:t>
      </w:r>
    </w:p>
    <w:p w14:paraId="1FF6DF16" w14:textId="77777777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V2=(a*a) - (b*b);</w:t>
      </w:r>
    </w:p>
    <w:p w14:paraId="5CD9132D" w14:textId="77777777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V3=(a*a) * (b*b);</w:t>
      </w:r>
    </w:p>
    <w:p w14:paraId="0EC18A6E" w14:textId="77777777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V4=(a*a) / (b*b);</w:t>
      </w:r>
    </w:p>
    <w:p w14:paraId="31E852B6" w14:textId="77777777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cout</w:t>
      </w:r>
      <w:proofErr w:type="spellEnd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&lt;&lt;"Сума квадратів: "&lt;&lt;V1&lt;&lt;";"; //Виводимо відповіді</w:t>
      </w:r>
    </w:p>
    <w:p w14:paraId="38B9E529" w14:textId="77777777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cout</w:t>
      </w:r>
      <w:proofErr w:type="spellEnd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&lt;&lt;" "&lt;&lt;"Різниця квадратів: "&lt;&lt;V2&lt;&lt;";";</w:t>
      </w:r>
    </w:p>
    <w:p w14:paraId="4E9935F4" w14:textId="77777777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cout</w:t>
      </w:r>
      <w:proofErr w:type="spellEnd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&lt;&lt;" "&lt;&lt;"Добуток квадратів: "&lt;&lt;V3&lt;&lt;";";</w:t>
      </w:r>
    </w:p>
    <w:p w14:paraId="66B7A63C" w14:textId="77777777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cout</w:t>
      </w:r>
      <w:proofErr w:type="spellEnd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&lt;&lt;" "&lt;&lt;"Частка квадратів: "&lt;&lt;V4&lt;&lt;".";</w:t>
      </w:r>
    </w:p>
    <w:p w14:paraId="7F1A8791" w14:textId="2E712869" w:rsidR="00363C1A" w:rsidRPr="00363C1A" w:rsidRDefault="00363C1A" w:rsidP="00363C1A">
      <w:pPr>
        <w:spacing w:after="0" w:line="360" w:lineRule="auto"/>
        <w:ind w:firstLine="708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   </w:t>
      </w:r>
      <w:proofErr w:type="spellStart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>return</w:t>
      </w:r>
      <w:proofErr w:type="spellEnd"/>
      <w:r w:rsidRPr="00363C1A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0;</w:t>
      </w:r>
    </w:p>
    <w:p w14:paraId="223FA2B9" w14:textId="62512C72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F22EAE0" w14:textId="59998EEE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30D2E74" w14:textId="5BBC0ADB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7F950FE" w14:textId="12A50D86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047AB6" w14:textId="03E47854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EE8EAAE" w14:textId="78800FF1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3F07EC5" w14:textId="1C3C2CE7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B934B85" w14:textId="6CC51098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F1A8AE8" w14:textId="184FD182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92518EE" w14:textId="2F3A3ED9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889E33F" w14:textId="0CDFCE9E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1063801" w14:textId="669F1F1B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179371D" w14:textId="22440C7C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79FA653" w14:textId="32BC82C0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4F0D19D" w14:textId="25A6254D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1F1D213" w14:textId="651515F4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4F81B36" w14:textId="6D38E432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973C7D" w14:textId="56F857A8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047B67B" w14:textId="2A30361F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9907E6" w14:textId="07D0C4B8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F17893A" w14:textId="74F873B9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A7C7192" w14:textId="7F717BF5" w:rsidR="00363C1A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ДОДАТОК Г</w:t>
      </w:r>
    </w:p>
    <w:p w14:paraId="0C8BAB31" w14:textId="2C82502B" w:rsidR="00363C1A" w:rsidRDefault="00363C1A" w:rsidP="00363C1A">
      <w:pPr>
        <w:pStyle w:val="a3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131B8991" wp14:editId="1E4A3998">
            <wp:simplePos x="0" y="0"/>
            <wp:positionH relativeFrom="margin">
              <wp:align>center</wp:align>
            </wp:positionH>
            <wp:positionV relativeFrom="paragraph">
              <wp:posOffset>365527</wp:posOffset>
            </wp:positionV>
            <wp:extent cx="5927090" cy="2493010"/>
            <wp:effectExtent l="0" t="0" r="0" b="2540"/>
            <wp:wrapThrough wrapText="bothSides">
              <wp:wrapPolygon edited="0">
                <wp:start x="0" y="0"/>
                <wp:lineTo x="0" y="21457"/>
                <wp:lineTo x="21521" y="21457"/>
                <wp:lineTo x="21521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363C1A">
        <w:rPr>
          <w:color w:val="000000"/>
          <w:sz w:val="28"/>
          <w:szCs w:val="28"/>
          <w:lang w:val="uk-UA"/>
        </w:rPr>
        <w:t>Скрін-шоти</w:t>
      </w:r>
      <w:proofErr w:type="spellEnd"/>
      <w:r w:rsidRPr="00363C1A">
        <w:rPr>
          <w:color w:val="000000"/>
          <w:sz w:val="28"/>
          <w:szCs w:val="28"/>
          <w:lang w:val="uk-UA"/>
        </w:rPr>
        <w:t xml:space="preserve"> вікна виконання програми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32782">
        <w:rPr>
          <w:sz w:val="28"/>
          <w:szCs w:val="28"/>
        </w:rPr>
        <w:t>Begin</w:t>
      </w:r>
      <w:proofErr w:type="spellEnd"/>
      <w:r>
        <w:rPr>
          <w:sz w:val="28"/>
          <w:szCs w:val="28"/>
          <w:lang w:val="uk-UA"/>
        </w:rPr>
        <w:t>9</w:t>
      </w:r>
    </w:p>
    <w:p w14:paraId="5AEB3297" w14:textId="74DF1054" w:rsidR="00363C1A" w:rsidRPr="00363C1A" w:rsidRDefault="00363C1A" w:rsidP="00363C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3FAD5E30" w14:textId="77777777" w:rsidR="00363C1A" w:rsidRPr="00B86F8F" w:rsidRDefault="00363C1A" w:rsidP="00B86F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sectPr w:rsidR="00363C1A" w:rsidRPr="00B86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35"/>
    <w:rsid w:val="0008746F"/>
    <w:rsid w:val="00173A3C"/>
    <w:rsid w:val="0017524F"/>
    <w:rsid w:val="001B22AB"/>
    <w:rsid w:val="00221A83"/>
    <w:rsid w:val="00223037"/>
    <w:rsid w:val="00363C1A"/>
    <w:rsid w:val="004D034B"/>
    <w:rsid w:val="00572255"/>
    <w:rsid w:val="006F3C4B"/>
    <w:rsid w:val="007D54FD"/>
    <w:rsid w:val="007E5996"/>
    <w:rsid w:val="00832782"/>
    <w:rsid w:val="00881683"/>
    <w:rsid w:val="008B6DA4"/>
    <w:rsid w:val="00941135"/>
    <w:rsid w:val="00984F02"/>
    <w:rsid w:val="00B86F8F"/>
    <w:rsid w:val="00C15DAE"/>
    <w:rsid w:val="00F800DF"/>
    <w:rsid w:val="00F9073C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63F9"/>
  <w15:chartTrackingRefBased/>
  <w15:docId w15:val="{31F4951D-C519-4BA4-BB2A-E8CC6E2C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6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2023-12-26T07:33:00Z</dcterms:created>
  <dcterms:modified xsi:type="dcterms:W3CDTF">2023-12-26T09:54:00Z</dcterms:modified>
</cp:coreProperties>
</file>