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6A21B" w14:textId="490567F0" w:rsidR="008A1A10" w:rsidRPr="00EC23CC" w:rsidRDefault="00B0680B" w:rsidP="00323A2C">
      <w:pPr>
        <w:rPr>
          <w:b/>
        </w:rPr>
      </w:pPr>
      <w:bookmarkStart w:id="0" w:name="_GoBack"/>
      <w:bookmarkEnd w:id="0"/>
      <w:r>
        <w:rPr>
          <w:b/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0" wp14:anchorId="64AD42EA" wp14:editId="7CA109E4">
            <wp:simplePos x="0" y="0"/>
            <wp:positionH relativeFrom="column">
              <wp:posOffset>33020</wp:posOffset>
            </wp:positionH>
            <wp:positionV relativeFrom="paragraph">
              <wp:posOffset>3810</wp:posOffset>
            </wp:positionV>
            <wp:extent cx="534670" cy="698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14:paraId="40C5CD49" w14:textId="77777777" w:rsidR="008A1A10" w:rsidRDefault="008A1A10" w:rsidP="008A1A10">
      <w:pPr>
        <w:jc w:val="center"/>
        <w:rPr>
          <w:b/>
          <w:sz w:val="28"/>
          <w:szCs w:val="28"/>
        </w:rPr>
      </w:pPr>
    </w:p>
    <w:p w14:paraId="7F613D70" w14:textId="77777777"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14:paraId="507EDC4F" w14:textId="77777777" w:rsidR="008A1A10" w:rsidRDefault="008A1A10" w:rsidP="008A1A10"/>
    <w:p w14:paraId="2DD6AED2" w14:textId="1D38E2E9" w:rsidR="008A1A10" w:rsidRDefault="00B0680B" w:rsidP="008A1A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CEF69" wp14:editId="79250B8C">
                <wp:simplePos x="0" y="0"/>
                <wp:positionH relativeFrom="column">
                  <wp:posOffset>15240</wp:posOffset>
                </wp:positionH>
                <wp:positionV relativeFrom="paragraph">
                  <wp:posOffset>38735</wp:posOffset>
                </wp:positionV>
                <wp:extent cx="5951855" cy="0"/>
                <wp:effectExtent l="19050" t="22860" r="20320" b="2476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DEE08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.05pt" to="469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" strokeweight="3pt"/>
            </w:pict>
          </mc:Fallback>
        </mc:AlternateContent>
      </w:r>
    </w:p>
    <w:p w14:paraId="1FFD8C40" w14:textId="77777777"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14:paraId="5CFA448C" w14:textId="77777777"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14:paraId="08248BC6" w14:textId="77777777" w:rsidR="00785342" w:rsidRPr="00637C12" w:rsidRDefault="00785342" w:rsidP="00785342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637C12">
        <w:rPr>
          <w:sz w:val="28"/>
          <w:szCs w:val="28"/>
        </w:rPr>
        <w:t xml:space="preserve">студента </w:t>
      </w:r>
      <w:r w:rsidR="00CF4116" w:rsidRPr="00637C12">
        <w:rPr>
          <w:sz w:val="28"/>
          <w:szCs w:val="28"/>
          <w:u w:val="single"/>
        </w:rPr>
        <w:t>Игнатов</w:t>
      </w:r>
      <w:r w:rsidR="00637C12" w:rsidRPr="00637C12">
        <w:rPr>
          <w:sz w:val="28"/>
          <w:szCs w:val="28"/>
          <w:u w:val="single"/>
        </w:rPr>
        <w:t>ой</w:t>
      </w:r>
      <w:r w:rsidR="00CF4116" w:rsidRPr="00637C12">
        <w:rPr>
          <w:sz w:val="28"/>
          <w:szCs w:val="28"/>
          <w:u w:val="single"/>
        </w:rPr>
        <w:t xml:space="preserve"> Дарь</w:t>
      </w:r>
      <w:r w:rsidR="00637C12" w:rsidRPr="00637C12">
        <w:rPr>
          <w:sz w:val="28"/>
          <w:szCs w:val="28"/>
          <w:u w:val="single"/>
        </w:rPr>
        <w:t>и</w:t>
      </w:r>
      <w:r w:rsidR="00CF4116" w:rsidRPr="00637C12">
        <w:rPr>
          <w:sz w:val="28"/>
          <w:szCs w:val="28"/>
          <w:u w:val="single"/>
        </w:rPr>
        <w:t xml:space="preserve"> Сергеевн</w:t>
      </w:r>
      <w:r w:rsidR="00637C12" w:rsidRPr="00637C12">
        <w:rPr>
          <w:sz w:val="28"/>
          <w:szCs w:val="28"/>
          <w:u w:val="single"/>
        </w:rPr>
        <w:t>ы</w:t>
      </w:r>
      <w:r w:rsidRPr="00637C12">
        <w:rPr>
          <w:sz w:val="28"/>
          <w:szCs w:val="28"/>
          <w:u w:val="single"/>
        </w:rPr>
        <w:t>.</w:t>
      </w:r>
    </w:p>
    <w:p w14:paraId="7D12E765" w14:textId="77777777"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Специальность 1-53 01 02 </w:t>
      </w:r>
      <w:r w:rsidRPr="00AE68F6">
        <w:rPr>
          <w:sz w:val="28"/>
          <w:szCs w:val="28"/>
        </w:rPr>
        <w:t>: Автоматизированные системы обработки информации</w:t>
      </w:r>
      <w:r>
        <w:rPr>
          <w:sz w:val="28"/>
          <w:szCs w:val="28"/>
        </w:rPr>
        <w:t>.</w:t>
      </w:r>
    </w:p>
    <w:p w14:paraId="5943FDEF" w14:textId="77777777"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 xml:space="preserve">Тема проекта (работы) </w:t>
      </w:r>
      <w:r w:rsidR="00C1762E" w:rsidRPr="00C1762E">
        <w:rPr>
          <w:sz w:val="28"/>
          <w:szCs w:val="28"/>
          <w:u w:val="single"/>
        </w:rPr>
        <w:t>АСОИ «</w:t>
      </w:r>
      <w:r w:rsidR="00637C12">
        <w:rPr>
          <w:sz w:val="28"/>
          <w:szCs w:val="28"/>
          <w:u w:val="single"/>
        </w:rPr>
        <w:t>Хакатон</w:t>
      </w:r>
      <w:r w:rsidR="00C1762E" w:rsidRPr="00C1762E">
        <w:rPr>
          <w:sz w:val="28"/>
          <w:szCs w:val="28"/>
          <w:u w:val="single"/>
        </w:rPr>
        <w:t>».</w:t>
      </w:r>
    </w:p>
    <w:p w14:paraId="20719790" w14:textId="77777777"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14:paraId="40D02BB4" w14:textId="77777777" w:rsidR="00785342" w:rsidRDefault="00785342" w:rsidP="00785342">
      <w:pPr>
        <w:spacing w:line="360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проекта</w:t>
      </w:r>
      <w:r>
        <w:rPr>
          <w:sz w:val="28"/>
          <w:szCs w:val="28"/>
        </w:rPr>
        <w:t>.</w:t>
      </w:r>
    </w:p>
    <w:p w14:paraId="0D2981AB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Дипломный проект состоит из 13 листов чертежей и текстовой части на 92 страницах. Пояснительная записка состоит из аннотации, введения, девяти глав, заключения и списка литературы.</w:t>
      </w:r>
    </w:p>
    <w:p w14:paraId="0C603878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Проект содержит 33 иллюстрации и 41 таблица. Список литературы включает 8 наименований.</w:t>
      </w:r>
    </w:p>
    <w:p w14:paraId="626301AC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Содержание проекта</w:t>
      </w:r>
    </w:p>
    <w:p w14:paraId="0B441887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первой главе проведен анализ задачи обработки данных.</w:t>
      </w:r>
    </w:p>
    <w:p w14:paraId="4E6D9BE1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Во второй главе описывается проектирование структуры базы данных.</w:t>
      </w:r>
    </w:p>
    <w:p w14:paraId="5E01E05A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третьей главе описывается архитектура проекта.</w:t>
      </w:r>
    </w:p>
    <w:p w14:paraId="0908BFD4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четвертой главе описывается управление процессом разработки программного обеспечения с помощью графиков разработки.</w:t>
      </w:r>
    </w:p>
    <w:p w14:paraId="2FB3E768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пятой главе представлено руководство пользователя.</w:t>
      </w:r>
    </w:p>
    <w:p w14:paraId="23C14DE2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шестой главе описывается развёртывание программного обеспечения и базы данных.</w:t>
      </w:r>
    </w:p>
    <w:p w14:paraId="49D5AD6B" w14:textId="77777777" w:rsidR="00637C12" w:rsidRPr="00637C12" w:rsidRDefault="00637C12" w:rsidP="0060514D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седьмой главе рассмотрены вопросы организационно-экономической части.</w:t>
      </w:r>
    </w:p>
    <w:p w14:paraId="256AC54E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восьмой главе рассмотрены вопросы охраны труда.</w:t>
      </w:r>
    </w:p>
    <w:p w14:paraId="0C1FF63D" w14:textId="77777777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девятой главе рассмотрены вопросы энергосбережения.</w:t>
      </w:r>
    </w:p>
    <w:p w14:paraId="41363EC7" w14:textId="77777777" w:rsidR="00785342" w:rsidRPr="00637C12" w:rsidRDefault="00637C12" w:rsidP="0060514D">
      <w:pPr>
        <w:pStyle w:val="MainText"/>
        <w:spacing w:line="240" w:lineRule="auto"/>
        <w:rPr>
          <w:sz w:val="28"/>
          <w:szCs w:val="28"/>
        </w:rPr>
      </w:pPr>
      <w:r w:rsidRPr="00637C12">
        <w:rPr>
          <w:sz w:val="28"/>
          <w:szCs w:val="28"/>
        </w:rPr>
        <w:t>В заключении производится анализ степени выполнения требований к проектируемой системе.</w:t>
      </w:r>
    </w:p>
    <w:p w14:paraId="5913301C" w14:textId="77777777" w:rsidR="00785342" w:rsidRPr="00637C12" w:rsidRDefault="00785342" w:rsidP="0060514D">
      <w:pPr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14:paraId="50297784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 дипломного проекта является актуальной. Проект выполнен с целью автоматизации работы формирования документов. Функциями программных средств являются хранение, обработка, вывод на экран информации, автоматическое формирование, предварительный просмотр, вывод на печать документов. Цель автоматизации – повышение оперативности, производитель</w:t>
      </w:r>
      <w:r>
        <w:rPr>
          <w:sz w:val="28"/>
          <w:szCs w:val="28"/>
        </w:rPr>
        <w:lastRenderedPageBreak/>
        <w:t>ности процесса и повышение качества работы. Прямой эффективностью внедрения проекта является уменьшение времени доступа к информации, сокращение цикла обработки информации, снижение затрат на обработку данных. Косвенной эффективностью является достоверность информации, отчетов, документов; увеличение надежности хранения информации, что позволяет избежать значительных ошибок.</w:t>
      </w:r>
    </w:p>
    <w:p w14:paraId="61DAD885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разработал модель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, структуру базы данных, приведенную к третьей нормальной форме. Разработан программный продукт с просты</w:t>
      </w:r>
      <w:r w:rsidRPr="000336A4">
        <w:rPr>
          <w:sz w:val="28"/>
          <w:szCs w:val="28"/>
        </w:rPr>
        <w:t xml:space="preserve">м для пользователя </w:t>
      </w:r>
      <w:r>
        <w:rPr>
          <w:sz w:val="28"/>
          <w:szCs w:val="28"/>
        </w:rPr>
        <w:t>интерфейсом, который содержит удобные формы для просмотра, ввода, редактирования и удаления данных, формирует необходимые документы.</w:t>
      </w:r>
    </w:p>
    <w:p w14:paraId="23B150CB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хорошие знания по дисциплинам учебного плана, умение пользоваться специальной литературой и интернет-источниками. В дипломном проекте использованы современные версии программного обеспечения (</w:t>
      </w:r>
      <w:r>
        <w:rPr>
          <w:sz w:val="28"/>
          <w:szCs w:val="28"/>
          <w:lang w:val="en-US"/>
        </w:rPr>
        <w:t>Enterprise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Architecture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C1762E">
        <w:rPr>
          <w:sz w:val="28"/>
          <w:szCs w:val="28"/>
        </w:rPr>
        <w:t>2</w:t>
      </w:r>
      <w:r w:rsidRPr="007A1602">
        <w:rPr>
          <w:sz w:val="28"/>
          <w:szCs w:val="28"/>
        </w:rPr>
        <w:t>.0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).</w:t>
      </w:r>
    </w:p>
    <w:p w14:paraId="6475337E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продемонстрировал владение профессиональными компетенциями: системного аналитика, администратора баз данных, системного архитектора, руководителя проектов, программиста.</w:t>
      </w:r>
    </w:p>
    <w:p w14:paraId="7F454801" w14:textId="77777777" w:rsidR="00785342" w:rsidRPr="00EC0D0E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использованием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14:paraId="1FE84966" w14:textId="77777777" w:rsidR="00785342" w:rsidRPr="00C30791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</w:p>
    <w:p w14:paraId="2D548B6C" w14:textId="77777777" w:rsidR="00785342" w:rsidRPr="007560EA" w:rsidRDefault="00785342" w:rsidP="0060514D">
      <w:pPr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 xml:space="preserve">а автор – присвоения квалификации </w:t>
      </w:r>
      <w:r>
        <w:rPr>
          <w:sz w:val="28"/>
          <w:szCs w:val="28"/>
        </w:rPr>
        <w:t>инженера по информационным технологиям по специальности</w:t>
      </w:r>
      <w:r w:rsidR="00382822">
        <w:rPr>
          <w:sz w:val="28"/>
          <w:szCs w:val="28"/>
        </w:rPr>
        <w:t xml:space="preserve"> 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14:paraId="1F757F02" w14:textId="77777777" w:rsidR="00785342" w:rsidRPr="00FA23FD" w:rsidRDefault="00785342" w:rsidP="0060514D">
      <w:pPr>
        <w:ind w:firstLine="851"/>
        <w:jc w:val="both"/>
        <w:rPr>
          <w:sz w:val="28"/>
          <w:szCs w:val="28"/>
        </w:rPr>
      </w:pPr>
    </w:p>
    <w:p w14:paraId="79964238" w14:textId="77777777" w:rsidR="00785342" w:rsidRDefault="00785342" w:rsidP="0060514D">
      <w:pPr>
        <w:jc w:val="both"/>
        <w:rPr>
          <w:sz w:val="28"/>
          <w:szCs w:val="28"/>
        </w:rPr>
      </w:pPr>
    </w:p>
    <w:p w14:paraId="14775E06" w14:textId="77777777"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Якимов </w:t>
      </w:r>
      <w:r w:rsidR="00EF4F3F">
        <w:rPr>
          <w:sz w:val="28"/>
          <w:szCs w:val="28"/>
          <w:u w:val="single"/>
        </w:rPr>
        <w:t>Е</w:t>
      </w:r>
      <w:r>
        <w:rPr>
          <w:sz w:val="28"/>
          <w:szCs w:val="28"/>
          <w:u w:val="single"/>
        </w:rPr>
        <w:t xml:space="preserve">. </w:t>
      </w:r>
      <w:r w:rsidR="00EF4F3F">
        <w:rPr>
          <w:sz w:val="28"/>
          <w:szCs w:val="28"/>
          <w:u w:val="single"/>
        </w:rPr>
        <w:t>А</w:t>
      </w:r>
      <w:r w:rsidRPr="00CE24E4">
        <w:rPr>
          <w:sz w:val="28"/>
          <w:szCs w:val="28"/>
          <w:u w:val="single"/>
        </w:rPr>
        <w:t>.</w:t>
      </w:r>
    </w:p>
    <w:p w14:paraId="425ED370" w14:textId="77777777"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14:paraId="4AE23F90" w14:textId="77777777"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EF4F3F">
        <w:rPr>
          <w:sz w:val="28"/>
          <w:szCs w:val="28"/>
        </w:rPr>
        <w:t>1</w:t>
      </w:r>
      <w:r w:rsidRPr="00CE24E4">
        <w:rPr>
          <w:sz w:val="28"/>
          <w:szCs w:val="28"/>
        </w:rPr>
        <w:t xml:space="preserve"> г.</w:t>
      </w:r>
    </w:p>
    <w:sectPr w:rsidR="006F5618" w:rsidRPr="008A1A10" w:rsidSect="00F46B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5C1C2" w14:textId="77777777" w:rsidR="00D77F78" w:rsidRDefault="00D77F78">
      <w:r>
        <w:separator/>
      </w:r>
    </w:p>
  </w:endnote>
  <w:endnote w:type="continuationSeparator" w:id="0">
    <w:p w14:paraId="33B6E92C" w14:textId="77777777" w:rsidR="00D77F78" w:rsidRDefault="00D7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11BFC" w14:textId="77777777" w:rsidR="00D77F78" w:rsidRDefault="00D77F78">
      <w:r>
        <w:separator/>
      </w:r>
    </w:p>
  </w:footnote>
  <w:footnote w:type="continuationSeparator" w:id="0">
    <w:p w14:paraId="191FD94B" w14:textId="77777777" w:rsidR="00D77F78" w:rsidRDefault="00D77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32EC6"/>
    <w:rsid w:val="002625D1"/>
    <w:rsid w:val="00281F2F"/>
    <w:rsid w:val="002839A1"/>
    <w:rsid w:val="002860B4"/>
    <w:rsid w:val="00297221"/>
    <w:rsid w:val="00297DE1"/>
    <w:rsid w:val="002A7338"/>
    <w:rsid w:val="002A76C5"/>
    <w:rsid w:val="0030442B"/>
    <w:rsid w:val="0031573B"/>
    <w:rsid w:val="00323A2C"/>
    <w:rsid w:val="00345C3A"/>
    <w:rsid w:val="00377288"/>
    <w:rsid w:val="00382822"/>
    <w:rsid w:val="00383520"/>
    <w:rsid w:val="00387FC8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6417E"/>
    <w:rsid w:val="005765BD"/>
    <w:rsid w:val="005907F4"/>
    <w:rsid w:val="005967BF"/>
    <w:rsid w:val="005C7775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82725"/>
    <w:rsid w:val="0069701D"/>
    <w:rsid w:val="006A7A4A"/>
    <w:rsid w:val="006B7805"/>
    <w:rsid w:val="006C5A23"/>
    <w:rsid w:val="006E5E88"/>
    <w:rsid w:val="006F5618"/>
    <w:rsid w:val="00732C64"/>
    <w:rsid w:val="007532A1"/>
    <w:rsid w:val="00780D96"/>
    <w:rsid w:val="00785342"/>
    <w:rsid w:val="00792450"/>
    <w:rsid w:val="007D4D22"/>
    <w:rsid w:val="007F3E9C"/>
    <w:rsid w:val="0083416B"/>
    <w:rsid w:val="00836BF8"/>
    <w:rsid w:val="00850BC5"/>
    <w:rsid w:val="00854384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C17E5"/>
    <w:rsid w:val="008E16BE"/>
    <w:rsid w:val="008F3978"/>
    <w:rsid w:val="00910A91"/>
    <w:rsid w:val="00925B7A"/>
    <w:rsid w:val="00934F9C"/>
    <w:rsid w:val="00942309"/>
    <w:rsid w:val="009523D0"/>
    <w:rsid w:val="00954D0E"/>
    <w:rsid w:val="0096368B"/>
    <w:rsid w:val="00981670"/>
    <w:rsid w:val="009A307B"/>
    <w:rsid w:val="009A55EF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E5032"/>
    <w:rsid w:val="00B052F3"/>
    <w:rsid w:val="00B0680B"/>
    <w:rsid w:val="00B34648"/>
    <w:rsid w:val="00B35D2B"/>
    <w:rsid w:val="00B60637"/>
    <w:rsid w:val="00B86D39"/>
    <w:rsid w:val="00B90099"/>
    <w:rsid w:val="00BC0DFB"/>
    <w:rsid w:val="00BD438E"/>
    <w:rsid w:val="00BE5DA7"/>
    <w:rsid w:val="00BF2FAA"/>
    <w:rsid w:val="00C1762E"/>
    <w:rsid w:val="00C2482A"/>
    <w:rsid w:val="00C26287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6F0F"/>
    <w:rsid w:val="00CF7FEE"/>
    <w:rsid w:val="00D036E2"/>
    <w:rsid w:val="00D10050"/>
    <w:rsid w:val="00D277FD"/>
    <w:rsid w:val="00D31336"/>
    <w:rsid w:val="00D47C94"/>
    <w:rsid w:val="00D71DEF"/>
    <w:rsid w:val="00D77F78"/>
    <w:rsid w:val="00D80DF8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56A"/>
    <w:rsid w:val="00EB7F4F"/>
    <w:rsid w:val="00ED150E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5993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64485"/>
  <w15:docId w15:val="{2A31C0EC-E504-4F36-839F-C1D538E5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8B6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a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D50E2-654C-4AAC-995F-30F17956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Миша Данилов</cp:lastModifiedBy>
  <cp:revision>2</cp:revision>
  <cp:lastPrinted>2013-10-01T13:13:00Z</cp:lastPrinted>
  <dcterms:created xsi:type="dcterms:W3CDTF">2022-06-07T21:47:00Z</dcterms:created>
  <dcterms:modified xsi:type="dcterms:W3CDTF">2022-06-07T21:47:00Z</dcterms:modified>
</cp:coreProperties>
</file>