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DE5" w:rsidRPr="005F529A" w:rsidRDefault="00655DE5" w:rsidP="002C6011">
      <w:pPr>
        <w:pStyle w:val="a3"/>
        <w:spacing w:after="240"/>
        <w:ind w:left="0"/>
        <w:jc w:val="center"/>
        <w:rPr>
          <w:rFonts w:ascii="Times New Roman" w:hAnsi="Times New Roman"/>
          <w:sz w:val="32"/>
          <w:szCs w:val="28"/>
        </w:rPr>
      </w:pPr>
      <w:r w:rsidRPr="0000161A">
        <w:rPr>
          <w:rFonts w:ascii="Times New Roman" w:hAnsi="Times New Roman"/>
          <w:sz w:val="32"/>
          <w:szCs w:val="28"/>
        </w:rPr>
        <w:t>Ведомость документов к дипломному проекту</w:t>
      </w:r>
    </w:p>
    <w:tbl>
      <w:tblPr>
        <w:tblStyle w:val="TableNormal"/>
        <w:tblW w:w="10349" w:type="dxa"/>
        <w:tblInd w:w="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34"/>
        <w:gridCol w:w="1291"/>
        <w:gridCol w:w="608"/>
        <w:gridCol w:w="571"/>
        <w:gridCol w:w="3910"/>
        <w:gridCol w:w="297"/>
        <w:gridCol w:w="290"/>
        <w:gridCol w:w="297"/>
        <w:gridCol w:w="585"/>
        <w:gridCol w:w="1389"/>
      </w:tblGrid>
      <w:tr w:rsidR="00655DE5" w:rsidTr="002E2FC6">
        <w:trPr>
          <w:trHeight w:val="700"/>
        </w:trPr>
        <w:tc>
          <w:tcPr>
            <w:tcW w:w="3581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205"/>
              <w:ind w:left="1152"/>
              <w:rPr>
                <w:i/>
                <w:sz w:val="24"/>
              </w:rPr>
            </w:pPr>
            <w:r>
              <w:rPr>
                <w:i/>
                <w:sz w:val="24"/>
              </w:rPr>
              <w:t>Обозначение</w:t>
            </w:r>
          </w:p>
        </w:tc>
        <w:tc>
          <w:tcPr>
            <w:tcW w:w="3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205"/>
              <w:ind w:left="1222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</w:p>
        </w:tc>
        <w:tc>
          <w:tcPr>
            <w:tcW w:w="285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ind w:left="987" w:right="529" w:hanging="418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Дополнительные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сведения</w:t>
            </w: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  <w:ind w:left="67"/>
            </w:pPr>
            <w:r w:rsidRPr="00AC7759">
              <w:rPr>
                <w:u w:val="single"/>
              </w:rPr>
              <w:t>Текстовые</w:t>
            </w:r>
            <w:r w:rsidRPr="00AC7759">
              <w:rPr>
                <w:spacing w:val="-2"/>
                <w:u w:val="single"/>
              </w:rPr>
              <w:t xml:space="preserve"> </w:t>
            </w:r>
            <w:r w:rsidRPr="00AC7759">
              <w:rPr>
                <w:u w:val="single"/>
              </w:rPr>
              <w:t>документы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97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717697">
            <w:pPr>
              <w:pStyle w:val="TableParagraph"/>
              <w:spacing w:before="51"/>
              <w:ind w:left="124"/>
            </w:pPr>
            <w:r w:rsidRPr="00AC7759">
              <w:t>301.1-53 01 02.</w:t>
            </w:r>
            <w:r w:rsidR="00717697">
              <w:t>10028782</w:t>
            </w:r>
            <w:r w:rsidRPr="00AC7759">
              <w:t>.00</w:t>
            </w:r>
            <w:r w:rsidR="00717697">
              <w:t>4</w:t>
            </w:r>
            <w:r w:rsidR="008F5AE0">
              <w:t xml:space="preserve"> 000</w:t>
            </w:r>
            <w:r w:rsidRPr="00AC7759">
              <w:t xml:space="preserve"> ПЗ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51"/>
              <w:ind w:left="67"/>
            </w:pPr>
            <w:r w:rsidRPr="00AC7759">
              <w:t>Пояснительная</w:t>
            </w:r>
            <w:r w:rsidRPr="00AC7759">
              <w:rPr>
                <w:spacing w:val="-2"/>
              </w:rPr>
              <w:t xml:space="preserve"> </w:t>
            </w:r>
            <w:r w:rsidRPr="00AC7759">
              <w:t>записка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E35B32" w:rsidP="002E2FC6">
            <w:pPr>
              <w:pStyle w:val="TableParagraph"/>
              <w:spacing w:before="51"/>
              <w:ind w:left="123"/>
            </w:pPr>
            <w:r>
              <w:t>104</w:t>
            </w:r>
            <w:bookmarkStart w:id="0" w:name="_GoBack"/>
            <w:bookmarkEnd w:id="0"/>
            <w:r w:rsidR="00655DE5" w:rsidRPr="00AC7759">
              <w:t xml:space="preserve"> с.</w:t>
            </w:r>
          </w:p>
        </w:tc>
      </w:tr>
      <w:tr w:rsidR="00655DE5" w:rsidTr="002E2FC6">
        <w:trPr>
          <w:trHeight w:val="357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29"/>
              <w:ind w:left="67"/>
            </w:pPr>
            <w:r w:rsidRPr="00AC7759">
              <w:t>Отзыв</w:t>
            </w:r>
            <w:r w:rsidRPr="00AC7759">
              <w:rPr>
                <w:spacing w:val="-2"/>
              </w:rPr>
              <w:t xml:space="preserve"> </w:t>
            </w:r>
            <w:r w:rsidRPr="00AC7759">
              <w:t>руководителя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6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  <w:ind w:left="67"/>
            </w:pPr>
            <w:r w:rsidRPr="00AC7759">
              <w:t>Рецензия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line="244" w:lineRule="exact"/>
              <w:ind w:left="67"/>
            </w:pPr>
            <w:r w:rsidRPr="00AC7759">
              <w:rPr>
                <w:u w:val="single"/>
              </w:rPr>
              <w:t>Графические</w:t>
            </w:r>
            <w:r w:rsidRPr="00AC7759">
              <w:rPr>
                <w:spacing w:val="-5"/>
                <w:u w:val="single"/>
              </w:rPr>
              <w:t xml:space="preserve"> </w:t>
            </w:r>
            <w:r w:rsidRPr="00AC7759">
              <w:rPr>
                <w:u w:val="single"/>
              </w:rPr>
              <w:t>документы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04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655DE5">
            <w:pPr>
              <w:pStyle w:val="TableParagraph"/>
              <w:spacing w:before="3"/>
            </w:pPr>
            <w:r>
              <w:t xml:space="preserve"> 301.1-53 01 02.10028782</w:t>
            </w:r>
            <w:r w:rsidRPr="00AC7759">
              <w:t>.00</w:t>
            </w:r>
            <w:r>
              <w:t>4</w:t>
            </w:r>
            <w:r w:rsidRPr="00AC7759">
              <w:t xml:space="preserve"> 001 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line="246" w:lineRule="exact"/>
              <w:ind w:left="65"/>
            </w:pPr>
            <w:r w:rsidRPr="00AC7759">
              <w:t>Диаграмма</w:t>
            </w:r>
            <w:r w:rsidRPr="00AC7759">
              <w:rPr>
                <w:spacing w:val="-4"/>
              </w:rPr>
              <w:t xml:space="preserve"> </w:t>
            </w:r>
            <w:r w:rsidRPr="00AC7759">
              <w:t>базы данных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655DE5" w:rsidTr="002E2FC6">
        <w:trPr>
          <w:trHeight w:val="297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3114D2" w:rsidRDefault="00655DE5" w:rsidP="00655DE5">
            <w:pPr>
              <w:pStyle w:val="TableParagraph"/>
            </w:pPr>
            <w: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6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"/>
            </w:pPr>
            <w:r>
              <w:t xml:space="preserve"> </w:t>
            </w:r>
            <w:r w:rsidRPr="00AC7759">
              <w:t>301.1-53 01 02.</w:t>
            </w:r>
            <w:r>
              <w:t>10028782.004</w:t>
            </w:r>
            <w:r w:rsidRPr="00AC7759">
              <w:t xml:space="preserve"> 00</w:t>
            </w:r>
            <w:r>
              <w:t>2</w:t>
            </w:r>
            <w:r w:rsidRPr="00AC7759">
              <w:t xml:space="preserve"> 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line="246" w:lineRule="exact"/>
              <w:ind w:left="65"/>
            </w:pPr>
            <w:r w:rsidRPr="00AC7759">
              <w:t>Диаграмма</w:t>
            </w:r>
            <w:r w:rsidRPr="00AC7759">
              <w:rPr>
                <w:spacing w:val="-4"/>
              </w:rPr>
              <w:t xml:space="preserve"> </w:t>
            </w:r>
            <w:r w:rsidRPr="00AC7759">
              <w:t>вариантов использования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655DE5" w:rsidTr="002E2FC6">
        <w:trPr>
          <w:trHeight w:val="331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</w:pPr>
            <w:r>
              <w:t xml:space="preserve"> </w:t>
            </w:r>
            <w:r w:rsidRPr="00AC7759">
              <w:t>301.1-53 01 02.</w:t>
            </w:r>
            <w:r>
              <w:t>10028782.004</w:t>
            </w:r>
            <w:r w:rsidRPr="00AC7759">
              <w:t xml:space="preserve"> 00</w:t>
            </w:r>
            <w:r>
              <w:t>3</w:t>
            </w:r>
            <w:r w:rsidRPr="00AC7759">
              <w:t xml:space="preserve"> 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line="246" w:lineRule="exact"/>
              <w:ind w:left="65"/>
            </w:pPr>
            <w:r w:rsidRPr="00AC7759">
              <w:t>Диаграмма</w:t>
            </w:r>
            <w:r w:rsidRPr="00AC7759">
              <w:rPr>
                <w:spacing w:val="-4"/>
              </w:rPr>
              <w:t xml:space="preserve"> </w:t>
            </w:r>
            <w:r w:rsidRPr="00AC7759">
              <w:t>состояний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655DE5" w:rsidTr="002E2FC6">
        <w:trPr>
          <w:trHeight w:val="38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57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</w:pPr>
            <w:r>
              <w:t xml:space="preserve"> </w:t>
            </w:r>
            <w:r w:rsidRPr="00AC7759">
              <w:t>301.1-53 01 02.</w:t>
            </w:r>
            <w:r>
              <w:t>10028782.004</w:t>
            </w:r>
            <w:r w:rsidRPr="00AC7759">
              <w:t xml:space="preserve"> 00</w:t>
            </w:r>
            <w:r>
              <w:t>4</w:t>
            </w:r>
            <w:r w:rsidRPr="00AC7759">
              <w:t xml:space="preserve"> 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655DE5">
            <w:pPr>
              <w:pStyle w:val="TableParagraph"/>
              <w:spacing w:line="249" w:lineRule="exact"/>
              <w:ind w:left="65"/>
            </w:pPr>
            <w:r w:rsidRPr="00AC7759">
              <w:t>Диаграмма</w:t>
            </w:r>
            <w:r w:rsidRPr="00AC7759">
              <w:rPr>
                <w:spacing w:val="-3"/>
              </w:rPr>
              <w:t xml:space="preserve"> </w:t>
            </w:r>
            <w:r>
              <w:t>последовательности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  <w:ind w:left="123"/>
            </w:pPr>
            <w:r w:rsidRPr="00AC7759">
              <w:t>Формат А3</w:t>
            </w:r>
          </w:p>
        </w:tc>
      </w:tr>
      <w:tr w:rsidR="00655DE5" w:rsidTr="002E2FC6">
        <w:trPr>
          <w:trHeight w:val="405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line="246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29"/>
            </w:pPr>
            <w:r>
              <w:t xml:space="preserve"> </w:t>
            </w:r>
            <w:r w:rsidRPr="00AC7759">
              <w:t>301.1-53 01 02.</w:t>
            </w:r>
            <w:r>
              <w:t>10028782.004</w:t>
            </w:r>
            <w:r w:rsidRPr="00AC7759">
              <w:t xml:space="preserve"> 00</w:t>
            </w:r>
            <w:r>
              <w:t>5</w:t>
            </w:r>
            <w:r w:rsidRPr="00AC7759">
              <w:t xml:space="preserve"> 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717697">
            <w:pPr>
              <w:pStyle w:val="TableParagraph"/>
              <w:spacing w:line="244" w:lineRule="exact"/>
              <w:ind w:left="67"/>
            </w:pPr>
            <w:r w:rsidRPr="00AC7759">
              <w:t>Диаграмма</w:t>
            </w:r>
            <w:r w:rsidRPr="00AC7759">
              <w:rPr>
                <w:spacing w:val="-6"/>
              </w:rPr>
              <w:t xml:space="preserve"> </w:t>
            </w:r>
            <w:r w:rsidR="00717697">
              <w:t>бизнес-процессов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29"/>
              <w:ind w:left="123"/>
            </w:pPr>
            <w:r w:rsidRPr="00AC7759">
              <w:t>Формат А3</w:t>
            </w:r>
          </w:p>
        </w:tc>
      </w:tr>
      <w:tr w:rsidR="00655DE5" w:rsidTr="002E2FC6">
        <w:trPr>
          <w:trHeight w:val="373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line="244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76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</w:pPr>
            <w:r>
              <w:t xml:space="preserve"> </w:t>
            </w:r>
            <w:r w:rsidRPr="00AC7759">
              <w:t>301.1-53 01 02.</w:t>
            </w:r>
            <w:r>
              <w:t>10028782.004</w:t>
            </w:r>
            <w:r w:rsidRPr="00AC7759">
              <w:t xml:space="preserve"> 00</w:t>
            </w:r>
            <w:r>
              <w:t>6</w:t>
            </w:r>
            <w:r w:rsidRPr="00AC7759">
              <w:t xml:space="preserve"> 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717697">
            <w:pPr>
              <w:pStyle w:val="TableParagraph"/>
              <w:spacing w:line="244" w:lineRule="exact"/>
              <w:ind w:left="67"/>
            </w:pPr>
            <w:r w:rsidRPr="00AC7759">
              <w:t>Диаграмма</w:t>
            </w:r>
            <w:r w:rsidRPr="00AC7759">
              <w:rPr>
                <w:spacing w:val="-6"/>
              </w:rPr>
              <w:t xml:space="preserve"> </w:t>
            </w:r>
            <w:r w:rsidR="00717697">
              <w:t>классов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  <w:spacing w:before="39"/>
              <w:ind w:left="123"/>
            </w:pPr>
            <w:r w:rsidRPr="00AC7759">
              <w:t>Формат А3</w:t>
            </w:r>
          </w:p>
        </w:tc>
      </w:tr>
      <w:tr w:rsidR="00655DE5" w:rsidTr="002E2FC6">
        <w:trPr>
          <w:trHeight w:val="354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71769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AC7759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57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32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247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32"/>
              <w:ind w:left="123"/>
            </w:pPr>
          </w:p>
        </w:tc>
      </w:tr>
      <w:tr w:rsidR="00655DE5" w:rsidTr="002E2FC6">
        <w:trPr>
          <w:trHeight w:val="359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354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29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244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29"/>
              <w:ind w:left="123"/>
            </w:pPr>
          </w:p>
        </w:tc>
      </w:tr>
      <w:tr w:rsidR="00E35B32" w:rsidTr="002E2FC6">
        <w:trPr>
          <w:trHeight w:val="354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32" w:rsidRDefault="00E35B32" w:rsidP="002E2FC6">
            <w:pPr>
              <w:pStyle w:val="TableParagraph"/>
              <w:spacing w:before="29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32" w:rsidRDefault="00E35B32" w:rsidP="002E2FC6">
            <w:pPr>
              <w:pStyle w:val="TableParagraph"/>
              <w:spacing w:line="244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32" w:rsidRDefault="00E35B32" w:rsidP="002E2FC6">
            <w:pPr>
              <w:pStyle w:val="TableParagraph"/>
              <w:spacing w:before="29"/>
              <w:ind w:left="123"/>
            </w:pPr>
          </w:p>
        </w:tc>
      </w:tr>
      <w:tr w:rsidR="00B96241" w:rsidTr="002E2FC6">
        <w:trPr>
          <w:trHeight w:val="354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before="29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line="244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before="29"/>
              <w:ind w:left="123"/>
            </w:pPr>
          </w:p>
        </w:tc>
      </w:tr>
      <w:tr w:rsidR="00B96241" w:rsidTr="002E2FC6">
        <w:trPr>
          <w:trHeight w:val="354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before="29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line="244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before="29"/>
              <w:ind w:left="123"/>
            </w:pPr>
          </w:p>
        </w:tc>
      </w:tr>
      <w:tr w:rsidR="00B96241" w:rsidTr="002E2FC6">
        <w:trPr>
          <w:trHeight w:val="354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before="29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line="244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6241" w:rsidRDefault="00B96241" w:rsidP="002E2FC6">
            <w:pPr>
              <w:pStyle w:val="TableParagraph"/>
              <w:spacing w:before="29"/>
              <w:ind w:left="123"/>
            </w:pPr>
          </w:p>
        </w:tc>
      </w:tr>
      <w:tr w:rsidR="00655DE5" w:rsidTr="002E2FC6">
        <w:trPr>
          <w:trHeight w:val="359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</w:pPr>
          </w:p>
        </w:tc>
      </w:tr>
      <w:tr w:rsidR="00655DE5" w:rsidTr="002E2FC6">
        <w:trPr>
          <w:trHeight w:val="285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2"/>
              <w:rPr>
                <w:sz w:val="24"/>
              </w:rPr>
            </w:pPr>
          </w:p>
          <w:p w:rsidR="00655DE5" w:rsidRDefault="00655DE5" w:rsidP="00717697">
            <w:pPr>
              <w:pStyle w:val="TableParagraph"/>
              <w:ind w:left="1493"/>
              <w:rPr>
                <w:sz w:val="28"/>
              </w:rPr>
            </w:pPr>
            <w:r>
              <w:rPr>
                <w:sz w:val="28"/>
              </w:rPr>
              <w:t>301.1-53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02.1002</w:t>
            </w:r>
            <w:r w:rsidR="00717697">
              <w:rPr>
                <w:sz w:val="28"/>
              </w:rPr>
              <w:t>8782</w:t>
            </w:r>
            <w:r>
              <w:rPr>
                <w:sz w:val="28"/>
              </w:rPr>
              <w:t>.00</w:t>
            </w:r>
            <w:r w:rsidR="00717697">
              <w:rPr>
                <w:sz w:val="28"/>
              </w:rPr>
              <w:t>4</w:t>
            </w:r>
            <w:r>
              <w:rPr>
                <w:sz w:val="28"/>
              </w:rPr>
              <w:t xml:space="preserve"> Д1</w:t>
            </w:r>
          </w:p>
        </w:tc>
      </w:tr>
      <w:tr w:rsidR="00655DE5" w:rsidTr="002E2FC6">
        <w:trPr>
          <w:trHeight w:val="289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</w:tr>
      <w:tr w:rsidR="00655DE5" w:rsidTr="002E2FC6">
        <w:trPr>
          <w:trHeight w:val="287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</w:tr>
      <w:tr w:rsidR="00655DE5" w:rsidTr="002E2FC6">
        <w:trPr>
          <w:trHeight w:val="227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134"/>
              <w:rPr>
                <w:i/>
                <w:sz w:val="18"/>
              </w:rPr>
            </w:pPr>
            <w:r>
              <w:rPr>
                <w:i/>
                <w:sz w:val="18"/>
              </w:rPr>
              <w:t>Л.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7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103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6"/>
              </w:rPr>
            </w:pPr>
          </w:p>
          <w:p w:rsidR="00655DE5" w:rsidRDefault="00655DE5" w:rsidP="002E2FC6">
            <w:pPr>
              <w:pStyle w:val="TableParagraph"/>
              <w:spacing w:before="10"/>
              <w:rPr>
                <w:sz w:val="36"/>
              </w:rPr>
            </w:pPr>
          </w:p>
          <w:p w:rsidR="00655DE5" w:rsidRDefault="00655DE5" w:rsidP="002E2FC6">
            <w:pPr>
              <w:pStyle w:val="TableParagraph"/>
              <w:ind w:left="329"/>
              <w:rPr>
                <w:i/>
                <w:sz w:val="24"/>
              </w:rPr>
            </w:pPr>
            <w:r>
              <w:rPr>
                <w:i/>
                <w:sz w:val="24"/>
              </w:rPr>
              <w:t>Ведомость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дипломного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проекта</w:t>
            </w:r>
          </w:p>
        </w:tc>
        <w:tc>
          <w:tcPr>
            <w:tcW w:w="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274"/>
              <w:rPr>
                <w:i/>
                <w:sz w:val="18"/>
              </w:rPr>
            </w:pPr>
            <w:r>
              <w:rPr>
                <w:i/>
                <w:sz w:val="18"/>
              </w:rPr>
              <w:t>Лит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67" w:right="4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line="183" w:lineRule="exact"/>
              <w:ind w:left="385" w:right="35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Листов</w:t>
            </w:r>
          </w:p>
        </w:tc>
      </w:tr>
      <w:tr w:rsidR="00655DE5" w:rsidTr="002E2FC6">
        <w:trPr>
          <w:trHeight w:val="272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655DE5" w:rsidP="002E2FC6">
            <w:pPr>
              <w:pStyle w:val="TableParagraph"/>
              <w:spacing w:line="218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Разраб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717697" w:rsidP="002C6011">
            <w:pPr>
              <w:pStyle w:val="TableParagraph"/>
              <w:spacing w:line="218" w:lineRule="exact"/>
              <w:ind w:left="16"/>
              <w:rPr>
                <w:i/>
                <w:sz w:val="18"/>
              </w:rPr>
            </w:pPr>
            <w:r>
              <w:rPr>
                <w:i/>
                <w:sz w:val="18"/>
              </w:rPr>
              <w:t>Данилов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7"/>
              <w:ind w:left="9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Т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122295" w:rsidRDefault="00655DE5" w:rsidP="00B96241">
            <w:pPr>
              <w:pStyle w:val="TableParagraph"/>
              <w:spacing w:before="7"/>
              <w:ind w:left="65" w:right="41"/>
              <w:jc w:val="center"/>
              <w:rPr>
                <w:i/>
                <w:sz w:val="20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122295" w:rsidRDefault="00717697" w:rsidP="00B96241">
            <w:pPr>
              <w:pStyle w:val="TableParagraph"/>
              <w:spacing w:before="7"/>
              <w:ind w:left="385" w:right="3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  <w:r w:rsidR="00B96241">
              <w:rPr>
                <w:i/>
                <w:sz w:val="20"/>
              </w:rPr>
              <w:t>4</w:t>
            </w:r>
          </w:p>
        </w:tc>
      </w:tr>
      <w:tr w:rsidR="00655DE5" w:rsidTr="002E2FC6">
        <w:trPr>
          <w:trHeight w:val="282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655DE5" w:rsidP="002E2FC6">
            <w:pPr>
              <w:pStyle w:val="TableParagraph"/>
              <w:spacing w:line="220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Провер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717697" w:rsidP="002C6011">
            <w:pPr>
              <w:pStyle w:val="TableParagraph"/>
              <w:spacing w:line="220" w:lineRule="exact"/>
              <w:ind w:left="16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Венберг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  <w:tc>
          <w:tcPr>
            <w:tcW w:w="28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spacing w:before="7"/>
              <w:rPr>
                <w:sz w:val="27"/>
              </w:rPr>
            </w:pPr>
          </w:p>
          <w:p w:rsidR="00655DE5" w:rsidRDefault="00655DE5" w:rsidP="002E2FC6">
            <w:pPr>
              <w:pStyle w:val="TableParagraph"/>
              <w:ind w:left="754" w:right="664" w:hanging="41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АСУ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гр.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АСОИ-181</w:t>
            </w:r>
          </w:p>
        </w:tc>
      </w:tr>
      <w:tr w:rsidR="00655DE5" w:rsidTr="002E2FC6">
        <w:trPr>
          <w:trHeight w:val="285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655DE5" w:rsidP="002E2FC6">
            <w:pPr>
              <w:pStyle w:val="TableParagraph"/>
              <w:spacing w:line="220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Т.контр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655DE5" w:rsidP="002C6011">
            <w:pPr>
              <w:pStyle w:val="TableParagraph"/>
              <w:spacing w:line="220" w:lineRule="exact"/>
              <w:ind w:left="16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Широченко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</w:tr>
      <w:tr w:rsidR="00655DE5" w:rsidTr="002E2FC6">
        <w:trPr>
          <w:trHeight w:val="299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655DE5" w:rsidP="002E2FC6">
            <w:pPr>
              <w:pStyle w:val="TableParagraph"/>
              <w:spacing w:line="220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Н.контр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Pr="00F001CE" w:rsidRDefault="00655DE5" w:rsidP="002C6011">
            <w:pPr>
              <w:pStyle w:val="TableParagraph"/>
              <w:spacing w:line="220" w:lineRule="exact"/>
              <w:ind w:left="16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Плиско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</w:tr>
      <w:tr w:rsidR="00655DE5" w:rsidTr="002E2FC6">
        <w:trPr>
          <w:trHeight w:val="275"/>
        </w:trPr>
        <w:tc>
          <w:tcPr>
            <w:tcW w:w="111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655DE5" w:rsidRPr="00F001CE" w:rsidRDefault="00655DE5" w:rsidP="002E2FC6">
            <w:pPr>
              <w:pStyle w:val="TableParagraph"/>
              <w:spacing w:line="220" w:lineRule="exact"/>
              <w:ind w:left="69"/>
              <w:rPr>
                <w:i/>
                <w:sz w:val="18"/>
              </w:rPr>
            </w:pPr>
            <w:r w:rsidRPr="00F001CE">
              <w:rPr>
                <w:i/>
                <w:sz w:val="18"/>
              </w:rPr>
              <w:t>Утв.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5DE5" w:rsidRPr="00F001CE" w:rsidRDefault="00655DE5" w:rsidP="002C6011">
            <w:pPr>
              <w:pStyle w:val="TableParagraph"/>
              <w:spacing w:line="220" w:lineRule="exact"/>
              <w:ind w:left="16"/>
              <w:rPr>
                <w:i/>
                <w:sz w:val="18"/>
              </w:rPr>
            </w:pPr>
            <w:r w:rsidRPr="00F001CE">
              <w:rPr>
                <w:i/>
                <w:sz w:val="18"/>
              </w:rPr>
              <w:t>Якимов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pStyle w:val="TableParagraph"/>
              <w:rPr>
                <w:sz w:val="20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55DE5" w:rsidRDefault="00655DE5" w:rsidP="002E2FC6">
            <w:pPr>
              <w:rPr>
                <w:sz w:val="2"/>
                <w:szCs w:val="2"/>
              </w:rPr>
            </w:pPr>
          </w:p>
        </w:tc>
      </w:tr>
    </w:tbl>
    <w:p w:rsidR="008D5760" w:rsidRDefault="008D5760" w:rsidP="00E35B32"/>
    <w:sectPr w:rsidR="008D5760" w:rsidSect="00E35B32">
      <w:headerReference w:type="default" r:id="rId6"/>
      <w:footerReference w:type="default" r:id="rId7"/>
      <w:pgSz w:w="11906" w:h="16838"/>
      <w:pgMar w:top="0" w:right="567" w:bottom="142" w:left="851" w:header="737" w:footer="709" w:gutter="0"/>
      <w:pgNumType w:start="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3F" w:rsidRDefault="00343C3F">
      <w:pPr>
        <w:spacing w:after="0" w:line="240" w:lineRule="auto"/>
      </w:pPr>
      <w:r>
        <w:separator/>
      </w:r>
    </w:p>
  </w:endnote>
  <w:endnote w:type="continuationSeparator" w:id="0">
    <w:p w:rsidR="00343C3F" w:rsidRDefault="0034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60" w:rsidRDefault="00343C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3F" w:rsidRDefault="00343C3F">
      <w:pPr>
        <w:spacing w:after="0" w:line="240" w:lineRule="auto"/>
      </w:pPr>
      <w:r>
        <w:separator/>
      </w:r>
    </w:p>
  </w:footnote>
  <w:footnote w:type="continuationSeparator" w:id="0">
    <w:p w:rsidR="00343C3F" w:rsidRDefault="0034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60" w:rsidRDefault="00343C3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DE"/>
    <w:rsid w:val="00206CDE"/>
    <w:rsid w:val="002C6011"/>
    <w:rsid w:val="002F7F00"/>
    <w:rsid w:val="00343C3F"/>
    <w:rsid w:val="003A2491"/>
    <w:rsid w:val="0047743C"/>
    <w:rsid w:val="00655DE5"/>
    <w:rsid w:val="00717697"/>
    <w:rsid w:val="008754B6"/>
    <w:rsid w:val="008D5760"/>
    <w:rsid w:val="008F5AE0"/>
    <w:rsid w:val="00B7223D"/>
    <w:rsid w:val="00B96241"/>
    <w:rsid w:val="00E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390C"/>
  <w15:chartTrackingRefBased/>
  <w15:docId w15:val="{7D676E7D-E39C-4925-8B07-BED213AE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E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5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5DE5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655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5DE5"/>
    <w:rPr>
      <w:rFonts w:ascii="Calibri" w:eastAsia="Calibri" w:hAnsi="Calibri" w:cs="Times New Roman"/>
      <w:lang w:val="ru-RU"/>
    </w:rPr>
  </w:style>
  <w:style w:type="paragraph" w:customStyle="1" w:styleId="TableParagraph">
    <w:name w:val="Table Paragraph"/>
    <w:basedOn w:val="a"/>
    <w:uiPriority w:val="1"/>
    <w:qFormat/>
    <w:rsid w:val="00655D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table" w:customStyle="1" w:styleId="TableNormal">
    <w:name w:val="Table Normal"/>
    <w:uiPriority w:val="2"/>
    <w:semiHidden/>
    <w:unhideWhenUsed/>
    <w:qFormat/>
    <w:rsid w:val="00655DE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Данилов</dc:creator>
  <cp:keywords/>
  <dc:description/>
  <cp:lastModifiedBy>Миша Данилов</cp:lastModifiedBy>
  <cp:revision>6</cp:revision>
  <dcterms:created xsi:type="dcterms:W3CDTF">2022-06-06T21:06:00Z</dcterms:created>
  <dcterms:modified xsi:type="dcterms:W3CDTF">2022-06-07T21:40:00Z</dcterms:modified>
</cp:coreProperties>
</file>