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3C93" w14:textId="77777777" w:rsidR="00A527D1" w:rsidRDefault="00A527D1" w:rsidP="00A527D1">
      <w:r>
        <w:t>Шифр Цезаря</w:t>
      </w:r>
    </w:p>
    <w:p w14:paraId="48489AF5" w14:textId="77777777" w:rsidR="00A527D1" w:rsidRDefault="00A527D1" w:rsidP="00A527D1">
      <w:r>
        <w:t>Постановка задачи:</w:t>
      </w:r>
    </w:p>
    <w:p w14:paraId="246D94C1" w14:textId="77777777" w:rsidR="00A527D1" w:rsidRDefault="00A527D1" w:rsidP="00A527D1">
      <w:r>
        <w:t>Шифр цезаря был придуман для защиты информации от злоумышленников, при помощи кодирования сообщения циклическим сдвигом алфавита.</w:t>
      </w:r>
    </w:p>
    <w:p w14:paraId="1AF06B3C" w14:textId="77777777" w:rsidR="00A527D1" w:rsidRDefault="00A527D1" w:rsidP="00A527D1"/>
    <w:p w14:paraId="144E9C57" w14:textId="77777777" w:rsidR="00A527D1" w:rsidRDefault="00A527D1" w:rsidP="00A527D1">
      <w:r>
        <w:t>Суть кодирования - букве ставится в соответствие другая буква при помощи циклического сдвига.</w:t>
      </w:r>
    </w:p>
    <w:p w14:paraId="26D06A48" w14:textId="77777777" w:rsidR="00A527D1" w:rsidRDefault="00A527D1" w:rsidP="00A527D1">
      <w:r>
        <w:t>Для циклического сдвига пронумеруем буквы алфавита от 0 до n-1 (где n мощность алфавита)</w:t>
      </w:r>
    </w:p>
    <w:p w14:paraId="248A1A3C" w14:textId="77777777" w:rsidR="00A527D1" w:rsidRDefault="00A527D1" w:rsidP="00A527D1">
      <w:r>
        <w:t>Кодирование - такое отображение буквы в букву из оригинального алфавита в зашифрованный, в которой каждой букве под номером i (какой-нибудь номер буквы из оригинального алфавита) будет ставится в соответствие буква под номером (</w:t>
      </w:r>
      <w:proofErr w:type="spellStart"/>
      <w:r>
        <w:t>i+</w:t>
      </w:r>
      <w:proofErr w:type="gramStart"/>
      <w:r>
        <w:t>r</w:t>
      </w:r>
      <w:proofErr w:type="spellEnd"/>
      <w:r>
        <w:t>)%</w:t>
      </w:r>
      <w:proofErr w:type="gramEnd"/>
      <w:r>
        <w:t>n (где r - ключ сдвига, т. е. число , на которое мы смещаем индексы)( или под номером в кольце по вычету n - (</w:t>
      </w:r>
      <w:proofErr w:type="spellStart"/>
      <w:r>
        <w:t>i+r</w:t>
      </w:r>
      <w:proofErr w:type="spellEnd"/>
      <w:r>
        <w:t>));</w:t>
      </w:r>
    </w:p>
    <w:p w14:paraId="611D2D9C" w14:textId="77777777" w:rsidR="00A527D1" w:rsidRDefault="00A527D1" w:rsidP="00A527D1"/>
    <w:p w14:paraId="376BB441" w14:textId="77777777" w:rsidR="00A527D1" w:rsidRDefault="00A527D1" w:rsidP="00A527D1">
      <w:r>
        <w:t>Суть декодирования - восстановить соответствие букв и их номеров из оригинального алфавита (</w:t>
      </w:r>
      <w:proofErr w:type="gramStart"/>
      <w:r>
        <w:t>Взлом !</w:t>
      </w:r>
      <w:proofErr w:type="gramEnd"/>
      <w:r>
        <w:t>= декодирование, в декодировании пользователь знает всю нужную для расшифровки информацию: оригинальный алфавит, зашифрованный алфавит, величина сдвига)</w:t>
      </w:r>
    </w:p>
    <w:p w14:paraId="39EF01BF" w14:textId="77777777" w:rsidR="00A527D1" w:rsidRDefault="00A527D1" w:rsidP="00A527D1">
      <w:r>
        <w:t xml:space="preserve">Декодирование - такое отображение буквы в букву из зашифрованного алфавита в оригинальный, в котором каждой букве под номером </w:t>
      </w:r>
      <w:proofErr w:type="gramStart"/>
      <w:r>
        <w:t>i  (</w:t>
      </w:r>
      <w:proofErr w:type="gramEnd"/>
      <w:r>
        <w:t>какой-нибудь номер буквы из зашифрованного алфавита) будет ставится в соответствие буква под номером (</w:t>
      </w:r>
      <w:proofErr w:type="spellStart"/>
      <w:r>
        <w:t>n+i-r</w:t>
      </w:r>
      <w:proofErr w:type="spellEnd"/>
      <w:r>
        <w:t>)%n (где r - ключ сдвига, о котором отправитель и получатель договорились заранее, так что r - известная в данном контексте величина);</w:t>
      </w:r>
    </w:p>
    <w:p w14:paraId="2122D7F4" w14:textId="77777777" w:rsidR="00A527D1" w:rsidRDefault="00A527D1" w:rsidP="00A527D1"/>
    <w:p w14:paraId="50C35DC4" w14:textId="77777777" w:rsidR="00A527D1" w:rsidRDefault="00A527D1" w:rsidP="00A527D1">
      <w:r>
        <w:t xml:space="preserve">Суть взлома - подобрать сдвиг r при помощи перебора </w:t>
      </w:r>
      <w:proofErr w:type="gramStart"/>
      <w:r>
        <w:t>ключа(</w:t>
      </w:r>
      <w:proofErr w:type="gramEnd"/>
      <w:r>
        <w:t>ключ - величина сдвига, неизвестная для взломщика величина). Величина ключа находится в определённом диапазоне [</w:t>
      </w:r>
      <w:proofErr w:type="gramStart"/>
      <w:r>
        <w:t>0;n</w:t>
      </w:r>
      <w:proofErr w:type="gramEnd"/>
      <w:r>
        <w:t>-1], остальные значения ключа будут сводится к результатам этого диапазона. Для понимания, какой ключ лучше, какой ключ хуже, для каждого ключа вычисляется некоторую числовую характеристику, определяющая, на сколько соответствующий ключ походит.</w:t>
      </w:r>
    </w:p>
    <w:p w14:paraId="71F115E5" w14:textId="77777777" w:rsidR="00A527D1" w:rsidRDefault="00A527D1" w:rsidP="00A527D1">
      <w:r>
        <w:t>Числовая характеристика - функция g(r) @РИС 1@</w:t>
      </w:r>
      <w:proofErr w:type="gramStart"/>
      <w:r>
        <w:t>Б</w:t>
      </w:r>
      <w:proofErr w:type="gramEnd"/>
      <w:r>
        <w:t xml:space="preserve"> где n - мощность алфавита, p - таблица канонических частот, в которой номеру буквы из оригинального алфавита ставится в соответствие частота повторений этой буквы в языке, f - таблица фактических частот, в которой номеру буквы из переданного алфавита ставится в соответствие частота появления этой буквы в сообщении. В функции вычисляется сумма всех квадратов разностей частот из p и частот с некоторым сдвигом из f. Чем меньше сумма, тем меньше различие между частотами соответствующих номеров букв, тем больше ключ r подходит для декодирования. В итоге находится тот сдвиг r, при котором значение суммы меньше. Найденное r и есть взломанный ключ.</w:t>
      </w:r>
    </w:p>
    <w:p w14:paraId="48E1EF65" w14:textId="77777777" w:rsidR="00A527D1" w:rsidRDefault="00A527D1" w:rsidP="00A527D1"/>
    <w:p w14:paraId="66AAD573" w14:textId="1EA9E39D" w:rsidR="0086713D" w:rsidRDefault="00A527D1" w:rsidP="00A527D1">
      <w:r>
        <w:t>Решение задачи представлено кодированием текста книги Гари Поттера, а частоты английского языка взяты с картинки.</w:t>
      </w:r>
    </w:p>
    <w:sectPr w:rsidR="00867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16"/>
    <w:rsid w:val="0086713D"/>
    <w:rsid w:val="00A527D1"/>
    <w:rsid w:val="00CB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A9938-AB8C-423B-B0A2-089E51D3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H2nd2L .</dc:creator>
  <cp:keywords/>
  <dc:description/>
  <cp:lastModifiedBy>H2nd2L .</cp:lastModifiedBy>
  <cp:revision>3</cp:revision>
  <dcterms:created xsi:type="dcterms:W3CDTF">2024-12-24T15:24:00Z</dcterms:created>
  <dcterms:modified xsi:type="dcterms:W3CDTF">2024-12-24T15:24:00Z</dcterms:modified>
</cp:coreProperties>
</file>