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18FE7" w14:textId="363DA6D2" w:rsidR="00851B80" w:rsidRPr="00851B80" w:rsidRDefault="00851B80" w:rsidP="00851B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51B80">
        <w:rPr>
          <w:rFonts w:ascii="Times New Roman" w:hAnsi="Times New Roman" w:cs="Times New Roman"/>
          <w:b/>
          <w:bCs/>
          <w:sz w:val="24"/>
          <w:szCs w:val="24"/>
        </w:rPr>
        <w:t>Data Model Documentation</w:t>
      </w:r>
    </w:p>
    <w:p w14:paraId="1853F0A3" w14:textId="01E56852" w:rsidR="00851B80" w:rsidRPr="00851B80" w:rsidRDefault="00851B80" w:rsidP="00851B80">
      <w:pPr>
        <w:rPr>
          <w:rFonts w:ascii="Times New Roman" w:hAnsi="Times New Roman" w:cs="Times New Roman"/>
        </w:rPr>
      </w:pPr>
    </w:p>
    <w:p w14:paraId="67434DC4" w14:textId="1AD09CB1" w:rsidR="00851B80" w:rsidRPr="00851B80" w:rsidRDefault="00851B80" w:rsidP="00851B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Pr="00851B80">
        <w:rPr>
          <w:rFonts w:ascii="Times New Roman" w:hAnsi="Times New Roman" w:cs="Times New Roman"/>
          <w:b/>
          <w:bCs/>
        </w:rPr>
        <w:t xml:space="preserve">. Data </w:t>
      </w:r>
      <w:proofErr w:type="spellStart"/>
      <w:r w:rsidRPr="00851B80">
        <w:rPr>
          <w:rFonts w:ascii="Times New Roman" w:hAnsi="Times New Roman" w:cs="Times New Roman"/>
          <w:b/>
          <w:bCs/>
        </w:rPr>
        <w:t>Modeling</w:t>
      </w:r>
      <w:proofErr w:type="spellEnd"/>
      <w:r w:rsidRPr="00851B80">
        <w:rPr>
          <w:rFonts w:ascii="Times New Roman" w:hAnsi="Times New Roman" w:cs="Times New Roman"/>
          <w:b/>
          <w:bCs/>
        </w:rPr>
        <w:t xml:space="preserve"> Approach</w:t>
      </w:r>
    </w:p>
    <w:p w14:paraId="1C0B4D05" w14:textId="77777777" w:rsidR="00851B80" w:rsidRPr="00851B80" w:rsidRDefault="00851B80" w:rsidP="00851B80">
      <w:p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</w:rPr>
        <w:t xml:space="preserve">The project follows a </w:t>
      </w:r>
      <w:r w:rsidRPr="00851B80">
        <w:rPr>
          <w:rFonts w:ascii="Times New Roman" w:hAnsi="Times New Roman" w:cs="Times New Roman"/>
          <w:b/>
          <w:bCs/>
        </w:rPr>
        <w:t>star-schema-inspired model</w:t>
      </w:r>
      <w:r w:rsidRPr="00851B80">
        <w:rPr>
          <w:rFonts w:ascii="Times New Roman" w:hAnsi="Times New Roman" w:cs="Times New Roman"/>
        </w:rPr>
        <w:t>:</w:t>
      </w:r>
    </w:p>
    <w:p w14:paraId="7896731C" w14:textId="77777777" w:rsidR="00851B80" w:rsidRPr="00851B80" w:rsidRDefault="00851B80" w:rsidP="00851B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  <w:b/>
          <w:bCs/>
        </w:rPr>
        <w:t>Fact Table</w:t>
      </w:r>
      <w:r w:rsidRPr="00851B80">
        <w:rPr>
          <w:rFonts w:ascii="Times New Roman" w:hAnsi="Times New Roman" w:cs="Times New Roman"/>
        </w:rPr>
        <w:t>: Sales Transactions</w:t>
      </w:r>
    </w:p>
    <w:p w14:paraId="3ECADF26" w14:textId="41B11FA0" w:rsidR="00851B80" w:rsidRPr="00851B80" w:rsidRDefault="00851B80" w:rsidP="00851B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  <w:b/>
          <w:bCs/>
        </w:rPr>
        <w:t>Dimension Tables</w:t>
      </w:r>
      <w:r w:rsidRPr="00851B80">
        <w:rPr>
          <w:rFonts w:ascii="Times New Roman" w:hAnsi="Times New Roman" w:cs="Times New Roman"/>
        </w:rPr>
        <w:t>: Products, Regions</w:t>
      </w:r>
    </w:p>
    <w:p w14:paraId="07DF96E4" w14:textId="77777777" w:rsidR="00851B80" w:rsidRPr="00851B80" w:rsidRDefault="00851B80" w:rsidP="00851B80">
      <w:p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</w:rPr>
        <w:t>This approach simplifies analytical queries and improves performance for reporting tools such as Power BI.</w:t>
      </w:r>
    </w:p>
    <w:p w14:paraId="27AC5364" w14:textId="5017F224" w:rsidR="00851B80" w:rsidRPr="00851B80" w:rsidRDefault="00851B80" w:rsidP="00851B80">
      <w:pPr>
        <w:rPr>
          <w:rFonts w:ascii="Times New Roman" w:hAnsi="Times New Roman" w:cs="Times New Roman"/>
        </w:rPr>
      </w:pPr>
    </w:p>
    <w:p w14:paraId="1907DD66" w14:textId="695CE1F1" w:rsidR="00851B80" w:rsidRPr="00851B80" w:rsidRDefault="00851B80" w:rsidP="00851B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Pr="00851B80">
        <w:rPr>
          <w:rFonts w:ascii="Times New Roman" w:hAnsi="Times New Roman" w:cs="Times New Roman"/>
          <w:b/>
          <w:bCs/>
        </w:rPr>
        <w:t>. Source Data Model</w:t>
      </w:r>
    </w:p>
    <w:p w14:paraId="5DC56320" w14:textId="6E64F1CC" w:rsidR="00851B80" w:rsidRPr="00851B80" w:rsidRDefault="00851B80" w:rsidP="00851B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Pr="00851B80">
        <w:rPr>
          <w:rFonts w:ascii="Times New Roman" w:hAnsi="Times New Roman" w:cs="Times New Roman"/>
          <w:b/>
          <w:bCs/>
        </w:rPr>
        <w:t>.1 Sales Transactions (Fact)</w:t>
      </w:r>
    </w:p>
    <w:p w14:paraId="7878B0FE" w14:textId="77777777" w:rsidR="00851B80" w:rsidRPr="00851B80" w:rsidRDefault="00851B80" w:rsidP="00851B80">
      <w:p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  <w:b/>
          <w:bCs/>
        </w:rPr>
        <w:t>Purpose</w:t>
      </w:r>
      <w:r w:rsidRPr="00851B80">
        <w:rPr>
          <w:rFonts w:ascii="Times New Roman" w:hAnsi="Times New Roman" w:cs="Times New Roman"/>
        </w:rPr>
        <w:br/>
        <w:t>Captures individual sales events occurring across retail stores.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66"/>
        <w:gridCol w:w="66"/>
        <w:gridCol w:w="66"/>
        <w:gridCol w:w="1332"/>
        <w:gridCol w:w="66"/>
        <w:gridCol w:w="66"/>
        <w:gridCol w:w="66"/>
        <w:gridCol w:w="2605"/>
      </w:tblGrid>
      <w:tr w:rsidR="00851B80" w:rsidRPr="00851B80" w14:paraId="0C466FF5" w14:textId="77777777" w:rsidTr="009F0E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AEF77" w14:textId="77777777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  <w:r w:rsidRPr="00851B80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</w:tcPr>
          <w:p w14:paraId="41843D60" w14:textId="77777777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6E8B906" w14:textId="5CA859A7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E056473" w14:textId="2BC670F9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F31975A" w14:textId="6F724672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  <w:r w:rsidRPr="00851B80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</w:tcPr>
          <w:p w14:paraId="078B0FED" w14:textId="77777777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D370B2A" w14:textId="0A6CB5E7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ACEA0EE" w14:textId="71E805E5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88197B" w14:textId="26C265F8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  <w:r w:rsidRPr="00851B8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51B80" w:rsidRPr="00851B80" w14:paraId="5B02D812" w14:textId="77777777" w:rsidTr="009F0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CF9E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proofErr w:type="spellStart"/>
            <w:r w:rsidRPr="00851B80">
              <w:rPr>
                <w:rFonts w:ascii="Times New Roman" w:hAnsi="Times New Roman" w:cs="Times New Roman"/>
              </w:rPr>
              <w:t>transaction_id</w:t>
            </w:r>
            <w:proofErr w:type="spellEnd"/>
          </w:p>
        </w:tc>
        <w:tc>
          <w:tcPr>
            <w:tcW w:w="0" w:type="auto"/>
          </w:tcPr>
          <w:p w14:paraId="1302F878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466673E" w14:textId="09336053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0CD574A" w14:textId="590F20B3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8C68A0F" w14:textId="7FEB4BF1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</w:tcPr>
          <w:p w14:paraId="69E1E8C8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39CC503" w14:textId="7CEEA2A1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3959EB9" w14:textId="73B4368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3AB3AFE" w14:textId="3400890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Unique transaction identifier</w:t>
            </w:r>
          </w:p>
        </w:tc>
      </w:tr>
      <w:tr w:rsidR="00851B80" w:rsidRPr="00851B80" w14:paraId="771F24F5" w14:textId="77777777" w:rsidTr="009F0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146A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proofErr w:type="spellStart"/>
            <w:r w:rsidRPr="00851B80">
              <w:rPr>
                <w:rFonts w:ascii="Times New Roman" w:hAnsi="Times New Roman" w:cs="Times New Roman"/>
              </w:rPr>
              <w:t>transaction_date</w:t>
            </w:r>
            <w:proofErr w:type="spellEnd"/>
          </w:p>
        </w:tc>
        <w:tc>
          <w:tcPr>
            <w:tcW w:w="0" w:type="auto"/>
          </w:tcPr>
          <w:p w14:paraId="2803A194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15A66B1" w14:textId="7402BC6D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B7D6B23" w14:textId="579384CC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7A3F33B" w14:textId="609A5360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</w:tcPr>
          <w:p w14:paraId="59A932FA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B1ED3BB" w14:textId="1AAC28E2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1818F4C" w14:textId="103EFA8E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7B71EA2" w14:textId="6DF6D621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Date of transaction</w:t>
            </w:r>
          </w:p>
        </w:tc>
      </w:tr>
      <w:tr w:rsidR="00851B80" w:rsidRPr="00851B80" w14:paraId="755ABC85" w14:textId="77777777" w:rsidTr="009F0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D1BB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proofErr w:type="spellStart"/>
            <w:r w:rsidRPr="00851B80">
              <w:rPr>
                <w:rFonts w:ascii="Times New Roman" w:hAnsi="Times New Roman" w:cs="Times New Roman"/>
              </w:rPr>
              <w:t>store_id</w:t>
            </w:r>
            <w:proofErr w:type="spellEnd"/>
          </w:p>
        </w:tc>
        <w:tc>
          <w:tcPr>
            <w:tcW w:w="0" w:type="auto"/>
          </w:tcPr>
          <w:p w14:paraId="5D42B228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8AE83D5" w14:textId="2E5A6789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D61B1F3" w14:textId="14227350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F4F96D3" w14:textId="3583D3D0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</w:tcPr>
          <w:p w14:paraId="14261F04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3D32EB5" w14:textId="4B158898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28B7A58" w14:textId="48AD84F9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B59F6B7" w14:textId="5263323F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Store where sale occurred</w:t>
            </w:r>
          </w:p>
        </w:tc>
      </w:tr>
      <w:tr w:rsidR="00851B80" w:rsidRPr="00851B80" w14:paraId="1C803A21" w14:textId="77777777" w:rsidTr="009F0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25D7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proofErr w:type="spellStart"/>
            <w:r w:rsidRPr="00851B80">
              <w:rPr>
                <w:rFonts w:ascii="Times New Roman" w:hAnsi="Times New Roman" w:cs="Times New Roman"/>
              </w:rPr>
              <w:t>product_id</w:t>
            </w:r>
            <w:proofErr w:type="spellEnd"/>
          </w:p>
        </w:tc>
        <w:tc>
          <w:tcPr>
            <w:tcW w:w="0" w:type="auto"/>
          </w:tcPr>
          <w:p w14:paraId="05A25BF5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C23204A" w14:textId="62B99BFE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80090A8" w14:textId="2A042599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B5B75C2" w14:textId="47F47385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</w:tcPr>
          <w:p w14:paraId="0029EE9F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0E60899" w14:textId="1580903B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1E78AB7" w14:textId="17B39EF6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EC16659" w14:textId="7BE16B8A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Product sold</w:t>
            </w:r>
          </w:p>
        </w:tc>
      </w:tr>
      <w:tr w:rsidR="00851B80" w:rsidRPr="00851B80" w14:paraId="13A03691" w14:textId="77777777" w:rsidTr="009F0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2B6A3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0" w:type="auto"/>
          </w:tcPr>
          <w:p w14:paraId="01E724CE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E2664E0" w14:textId="40AE8312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C4DC118" w14:textId="6A9AC28C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0658353" w14:textId="18BA409F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</w:tcPr>
          <w:p w14:paraId="087D3C11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BF8DC8E" w14:textId="63B3EC4D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5848939" w14:textId="73E4CF7D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16BE796" w14:textId="7AC15270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Number of units sold</w:t>
            </w:r>
          </w:p>
        </w:tc>
      </w:tr>
      <w:tr w:rsidR="00851B80" w:rsidRPr="00851B80" w14:paraId="2540C7EC" w14:textId="77777777" w:rsidTr="009F0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20B0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proofErr w:type="spellStart"/>
            <w:r w:rsidRPr="00851B80">
              <w:rPr>
                <w:rFonts w:ascii="Times New Roman" w:hAnsi="Times New Roman" w:cs="Times New Roman"/>
              </w:rPr>
              <w:t>unit_price</w:t>
            </w:r>
            <w:proofErr w:type="spellEnd"/>
          </w:p>
        </w:tc>
        <w:tc>
          <w:tcPr>
            <w:tcW w:w="0" w:type="auto"/>
          </w:tcPr>
          <w:p w14:paraId="7306CCF5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1F9EE0E" w14:textId="1B7BAF75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FF319BC" w14:textId="31F8D46B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0A4A268" w14:textId="0DF58B71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0" w:type="auto"/>
          </w:tcPr>
          <w:p w14:paraId="1498EF24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C50DF3C" w14:textId="4775FDDD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60499BC" w14:textId="05320E0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6F7388A" w14:textId="28913756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Price per unit</w:t>
            </w:r>
          </w:p>
        </w:tc>
      </w:tr>
      <w:tr w:rsidR="00851B80" w:rsidRPr="00851B80" w14:paraId="285A4A8A" w14:textId="77777777" w:rsidTr="009F0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26EA5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discount</w:t>
            </w:r>
          </w:p>
        </w:tc>
        <w:tc>
          <w:tcPr>
            <w:tcW w:w="0" w:type="auto"/>
          </w:tcPr>
          <w:p w14:paraId="6346AC58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91D990E" w14:textId="66F1BF59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598863E" w14:textId="5C2E591D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C9B757A" w14:textId="4C2F172A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0" w:type="auto"/>
          </w:tcPr>
          <w:p w14:paraId="0461488F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1DE286D" w14:textId="4A1AE21D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6B610A5" w14:textId="7590DF94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2F69260" w14:textId="598AA3AD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Discount applied</w:t>
            </w:r>
          </w:p>
        </w:tc>
      </w:tr>
      <w:tr w:rsidR="00851B80" w:rsidRPr="00851B80" w14:paraId="10E692FF" w14:textId="77777777" w:rsidTr="009F0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A458F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proofErr w:type="spellStart"/>
            <w:r w:rsidRPr="00851B80">
              <w:rPr>
                <w:rFonts w:ascii="Times New Roman" w:hAnsi="Times New Roman" w:cs="Times New Roman"/>
              </w:rPr>
              <w:t>total_amount</w:t>
            </w:r>
            <w:proofErr w:type="spellEnd"/>
          </w:p>
        </w:tc>
        <w:tc>
          <w:tcPr>
            <w:tcW w:w="0" w:type="auto"/>
          </w:tcPr>
          <w:p w14:paraId="492491AF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47F5598" w14:textId="294EA534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3588089" w14:textId="7F85A106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87B45FA" w14:textId="0762C62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0" w:type="auto"/>
          </w:tcPr>
          <w:p w14:paraId="7F354BD2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D1FCFED" w14:textId="23293725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8EA5266" w14:textId="52C1BA95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C388F84" w14:textId="01A959E5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Final transaction amount</w:t>
            </w:r>
          </w:p>
        </w:tc>
      </w:tr>
      <w:tr w:rsidR="00851B80" w:rsidRPr="00851B80" w14:paraId="1A402485" w14:textId="77777777" w:rsidTr="009F0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20485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currency</w:t>
            </w:r>
          </w:p>
        </w:tc>
        <w:tc>
          <w:tcPr>
            <w:tcW w:w="0" w:type="auto"/>
          </w:tcPr>
          <w:p w14:paraId="60C3D59A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7BDB2CE" w14:textId="1AF5BF9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483EE84" w14:textId="64039024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A9451E2" w14:textId="2547F4B8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</w:tcPr>
          <w:p w14:paraId="43736154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71A7961" w14:textId="3AAABF22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EEF1F35" w14:textId="7878A33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71636C6" w14:textId="3067F35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Transaction currency</w:t>
            </w:r>
          </w:p>
        </w:tc>
      </w:tr>
      <w:tr w:rsidR="00851B80" w:rsidRPr="00851B80" w14:paraId="727E2F38" w14:textId="77777777" w:rsidTr="009F0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5CCF2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proofErr w:type="spellStart"/>
            <w:r w:rsidRPr="00851B80">
              <w:rPr>
                <w:rFonts w:ascii="Times New Roman" w:hAnsi="Times New Roman" w:cs="Times New Roman"/>
              </w:rPr>
              <w:t>last_updated_ts</w:t>
            </w:r>
            <w:proofErr w:type="spellEnd"/>
          </w:p>
        </w:tc>
        <w:tc>
          <w:tcPr>
            <w:tcW w:w="0" w:type="auto"/>
          </w:tcPr>
          <w:p w14:paraId="46635B71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A426416" w14:textId="53E6554D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1FB3B23" w14:textId="43818119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4543675" w14:textId="6462163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</w:tcPr>
          <w:p w14:paraId="3E659FA2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A994B87" w14:textId="3C69B586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9BEFEC7" w14:textId="5DAF5694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DB9F87A" w14:textId="568CFC7C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Incremental tracking</w:t>
            </w:r>
          </w:p>
        </w:tc>
      </w:tr>
    </w:tbl>
    <w:p w14:paraId="6DE65B72" w14:textId="5BA9EE67" w:rsidR="00851B80" w:rsidRPr="00851B80" w:rsidRDefault="00851B80" w:rsidP="00851B80">
      <w:pPr>
        <w:rPr>
          <w:rFonts w:ascii="Times New Roman" w:hAnsi="Times New Roman" w:cs="Times New Roman"/>
        </w:rPr>
      </w:pPr>
    </w:p>
    <w:p w14:paraId="394F1807" w14:textId="2AB62637" w:rsidR="00851B80" w:rsidRPr="00851B80" w:rsidRDefault="00851B80" w:rsidP="00851B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Pr="00851B80">
        <w:rPr>
          <w:rFonts w:ascii="Times New Roman" w:hAnsi="Times New Roman" w:cs="Times New Roman"/>
          <w:b/>
          <w:bCs/>
        </w:rPr>
        <w:t>.2 Products (Dimension)</w:t>
      </w:r>
    </w:p>
    <w:p w14:paraId="2A59A8E0" w14:textId="77777777" w:rsidR="00851B80" w:rsidRPr="00851B80" w:rsidRDefault="00851B80" w:rsidP="00851B80">
      <w:p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  <w:b/>
          <w:bCs/>
        </w:rPr>
        <w:t>Purpose</w:t>
      </w:r>
      <w:r w:rsidRPr="00851B80">
        <w:rPr>
          <w:rFonts w:ascii="Times New Roman" w:hAnsi="Times New Roman" w:cs="Times New Roman"/>
        </w:rPr>
        <w:br/>
        <w:t>Provides product-level reference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66"/>
        <w:gridCol w:w="66"/>
        <w:gridCol w:w="66"/>
        <w:gridCol w:w="1332"/>
        <w:gridCol w:w="66"/>
        <w:gridCol w:w="66"/>
        <w:gridCol w:w="66"/>
        <w:gridCol w:w="66"/>
        <w:gridCol w:w="2311"/>
      </w:tblGrid>
      <w:tr w:rsidR="00851B80" w:rsidRPr="00851B80" w14:paraId="0F6DD25E" w14:textId="77777777" w:rsidTr="00C43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0552B" w14:textId="77777777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  <w:r w:rsidRPr="00851B80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</w:tcPr>
          <w:p w14:paraId="0DDBAFFC" w14:textId="77777777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6DBD400" w14:textId="77777777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F3D35F3" w14:textId="33FD48BA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3C02A84" w14:textId="38F5F823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  <w:r w:rsidRPr="00851B80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</w:tcPr>
          <w:p w14:paraId="33AB18D2" w14:textId="77777777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6BB2DEF" w14:textId="06563139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876371E" w14:textId="68A61687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9CFD4BD" w14:textId="71BADB26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E2BBFE7" w14:textId="638ED6B5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  <w:r w:rsidRPr="00851B8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51B80" w:rsidRPr="00851B80" w14:paraId="6EE9D2C1" w14:textId="77777777" w:rsidTr="00C435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C24A3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proofErr w:type="spellStart"/>
            <w:r w:rsidRPr="00851B80">
              <w:rPr>
                <w:rFonts w:ascii="Times New Roman" w:hAnsi="Times New Roman" w:cs="Times New Roman"/>
              </w:rPr>
              <w:t>product_id</w:t>
            </w:r>
            <w:proofErr w:type="spellEnd"/>
          </w:p>
        </w:tc>
        <w:tc>
          <w:tcPr>
            <w:tcW w:w="0" w:type="auto"/>
          </w:tcPr>
          <w:p w14:paraId="1E714632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CFE02E3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F3016B5" w14:textId="0A60C1F8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F863570" w14:textId="7A4B8B68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</w:tcPr>
          <w:p w14:paraId="57824FE0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1030526" w14:textId="45E40435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6DE57C0" w14:textId="15DE0218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7DDD2C2" w14:textId="5A2D4C8B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ABCFAAE" w14:textId="35214195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Unique product identifier</w:t>
            </w:r>
          </w:p>
        </w:tc>
      </w:tr>
      <w:tr w:rsidR="00851B80" w:rsidRPr="00851B80" w14:paraId="16AB2F40" w14:textId="77777777" w:rsidTr="00C435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72562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proofErr w:type="spellStart"/>
            <w:r w:rsidRPr="00851B80">
              <w:rPr>
                <w:rFonts w:ascii="Times New Roman" w:hAnsi="Times New Roman" w:cs="Times New Roman"/>
              </w:rPr>
              <w:t>product_name</w:t>
            </w:r>
            <w:proofErr w:type="spellEnd"/>
          </w:p>
        </w:tc>
        <w:tc>
          <w:tcPr>
            <w:tcW w:w="0" w:type="auto"/>
          </w:tcPr>
          <w:p w14:paraId="362ABC8A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8B1FD5E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E7055F5" w14:textId="77C1965A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371F067" w14:textId="32E3F665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</w:tcPr>
          <w:p w14:paraId="3C31763A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E3B89A9" w14:textId="3D3F306C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6A472D4" w14:textId="6BE93FA5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5750639" w14:textId="6AD91FC3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520640E" w14:textId="73EB5050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Product name</w:t>
            </w:r>
          </w:p>
        </w:tc>
      </w:tr>
      <w:tr w:rsidR="00851B80" w:rsidRPr="00851B80" w14:paraId="6948B895" w14:textId="77777777" w:rsidTr="00C435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6CA3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lastRenderedPageBreak/>
              <w:t>category</w:t>
            </w:r>
          </w:p>
        </w:tc>
        <w:tc>
          <w:tcPr>
            <w:tcW w:w="0" w:type="auto"/>
          </w:tcPr>
          <w:p w14:paraId="46EC5E57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67BFFDA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B92CE66" w14:textId="3F51F6F6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2948083" w14:textId="669E8CF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</w:tcPr>
          <w:p w14:paraId="74C8EBF2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F7C4061" w14:textId="5091647D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3EE2FF5" w14:textId="7D1D1359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56B2969" w14:textId="0DD5F394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612C628" w14:textId="157C879C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Product category</w:t>
            </w:r>
          </w:p>
        </w:tc>
      </w:tr>
      <w:tr w:rsidR="00851B80" w:rsidRPr="00851B80" w14:paraId="70D7DD9C" w14:textId="77777777" w:rsidTr="00C435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E2AFC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brand</w:t>
            </w:r>
          </w:p>
        </w:tc>
        <w:tc>
          <w:tcPr>
            <w:tcW w:w="0" w:type="auto"/>
          </w:tcPr>
          <w:p w14:paraId="1BEE8636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01071A5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D6E081D" w14:textId="1E1328C9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723CCE1" w14:textId="7A0503C1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</w:tcPr>
          <w:p w14:paraId="246ED457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C7C9A27" w14:textId="5B108944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A1E864B" w14:textId="3CBEBD9A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BF7BABC" w14:textId="43B2B6E0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377AA95" w14:textId="5B2094C2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Brand name</w:t>
            </w:r>
          </w:p>
        </w:tc>
      </w:tr>
      <w:tr w:rsidR="00851B80" w:rsidRPr="00851B80" w14:paraId="73844CA7" w14:textId="77777777" w:rsidTr="00C435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8E74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proofErr w:type="spellStart"/>
            <w:r w:rsidRPr="00851B80">
              <w:rPr>
                <w:rFonts w:ascii="Times New Roman" w:hAnsi="Times New Roman" w:cs="Times New Roman"/>
              </w:rPr>
              <w:t>unit_cost</w:t>
            </w:r>
            <w:proofErr w:type="spellEnd"/>
          </w:p>
        </w:tc>
        <w:tc>
          <w:tcPr>
            <w:tcW w:w="0" w:type="auto"/>
          </w:tcPr>
          <w:p w14:paraId="0CE931DF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03A2DCD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9B44D58" w14:textId="71E4C3D8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42EB775" w14:textId="713A03E5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0" w:type="auto"/>
          </w:tcPr>
          <w:p w14:paraId="615E9903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E50F2D8" w14:textId="4AD4D0E4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96AC253" w14:textId="5332C8DF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A244847" w14:textId="4012B9B2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F40C9A2" w14:textId="39C3731F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Cost price</w:t>
            </w:r>
          </w:p>
        </w:tc>
      </w:tr>
      <w:tr w:rsidR="00851B80" w:rsidRPr="00851B80" w14:paraId="29497D2D" w14:textId="77777777" w:rsidTr="00C435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D85CD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proofErr w:type="spellStart"/>
            <w:r w:rsidRPr="00851B80">
              <w:rPr>
                <w:rFonts w:ascii="Times New Roman" w:hAnsi="Times New Roman" w:cs="Times New Roman"/>
              </w:rPr>
              <w:t>active_flag</w:t>
            </w:r>
            <w:proofErr w:type="spellEnd"/>
          </w:p>
        </w:tc>
        <w:tc>
          <w:tcPr>
            <w:tcW w:w="0" w:type="auto"/>
          </w:tcPr>
          <w:p w14:paraId="2F9BA072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9A0FE38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0A28263" w14:textId="02FC06E4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B82C8F0" w14:textId="75080B32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</w:tcPr>
          <w:p w14:paraId="5B6283CB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0E28D4B" w14:textId="0520EE4C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456A636" w14:textId="62812E85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170C81D" w14:textId="7FADA9C3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3637342" w14:textId="7CF5815D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Product status</w:t>
            </w:r>
          </w:p>
        </w:tc>
      </w:tr>
      <w:tr w:rsidR="00851B80" w:rsidRPr="00851B80" w14:paraId="60541BB1" w14:textId="77777777" w:rsidTr="00C435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E4CB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proofErr w:type="spellStart"/>
            <w:r w:rsidRPr="00851B80">
              <w:rPr>
                <w:rFonts w:ascii="Times New Roman" w:hAnsi="Times New Roman" w:cs="Times New Roman"/>
              </w:rPr>
              <w:t>last_updated_ts</w:t>
            </w:r>
            <w:proofErr w:type="spellEnd"/>
          </w:p>
        </w:tc>
        <w:tc>
          <w:tcPr>
            <w:tcW w:w="0" w:type="auto"/>
          </w:tcPr>
          <w:p w14:paraId="08D8AF4B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3D91FAD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78CD818" w14:textId="50457653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47CF120" w14:textId="0570E84F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</w:tcPr>
          <w:p w14:paraId="1FAD46B5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A34B032" w14:textId="6D66E6B3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5B4D899" w14:textId="5E533C14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0A42572" w14:textId="4B332F92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83B2702" w14:textId="0EBA0024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Change tracking</w:t>
            </w:r>
          </w:p>
        </w:tc>
      </w:tr>
    </w:tbl>
    <w:p w14:paraId="15B73656" w14:textId="557E53F6" w:rsidR="00851B80" w:rsidRPr="00851B80" w:rsidRDefault="00851B80" w:rsidP="00851B80">
      <w:pPr>
        <w:rPr>
          <w:rFonts w:ascii="Times New Roman" w:hAnsi="Times New Roman" w:cs="Times New Roman"/>
        </w:rPr>
      </w:pPr>
    </w:p>
    <w:p w14:paraId="30AC3D56" w14:textId="2EE6BBDD" w:rsidR="00851B80" w:rsidRPr="00851B80" w:rsidRDefault="00851B80" w:rsidP="00851B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Pr="00851B80">
        <w:rPr>
          <w:rFonts w:ascii="Times New Roman" w:hAnsi="Times New Roman" w:cs="Times New Roman"/>
          <w:b/>
          <w:bCs/>
        </w:rPr>
        <w:t>.3 Stores (Dimension)</w:t>
      </w:r>
    </w:p>
    <w:p w14:paraId="5AB9D9A4" w14:textId="77777777" w:rsidR="00851B80" w:rsidRPr="00851B80" w:rsidRDefault="00851B80" w:rsidP="00851B80">
      <w:p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  <w:b/>
          <w:bCs/>
        </w:rPr>
        <w:t>Purpose</w:t>
      </w:r>
      <w:r w:rsidRPr="00851B80">
        <w:rPr>
          <w:rFonts w:ascii="Times New Roman" w:hAnsi="Times New Roman" w:cs="Times New Roman"/>
        </w:rPr>
        <w:br/>
        <w:t>Defines store locations and regional hierarchy.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66"/>
        <w:gridCol w:w="66"/>
        <w:gridCol w:w="66"/>
        <w:gridCol w:w="1332"/>
        <w:gridCol w:w="66"/>
        <w:gridCol w:w="66"/>
        <w:gridCol w:w="2067"/>
      </w:tblGrid>
      <w:tr w:rsidR="00851B80" w:rsidRPr="00851B80" w14:paraId="767FF196" w14:textId="77777777" w:rsidTr="00E806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F5AC5" w14:textId="77777777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  <w:r w:rsidRPr="00851B80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</w:tcPr>
          <w:p w14:paraId="66FAA05C" w14:textId="77777777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2269450" w14:textId="4AD1A02C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A5CE534" w14:textId="6FC4F637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AA0A83" w14:textId="62E3DB31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  <w:r w:rsidRPr="00851B80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</w:tcPr>
          <w:p w14:paraId="3D3E0C71" w14:textId="77777777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4B35C46" w14:textId="77777777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362205A" w14:textId="3C0DB3B1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  <w:r w:rsidRPr="00851B8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51B80" w:rsidRPr="00851B80" w14:paraId="13262D32" w14:textId="77777777" w:rsidTr="00E8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FFFB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proofErr w:type="spellStart"/>
            <w:r w:rsidRPr="00851B80">
              <w:rPr>
                <w:rFonts w:ascii="Times New Roman" w:hAnsi="Times New Roman" w:cs="Times New Roman"/>
              </w:rPr>
              <w:t>store_id</w:t>
            </w:r>
            <w:proofErr w:type="spellEnd"/>
          </w:p>
        </w:tc>
        <w:tc>
          <w:tcPr>
            <w:tcW w:w="0" w:type="auto"/>
          </w:tcPr>
          <w:p w14:paraId="2B031155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EA93213" w14:textId="37E6C43C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776BC48" w14:textId="4D14B67A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85FF6A9" w14:textId="38D1E624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</w:tcPr>
          <w:p w14:paraId="3A580416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BD02212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48666E4" w14:textId="1FE7D481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Unique store identifier</w:t>
            </w:r>
          </w:p>
        </w:tc>
      </w:tr>
      <w:tr w:rsidR="00851B80" w:rsidRPr="00851B80" w14:paraId="713629ED" w14:textId="77777777" w:rsidTr="00E8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08E03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proofErr w:type="spellStart"/>
            <w:r w:rsidRPr="00851B80">
              <w:rPr>
                <w:rFonts w:ascii="Times New Roman" w:hAnsi="Times New Roman" w:cs="Times New Roman"/>
              </w:rPr>
              <w:t>store_name</w:t>
            </w:r>
            <w:proofErr w:type="spellEnd"/>
          </w:p>
        </w:tc>
        <w:tc>
          <w:tcPr>
            <w:tcW w:w="0" w:type="auto"/>
          </w:tcPr>
          <w:p w14:paraId="7554768B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CF76E9F" w14:textId="2FBCB40F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0AA1CA9" w14:textId="2BF2CEE2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C74E16E" w14:textId="512201C1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</w:tcPr>
          <w:p w14:paraId="19BA2786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8F76C7A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AF918B8" w14:textId="1AB7D1C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Store name</w:t>
            </w:r>
          </w:p>
        </w:tc>
      </w:tr>
      <w:tr w:rsidR="00851B80" w:rsidRPr="00851B80" w14:paraId="6D38487D" w14:textId="77777777" w:rsidTr="00E8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5645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0" w:type="auto"/>
          </w:tcPr>
          <w:p w14:paraId="7D1F53D0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4D405CC" w14:textId="44549D32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02963A3" w14:textId="5B5B9E48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3416192" w14:textId="391A472D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</w:tcPr>
          <w:p w14:paraId="0D96A31B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AB95BBB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E48E2FA" w14:textId="67094C19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City</w:t>
            </w:r>
          </w:p>
        </w:tc>
      </w:tr>
      <w:tr w:rsidR="00851B80" w:rsidRPr="00851B80" w14:paraId="0DFA9531" w14:textId="77777777" w:rsidTr="00E8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E20B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0" w:type="auto"/>
          </w:tcPr>
          <w:p w14:paraId="526BA70D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C8B7F36" w14:textId="35DF4BCC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B0458E8" w14:textId="34EF548D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1897293" w14:textId="0EE03956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</w:tcPr>
          <w:p w14:paraId="6A6668BA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7DF9989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0FD3C2F" w14:textId="6401106A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Sales region</w:t>
            </w:r>
          </w:p>
        </w:tc>
      </w:tr>
      <w:tr w:rsidR="00851B80" w:rsidRPr="00851B80" w14:paraId="742F8B5C" w14:textId="77777777" w:rsidTr="00E8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4288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country</w:t>
            </w:r>
          </w:p>
        </w:tc>
        <w:tc>
          <w:tcPr>
            <w:tcW w:w="0" w:type="auto"/>
          </w:tcPr>
          <w:p w14:paraId="6D92AA5A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5A6F437" w14:textId="06F484AE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ECBA519" w14:textId="6E9C1A39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317368F" w14:textId="00D38CC2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</w:tcPr>
          <w:p w14:paraId="420065A5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2C74082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C94D154" w14:textId="7811ED3D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Country</w:t>
            </w:r>
          </w:p>
        </w:tc>
      </w:tr>
      <w:tr w:rsidR="00851B80" w:rsidRPr="00851B80" w14:paraId="41C669A6" w14:textId="77777777" w:rsidTr="00E8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2E66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proofErr w:type="spellStart"/>
            <w:r w:rsidRPr="00851B80">
              <w:rPr>
                <w:rFonts w:ascii="Times New Roman" w:hAnsi="Times New Roman" w:cs="Times New Roman"/>
              </w:rPr>
              <w:t>active_flag</w:t>
            </w:r>
            <w:proofErr w:type="spellEnd"/>
          </w:p>
        </w:tc>
        <w:tc>
          <w:tcPr>
            <w:tcW w:w="0" w:type="auto"/>
          </w:tcPr>
          <w:p w14:paraId="0336E4E7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59B0972" w14:textId="2E9E1FCE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AE14453" w14:textId="20F3D765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1BAE122" w14:textId="758999E1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</w:tcPr>
          <w:p w14:paraId="01C31282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D84A32C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95BCCA4" w14:textId="1102A51A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Store status</w:t>
            </w:r>
          </w:p>
        </w:tc>
      </w:tr>
      <w:tr w:rsidR="00851B80" w:rsidRPr="00851B80" w14:paraId="2532B779" w14:textId="77777777" w:rsidTr="00E8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D660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proofErr w:type="spellStart"/>
            <w:r w:rsidRPr="00851B80">
              <w:rPr>
                <w:rFonts w:ascii="Times New Roman" w:hAnsi="Times New Roman" w:cs="Times New Roman"/>
              </w:rPr>
              <w:t>last_updated_ts</w:t>
            </w:r>
            <w:proofErr w:type="spellEnd"/>
          </w:p>
        </w:tc>
        <w:tc>
          <w:tcPr>
            <w:tcW w:w="0" w:type="auto"/>
          </w:tcPr>
          <w:p w14:paraId="274421F3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7BBAB36" w14:textId="6BF814D5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9B551AB" w14:textId="67C62664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7600F40" w14:textId="6F06FA18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</w:tcPr>
          <w:p w14:paraId="0FA9F3E1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A7D7854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B35ACCC" w14:textId="5474A8D3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Change tracking</w:t>
            </w:r>
          </w:p>
        </w:tc>
      </w:tr>
    </w:tbl>
    <w:p w14:paraId="25B55AA0" w14:textId="5A7DE18A" w:rsidR="00851B80" w:rsidRPr="00851B80" w:rsidRDefault="00851B80" w:rsidP="00851B80">
      <w:pPr>
        <w:rPr>
          <w:rFonts w:ascii="Times New Roman" w:hAnsi="Times New Roman" w:cs="Times New Roman"/>
        </w:rPr>
      </w:pPr>
    </w:p>
    <w:p w14:paraId="39627269" w14:textId="4F5F07F5" w:rsidR="00851B80" w:rsidRPr="00851B80" w:rsidRDefault="00851B80" w:rsidP="00851B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851B80">
        <w:rPr>
          <w:rFonts w:ascii="Times New Roman" w:hAnsi="Times New Roman" w:cs="Times New Roman"/>
          <w:b/>
          <w:bCs/>
        </w:rPr>
        <w:t>. Layer-wise Data Model</w:t>
      </w:r>
    </w:p>
    <w:p w14:paraId="10CBE829" w14:textId="0E01F4DB" w:rsidR="00851B80" w:rsidRPr="00851B80" w:rsidRDefault="00851B80" w:rsidP="00851B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851B80">
        <w:rPr>
          <w:rFonts w:ascii="Times New Roman" w:hAnsi="Times New Roman" w:cs="Times New Roman"/>
          <w:b/>
          <w:bCs/>
        </w:rPr>
        <w:t>.1 Bronze Layer Model</w:t>
      </w:r>
    </w:p>
    <w:p w14:paraId="79962157" w14:textId="77777777" w:rsidR="00851B80" w:rsidRPr="00851B80" w:rsidRDefault="00851B80" w:rsidP="00851B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</w:rPr>
        <w:t>Stores raw data with original schema</w:t>
      </w:r>
    </w:p>
    <w:p w14:paraId="0F8A0C81" w14:textId="77777777" w:rsidR="00851B80" w:rsidRPr="00851B80" w:rsidRDefault="00851B80" w:rsidP="00851B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</w:rPr>
        <w:t>Adds ingestion metadata:</w:t>
      </w:r>
    </w:p>
    <w:p w14:paraId="3E0E7B1E" w14:textId="77777777" w:rsidR="00851B80" w:rsidRPr="00851B80" w:rsidRDefault="00851B80" w:rsidP="00851B80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51B80">
        <w:rPr>
          <w:rFonts w:ascii="Times New Roman" w:hAnsi="Times New Roman" w:cs="Times New Roman"/>
        </w:rPr>
        <w:t>ingestion_timestamp</w:t>
      </w:r>
      <w:proofErr w:type="spellEnd"/>
    </w:p>
    <w:p w14:paraId="4C9607F6" w14:textId="77777777" w:rsidR="00851B80" w:rsidRPr="00851B80" w:rsidRDefault="00851B80" w:rsidP="00851B80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51B80">
        <w:rPr>
          <w:rFonts w:ascii="Times New Roman" w:hAnsi="Times New Roman" w:cs="Times New Roman"/>
        </w:rPr>
        <w:t>ingestion_date</w:t>
      </w:r>
      <w:proofErr w:type="spellEnd"/>
    </w:p>
    <w:p w14:paraId="32BC4EF2" w14:textId="77777777" w:rsidR="00851B80" w:rsidRPr="00851B80" w:rsidRDefault="00851B80" w:rsidP="00851B80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51B80">
        <w:rPr>
          <w:rFonts w:ascii="Times New Roman" w:hAnsi="Times New Roman" w:cs="Times New Roman"/>
        </w:rPr>
        <w:t>source_system</w:t>
      </w:r>
      <w:proofErr w:type="spellEnd"/>
    </w:p>
    <w:p w14:paraId="7D2D66F0" w14:textId="77777777" w:rsidR="00851B80" w:rsidRPr="00851B80" w:rsidRDefault="00851B80" w:rsidP="00851B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</w:rPr>
        <w:t>No transformations applied</w:t>
      </w:r>
    </w:p>
    <w:p w14:paraId="51D2FAE6" w14:textId="7C1B23B6" w:rsidR="00851B80" w:rsidRPr="00851B80" w:rsidRDefault="00851B80" w:rsidP="00851B80">
      <w:pPr>
        <w:rPr>
          <w:rFonts w:ascii="Times New Roman" w:hAnsi="Times New Roman" w:cs="Times New Roman"/>
        </w:rPr>
      </w:pPr>
    </w:p>
    <w:p w14:paraId="25F0312F" w14:textId="3D5DE687" w:rsidR="00851B80" w:rsidRPr="00851B80" w:rsidRDefault="00851B80" w:rsidP="00851B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851B80">
        <w:rPr>
          <w:rFonts w:ascii="Times New Roman" w:hAnsi="Times New Roman" w:cs="Times New Roman"/>
          <w:b/>
          <w:bCs/>
        </w:rPr>
        <w:t>.2 Silver Layer Model</w:t>
      </w:r>
    </w:p>
    <w:p w14:paraId="0A9B9392" w14:textId="77777777" w:rsidR="00851B80" w:rsidRPr="00851B80" w:rsidRDefault="00851B80" w:rsidP="00851B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</w:rPr>
        <w:t>Deduplicated using natural keys</w:t>
      </w:r>
    </w:p>
    <w:p w14:paraId="0D79040F" w14:textId="77777777" w:rsidR="00851B80" w:rsidRPr="00851B80" w:rsidRDefault="00851B80" w:rsidP="00851B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</w:rPr>
        <w:lastRenderedPageBreak/>
        <w:t>Validated against business rules</w:t>
      </w:r>
    </w:p>
    <w:p w14:paraId="769D79E1" w14:textId="77777777" w:rsidR="00851B80" w:rsidRPr="00851B80" w:rsidRDefault="00851B80" w:rsidP="00851B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</w:rPr>
        <w:t>Referential integrity enforced</w:t>
      </w:r>
    </w:p>
    <w:p w14:paraId="1259A30E" w14:textId="77777777" w:rsidR="00851B80" w:rsidRPr="00851B80" w:rsidRDefault="00851B80" w:rsidP="00851B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</w:rPr>
        <w:t>Invalid records stored separately</w:t>
      </w:r>
    </w:p>
    <w:p w14:paraId="13D0FC5F" w14:textId="77777777" w:rsidR="00851B80" w:rsidRPr="00851B80" w:rsidRDefault="00851B80" w:rsidP="00851B80">
      <w:p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  <w:b/>
          <w:bCs/>
        </w:rPr>
        <w:t>Silver Tables</w:t>
      </w:r>
    </w:p>
    <w:p w14:paraId="536E8966" w14:textId="77777777" w:rsidR="00851B80" w:rsidRPr="00851B80" w:rsidRDefault="00851B80" w:rsidP="00851B8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51B80">
        <w:rPr>
          <w:rFonts w:ascii="Times New Roman" w:hAnsi="Times New Roman" w:cs="Times New Roman"/>
        </w:rPr>
        <w:t>silver_sales_transactions</w:t>
      </w:r>
      <w:proofErr w:type="spellEnd"/>
    </w:p>
    <w:p w14:paraId="5299F36F" w14:textId="77777777" w:rsidR="00851B80" w:rsidRPr="00851B80" w:rsidRDefault="00851B80" w:rsidP="00851B8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51B80">
        <w:rPr>
          <w:rFonts w:ascii="Times New Roman" w:hAnsi="Times New Roman" w:cs="Times New Roman"/>
        </w:rPr>
        <w:t>silver_products</w:t>
      </w:r>
      <w:proofErr w:type="spellEnd"/>
    </w:p>
    <w:p w14:paraId="771CB9F2" w14:textId="77777777" w:rsidR="00851B80" w:rsidRPr="00851B80" w:rsidRDefault="00851B80" w:rsidP="00851B8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51B80">
        <w:rPr>
          <w:rFonts w:ascii="Times New Roman" w:hAnsi="Times New Roman" w:cs="Times New Roman"/>
        </w:rPr>
        <w:t>silver_stores</w:t>
      </w:r>
      <w:proofErr w:type="spellEnd"/>
    </w:p>
    <w:p w14:paraId="241663D7" w14:textId="77777777" w:rsidR="00851B80" w:rsidRPr="00851B80" w:rsidRDefault="00851B80" w:rsidP="00851B8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51B80">
        <w:rPr>
          <w:rFonts w:ascii="Times New Roman" w:hAnsi="Times New Roman" w:cs="Times New Roman"/>
        </w:rPr>
        <w:t>silver_sales_quarantine</w:t>
      </w:r>
      <w:proofErr w:type="spellEnd"/>
    </w:p>
    <w:p w14:paraId="0A00EA61" w14:textId="56619F82" w:rsidR="00851B80" w:rsidRPr="00851B80" w:rsidRDefault="00851B80" w:rsidP="00851B80">
      <w:pPr>
        <w:rPr>
          <w:rFonts w:ascii="Times New Roman" w:hAnsi="Times New Roman" w:cs="Times New Roman"/>
        </w:rPr>
      </w:pPr>
    </w:p>
    <w:p w14:paraId="602C3259" w14:textId="4BFBAD3D" w:rsidR="00851B80" w:rsidRPr="00851B80" w:rsidRDefault="00851B80" w:rsidP="00851B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851B80">
        <w:rPr>
          <w:rFonts w:ascii="Times New Roman" w:hAnsi="Times New Roman" w:cs="Times New Roman"/>
          <w:b/>
          <w:bCs/>
        </w:rPr>
        <w:t>.3 Gold Layer Model</w:t>
      </w:r>
    </w:p>
    <w:p w14:paraId="1A94797E" w14:textId="77777777" w:rsidR="00851B80" w:rsidRPr="00851B80" w:rsidRDefault="00851B80" w:rsidP="00851B80">
      <w:p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</w:rPr>
        <w:t>Gold tables represent aggregated business metrics and are optimized for analytics.</w:t>
      </w:r>
    </w:p>
    <w:p w14:paraId="4D05A599" w14:textId="77777777" w:rsidR="00851B80" w:rsidRPr="00851B80" w:rsidRDefault="00851B80" w:rsidP="00851B80">
      <w:pPr>
        <w:rPr>
          <w:rFonts w:ascii="Times New Roman" w:hAnsi="Times New Roman" w:cs="Times New Roman"/>
          <w:b/>
          <w:bCs/>
        </w:rPr>
      </w:pPr>
      <w:r w:rsidRPr="00851B80">
        <w:rPr>
          <w:rFonts w:ascii="Times New Roman" w:hAnsi="Times New Roman" w:cs="Times New Roman"/>
          <w:b/>
          <w:bCs/>
        </w:rPr>
        <w:t>Gold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3106"/>
      </w:tblGrid>
      <w:tr w:rsidR="00851B80" w:rsidRPr="00851B80" w14:paraId="51D949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EBBB7" w14:textId="77777777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  <w:r w:rsidRPr="00851B80">
              <w:rPr>
                <w:rFonts w:ascii="Times New Roman" w:hAnsi="Times New Roman" w:cs="Times New Roman"/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06645338" w14:textId="77777777" w:rsidR="00851B80" w:rsidRPr="00851B80" w:rsidRDefault="00851B80" w:rsidP="00851B80">
            <w:pPr>
              <w:rPr>
                <w:rFonts w:ascii="Times New Roman" w:hAnsi="Times New Roman" w:cs="Times New Roman"/>
                <w:b/>
                <w:bCs/>
              </w:rPr>
            </w:pPr>
            <w:r w:rsidRPr="00851B8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51B80" w:rsidRPr="00851B80" w14:paraId="08202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2BE60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proofErr w:type="spellStart"/>
            <w:r w:rsidRPr="00851B80">
              <w:rPr>
                <w:rFonts w:ascii="Times New Roman" w:hAnsi="Times New Roman" w:cs="Times New Roman"/>
              </w:rPr>
              <w:t>daily_sales_summary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E2AE4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Daily revenue and volume metrics</w:t>
            </w:r>
          </w:p>
        </w:tc>
      </w:tr>
      <w:tr w:rsidR="00851B80" w:rsidRPr="00851B80" w14:paraId="0B34D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8053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proofErr w:type="spellStart"/>
            <w:r w:rsidRPr="00851B80">
              <w:rPr>
                <w:rFonts w:ascii="Times New Roman" w:hAnsi="Times New Roman" w:cs="Times New Roman"/>
              </w:rPr>
              <w:t>monthly_revenue_region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CE0B2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Monthly revenue by region</w:t>
            </w:r>
          </w:p>
        </w:tc>
      </w:tr>
      <w:tr w:rsidR="00851B80" w:rsidRPr="00851B80" w14:paraId="41C95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9002E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proofErr w:type="spellStart"/>
            <w:r w:rsidRPr="00851B80">
              <w:rPr>
                <w:rFonts w:ascii="Times New Roman" w:hAnsi="Times New Roman" w:cs="Times New Roman"/>
              </w:rPr>
              <w:t>product_performance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88AFF" w14:textId="77777777" w:rsidR="00851B80" w:rsidRPr="00851B80" w:rsidRDefault="00851B80" w:rsidP="00851B80">
            <w:pPr>
              <w:rPr>
                <w:rFonts w:ascii="Times New Roman" w:hAnsi="Times New Roman" w:cs="Times New Roman"/>
              </w:rPr>
            </w:pPr>
            <w:r w:rsidRPr="00851B80">
              <w:rPr>
                <w:rFonts w:ascii="Times New Roman" w:hAnsi="Times New Roman" w:cs="Times New Roman"/>
              </w:rPr>
              <w:t>Product-level KPIs</w:t>
            </w:r>
          </w:p>
        </w:tc>
      </w:tr>
    </w:tbl>
    <w:p w14:paraId="418D5B9A" w14:textId="77777777" w:rsidR="00851B80" w:rsidRDefault="00851B80" w:rsidP="00851B80">
      <w:pPr>
        <w:rPr>
          <w:rFonts w:ascii="Times New Roman" w:hAnsi="Times New Roman" w:cs="Times New Roman"/>
          <w:b/>
          <w:bCs/>
        </w:rPr>
      </w:pPr>
    </w:p>
    <w:p w14:paraId="48C35346" w14:textId="0477C95F" w:rsidR="00851B80" w:rsidRPr="00851B80" w:rsidRDefault="00851B80" w:rsidP="00851B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Pr="00851B80">
        <w:rPr>
          <w:rFonts w:ascii="Times New Roman" w:hAnsi="Times New Roman" w:cs="Times New Roman"/>
          <w:b/>
          <w:bCs/>
        </w:rPr>
        <w:t>. Data Quality Handling</w:t>
      </w:r>
    </w:p>
    <w:p w14:paraId="085E8F22" w14:textId="77777777" w:rsidR="00851B80" w:rsidRPr="00851B80" w:rsidRDefault="00851B80" w:rsidP="00851B8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</w:rPr>
        <w:t>Duplicate records removed in Silver</w:t>
      </w:r>
    </w:p>
    <w:p w14:paraId="2EA5B1A4" w14:textId="77777777" w:rsidR="00851B80" w:rsidRPr="00851B80" w:rsidRDefault="00851B80" w:rsidP="00851B8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</w:rPr>
        <w:t>Invalid references quarantined</w:t>
      </w:r>
    </w:p>
    <w:p w14:paraId="259CB373" w14:textId="77777777" w:rsidR="00851B80" w:rsidRPr="00851B80" w:rsidRDefault="00851B80" w:rsidP="00851B8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</w:rPr>
        <w:t>Missing attributes standardized</w:t>
      </w:r>
    </w:p>
    <w:p w14:paraId="079D1893" w14:textId="77777777" w:rsidR="00851B80" w:rsidRPr="00851B80" w:rsidRDefault="00851B80" w:rsidP="00851B8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</w:rPr>
        <w:t>Business rule violations corrected</w:t>
      </w:r>
    </w:p>
    <w:p w14:paraId="30C4720E" w14:textId="0274E269" w:rsidR="00851B80" w:rsidRPr="00851B80" w:rsidRDefault="00851B80" w:rsidP="00851B80">
      <w:pPr>
        <w:rPr>
          <w:rFonts w:ascii="Times New Roman" w:hAnsi="Times New Roman" w:cs="Times New Roman"/>
        </w:rPr>
      </w:pPr>
    </w:p>
    <w:p w14:paraId="7B5854D4" w14:textId="02141BA4" w:rsidR="00851B80" w:rsidRPr="00851B80" w:rsidRDefault="00851B80" w:rsidP="00851B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Pr="00851B80">
        <w:rPr>
          <w:rFonts w:ascii="Times New Roman" w:hAnsi="Times New Roman" w:cs="Times New Roman"/>
          <w:b/>
          <w:bCs/>
        </w:rPr>
        <w:t>. Analytical Readiness</w:t>
      </w:r>
    </w:p>
    <w:p w14:paraId="06BB4FBE" w14:textId="77777777" w:rsidR="00851B80" w:rsidRPr="00851B80" w:rsidRDefault="00851B80" w:rsidP="00851B80">
      <w:p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</w:rPr>
        <w:t>The data model supports:</w:t>
      </w:r>
    </w:p>
    <w:p w14:paraId="5AEECFEA" w14:textId="77777777" w:rsidR="00851B80" w:rsidRPr="00851B80" w:rsidRDefault="00851B80" w:rsidP="00851B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</w:rPr>
        <w:t>Time-series analysis</w:t>
      </w:r>
    </w:p>
    <w:p w14:paraId="16AB1E13" w14:textId="77777777" w:rsidR="00851B80" w:rsidRPr="00851B80" w:rsidRDefault="00851B80" w:rsidP="00851B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</w:rPr>
        <w:t>Product and category analysis</w:t>
      </w:r>
    </w:p>
    <w:p w14:paraId="3DAD7F1E" w14:textId="77777777" w:rsidR="00851B80" w:rsidRPr="00851B80" w:rsidRDefault="00851B80" w:rsidP="00851B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</w:rPr>
        <w:t>Regional performance analysis</w:t>
      </w:r>
    </w:p>
    <w:p w14:paraId="43F26EED" w14:textId="77777777" w:rsidR="00851B80" w:rsidRPr="00851B80" w:rsidRDefault="00851B80" w:rsidP="00851B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1B80">
        <w:rPr>
          <w:rFonts w:ascii="Times New Roman" w:hAnsi="Times New Roman" w:cs="Times New Roman"/>
        </w:rPr>
        <w:t>Executive reporting</w:t>
      </w:r>
    </w:p>
    <w:p w14:paraId="42018809" w14:textId="77777777" w:rsidR="007F41C5" w:rsidRPr="00851B80" w:rsidRDefault="007F41C5">
      <w:pPr>
        <w:rPr>
          <w:rFonts w:ascii="Times New Roman" w:hAnsi="Times New Roman" w:cs="Times New Roman"/>
        </w:rPr>
      </w:pPr>
    </w:p>
    <w:sectPr w:rsidR="007F41C5" w:rsidRPr="00851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7860"/>
    <w:multiLevelType w:val="multilevel"/>
    <w:tmpl w:val="7AC2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04561"/>
    <w:multiLevelType w:val="multilevel"/>
    <w:tmpl w:val="B754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42339"/>
    <w:multiLevelType w:val="multilevel"/>
    <w:tmpl w:val="E084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F37FC"/>
    <w:multiLevelType w:val="multilevel"/>
    <w:tmpl w:val="F22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E4CE4"/>
    <w:multiLevelType w:val="multilevel"/>
    <w:tmpl w:val="3B0C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66A88"/>
    <w:multiLevelType w:val="multilevel"/>
    <w:tmpl w:val="42DE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30791">
    <w:abstractNumId w:val="3"/>
  </w:num>
  <w:num w:numId="2" w16cid:durableId="1442645427">
    <w:abstractNumId w:val="2"/>
  </w:num>
  <w:num w:numId="3" w16cid:durableId="1483812817">
    <w:abstractNumId w:val="4"/>
  </w:num>
  <w:num w:numId="4" w16cid:durableId="1096830052">
    <w:abstractNumId w:val="1"/>
  </w:num>
  <w:num w:numId="5" w16cid:durableId="2114860926">
    <w:abstractNumId w:val="5"/>
  </w:num>
  <w:num w:numId="6" w16cid:durableId="1627009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A9A"/>
    <w:rsid w:val="004534F6"/>
    <w:rsid w:val="00595489"/>
    <w:rsid w:val="007F41C5"/>
    <w:rsid w:val="00851B80"/>
    <w:rsid w:val="00A43297"/>
    <w:rsid w:val="00E6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19F0A"/>
  <w15:chartTrackingRefBased/>
  <w15:docId w15:val="{15FB51FB-1558-4C0F-88A9-D3ABD9685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Ganji</dc:creator>
  <cp:keywords/>
  <dc:description/>
  <cp:lastModifiedBy>Misha Ganji</cp:lastModifiedBy>
  <cp:revision>2</cp:revision>
  <dcterms:created xsi:type="dcterms:W3CDTF">2025-12-22T21:23:00Z</dcterms:created>
  <dcterms:modified xsi:type="dcterms:W3CDTF">2025-12-22T21:27:00Z</dcterms:modified>
</cp:coreProperties>
</file>