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422BB6" w:rsidP="00887508">
      <w:pPr>
        <w:jc w:val="center"/>
        <w:rPr>
          <w:rFonts w:ascii="Times New Roman" w:hAnsi="Times New Roman" w:cs="Times New Roman"/>
          <w:b/>
          <w:sz w:val="28"/>
        </w:rPr>
      </w:pPr>
      <w:r w:rsidRPr="00422BB6">
        <w:rPr>
          <w:rFonts w:ascii="Times New Roman" w:hAnsi="Times New Roman" w:cs="Times New Roman"/>
          <w:b/>
          <w:sz w:val="28"/>
          <w:lang w:val="uk-UA"/>
        </w:rPr>
        <w:t>Методи оптимізації та планування експерименту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Лабораторна робота №1 </w:t>
      </w:r>
    </w:p>
    <w:p w:rsidR="00695298" w:rsidRPr="00C765D8" w:rsidRDefault="00695298" w:rsidP="00F7077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</w:t>
      </w:r>
      <w:r w:rsidR="000E35DA">
        <w:rPr>
          <w:rFonts w:ascii="Times New Roman" w:hAnsi="Times New Roman" w:cs="Times New Roman"/>
          <w:sz w:val="28"/>
          <w:lang w:val="uk-UA"/>
        </w:rPr>
        <w:t xml:space="preserve">Проведення </w:t>
      </w:r>
      <w:proofErr w:type="spellStart"/>
      <w:r w:rsidR="000E35DA">
        <w:rPr>
          <w:rFonts w:ascii="Times New Roman" w:hAnsi="Times New Roman" w:cs="Times New Roman"/>
          <w:sz w:val="28"/>
          <w:lang w:val="uk-UA"/>
        </w:rPr>
        <w:t>двофакторного</w:t>
      </w:r>
      <w:proofErr w:type="spellEnd"/>
      <w:r w:rsidR="000E35DA">
        <w:rPr>
          <w:rFonts w:ascii="Times New Roman" w:hAnsi="Times New Roman" w:cs="Times New Roman"/>
          <w:sz w:val="28"/>
          <w:lang w:val="uk-UA"/>
        </w:rPr>
        <w:t xml:space="preserve"> експерименту з використанням лінійного рівняння регресії</w:t>
      </w:r>
      <w:r w:rsidRPr="00C765D8">
        <w:rPr>
          <w:rFonts w:ascii="Times New Roman" w:hAnsi="Times New Roman" w:cs="Times New Roman"/>
          <w:sz w:val="28"/>
          <w:lang w:val="uk-UA"/>
        </w:rPr>
        <w:t>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887508" w:rsidRPr="00A122FD" w:rsidRDefault="0069529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Залікова книжка №</w:t>
      </w:r>
      <w:r w:rsidR="00A122FD">
        <w:rPr>
          <w:rFonts w:ascii="Times New Roman" w:hAnsi="Times New Roman" w:cs="Times New Roman"/>
          <w:sz w:val="28"/>
          <w:lang w:val="uk-UA"/>
        </w:rPr>
        <w:t>8306</w:t>
      </w:r>
    </w:p>
    <w:p w:rsidR="00695298" w:rsidRPr="00C765D8" w:rsidRDefault="0088750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="00422BB6"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 w:rsidR="00422BB6">
        <w:rPr>
          <w:rFonts w:ascii="Times New Roman" w:hAnsi="Times New Roman" w:cs="Times New Roman"/>
          <w:sz w:val="28"/>
          <w:lang w:val="uk-UA"/>
        </w:rPr>
        <w:t xml:space="preserve"> П. Г.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F16F2" w:rsidRDefault="009F16F2" w:rsidP="00422BB6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910FE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87508" w:rsidRPr="000C1F62" w:rsidRDefault="000E35DA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4.25pt;margin-top:59.95pt;width:481.3pt;height:27.85pt;z-index:251659264;mso-position-horizontal-relative:text;mso-position-vertical-relative:text;mso-width-relative:page;mso-height-relative:page">
            <v:imagedata r:id="rId6" o:title="Варіант"/>
            <w10:wrap type="square"/>
          </v:shape>
        </w:pict>
      </w:r>
      <w:r>
        <w:rPr>
          <w:noProof/>
        </w:rPr>
        <w:pict>
          <v:shape id="_x0000_s1030" type="#_x0000_t75" style="position:absolute;left:0;text-align:left;margin-left:13.95pt;margin-top:0;width:481.7pt;height:60.85pt;z-index:251661312;mso-position-horizontal:absolute;mso-position-horizontal-relative:text;mso-position-vertical:bottom;mso-position-vertical-relative:text;mso-width-relative:page;mso-height-relative:page">
            <v:imagedata r:id="rId7" o:title="Варіант2"/>
            <w10:wrap type="square"/>
          </v:shape>
        </w:pict>
      </w:r>
      <w:proofErr w:type="spellStart"/>
      <w:proofErr w:type="gramStart"/>
      <w:r w:rsidR="004E632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E63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="004E6320" w:rsidRPr="000C1F62">
        <w:rPr>
          <w:rFonts w:ascii="Times New Roman" w:hAnsi="Times New Roman" w:cs="Times New Roman"/>
          <w:sz w:val="28"/>
          <w:szCs w:val="28"/>
          <w:lang w:val="uk-UA"/>
        </w:rPr>
        <w:t>=(30-7)*10=230</w:t>
      </w:r>
    </w:p>
    <w:p w:rsidR="004E6320" w:rsidRPr="000C1F62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proofErr w:type="gramEnd"/>
      <w:r w:rsidRPr="000C1F62">
        <w:rPr>
          <w:rFonts w:ascii="Times New Roman" w:hAnsi="Times New Roman" w:cs="Times New Roman"/>
          <w:sz w:val="28"/>
          <w:szCs w:val="28"/>
          <w:lang w:val="uk-UA"/>
        </w:rPr>
        <w:t>=(20-7)*10=130</w:t>
      </w:r>
    </w:p>
    <w:p w:rsidR="000E35DA" w:rsidRPr="00C765D8" w:rsidRDefault="000E35DA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EF55A9" w:rsidRP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random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randint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math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sqrt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variant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7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min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(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 xml:space="preserve">20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-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variant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) 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10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max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(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 xml:space="preserve">30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-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variant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) 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10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1_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min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-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5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1_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max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15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2_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min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25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2_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max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45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float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"Введіть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дочірну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ймовірні</w:t>
      </w:r>
      <w:proofErr w:type="gram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ст</w:t>
      </w:r>
      <w:proofErr w:type="spellEnd"/>
      <w:proofErr w:type="gram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р = "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'Введіть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кількість дослідів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y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за однієї і тієї ж комбінації факторів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= 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"-"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100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'Значення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за варіантом:'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1_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min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= 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1_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min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1_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max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= 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1_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max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2_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min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= 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2_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min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2_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max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= 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2_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max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y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min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= 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min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y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max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 = 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max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 xml:space="preserve">"-"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100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==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0.99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{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1.73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6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2.16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8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2.43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2.62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2.75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15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2.9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3.08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}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==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0.98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{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1.72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6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2.13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8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2.37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2.54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2.66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15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2.8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2.96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}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==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0.95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{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1.71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6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2.10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8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2.27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2.41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2.52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15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2.64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2.78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}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==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0.9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 = {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1.69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6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8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2.17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2.29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2.39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15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2.49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 xml:space="preserve">: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uk-UA" w:eastAsia="ru-RU"/>
        </w:rPr>
        <w:t>2.62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}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   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ru-RU"/>
        </w:rPr>
        <w:t>"Введіть значення довірчої ймовірності з таблиці (0.99, 0.98, 0.95 або 0.9)."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table_values.keys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())):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 ==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table_values.keys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())[i]: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table_values.values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())[i]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 &gt;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table_values.keys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())[i]: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less_than_m_key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table_values.keys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())[i]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less_than_m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table_values.values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())[i]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more_than_m_key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table_values.keys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())[i +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more_than_m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table_values.values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())[i +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less_than_m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more_than_m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less_than_m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(m -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less_than_m_key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(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more_than_m_key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less_than_m_key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determinant(matrix):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\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-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-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\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-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matrix[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main():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response_list1 = [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response_list2 = [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j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response_list3 = [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k</w:t>
      </w:r>
      <w:proofErr w:type="spellEnd"/>
      <w:r w:rsidRPr="000C1F6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average1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(response_list1)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(response_list1)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average2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(response_list2)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(response_list2)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average3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(response_list3)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(response_list3)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dispersion1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((i - average1) **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response_list1)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(response_list1)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dispersion2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((i - average2) **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response_list2)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(response_list2)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dispersion3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((i - average3) **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response_list3)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(response_list3)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major_deviation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m -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(m * m -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m))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f12 = dispersion1 / dispersion2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dispersion1 &gt;= dispersion2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dispersion2 / dispersion1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f23 = dispersion2 / dispersion3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dispersion2 &gt;= dispersion3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dispersion3 / dispersion2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f13 = dispersion1 / dispersion3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dispersion1 &gt;= dispersion3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dispersion3 / dispersion1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t12 = (m -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/ m * f12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t23 = (m -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/ m * f23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t13 = (m -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/ m * f13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r12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(t12 -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major_deviation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r23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(t23 -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major_deviation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r13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(t13 -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major_deviation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r_kr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get_r_kr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відгуку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діапазоні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[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-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]:'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(*response_list1, </w:t>
      </w:r>
      <w:proofErr w:type="spellStart"/>
      <w:r w:rsidRPr="000C1F62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(*response_list2, </w:t>
      </w:r>
      <w:proofErr w:type="spellStart"/>
      <w:r w:rsidRPr="000C1F62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(*response_list3, </w:t>
      </w:r>
      <w:proofErr w:type="spellStart"/>
      <w:r w:rsidRPr="000C1F62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Середнє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відгуку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кожній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точок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плану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"ȳ1 = 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(average1))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"ȳ2 = 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(average2))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"ȳ3 = 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(average3))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Дисперсії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для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кожної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точки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планування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σ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{y1} = 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"{:.3f}"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.format(dispersion1))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σ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{y2} = 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"{:.3f}"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.format(dispersion2))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σ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{y3} = 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"{:.3f}"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.format(dispersion3))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Основне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відхилення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major_deviation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r12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r12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}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&lt; '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r12 &lt;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r_kr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&gt; 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f'r_kr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r_kr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r23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r23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}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&lt; '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r23 &lt;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r_kr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&gt; 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f'r_kr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r_kr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r13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r13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}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&lt; '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r13 &lt;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r_kr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&gt; 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f'r_kr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r_kr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r12 &lt;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r_kr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r23 &lt;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r_kr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r13 &lt;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r_kr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Однорідність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підтверджується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ймовірністю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(p))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normalized_x1_x2 = [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[-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[-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(i)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zip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(normalized_x1_x2[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normalized_x1_x2[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normalized_x1_x2[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my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([average1, average2, average3])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([average1, average2, average3])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a1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normalized_x1_x2)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(normalized_x1_x2)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a2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normalized_x1_x2)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(normalized_x1_x2)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a3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normalized_x1_x2)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(normalized_x1_x2)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a11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normalized_x1_x2[i][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[average1, average2, average3][i]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(normalized_x1_x2)))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normalized_x1_x2)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a22 =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normalized_x1_x2[i][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[average1, average2, average3][i]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(normalized_x1_x2))) / </w:t>
      </w:r>
      <w:proofErr w:type="spellStart"/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normalized_x1_x2)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matrix_b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a1, a2],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a2, a3]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matrix_b1 = [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[my,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[a11, a1, a2],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[a22, a2, a3]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matrix_b2 = [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my,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a11, a2],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a22, a3]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matrix_b3 = [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my],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a1, a11],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mx_list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a2, a22]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b0 = determinant(matrix_b1) / determinant(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matrix_b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b1 = determinant(matrix_b2) / determinant(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matrix_b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b2 = determinant(matrix_b3) / determinant(</w:t>
      </w:r>
      <w:proofErr w:type="spellStart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matrix_b</w:t>
      </w:r>
      <w:proofErr w:type="spellEnd"/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Розрахунок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нормованих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коефіцієнтів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normalized_x1_x2: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f'ŷ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b0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b1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b2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f'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b0 + b1 * i[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b2 * i[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x10 = (x1_max + x1_min) /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x20 = (x2_max + x2_min) /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delta_x1 = (x1_max - x1_min) /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delta_x2 = (x2_max - x2_min) /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a_0 = b0 - b1 * (x10 / delta_x1) - b2 * (x20 / delta_x2)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a_1 = b1 / delta_x1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a_2 = b2 / delta_x2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Запишемо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натуралізоване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f'ŷ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a_0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a_1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x1_min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3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a_2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x2_min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3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f'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a_0 + a_1 * x1_min + a_2 * x2_min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f'ŷ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a_0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a_1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x1_min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3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a_2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x2_max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3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f'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a_0 + a_1 * x1_min + a_2 * x2_max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f'ŷ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a_0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a_1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x1_max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3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a_2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x2_min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3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f' =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a_0 + a_1 * x1_max + a_2 * x2_min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Однорідність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підтвердилася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підвищуємо</w:t>
      </w:r>
      <w:proofErr w:type="spellEnd"/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m 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на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1</w:t>
      </w:r>
      <w:r w:rsidRPr="000C1F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C1F6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m += 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C1F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main()</w:t>
      </w:r>
      <w:r w:rsidRPr="000C1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main()</w:t>
      </w:r>
    </w:p>
    <w:p w:rsidR="00EF55A9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5" type="#_x0000_t75" style="width:392.75pt;height:420.55pt">
            <v:imagedata r:id="rId8" o:title="Vad1"/>
          </v:shape>
        </w:pict>
      </w:r>
    </w:p>
    <w:p w:rsidR="000C1F62" w:rsidRP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89.45pt;height:468pt">
            <v:imagedata r:id="rId9" o:title="Vad2"/>
          </v:shape>
        </w:pict>
      </w:r>
    </w:p>
    <w:p w:rsidR="00EF55A9" w:rsidRDefault="00EF55A9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EF55A9" w:rsidRDefault="00EF55A9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EF55A9" w:rsidRDefault="00EF55A9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Відповіді на контрольні запитання:</w:t>
      </w:r>
    </w:p>
    <w:p w:rsidR="000C1F62" w:rsidRDefault="000C1F62" w:rsidP="000C1F62">
      <w:pPr>
        <w:pStyle w:val="a3"/>
        <w:numPr>
          <w:ilvl w:val="0"/>
          <w:numId w:val="6"/>
        </w:numPr>
        <w:ind w:left="426" w:firstLine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.</w:t>
      </w:r>
      <w:r>
        <w:rPr>
          <w:noProof/>
          <w:lang w:eastAsia="ru-RU"/>
        </w:rPr>
        <w:drawing>
          <wp:inline distT="0" distB="0" distL="0" distR="0" wp14:anchorId="03A410BD" wp14:editId="4822DB3B">
            <wp:extent cx="6052287" cy="3553691"/>
            <wp:effectExtent l="0" t="0" r="5715" b="889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046" cy="355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F62" w:rsidRPr="000C1F62" w:rsidRDefault="000C1F62" w:rsidP="000C1F62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0C1F6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Однорідність дисперсії означає, що серед усіх дисперсій нема таких, які б значно перевищували одна одну. Перевірка однорідності проводиться за допомогою різніх статистичних критеріїв.</w:t>
      </w:r>
    </w:p>
    <w:p w:rsidR="000C1F62" w:rsidRPr="000C1F62" w:rsidRDefault="000C1F62" w:rsidP="000C1F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1F62">
        <w:rPr>
          <w:rFonts w:ascii="Times New Roman" w:hAnsi="Times New Roman" w:cs="Times New Roman"/>
          <w:noProof/>
          <w:sz w:val="28"/>
          <w:szCs w:val="28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експериментом.</w:t>
      </w:r>
    </w:p>
    <w:p w:rsidR="0094223E" w:rsidRPr="0094223E" w:rsidRDefault="0094223E" w:rsidP="000C1F6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sectPr w:rsidR="0094223E" w:rsidRPr="0094223E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F10E5"/>
    <w:rsid w:val="00244E02"/>
    <w:rsid w:val="003D0DDF"/>
    <w:rsid w:val="00405F46"/>
    <w:rsid w:val="00422BB6"/>
    <w:rsid w:val="004D7B56"/>
    <w:rsid w:val="004E6320"/>
    <w:rsid w:val="00595413"/>
    <w:rsid w:val="005E4A1A"/>
    <w:rsid w:val="00695298"/>
    <w:rsid w:val="0078374C"/>
    <w:rsid w:val="007F598D"/>
    <w:rsid w:val="00887508"/>
    <w:rsid w:val="008B6926"/>
    <w:rsid w:val="008F66F1"/>
    <w:rsid w:val="00910FEB"/>
    <w:rsid w:val="0094223E"/>
    <w:rsid w:val="009719EE"/>
    <w:rsid w:val="009F16F2"/>
    <w:rsid w:val="00A122FD"/>
    <w:rsid w:val="00AD3CA1"/>
    <w:rsid w:val="00C765D8"/>
    <w:rsid w:val="00CB6254"/>
    <w:rsid w:val="00EA24E8"/>
    <w:rsid w:val="00EF55A9"/>
    <w:rsid w:val="00F14D99"/>
    <w:rsid w:val="00F3637C"/>
    <w:rsid w:val="00F70771"/>
    <w:rsid w:val="00F91CCB"/>
    <w:rsid w:val="00F955E0"/>
    <w:rsid w:val="00F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2020-02-28T07:53:00Z</dcterms:created>
  <dcterms:modified xsi:type="dcterms:W3CDTF">2020-03-19T08:03:00Z</dcterms:modified>
</cp:coreProperties>
</file>