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298" w:rsidRPr="00C765D8" w:rsidRDefault="00695298" w:rsidP="00887508">
      <w:pPr>
        <w:tabs>
          <w:tab w:val="left" w:pos="2410"/>
        </w:tabs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«Київський політехнічний інститут імені Ігоря Сікорського»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Кафедра обчислювальної техніки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FA2929" w:rsidRDefault="00422BB6" w:rsidP="00887508">
      <w:pPr>
        <w:jc w:val="center"/>
        <w:rPr>
          <w:rFonts w:ascii="Times New Roman" w:hAnsi="Times New Roman" w:cs="Times New Roman"/>
          <w:b/>
          <w:sz w:val="28"/>
        </w:rPr>
      </w:pPr>
      <w:r w:rsidRPr="00422BB6">
        <w:rPr>
          <w:rFonts w:ascii="Times New Roman" w:hAnsi="Times New Roman" w:cs="Times New Roman"/>
          <w:b/>
          <w:sz w:val="28"/>
          <w:lang w:val="uk-UA"/>
        </w:rPr>
        <w:t>Методи оптимізації та планування експерименту</w:t>
      </w:r>
      <w:r w:rsidR="00F3637C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F70771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695298"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AD3CA1" w:rsidRPr="00FA2929" w:rsidRDefault="00AD3CA1" w:rsidP="00887508">
      <w:pPr>
        <w:jc w:val="center"/>
        <w:rPr>
          <w:rFonts w:ascii="Times New Roman" w:hAnsi="Times New Roman" w:cs="Times New Roman"/>
          <w:b/>
          <w:sz w:val="28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765D8">
        <w:rPr>
          <w:rFonts w:ascii="Times New Roman" w:hAnsi="Times New Roman" w:cs="Times New Roman"/>
          <w:b/>
          <w:sz w:val="28"/>
          <w:lang w:val="uk-UA"/>
        </w:rPr>
        <w:t>Лабораторна робота №</w:t>
      </w:r>
      <w:r w:rsidR="001047AC">
        <w:rPr>
          <w:rFonts w:ascii="Times New Roman" w:hAnsi="Times New Roman" w:cs="Times New Roman"/>
          <w:b/>
          <w:sz w:val="28"/>
          <w:lang w:val="uk-UA"/>
        </w:rPr>
        <w:t>3</w:t>
      </w:r>
      <w:r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695298" w:rsidRPr="00C765D8" w:rsidRDefault="00695298" w:rsidP="00F70771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«</w:t>
      </w:r>
      <w:r w:rsidR="000E35DA">
        <w:rPr>
          <w:rFonts w:ascii="Times New Roman" w:hAnsi="Times New Roman" w:cs="Times New Roman"/>
          <w:sz w:val="28"/>
          <w:lang w:val="uk-UA"/>
        </w:rPr>
        <w:t xml:space="preserve">Проведення </w:t>
      </w:r>
      <w:proofErr w:type="spellStart"/>
      <w:r w:rsidR="001047AC">
        <w:rPr>
          <w:rFonts w:ascii="Times New Roman" w:hAnsi="Times New Roman" w:cs="Times New Roman"/>
          <w:sz w:val="28"/>
          <w:lang w:val="uk-UA"/>
        </w:rPr>
        <w:t>трьохфакторного</w:t>
      </w:r>
      <w:proofErr w:type="spellEnd"/>
      <w:r w:rsidR="000E35DA">
        <w:rPr>
          <w:rFonts w:ascii="Times New Roman" w:hAnsi="Times New Roman" w:cs="Times New Roman"/>
          <w:sz w:val="28"/>
          <w:lang w:val="uk-UA"/>
        </w:rPr>
        <w:t xml:space="preserve"> експерименту з використанням лінійного рівняння регресії</w:t>
      </w:r>
      <w:r w:rsidRPr="00C765D8">
        <w:rPr>
          <w:rFonts w:ascii="Times New Roman" w:hAnsi="Times New Roman" w:cs="Times New Roman"/>
          <w:sz w:val="28"/>
          <w:lang w:val="uk-UA"/>
        </w:rPr>
        <w:t>»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Виконав:</w:t>
      </w:r>
    </w:p>
    <w:p w:rsidR="00695298" w:rsidRPr="00C765D8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студент групи ІВ-83</w:t>
      </w:r>
    </w:p>
    <w:p w:rsidR="00695298" w:rsidRPr="00C765D8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 w:rsidRPr="00C765D8">
        <w:rPr>
          <w:rFonts w:ascii="Times New Roman" w:hAnsi="Times New Roman" w:cs="Times New Roman"/>
          <w:sz w:val="28"/>
          <w:lang w:val="uk-UA"/>
        </w:rPr>
        <w:t>Грисюк</w:t>
      </w:r>
      <w:proofErr w:type="spellEnd"/>
      <w:r w:rsidRPr="00C765D8">
        <w:rPr>
          <w:rFonts w:ascii="Times New Roman" w:hAnsi="Times New Roman" w:cs="Times New Roman"/>
          <w:sz w:val="28"/>
          <w:lang w:val="uk-UA"/>
        </w:rPr>
        <w:t xml:space="preserve"> М. О.</w:t>
      </w:r>
    </w:p>
    <w:p w:rsidR="00887508" w:rsidRPr="00A122FD" w:rsidRDefault="00695298" w:rsidP="00887508">
      <w:pPr>
        <w:ind w:right="566"/>
        <w:jc w:val="right"/>
        <w:rPr>
          <w:rFonts w:ascii="Times New Roman" w:hAnsi="Times New Roman" w:cs="Times New Roman"/>
          <w:sz w:val="28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Залікова книжка №</w:t>
      </w:r>
      <w:r w:rsidR="00A122FD">
        <w:rPr>
          <w:rFonts w:ascii="Times New Roman" w:hAnsi="Times New Roman" w:cs="Times New Roman"/>
          <w:sz w:val="28"/>
          <w:lang w:val="uk-UA"/>
        </w:rPr>
        <w:t>8306</w:t>
      </w:r>
    </w:p>
    <w:p w:rsidR="00695298" w:rsidRPr="00C765D8" w:rsidRDefault="0088750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Перевірив </w:t>
      </w:r>
      <w:proofErr w:type="spellStart"/>
      <w:r w:rsidR="00422BB6">
        <w:rPr>
          <w:rFonts w:ascii="Times New Roman" w:hAnsi="Times New Roman" w:cs="Times New Roman"/>
          <w:sz w:val="28"/>
          <w:lang w:val="uk-UA"/>
        </w:rPr>
        <w:t>Регіда</w:t>
      </w:r>
      <w:proofErr w:type="spellEnd"/>
      <w:r w:rsidR="00422BB6">
        <w:rPr>
          <w:rFonts w:ascii="Times New Roman" w:hAnsi="Times New Roman" w:cs="Times New Roman"/>
          <w:sz w:val="28"/>
          <w:lang w:val="uk-UA"/>
        </w:rPr>
        <w:t xml:space="preserve"> П. Г.</w:t>
      </w:r>
    </w:p>
    <w:p w:rsidR="00695298" w:rsidRPr="00C765D8" w:rsidRDefault="00887508" w:rsidP="00887508">
      <w:pPr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ab/>
      </w:r>
      <w:r w:rsidRPr="00C765D8">
        <w:rPr>
          <w:rFonts w:ascii="Times New Roman" w:hAnsi="Times New Roman" w:cs="Times New Roman"/>
          <w:sz w:val="28"/>
          <w:lang w:val="uk-UA"/>
        </w:rPr>
        <w:tab/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F16F2" w:rsidRDefault="009F16F2" w:rsidP="00422BB6">
      <w:pPr>
        <w:ind w:left="0"/>
        <w:rPr>
          <w:rFonts w:ascii="Times New Roman" w:hAnsi="Times New Roman" w:cs="Times New Roman"/>
          <w:sz w:val="28"/>
          <w:lang w:val="uk-UA"/>
        </w:rPr>
      </w:pPr>
    </w:p>
    <w:p w:rsidR="00910FEB" w:rsidRPr="00C765D8" w:rsidRDefault="00695298" w:rsidP="00910FE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Київ</w:t>
      </w:r>
      <w:r w:rsidR="00F70771">
        <w:rPr>
          <w:rFonts w:ascii="Times New Roman" w:hAnsi="Times New Roman" w:cs="Times New Roman"/>
          <w:sz w:val="28"/>
          <w:lang w:val="uk-UA"/>
        </w:rPr>
        <w:t xml:space="preserve"> </w:t>
      </w:r>
      <w:r w:rsidR="00887508" w:rsidRPr="00C765D8">
        <w:rPr>
          <w:rFonts w:ascii="Times New Roman" w:hAnsi="Times New Roman" w:cs="Times New Roman"/>
          <w:sz w:val="28"/>
          <w:lang w:val="uk-UA"/>
        </w:rPr>
        <w:t>-</w:t>
      </w:r>
      <w:r w:rsidR="00F70771">
        <w:rPr>
          <w:rFonts w:ascii="Times New Roman" w:hAnsi="Times New Roman" w:cs="Times New Roman"/>
          <w:sz w:val="28"/>
          <w:lang w:val="uk-UA"/>
        </w:rPr>
        <w:t xml:space="preserve"> </w:t>
      </w:r>
      <w:r w:rsidRPr="00C765D8">
        <w:rPr>
          <w:rFonts w:ascii="Times New Roman" w:hAnsi="Times New Roman" w:cs="Times New Roman"/>
          <w:sz w:val="28"/>
          <w:lang w:val="uk-UA"/>
        </w:rPr>
        <w:t>20</w:t>
      </w:r>
      <w:r w:rsidR="00F70771">
        <w:rPr>
          <w:rFonts w:ascii="Times New Roman" w:hAnsi="Times New Roman" w:cs="Times New Roman"/>
          <w:sz w:val="28"/>
          <w:lang w:val="uk-UA"/>
        </w:rPr>
        <w:t>20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р.</w:t>
      </w:r>
    </w:p>
    <w:p w:rsidR="004E6320" w:rsidRDefault="005E7851" w:rsidP="00595413">
      <w:pPr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53.45pt">
            <v:imagedata r:id="rId6" o:title="варіант1"/>
          </v:shape>
        </w:pict>
      </w:r>
    </w:p>
    <w:p w:rsidR="005E7851" w:rsidRPr="005E7851" w:rsidRDefault="005E7851" w:rsidP="00595413">
      <w:pPr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463.65pt;height:28.9pt">
            <v:imagedata r:id="rId7" o:title="варіант"/>
          </v:shape>
        </w:pict>
      </w:r>
    </w:p>
    <w:p w:rsidR="000C1F62" w:rsidRPr="005E7851" w:rsidRDefault="008622A2" w:rsidP="0042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x1_min = -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20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x1_max =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15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x2_min = -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35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x2_max =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x3_min =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x3_max =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20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xc_max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(x1_max + x2_max + x3_max)/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3.0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xc_min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(x1_min + x2_min + x3_min)/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3.0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y_min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200 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xc_min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y_max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200 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xc_max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m =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3 </w:t>
      </w:r>
      <w:r w:rsidRPr="008622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8622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кількість</w:t>
      </w:r>
      <w:proofErr w:type="spellEnd"/>
      <w:r w:rsidRPr="008622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8622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дослідів</w:t>
      </w:r>
      <w:proofErr w:type="spellEnd"/>
      <w:r w:rsidRPr="008622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4 </w:t>
      </w:r>
      <w:r w:rsidRPr="008622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8622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кількість</w:t>
      </w:r>
      <w:proofErr w:type="spellEnd"/>
      <w:r w:rsidRPr="008622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8622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експерментів</w:t>
      </w:r>
      <w:proofErr w:type="spellEnd"/>
      <w:r w:rsidRPr="008622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q =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0.5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"-" 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Значення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за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варіантом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'x1_min = '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,x1_min)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'x1_max = '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,x1_max)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'x2_min = '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,x2_min)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'x2_max = '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,x2_max)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'x3_min = '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,x3_min)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'x3_max = '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,x3_max)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y_min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'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y_min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y_max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'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y_max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"-" 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mtrx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(matrix):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(matrix)):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"{}."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.format(i +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</w:t>
      </w:r>
      <w:r w:rsidRPr="008622A2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 xml:space="preserve">end 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(matrix[i])):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"{:4}"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.format(matrix[i][j]), </w:t>
      </w:r>
      <w:r w:rsidRPr="008622A2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 xml:space="preserve">end 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main(m, n, q):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Матриця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нормованих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значень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codeX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np.array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([[+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 [+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 [+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 [+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]])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mtrx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codeX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Матриця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Х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:"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x =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np.array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([[x1_min, x2_min, x3_min], [x1_min, x2_max, x3_max], [x1_max, x2_min, x3_max], [x1_max, x2_max, x3_min]])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mtrx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Матриця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Y:"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y =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np.random.randint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y_min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y_max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 xml:space="preserve">size 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(n, m))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mtrx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(y)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Середні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значення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:"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y_midlle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np.sum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(y, </w:t>
      </w:r>
      <w:r w:rsidRPr="008622A2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 xml:space="preserve">axis 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/ </w:t>
      </w:r>
      <w:proofErr w:type="spellStart"/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(y[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y_1, y_2, y_3, y_4 =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y_midlle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f"y_1 =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y_1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.2f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}\n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y_2 =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y_2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.2f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}\n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y_3 =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y_3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.2f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}\n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y_4 =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y_4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.2f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mx_1, mx_2, mx_3 = [i / </w:t>
      </w:r>
      <w:proofErr w:type="spellStart"/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(x)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np.sum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(x, </w:t>
      </w:r>
      <w:r w:rsidRPr="008622A2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 xml:space="preserve">axis 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)]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my =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y_midlle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/ </w:t>
      </w:r>
      <w:proofErr w:type="spellStart"/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y_midlle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a_1 =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([x[i][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*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y_midlle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(x))]) / </w:t>
      </w:r>
      <w:proofErr w:type="spellStart"/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a_2 =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([x[i][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*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y_midlle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(x))]) / </w:t>
      </w:r>
      <w:proofErr w:type="spellStart"/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a_3 =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([x[i][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*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y_midlle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(x))]) / </w:t>
      </w:r>
      <w:proofErr w:type="spellStart"/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a_11 =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([x[i][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**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(x))]) / </w:t>
      </w:r>
      <w:proofErr w:type="spellStart"/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a_22 =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([x[i][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**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(x))]) / </w:t>
      </w:r>
      <w:proofErr w:type="spellStart"/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a_33 =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([x[i][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**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(x))]) / </w:t>
      </w:r>
      <w:proofErr w:type="spellStart"/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a_12 =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([x[i][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x[i][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(x))]) / </w:t>
      </w:r>
      <w:proofErr w:type="spellStart"/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a_13 =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([x[i][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x[i][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(x))]) / </w:t>
      </w:r>
      <w:proofErr w:type="spellStart"/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a_23 = a_32 =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([x[i][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x[i][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(x))]) / </w:t>
      </w:r>
      <w:proofErr w:type="spellStart"/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det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np.linalg.det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mx_1, mx_2, mx_3], [mx_1, a_11, a_12, a_13], [mx_2, a_12, a_22, a_32], [mx_3, a_13, a_23, a_33]])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det_0 =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np.linalg.det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([[my, mx_1, mx_2, mx_3], [a_1, a_11, a_12, a_13], [a_2, a_12, a_22, a_32], [a_3, a_13, a_23, a_33]])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det_1 =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np.linalg.det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my, mx_2, mx_3], [mx_1, a_1, a_12, a_13], [mx_2, a_2, a_22, a_32], [mx_3, a_3, a_23, a_33]])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det_2 =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np.linalg.det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mx_1, my, mx_3], [mx_1, a_11, a_1, a_13], [mx_2, a_12, a_2, a_32], [mx_3, a_13, a_3, a_33]])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det_3 =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np.linalg.det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mx_1, mx_2, my], [mx_1, a_11, a_12, a_1], [mx_2, a_12, a_22, a_2], [mx_3, a_13, a_23, a_3]])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b_0 = det_0 /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det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b_1 = det_1 /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det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b_2 = det_2 /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det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b_3 = det_3 /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det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b = [b_0, b_1, b_2, b_3]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Нормоване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рівняння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регресії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 y = {0} + {1} * x1 + {2} * x2 + {3} * x3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.format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round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(b_0,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round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(b_1,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round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(b_2,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round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(b_3,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y_1_exp = b_0 + b_1 * x[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+ b_2 * x[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+ b_3 * x[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y_2_exp = b_0 + b_1 * x[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+ b_2 * x[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+ b_3 * x[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y_3_exp = b_0 + b_1 * x[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+ b_2 * x[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+ b_3 * x[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y_4_exp = b_0 + b_1 * x[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+ b_2 * x[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+ b_3 * x[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f"y_1 =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b_0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+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b_1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+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b_2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+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b_3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y_1_exp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f"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y_2 =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b_0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+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b_1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+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b_2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+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b_3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y_2_exp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f"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y_3 =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b_0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+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b_1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+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b_2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+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b_3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y_3_exp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f"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y_4 =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b_0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+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b_1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+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b_2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+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b_3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y_4_exp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Критерій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Кохрена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f_1 = m -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f_2 = n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s_1 =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([(i - y_1) **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]]) / m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s_2 =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([(i - y_2) **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]]) / m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s_3 =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([(i - y_3) **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]]) / m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s_4 =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([(i - y_4) **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]]) / m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s_array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np.array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([s_1, s_2, s_3, s_4])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gP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max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s_array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/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s_array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table = {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0.6841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0.6287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0.5892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0.5598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0.5365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0.5175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0.5017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0.4884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17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):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0.4366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17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37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):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0.3720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37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145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):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0.3093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gT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table.get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(m)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br/>
        <w:t xml:space="preserve">   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gP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gT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Варіантність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однорідна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: 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Gp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gP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&lt; 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Gt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gT</w:t>
      </w:r>
      <w:proofErr w:type="spellEnd"/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Варіантність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не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однорідна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Gp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gP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&lt; 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Gt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gT</w:t>
      </w:r>
      <w:proofErr w:type="spellEnd"/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m = m +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main(m +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n, q)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Критерій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Стюдента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s2_B =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s_array.sum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/ n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s2_beta_S = s2_B / (n * m)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s_beta_S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pow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(s2_beta_S,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beta_0 =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codeX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*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y_midlle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codeX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))]) / n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beta_1 =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codeX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*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y_midlle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codeX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))]) / n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beta_2 =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codeX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*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y_midlle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codeX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))]) / n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beta_3 =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codeX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*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y_midlle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codeX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))]) / n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t = [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abs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(beta_0) /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s_beta_S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abs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(beta_1) /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s_beta_S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abs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(beta_2) /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s_beta_S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abs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(beta_3) /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s_beta_S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]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f3 = f_1 * f_2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t_table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{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2.306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2.262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2.228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2.201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2.179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13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2.160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14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2.145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15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2.131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16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2.120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17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2.110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18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2.101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19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2.093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20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2.086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2.08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2.074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23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2.069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24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2.064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25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2.06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d =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(t)):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t_table.get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(f3) &gt; t[i]):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b[i] =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 -=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Рівняння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регресії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: y =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+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+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x2 +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.3f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x3"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check_0 = b[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+ b[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+ b[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+ b[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check_1 = b[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+ b[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+ b[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+ b[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check_2 = b[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+ b[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+ b[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+ b[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check_3 = b[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+ b[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+ b[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+ b[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ckeck_list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[check_0, check_1, check_2, check_3]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Нормовані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зхначення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ckeck_list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Критерій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Фішера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f_4 = n - d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s2_ad = m / f_4 *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([(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ckeck_list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 -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y_midlle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[i]) **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y_midlle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))])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fP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s2_ad / s2_B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fT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164.4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199.5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215.7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224.6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230.2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234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 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18.5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19.2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19.2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19.3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19.3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19.3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10.1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9.6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9.3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9.1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8.9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 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7.7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6.9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6.6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6.4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6.3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6.2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 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6.6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5.8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5.4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5.2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5.1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5.1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4.8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4.5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4.4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4.3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 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5.5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4.7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4.4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3.9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 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5.3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4.5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3.8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3.7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3.6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5.1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4.3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3.9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3.6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3.5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3.4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 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3.7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3.5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3.3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 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4.8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3.6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3.4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4.8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3.9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3.5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3.3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 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4.7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3.8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3.4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2.9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 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4.6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3.7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3.3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2.9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4.5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3.7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3.3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2.9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2.8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 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4.5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3.6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2.9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 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4.5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3.6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2.8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4.4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3.6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3.2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2.9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2.8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 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4.4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3.5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2.9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2.6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 [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4.4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3.5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3.1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2.9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622A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2.6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]]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fP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&gt; 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fT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[f3][f_4]):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f"fp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fP</w:t>
      </w:r>
      <w:proofErr w:type="spellEnd"/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&gt; 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ft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fT</w:t>
      </w:r>
      <w:proofErr w:type="spellEnd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[f3][f_4]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Математична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модель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не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є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адекватною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для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експериментальних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даних</w:t>
      </w:r>
      <w:proofErr w:type="spellEnd"/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</w:t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f"fP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fP</w:t>
      </w:r>
      <w:proofErr w:type="spellEnd"/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&lt; 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fT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fT</w:t>
      </w:r>
      <w:proofErr w:type="spellEnd"/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Математична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модель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є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адекватною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для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експериментальних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даних</w:t>
      </w:r>
      <w:proofErr w:type="spellEnd"/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Рівняння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регресії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--- y = b_0 + b_1 * x1 + b_1 * x2 +b_3 * x3"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ma</w:t>
      </w:r>
      <w:r w:rsidR="005E78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in(m, n, q)</w:t>
      </w:r>
    </w:p>
    <w:p w:rsidR="00EF55A9" w:rsidRDefault="00EF55A9" w:rsidP="0042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EF55A9" w:rsidRDefault="005E7851" w:rsidP="0042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7" type="#_x0000_t75" style="width:373.1pt;height:466.35pt">
            <v:imagedata r:id="rId8" o:title="Снимок1"/>
          </v:shape>
        </w:pict>
      </w:r>
    </w:p>
    <w:p w:rsidR="000C1F62" w:rsidRDefault="000C1F62" w:rsidP="0042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0C1F62" w:rsidRDefault="000C1F62" w:rsidP="0042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0C1F62" w:rsidRDefault="005E7851" w:rsidP="0042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5E7851"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28" type="#_x0000_t75" style="width:469.1pt;height:418.35pt">
            <v:imagedata r:id="rId9" o:title="Снимок2"/>
          </v:shape>
        </w:pict>
      </w:r>
    </w:p>
    <w:p w:rsidR="000C1F62" w:rsidRDefault="000C1F62" w:rsidP="0042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0C1F62" w:rsidRDefault="000C1F62" w:rsidP="0042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0C1F62" w:rsidRDefault="000C1F62" w:rsidP="0042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0C1F62" w:rsidRDefault="000C1F62" w:rsidP="0042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0C1F62" w:rsidRDefault="005E7851" w:rsidP="0042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bookmarkStart w:id="0" w:name="_GoBack"/>
      <w:r w:rsidRPr="005E7851"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29" type="#_x0000_t75" style="width:481.65pt;height:351.8pt">
            <v:imagedata r:id="rId10" o:title="Снимок3"/>
          </v:shape>
        </w:pict>
      </w:r>
      <w:bookmarkEnd w:id="0"/>
    </w:p>
    <w:p w:rsidR="0094223E" w:rsidRPr="005E7851" w:rsidRDefault="0094223E" w:rsidP="005E7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sectPr w:rsidR="0094223E" w:rsidRPr="005E7851" w:rsidSect="00887508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90D94"/>
    <w:multiLevelType w:val="hybridMultilevel"/>
    <w:tmpl w:val="22C415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3FF4CFE"/>
    <w:multiLevelType w:val="hybridMultilevel"/>
    <w:tmpl w:val="DA520C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D1F5A04"/>
    <w:multiLevelType w:val="hybridMultilevel"/>
    <w:tmpl w:val="2F4A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DE72FD"/>
    <w:multiLevelType w:val="hybridMultilevel"/>
    <w:tmpl w:val="667ADA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E81351E"/>
    <w:multiLevelType w:val="hybridMultilevel"/>
    <w:tmpl w:val="88C67A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5357C88"/>
    <w:multiLevelType w:val="hybridMultilevel"/>
    <w:tmpl w:val="6F42BC1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298"/>
    <w:rsid w:val="000C1F62"/>
    <w:rsid w:val="000E35DA"/>
    <w:rsid w:val="001047AC"/>
    <w:rsid w:val="001F10E5"/>
    <w:rsid w:val="00244E02"/>
    <w:rsid w:val="003D0DDF"/>
    <w:rsid w:val="00405F46"/>
    <w:rsid w:val="00422BB6"/>
    <w:rsid w:val="004D7B56"/>
    <w:rsid w:val="004E6320"/>
    <w:rsid w:val="00595413"/>
    <w:rsid w:val="00596008"/>
    <w:rsid w:val="005E4A1A"/>
    <w:rsid w:val="005E7851"/>
    <w:rsid w:val="00695298"/>
    <w:rsid w:val="0078374C"/>
    <w:rsid w:val="007F598D"/>
    <w:rsid w:val="008622A2"/>
    <w:rsid w:val="00887508"/>
    <w:rsid w:val="008B6926"/>
    <w:rsid w:val="008F66F1"/>
    <w:rsid w:val="00910FEB"/>
    <w:rsid w:val="0094223E"/>
    <w:rsid w:val="009719EE"/>
    <w:rsid w:val="009F16F2"/>
    <w:rsid w:val="00A122FD"/>
    <w:rsid w:val="00AD3CA1"/>
    <w:rsid w:val="00C765D8"/>
    <w:rsid w:val="00CB6254"/>
    <w:rsid w:val="00E67BB5"/>
    <w:rsid w:val="00EA24E8"/>
    <w:rsid w:val="00EF55A9"/>
    <w:rsid w:val="00F14D99"/>
    <w:rsid w:val="00F3637C"/>
    <w:rsid w:val="00F70771"/>
    <w:rsid w:val="00F91CCB"/>
    <w:rsid w:val="00F955E0"/>
    <w:rsid w:val="00FA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22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5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52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875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29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9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22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5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52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875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29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9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2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7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2020-02-28T07:53:00Z</dcterms:created>
  <dcterms:modified xsi:type="dcterms:W3CDTF">2020-03-29T18:03:00Z</dcterms:modified>
</cp:coreProperties>
</file>