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042" w:rsidRPr="00500042" w:rsidRDefault="00500042" w:rsidP="00500042">
      <w:r w:rsidRPr="00500042">
        <w:t>Деятельность и её структура</w:t>
      </w:r>
    </w:p>
    <w:p w:rsidR="00500042" w:rsidRDefault="00500042" w:rsidP="00500042"/>
    <w:p w:rsidR="00500042" w:rsidRPr="00500042" w:rsidRDefault="00500042" w:rsidP="00500042">
      <w:r>
        <w:t>1.</w:t>
      </w:r>
      <w:r w:rsidRPr="00500042">
        <w:t>Студент работает над рефератом о познавательной деятельности школьника. Какие характеристики из перечисленных ниже он может рассмотреть в своей работе? Запишите цифры, под которыми эти характеристики указаны.</w:t>
      </w:r>
    </w:p>
    <w:p w:rsidR="00500042" w:rsidRPr="00500042" w:rsidRDefault="00500042" w:rsidP="00500042">
      <w:r w:rsidRPr="00500042">
        <w:t>1.  Нацеленность на получение знания, нового для всего человечества.</w:t>
      </w:r>
    </w:p>
    <w:p w:rsidR="00500042" w:rsidRPr="00500042" w:rsidRDefault="00500042" w:rsidP="00500042">
      <w:r w:rsidRPr="00500042">
        <w:t>2.  Нацеленность на развитие собственных волевых качеств.</w:t>
      </w:r>
    </w:p>
    <w:p w:rsidR="00500042" w:rsidRPr="00500042" w:rsidRDefault="00500042" w:rsidP="00500042">
      <w:r w:rsidRPr="00500042">
        <w:t>3.  Нацеленность на приобретение новых знаний.</w:t>
      </w:r>
    </w:p>
    <w:p w:rsidR="00500042" w:rsidRPr="00500042" w:rsidRDefault="00500042" w:rsidP="00500042">
      <w:r w:rsidRPr="00500042">
        <w:t>4.  Нацеленность на развитие физических возможностей.</w:t>
      </w:r>
    </w:p>
    <w:p w:rsidR="00500042" w:rsidRPr="00500042" w:rsidRDefault="00500042" w:rsidP="00500042">
      <w:r w:rsidRPr="00500042">
        <w:t>5.  Нацеленность на овладение определенными умениями.</w:t>
      </w:r>
    </w:p>
    <w:p w:rsidR="00500042" w:rsidRPr="00500042" w:rsidRDefault="00500042" w:rsidP="00500042">
      <w:r w:rsidRPr="00500042">
        <w:t>6.  Нацеленность на приобщение к опыту человечества.</w:t>
      </w:r>
    </w:p>
    <w:p w:rsidR="00500042" w:rsidRPr="00500042" w:rsidRDefault="00500042" w:rsidP="00500042">
      <w:r w:rsidRPr="00500042">
        <w:t>Ответ: 356.</w:t>
      </w:r>
    </w:p>
    <w:p w:rsidR="003A672A" w:rsidRDefault="003A672A"/>
    <w:p w:rsidR="00500042" w:rsidRPr="00500042" w:rsidRDefault="00500042" w:rsidP="00500042">
      <w:r>
        <w:t xml:space="preserve">2. </w:t>
      </w:r>
      <w:r w:rsidRPr="00500042">
        <w:t>Ниже приведен перечень терминов. Все они, за исключением двух, относятся к понятию «структура деятельности».</w:t>
      </w:r>
      <w:r>
        <w:t xml:space="preserve"> </w:t>
      </w:r>
      <w:r w:rsidRPr="00500042">
        <w:t>Найдите два термина, «выпадающих» из общего ряда, и запишите в ответ цифры, под которыми они указаны.</w:t>
      </w:r>
    </w:p>
    <w:p w:rsidR="00500042" w:rsidRPr="00500042" w:rsidRDefault="00500042" w:rsidP="00500042">
      <w:r w:rsidRPr="00500042">
        <w:t>1.  Субъект.</w:t>
      </w:r>
    </w:p>
    <w:p w:rsidR="00500042" w:rsidRPr="00500042" w:rsidRDefault="00500042" w:rsidP="00500042">
      <w:r w:rsidRPr="00500042">
        <w:t>2.  Объект.</w:t>
      </w:r>
    </w:p>
    <w:p w:rsidR="00500042" w:rsidRPr="00500042" w:rsidRDefault="00500042" w:rsidP="00500042">
      <w:r w:rsidRPr="00500042">
        <w:t>3.  Цель.</w:t>
      </w:r>
    </w:p>
    <w:p w:rsidR="00500042" w:rsidRPr="00500042" w:rsidRDefault="00500042" w:rsidP="00500042">
      <w:r w:rsidRPr="00500042">
        <w:t>4.  Статус.</w:t>
      </w:r>
    </w:p>
    <w:p w:rsidR="00500042" w:rsidRPr="00500042" w:rsidRDefault="00500042" w:rsidP="00500042">
      <w:r w:rsidRPr="00500042">
        <w:t>5.  Нормы.</w:t>
      </w:r>
    </w:p>
    <w:p w:rsidR="00500042" w:rsidRPr="00500042" w:rsidRDefault="00500042" w:rsidP="00500042">
      <w:r w:rsidRPr="00500042">
        <w:t>6.  Средства.</w:t>
      </w:r>
    </w:p>
    <w:p w:rsidR="00500042" w:rsidRPr="00500042" w:rsidRDefault="00500042" w:rsidP="00500042">
      <w:r w:rsidRPr="00500042">
        <w:t>7.  Результат.</w:t>
      </w:r>
    </w:p>
    <w:p w:rsidR="00500042" w:rsidRDefault="00500042" w:rsidP="00500042">
      <w:r w:rsidRPr="00500042">
        <w:t>Ответ: 45.</w:t>
      </w:r>
    </w:p>
    <w:p w:rsidR="00500042" w:rsidRDefault="00500042" w:rsidP="00500042"/>
    <w:p w:rsidR="00500042" w:rsidRPr="00500042" w:rsidRDefault="00500042" w:rsidP="00500042"/>
    <w:p w:rsidR="00500042" w:rsidRPr="00500042" w:rsidRDefault="00500042" w:rsidP="00500042">
      <w:r>
        <w:t xml:space="preserve">3. </w:t>
      </w:r>
      <w:r w:rsidRPr="00500042">
        <w:t>Ниже приведён перечень терминов. Все они, за исключением двух, относятся к понятию «виды деятельности».</w:t>
      </w:r>
      <w:r>
        <w:t xml:space="preserve"> </w:t>
      </w:r>
      <w:r w:rsidRPr="00500042">
        <w:t>Найдите два термина, «выпадающих» из общего ряда, и запишите в ответ цифры, под которыми они указаны.</w:t>
      </w:r>
    </w:p>
    <w:p w:rsidR="00500042" w:rsidRPr="00500042" w:rsidRDefault="00500042" w:rsidP="00500042">
      <w:r w:rsidRPr="00500042">
        <w:t>1.  Трудовая.</w:t>
      </w:r>
    </w:p>
    <w:p w:rsidR="00500042" w:rsidRPr="00500042" w:rsidRDefault="00500042" w:rsidP="00500042">
      <w:r w:rsidRPr="00500042">
        <w:t>2.  Инстинктивная.</w:t>
      </w:r>
    </w:p>
    <w:p w:rsidR="00500042" w:rsidRPr="00500042" w:rsidRDefault="00500042" w:rsidP="00500042">
      <w:r w:rsidRPr="00500042">
        <w:t>3.  Учебная.</w:t>
      </w:r>
    </w:p>
    <w:p w:rsidR="00500042" w:rsidRPr="00500042" w:rsidRDefault="00500042" w:rsidP="00500042">
      <w:r w:rsidRPr="00500042">
        <w:t>4.  Созидательная.</w:t>
      </w:r>
    </w:p>
    <w:p w:rsidR="00500042" w:rsidRPr="00500042" w:rsidRDefault="00500042" w:rsidP="00500042">
      <w:r w:rsidRPr="00500042">
        <w:t>5.  Творческая.</w:t>
      </w:r>
    </w:p>
    <w:p w:rsidR="00500042" w:rsidRPr="00500042" w:rsidRDefault="00500042" w:rsidP="00500042">
      <w:r w:rsidRPr="00500042">
        <w:lastRenderedPageBreak/>
        <w:t>6.  Кадровая.</w:t>
      </w:r>
    </w:p>
    <w:p w:rsidR="00500042" w:rsidRPr="00500042" w:rsidRDefault="00500042" w:rsidP="00500042">
      <w:r w:rsidRPr="00500042">
        <w:t>Ответ: 26.</w:t>
      </w:r>
    </w:p>
    <w:p w:rsidR="00500042" w:rsidRDefault="00500042"/>
    <w:p w:rsidR="00500042" w:rsidRPr="00500042" w:rsidRDefault="00500042" w:rsidP="00500042">
      <w:r>
        <w:t xml:space="preserve">4. </w:t>
      </w:r>
      <w:r w:rsidRPr="00500042">
        <w:t>Иван поставил перед собой цель поступить в институт на архитектурный факультет. Он занимается в художественной студии, создаёт собственные небольшие работы, участвует в различных выставках. Много внимания Иван уделяет изучению математики, увлекается черчением. Найдите в приведённом списке примеры средств, используемых для достижения поставленной Иваном цели, и запишите цифры, под которыми они указаны.</w:t>
      </w:r>
    </w:p>
    <w:p w:rsidR="00500042" w:rsidRPr="00500042" w:rsidRDefault="00500042" w:rsidP="00500042">
      <w:r w:rsidRPr="00500042">
        <w:t>1.  Поступление в институт.</w:t>
      </w:r>
    </w:p>
    <w:p w:rsidR="00500042" w:rsidRPr="00500042" w:rsidRDefault="00500042" w:rsidP="00500042">
      <w:r w:rsidRPr="00500042">
        <w:t>2.  Занятия в художественной студии.</w:t>
      </w:r>
    </w:p>
    <w:p w:rsidR="00500042" w:rsidRPr="00500042" w:rsidRDefault="00500042" w:rsidP="00500042">
      <w:r w:rsidRPr="00500042">
        <w:t>3.  Изучение математики.</w:t>
      </w:r>
    </w:p>
    <w:p w:rsidR="00500042" w:rsidRPr="00500042" w:rsidRDefault="00500042" w:rsidP="00500042">
      <w:r w:rsidRPr="00500042">
        <w:t>4.  Получение профессии архитектора.</w:t>
      </w:r>
    </w:p>
    <w:p w:rsidR="00500042" w:rsidRPr="00500042" w:rsidRDefault="00500042" w:rsidP="00500042">
      <w:r w:rsidRPr="00500042">
        <w:t>5.  Опыт создания собственных работ.</w:t>
      </w:r>
    </w:p>
    <w:p w:rsidR="00500042" w:rsidRPr="00500042" w:rsidRDefault="00500042" w:rsidP="00500042">
      <w:r w:rsidRPr="00500042">
        <w:t>6.  Выбор профессии.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proofErr w:type="gramStart"/>
      <w:r w:rsidRPr="00500042">
        <w:t>Средства  —</w:t>
      </w:r>
      <w:proofErr w:type="gramEnd"/>
      <w:r w:rsidRPr="00500042">
        <w:t xml:space="preserve"> это то, при помощи чего достигается поставленная цель.</w:t>
      </w:r>
    </w:p>
    <w:p w:rsidR="00500042" w:rsidRPr="00500042" w:rsidRDefault="00500042" w:rsidP="00500042">
      <w:r w:rsidRPr="00500042">
        <w:t xml:space="preserve">1.  Поступление в </w:t>
      </w:r>
      <w:proofErr w:type="gramStart"/>
      <w:r w:rsidRPr="00500042">
        <w:t>институт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это цель</w:t>
      </w:r>
      <w:r w:rsidRPr="00500042">
        <w:t>.</w:t>
      </w:r>
    </w:p>
    <w:p w:rsidR="00500042" w:rsidRPr="00500042" w:rsidRDefault="00500042" w:rsidP="00500042">
      <w:r w:rsidRPr="00500042">
        <w:t xml:space="preserve">2.  Занятия в художественной </w:t>
      </w:r>
      <w:proofErr w:type="gramStart"/>
      <w:r w:rsidRPr="00500042">
        <w:t>студии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верно, данное средство описано в задании</w:t>
      </w:r>
      <w:r w:rsidRPr="00500042">
        <w:t>.</w:t>
      </w:r>
    </w:p>
    <w:p w:rsidR="00500042" w:rsidRPr="00500042" w:rsidRDefault="00500042" w:rsidP="00500042">
      <w:r w:rsidRPr="00500042">
        <w:t xml:space="preserve">3.  Изучение </w:t>
      </w:r>
      <w:proofErr w:type="gramStart"/>
      <w:r w:rsidRPr="00500042">
        <w:t>математики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верно, данное средство описано в задании</w:t>
      </w:r>
      <w:r w:rsidRPr="00500042">
        <w:t>.</w:t>
      </w:r>
    </w:p>
    <w:p w:rsidR="00500042" w:rsidRPr="00500042" w:rsidRDefault="00500042" w:rsidP="00500042">
      <w:r w:rsidRPr="00500042">
        <w:t xml:space="preserve">4.  Получение профессии </w:t>
      </w:r>
      <w:proofErr w:type="gramStart"/>
      <w:r w:rsidRPr="00500042">
        <w:t>архитектора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это цель или мотив</w:t>
      </w:r>
      <w:r w:rsidRPr="00500042">
        <w:t>.</w:t>
      </w:r>
    </w:p>
    <w:p w:rsidR="00500042" w:rsidRPr="00500042" w:rsidRDefault="00500042" w:rsidP="00500042">
      <w:r w:rsidRPr="00500042">
        <w:t xml:space="preserve">5.  Опыт создания собственных </w:t>
      </w:r>
      <w:proofErr w:type="gramStart"/>
      <w:r w:rsidRPr="00500042">
        <w:t>работ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верно, данное средство описано в задании</w:t>
      </w:r>
      <w:r w:rsidRPr="00500042">
        <w:t>.</w:t>
      </w:r>
    </w:p>
    <w:p w:rsidR="00500042" w:rsidRPr="00500042" w:rsidRDefault="00500042" w:rsidP="00500042">
      <w:r w:rsidRPr="00500042">
        <w:t xml:space="preserve">6.  Выбор </w:t>
      </w:r>
      <w:proofErr w:type="gramStart"/>
      <w:r w:rsidRPr="00500042">
        <w:t>профессии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это скорее мотив, который привел его к постановке цели</w:t>
      </w:r>
      <w:r w:rsidRPr="00500042">
        <w:t>.</w:t>
      </w:r>
    </w:p>
    <w:p w:rsidR="00500042" w:rsidRDefault="00500042" w:rsidP="00500042">
      <w:r w:rsidRPr="00500042">
        <w:t>Ответ: 235.</w:t>
      </w:r>
    </w:p>
    <w:p w:rsidR="00500042" w:rsidRDefault="00500042" w:rsidP="00500042"/>
    <w:p w:rsidR="00500042" w:rsidRPr="00500042" w:rsidRDefault="00500042" w:rsidP="00500042">
      <w:r>
        <w:t xml:space="preserve">5. </w:t>
      </w:r>
      <w:r w:rsidRPr="00500042">
        <w:t>Одиннадцатиклассник Юрий готовится к ЕГЭ по русскому языку. Найдите в приведённом ниже списке возможные цели этой деятельности Юрия и запишите цифры, под которыми они указаны.</w:t>
      </w:r>
    </w:p>
    <w:p w:rsidR="00500042" w:rsidRPr="00500042" w:rsidRDefault="00500042" w:rsidP="00500042">
      <w:r w:rsidRPr="00500042">
        <w:t>1.  Чтение учебников, справочной литературы.</w:t>
      </w:r>
    </w:p>
    <w:p w:rsidR="00500042" w:rsidRPr="00500042" w:rsidRDefault="00500042" w:rsidP="00500042">
      <w:r w:rsidRPr="00500042">
        <w:t>2.  Поступление в вуз.</w:t>
      </w:r>
    </w:p>
    <w:p w:rsidR="00500042" w:rsidRPr="00500042" w:rsidRDefault="00500042" w:rsidP="00500042">
      <w:r w:rsidRPr="00500042">
        <w:t>3.  Получение высокого балла.</w:t>
      </w:r>
    </w:p>
    <w:p w:rsidR="00500042" w:rsidRPr="00500042" w:rsidRDefault="00500042" w:rsidP="00500042">
      <w:r w:rsidRPr="00500042">
        <w:t>4.  Проведение экзамена.</w:t>
      </w:r>
    </w:p>
    <w:p w:rsidR="00500042" w:rsidRPr="00500042" w:rsidRDefault="00500042" w:rsidP="00500042">
      <w:r w:rsidRPr="00500042">
        <w:t>5.  Консультации педагогов.</w:t>
      </w:r>
    </w:p>
    <w:p w:rsidR="00500042" w:rsidRPr="00500042" w:rsidRDefault="00500042" w:rsidP="00500042">
      <w:r w:rsidRPr="00500042">
        <w:t>6.  Получение аттестата о среднем общем образовании.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r w:rsidRPr="00500042">
        <w:lastRenderedPageBreak/>
        <w:t xml:space="preserve">Поступление в вуз, получение высокого балла, получение аттестата о среднем общем </w:t>
      </w:r>
      <w:proofErr w:type="gramStart"/>
      <w:r w:rsidRPr="00500042">
        <w:t>образовании  —</w:t>
      </w:r>
      <w:proofErr w:type="gramEnd"/>
      <w:r w:rsidRPr="00500042">
        <w:t xml:space="preserve"> возможные цели подготовки Юрия к ЕГЭ.</w:t>
      </w:r>
    </w:p>
    <w:p w:rsidR="00500042" w:rsidRPr="00500042" w:rsidRDefault="00500042" w:rsidP="00500042">
      <w:r w:rsidRPr="00500042">
        <w:t>Ответ: 236.</w:t>
      </w:r>
    </w:p>
    <w:p w:rsidR="00500042" w:rsidRDefault="00500042" w:rsidP="00500042"/>
    <w:p w:rsidR="00500042" w:rsidRPr="00500042" w:rsidRDefault="00500042" w:rsidP="00500042">
      <w:r>
        <w:t xml:space="preserve">6. </w:t>
      </w:r>
      <w:r w:rsidRPr="00500042">
        <w:t xml:space="preserve">Издавна творения народных мастеров делают красивой повседневную жизнь, украшают предметы </w:t>
      </w:r>
      <w:proofErr w:type="gramStart"/>
      <w:r w:rsidRPr="00500042">
        <w:t>быта  —</w:t>
      </w:r>
      <w:proofErr w:type="gramEnd"/>
      <w:r w:rsidRPr="00500042">
        <w:t xml:space="preserve"> одежду, орудия труда, кухонные принадлежности, орудия рыбной ловли и охоты, мебель. Укажите, результаты каких видов деятельности представляют собой изделия из бересты, меха, дерева, керамики и другие предметы декоративно-прикладного искусства.</w:t>
      </w:r>
    </w:p>
    <w:p w:rsidR="00500042" w:rsidRPr="00500042" w:rsidRDefault="00500042" w:rsidP="00500042">
      <w:r w:rsidRPr="00500042">
        <w:t>1.  Духовно-</w:t>
      </w:r>
      <w:r w:rsidRPr="00500042">
        <w:rPr>
          <w:rFonts w:ascii="Tahoma" w:hAnsi="Tahoma" w:cs="Tahoma"/>
        </w:rPr>
        <w:t>⁠</w:t>
      </w:r>
      <w:r w:rsidRPr="00500042">
        <w:rPr>
          <w:rFonts w:ascii="Calibri" w:hAnsi="Calibri" w:cs="Calibri"/>
        </w:rPr>
        <w:t>практической</w:t>
      </w:r>
      <w:r w:rsidRPr="00500042">
        <w:t>.</w:t>
      </w:r>
    </w:p>
    <w:p w:rsidR="00500042" w:rsidRPr="00500042" w:rsidRDefault="00500042" w:rsidP="00500042">
      <w:r w:rsidRPr="00500042">
        <w:t>2.  Социально-</w:t>
      </w:r>
      <w:r w:rsidRPr="00500042">
        <w:rPr>
          <w:rFonts w:ascii="Tahoma" w:hAnsi="Tahoma" w:cs="Tahoma"/>
        </w:rPr>
        <w:t>⁠</w:t>
      </w:r>
      <w:r w:rsidRPr="00500042">
        <w:rPr>
          <w:rFonts w:ascii="Calibri" w:hAnsi="Calibri" w:cs="Calibri"/>
        </w:rPr>
        <w:t>преобразовательной</w:t>
      </w:r>
      <w:r w:rsidRPr="00500042">
        <w:t>.</w:t>
      </w:r>
    </w:p>
    <w:p w:rsidR="00500042" w:rsidRPr="00500042" w:rsidRDefault="00500042" w:rsidP="00500042">
      <w:r w:rsidRPr="00500042">
        <w:t>3.  Творческой.</w:t>
      </w:r>
    </w:p>
    <w:p w:rsidR="00500042" w:rsidRPr="00500042" w:rsidRDefault="00500042" w:rsidP="00500042">
      <w:r w:rsidRPr="00500042">
        <w:t>4.  Познавательной.</w:t>
      </w:r>
    </w:p>
    <w:p w:rsidR="00500042" w:rsidRPr="00500042" w:rsidRDefault="00500042" w:rsidP="00500042">
      <w:r w:rsidRPr="00500042">
        <w:t>5.  Прогностической.</w:t>
      </w:r>
    </w:p>
    <w:p w:rsidR="00500042" w:rsidRPr="00500042" w:rsidRDefault="00500042" w:rsidP="00500042">
      <w:r w:rsidRPr="00500042">
        <w:t>6.  Индивидуальной.</w:t>
      </w:r>
    </w:p>
    <w:p w:rsidR="00500042" w:rsidRPr="00500042" w:rsidRDefault="00500042" w:rsidP="00500042">
      <w:r w:rsidRPr="00500042">
        <w:t>Ответ: 13.</w:t>
      </w:r>
    </w:p>
    <w:p w:rsidR="00500042" w:rsidRDefault="00500042" w:rsidP="00500042"/>
    <w:p w:rsidR="00500042" w:rsidRPr="00500042" w:rsidRDefault="00500042" w:rsidP="00500042">
      <w:r>
        <w:t xml:space="preserve">7. </w:t>
      </w:r>
      <w:r w:rsidRPr="00500042">
        <w:t>Василий учится в школе и, помимо учебы, увлекается рисованием, шахматами, спортивными играми. Иными словами, поле его деятельности широко. Какие компоненты входят в структуру деятельности? Выберите из приведенного списка нужные позиции и запишите цифры, под которыми они указаны.</w:t>
      </w:r>
    </w:p>
    <w:p w:rsidR="00500042" w:rsidRPr="00500042" w:rsidRDefault="00500042" w:rsidP="00500042">
      <w:r w:rsidRPr="00500042">
        <w:t>1.  Навыки.</w:t>
      </w:r>
    </w:p>
    <w:p w:rsidR="00500042" w:rsidRPr="00500042" w:rsidRDefault="00500042" w:rsidP="00500042">
      <w:r w:rsidRPr="00500042">
        <w:t>2.  Мотивы.</w:t>
      </w:r>
    </w:p>
    <w:p w:rsidR="00500042" w:rsidRPr="00500042" w:rsidRDefault="00500042" w:rsidP="00500042">
      <w:r w:rsidRPr="00500042">
        <w:t>3.  Цель.</w:t>
      </w:r>
    </w:p>
    <w:p w:rsidR="00500042" w:rsidRPr="00500042" w:rsidRDefault="00500042" w:rsidP="00500042">
      <w:r w:rsidRPr="00500042">
        <w:t>4.  Способности.</w:t>
      </w:r>
    </w:p>
    <w:p w:rsidR="00500042" w:rsidRPr="00500042" w:rsidRDefault="00500042" w:rsidP="00500042">
      <w:r w:rsidRPr="00500042">
        <w:t>5.  Результаты.</w:t>
      </w:r>
    </w:p>
    <w:p w:rsidR="00500042" w:rsidRPr="00500042" w:rsidRDefault="00500042" w:rsidP="00500042">
      <w:r w:rsidRPr="00500042">
        <w:t>6.  Знания.</w:t>
      </w:r>
    </w:p>
    <w:p w:rsidR="00500042" w:rsidRDefault="00500042" w:rsidP="00500042">
      <w:r w:rsidRPr="00500042">
        <w:t>Ответ: 235.</w:t>
      </w:r>
    </w:p>
    <w:p w:rsidR="00500042" w:rsidRDefault="00500042" w:rsidP="00500042"/>
    <w:p w:rsidR="00500042" w:rsidRPr="00500042" w:rsidRDefault="00500042" w:rsidP="00500042">
      <w:r>
        <w:t xml:space="preserve">8. </w:t>
      </w:r>
      <w:r w:rsidRPr="00500042">
        <w:t>Группа старшеклассников работает над проектом «Экологическая ситуация в нашем крае: проблемы и пути разрешения». Ребята собирают статистический материал, встречаются с представителями местной власти, изучают литературу. Каковы возможные результаты этой деятельности? Запишите цифры, под которыми они указаны.</w:t>
      </w:r>
    </w:p>
    <w:p w:rsidR="00500042" w:rsidRPr="00500042" w:rsidRDefault="00500042" w:rsidP="00500042">
      <w:r w:rsidRPr="00500042">
        <w:t xml:space="preserve">1.  Совершенствование системы </w:t>
      </w:r>
      <w:proofErr w:type="spellStart"/>
      <w:r w:rsidRPr="00500042">
        <w:t>внутришкольного</w:t>
      </w:r>
      <w:proofErr w:type="spellEnd"/>
      <w:r w:rsidRPr="00500042">
        <w:t xml:space="preserve"> контроля.</w:t>
      </w:r>
    </w:p>
    <w:p w:rsidR="00500042" w:rsidRPr="00500042" w:rsidRDefault="00500042" w:rsidP="00500042">
      <w:r w:rsidRPr="00500042">
        <w:t>2.  Выбор средств обучения, отвечающих новым требованиям.</w:t>
      </w:r>
    </w:p>
    <w:p w:rsidR="00500042" w:rsidRPr="00500042" w:rsidRDefault="00500042" w:rsidP="00500042">
      <w:r w:rsidRPr="00500042">
        <w:t>3.  Предложения по улучшению экологической ситуации в регионе.</w:t>
      </w:r>
    </w:p>
    <w:p w:rsidR="00500042" w:rsidRPr="00500042" w:rsidRDefault="00500042" w:rsidP="00500042">
      <w:r w:rsidRPr="00500042">
        <w:t>4.  Знакомство с состоянием дел в своём крае.</w:t>
      </w:r>
    </w:p>
    <w:p w:rsidR="00500042" w:rsidRPr="00500042" w:rsidRDefault="00500042" w:rsidP="00500042">
      <w:r w:rsidRPr="00500042">
        <w:lastRenderedPageBreak/>
        <w:t>5.  Развитие навыков сбора и обработки информации.</w:t>
      </w:r>
    </w:p>
    <w:p w:rsidR="00500042" w:rsidRPr="00500042" w:rsidRDefault="00500042" w:rsidP="00500042">
      <w:r w:rsidRPr="00500042">
        <w:t>6.  Стремление лучше подготовиться к сдаче экзамена.</w:t>
      </w:r>
    </w:p>
    <w:p w:rsidR="00500042" w:rsidRPr="00500042" w:rsidRDefault="00500042" w:rsidP="00500042">
      <w:r w:rsidRPr="00500042">
        <w:t>Ответ: 345.</w:t>
      </w:r>
    </w:p>
    <w:p w:rsidR="00500042" w:rsidRDefault="00500042" w:rsidP="00500042"/>
    <w:p w:rsidR="00500042" w:rsidRPr="00500042" w:rsidRDefault="00500042" w:rsidP="00500042">
      <w:r>
        <w:t xml:space="preserve">9. </w:t>
      </w:r>
      <w:r w:rsidRPr="00500042">
        <w:t>Одиннадцатиклассники завершают изучение нового материала и начинают подготовку к экзаменам. Какие признаки характеризуют осуществляемую ими деятельность? Запишите цифры, под которыми они указаны.</w:t>
      </w:r>
    </w:p>
    <w:p w:rsidR="00500042" w:rsidRPr="00500042" w:rsidRDefault="00500042" w:rsidP="00500042">
      <w:r w:rsidRPr="00500042">
        <w:t>1.  Она направлена на преобразование реально существующих предметов природы.</w:t>
      </w:r>
    </w:p>
    <w:p w:rsidR="00500042" w:rsidRPr="00500042" w:rsidRDefault="00500042" w:rsidP="00500042">
      <w:r w:rsidRPr="00500042">
        <w:t>2.  Объектом деятельности является новое, не известное никому ранее знание.</w:t>
      </w:r>
    </w:p>
    <w:p w:rsidR="00500042" w:rsidRPr="00500042" w:rsidRDefault="00500042" w:rsidP="00500042">
      <w:r w:rsidRPr="00500042">
        <w:t>3.  Средством деятельности являются учебники и учебные пособия.</w:t>
      </w:r>
    </w:p>
    <w:p w:rsidR="00500042" w:rsidRPr="00500042" w:rsidRDefault="00500042" w:rsidP="00500042">
      <w:r w:rsidRPr="00500042">
        <w:t>4.  Деятельность имеет как индивидуальный, так и коллективный характер.</w:t>
      </w:r>
    </w:p>
    <w:p w:rsidR="00500042" w:rsidRPr="00500042" w:rsidRDefault="00500042" w:rsidP="00500042">
      <w:r w:rsidRPr="00500042">
        <w:t>5.  Мотивом является желание удовлетворить материальные потребности.</w:t>
      </w:r>
    </w:p>
    <w:p w:rsidR="00500042" w:rsidRPr="00500042" w:rsidRDefault="00500042" w:rsidP="00500042">
      <w:r w:rsidRPr="00500042">
        <w:t>6.  Она способствует освоению накопленных человечеством культурных ценностей.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r w:rsidRPr="00500042">
        <w:t xml:space="preserve">1.  Она направлена на преобразование реально существующих предметов </w:t>
      </w:r>
      <w:proofErr w:type="gramStart"/>
      <w:r w:rsidRPr="00500042">
        <w:t>природы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это соответствует практической (материальной) деятельности, а не духовной (познавательной в их случае)</w:t>
      </w:r>
      <w:r w:rsidRPr="00500042">
        <w:t>.</w:t>
      </w:r>
    </w:p>
    <w:p w:rsidR="00500042" w:rsidRPr="00500042" w:rsidRDefault="00500042" w:rsidP="00500042">
      <w:r w:rsidRPr="00500042">
        <w:t xml:space="preserve">2.  Объектом деятельности является новое, не известное никому ранее </w:t>
      </w:r>
      <w:proofErr w:type="gramStart"/>
      <w:r w:rsidRPr="00500042">
        <w:t>знание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это характерно для науки, а не для общего образования, которое они завершают получать</w:t>
      </w:r>
      <w:r w:rsidRPr="00500042">
        <w:t>.</w:t>
      </w:r>
    </w:p>
    <w:p w:rsidR="00500042" w:rsidRPr="00500042" w:rsidRDefault="00500042" w:rsidP="00500042">
      <w:r w:rsidRPr="00500042">
        <w:t xml:space="preserve">3.  Средством деятельности являются учебники и учебные </w:t>
      </w:r>
      <w:proofErr w:type="gramStart"/>
      <w:r w:rsidRPr="00500042">
        <w:t>пособия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4.  Деятельность имеет как индивидуальный, так и коллективный </w:t>
      </w:r>
      <w:proofErr w:type="gramStart"/>
      <w:r w:rsidRPr="00500042">
        <w:t>характер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5.  Мотивом является желание удовлетворить материальные </w:t>
      </w:r>
      <w:proofErr w:type="gramStart"/>
      <w:r w:rsidRPr="00500042">
        <w:t>потребности  —</w:t>
      </w:r>
      <w:proofErr w:type="gramEnd"/>
      <w:r w:rsidRPr="00500042">
        <w:t xml:space="preserve"> </w:t>
      </w:r>
      <w:r w:rsidRPr="00500042">
        <w:rPr>
          <w:i/>
          <w:iCs/>
        </w:rPr>
        <w:t>стремление получать знания предполагает удовлетворение духовных потребностей, а не материальных</w:t>
      </w:r>
      <w:r w:rsidRPr="00500042">
        <w:t>.</w:t>
      </w:r>
    </w:p>
    <w:p w:rsidR="00500042" w:rsidRPr="00500042" w:rsidRDefault="00500042" w:rsidP="00500042">
      <w:r w:rsidRPr="00500042">
        <w:t xml:space="preserve">6.  Она способствует освоению накопленных человечеством культурных </w:t>
      </w:r>
      <w:proofErr w:type="gramStart"/>
      <w:r w:rsidRPr="00500042">
        <w:t>ценностей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Default="00500042" w:rsidP="00500042">
      <w:r w:rsidRPr="00500042">
        <w:t>Ответ: 346.</w:t>
      </w:r>
    </w:p>
    <w:p w:rsidR="00500042" w:rsidRDefault="00500042" w:rsidP="00500042"/>
    <w:p w:rsidR="00500042" w:rsidRPr="00500042" w:rsidRDefault="00500042" w:rsidP="00500042">
      <w:r>
        <w:t xml:space="preserve">10. </w:t>
      </w:r>
      <w:r w:rsidRPr="00500042">
        <w:t>Выберите верные суждения о деятельности человека и запишите цифры, под которыми они указаны.</w:t>
      </w:r>
    </w:p>
    <w:p w:rsidR="00500042" w:rsidRPr="00500042" w:rsidRDefault="00500042" w:rsidP="00500042">
      <w:r w:rsidRPr="00500042">
        <w:t>1.  Деятельность человека имеет сознательный и преобразовательный характер.</w:t>
      </w:r>
    </w:p>
    <w:p w:rsidR="00500042" w:rsidRPr="00500042" w:rsidRDefault="00500042" w:rsidP="00500042">
      <w:r w:rsidRPr="00500042">
        <w:t>2.  Деятельность человека всецело определяется условными рефлексами.</w:t>
      </w:r>
    </w:p>
    <w:p w:rsidR="00500042" w:rsidRPr="00500042" w:rsidRDefault="00500042" w:rsidP="00500042">
      <w:r w:rsidRPr="00500042">
        <w:t>3.  В отличие от поведения животных, деятельность человека ориентирована на удовлетворение потребностей, действующих в данный момент времени.</w:t>
      </w:r>
    </w:p>
    <w:p w:rsidR="00500042" w:rsidRPr="00500042" w:rsidRDefault="00500042" w:rsidP="00500042">
      <w:r w:rsidRPr="00500042">
        <w:t>4.  Деятельность человека вызывается социальными потребностями.</w:t>
      </w:r>
    </w:p>
    <w:p w:rsidR="00500042" w:rsidRPr="00500042" w:rsidRDefault="00500042" w:rsidP="00500042">
      <w:r w:rsidRPr="00500042">
        <w:t>5.  Деятельность человека носит волевой и сознательный характер.</w:t>
      </w:r>
    </w:p>
    <w:p w:rsidR="00500042" w:rsidRPr="00500042" w:rsidRDefault="00500042" w:rsidP="00500042"/>
    <w:p w:rsidR="00500042" w:rsidRPr="00500042" w:rsidRDefault="00500042" w:rsidP="00500042"/>
    <w:p w:rsidR="00500042" w:rsidRPr="00500042" w:rsidRDefault="00500042" w:rsidP="00500042">
      <w:pPr>
        <w:rPr>
          <w:b/>
        </w:rPr>
      </w:pPr>
      <w:r w:rsidRPr="00500042">
        <w:rPr>
          <w:b/>
        </w:rPr>
        <w:t>Пояснение</w:t>
      </w:r>
    </w:p>
    <w:p w:rsidR="00500042" w:rsidRPr="00500042" w:rsidRDefault="00500042" w:rsidP="00500042">
      <w:r w:rsidRPr="00500042">
        <w:t xml:space="preserve">1.  Деятельность человека имеет сознательный и преобразовательный </w:t>
      </w:r>
      <w:proofErr w:type="gramStart"/>
      <w:r w:rsidRPr="00500042">
        <w:t>характер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2.  Деятельность человека всецело определяется условными </w:t>
      </w:r>
      <w:proofErr w:type="gramStart"/>
      <w:r w:rsidRPr="00500042">
        <w:t>рефлексами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не всецело, она еще и целенаправленна</w:t>
      </w:r>
      <w:r w:rsidRPr="00500042">
        <w:t>.</w:t>
      </w:r>
    </w:p>
    <w:p w:rsidR="00500042" w:rsidRPr="00500042" w:rsidRDefault="00500042" w:rsidP="00500042">
      <w:r w:rsidRPr="00500042">
        <w:t xml:space="preserve">3.  В отличие от поведения животных, деятельность человека ориентирована на удовлетворение потребностей, действующих в данный момент </w:t>
      </w:r>
      <w:proofErr w:type="gramStart"/>
      <w:r w:rsidRPr="00500042">
        <w:t>времени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поведение животных тоже направлено на происходящее в данный момент времени</w:t>
      </w:r>
      <w:r w:rsidRPr="00500042">
        <w:t>.</w:t>
      </w:r>
    </w:p>
    <w:p w:rsidR="00500042" w:rsidRPr="00500042" w:rsidRDefault="00500042" w:rsidP="00500042">
      <w:r w:rsidRPr="00500042">
        <w:t xml:space="preserve">4.  Деятельность человека вызывается социальными </w:t>
      </w:r>
      <w:proofErr w:type="gramStart"/>
      <w:r w:rsidRPr="00500042">
        <w:t>потребностями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5.  Деятельность человека носит волевой и сознательный </w:t>
      </w:r>
      <w:proofErr w:type="gramStart"/>
      <w:r w:rsidRPr="00500042">
        <w:t>характер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>Ответ: 145.</w:t>
      </w:r>
    </w:p>
    <w:p w:rsidR="00500042" w:rsidRDefault="00500042" w:rsidP="00500042"/>
    <w:p w:rsidR="00500042" w:rsidRPr="00500042" w:rsidRDefault="00500042" w:rsidP="00500042">
      <w:r>
        <w:t xml:space="preserve">11. </w:t>
      </w:r>
      <w:r w:rsidRPr="00500042">
        <w:t>Выберите верные суждения о деятельности человека и запишите цифры, под которыми они указаны.</w:t>
      </w:r>
    </w:p>
    <w:p w:rsidR="00500042" w:rsidRPr="00500042" w:rsidRDefault="00500042" w:rsidP="00500042">
      <w:r w:rsidRPr="00500042">
        <w:t>1.  Компонентами структуры любой деятельности являются средства, мотивы, эмоции.</w:t>
      </w:r>
    </w:p>
    <w:p w:rsidR="00500042" w:rsidRPr="00500042" w:rsidRDefault="00500042" w:rsidP="00500042">
      <w:r w:rsidRPr="00500042">
        <w:t>2.  Познавательная деятельность в отличие от коммуникативной предполагает использование понятий и терминов.</w:t>
      </w:r>
    </w:p>
    <w:p w:rsidR="00500042" w:rsidRPr="00500042" w:rsidRDefault="00500042" w:rsidP="00500042">
      <w:r w:rsidRPr="00500042">
        <w:t>3.  Культура является результатом преобразующей деятельности человека.</w:t>
      </w:r>
    </w:p>
    <w:p w:rsidR="00500042" w:rsidRPr="00500042" w:rsidRDefault="00500042" w:rsidP="00500042">
      <w:r w:rsidRPr="00500042">
        <w:t>4.  Деятельность человека в отличие от поведения животных носит осознанный целенаправленный характер.</w:t>
      </w:r>
    </w:p>
    <w:p w:rsidR="00500042" w:rsidRPr="00500042" w:rsidRDefault="00500042" w:rsidP="00500042">
      <w:r w:rsidRPr="00500042">
        <w:t>5.  Трудовая деятельность является ведущей на протяжении всей жизни человека.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r w:rsidRPr="00500042">
        <w:t xml:space="preserve">1.  Компонентами структуры любой деятельности являются средства, мотивы, </w:t>
      </w:r>
      <w:proofErr w:type="gramStart"/>
      <w:r w:rsidRPr="00500042">
        <w:t>эмоции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эмоции  — не компонент</w:t>
      </w:r>
      <w:r w:rsidRPr="00500042">
        <w:t>.</w:t>
      </w:r>
    </w:p>
    <w:p w:rsidR="00500042" w:rsidRPr="00500042" w:rsidRDefault="00500042" w:rsidP="00500042">
      <w:r w:rsidRPr="00500042">
        <w:t xml:space="preserve">2.  Познавательная деятельность в отличие от коммуникативной предполагает использование понятий и </w:t>
      </w:r>
      <w:proofErr w:type="gramStart"/>
      <w:r w:rsidRPr="00500042">
        <w:t>терминов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коммуникативная тоже предполагает употребление терминов и понятий</w:t>
      </w:r>
      <w:r w:rsidRPr="00500042">
        <w:t>.</w:t>
      </w:r>
    </w:p>
    <w:p w:rsidR="00500042" w:rsidRPr="00500042" w:rsidRDefault="00500042" w:rsidP="00500042">
      <w:r w:rsidRPr="00500042">
        <w:t xml:space="preserve">3.  Культура является результатом преобразующей деятельности </w:t>
      </w:r>
      <w:proofErr w:type="gramStart"/>
      <w:r w:rsidRPr="00500042">
        <w:t>человека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4.  Деятельность человека в отличие от поведения животных носит осознанный целенаправленный </w:t>
      </w:r>
      <w:proofErr w:type="gramStart"/>
      <w:r w:rsidRPr="00500042">
        <w:t>характер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5.  Трудовая деятельность является ведущей на протяжении всей жизни </w:t>
      </w:r>
      <w:proofErr w:type="gramStart"/>
      <w:r w:rsidRPr="00500042">
        <w:t>человека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в детстве  — игра и учеба</w:t>
      </w:r>
      <w:r w:rsidRPr="00500042">
        <w:t>.</w:t>
      </w:r>
    </w:p>
    <w:p w:rsidR="00500042" w:rsidRPr="00500042" w:rsidRDefault="00500042" w:rsidP="00500042">
      <w:r w:rsidRPr="00500042">
        <w:t>Ответ: 34.</w:t>
      </w:r>
    </w:p>
    <w:p w:rsidR="00500042" w:rsidRDefault="00500042" w:rsidP="00500042"/>
    <w:p w:rsidR="00500042" w:rsidRPr="00500042" w:rsidRDefault="00500042" w:rsidP="00500042">
      <w:r>
        <w:t xml:space="preserve">12. </w:t>
      </w:r>
      <w:r w:rsidRPr="00500042">
        <w:t>Выберите верные суждения о коммуникативной деятельности человека и запишите цифры, под которыми они указаны.</w:t>
      </w:r>
    </w:p>
    <w:p w:rsidR="00500042" w:rsidRPr="00500042" w:rsidRDefault="00500042" w:rsidP="00500042">
      <w:r w:rsidRPr="00500042">
        <w:t> </w:t>
      </w:r>
    </w:p>
    <w:p w:rsidR="00500042" w:rsidRPr="00500042" w:rsidRDefault="00500042" w:rsidP="00500042">
      <w:r w:rsidRPr="00500042">
        <w:lastRenderedPageBreak/>
        <w:t>1.  Одним из барьеров в процессе коммуникации людей выступает их личная взаимная неприязнь.</w:t>
      </w:r>
    </w:p>
    <w:p w:rsidR="00500042" w:rsidRPr="00500042" w:rsidRDefault="00500042" w:rsidP="00500042">
      <w:r w:rsidRPr="00500042">
        <w:t>2.  Средством вербального общения является мимика.</w:t>
      </w:r>
    </w:p>
    <w:p w:rsidR="00500042" w:rsidRPr="00500042" w:rsidRDefault="00500042" w:rsidP="00500042">
      <w:r w:rsidRPr="00500042">
        <w:t>3.  Информационное общество создало новые формы общения.</w:t>
      </w:r>
    </w:p>
    <w:p w:rsidR="00500042" w:rsidRPr="00500042" w:rsidRDefault="00500042" w:rsidP="00500042">
      <w:r w:rsidRPr="00500042">
        <w:t>4.  Речь является самым продуктивным инструментом человеческого общения.</w:t>
      </w:r>
    </w:p>
    <w:p w:rsidR="00500042" w:rsidRPr="00500042" w:rsidRDefault="00500042" w:rsidP="00500042">
      <w:r w:rsidRPr="00500042">
        <w:t>5.  Основной целью коммуникации является обмен эмоциями.</w:t>
      </w:r>
    </w:p>
    <w:p w:rsidR="00500042" w:rsidRPr="00500042" w:rsidRDefault="00500042" w:rsidP="00500042">
      <w:r w:rsidRPr="00500042">
        <w:t>Ответ: 134.</w:t>
      </w:r>
    </w:p>
    <w:p w:rsidR="00500042" w:rsidRDefault="00500042" w:rsidP="00500042"/>
    <w:p w:rsidR="00500042" w:rsidRPr="00500042" w:rsidRDefault="00500042" w:rsidP="00500042">
      <w:r>
        <w:t xml:space="preserve">13. </w:t>
      </w:r>
      <w:r w:rsidRPr="00500042">
        <w:t>Выберите верные суждения о видах деятельности человека и запишите цифры, под которыми они указаны.</w:t>
      </w:r>
    </w:p>
    <w:p w:rsidR="00500042" w:rsidRPr="00500042" w:rsidRDefault="00500042" w:rsidP="00500042">
      <w:r w:rsidRPr="00500042">
        <w:t>1.  В отличие от других видов деятельности, учение способствует познанию мира.</w:t>
      </w:r>
    </w:p>
    <w:p w:rsidR="00500042" w:rsidRPr="00500042" w:rsidRDefault="00500042" w:rsidP="00500042">
      <w:r w:rsidRPr="00500042">
        <w:t>2.  И учение, и труд, и игра могут осуществляться как индивидуально, так и сообща.</w:t>
      </w:r>
    </w:p>
    <w:p w:rsidR="00500042" w:rsidRPr="00500042" w:rsidRDefault="00500042" w:rsidP="00500042">
      <w:r w:rsidRPr="00500042">
        <w:t>3.  В отличие от учения и игры, труд позволяет удовлетворять материальные потребности.</w:t>
      </w:r>
    </w:p>
    <w:p w:rsidR="00500042" w:rsidRPr="00500042" w:rsidRDefault="00500042" w:rsidP="00500042">
      <w:r w:rsidRPr="00500042">
        <w:t>4.  Все виды деятельности предполагают использование специального оборудования.</w:t>
      </w:r>
    </w:p>
    <w:p w:rsidR="00500042" w:rsidRPr="00500042" w:rsidRDefault="00500042" w:rsidP="00500042">
      <w:r w:rsidRPr="00500042">
        <w:t>5.  Главная особенность учебной деятельности заключается в том, что ее целью является изменение не окружающего мира, а самого субъекта деятельности.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r w:rsidRPr="00500042">
        <w:t xml:space="preserve">1.  В отличие от других видов деятельности, учение способствует познанию </w:t>
      </w:r>
      <w:proofErr w:type="gramStart"/>
      <w:r w:rsidRPr="00500042">
        <w:t>мира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другие виды тоже способствуют познанию</w:t>
      </w:r>
      <w:r w:rsidRPr="00500042">
        <w:t>.</w:t>
      </w:r>
    </w:p>
    <w:p w:rsidR="00500042" w:rsidRPr="00500042" w:rsidRDefault="00500042" w:rsidP="00500042">
      <w:r w:rsidRPr="00500042">
        <w:t xml:space="preserve">2.  И учение, и труд, и игра могут осуществляться как индивидуально, так и </w:t>
      </w:r>
      <w:proofErr w:type="gramStart"/>
      <w:r w:rsidRPr="00500042">
        <w:t>сообща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3.  В отличие от учения и игры, труд позволяет удовлетворять материальные </w:t>
      </w:r>
      <w:proofErr w:type="gramStart"/>
      <w:r w:rsidRPr="00500042">
        <w:t>потребности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4.  Все виды деятельности предполагают использование специального </w:t>
      </w:r>
      <w:proofErr w:type="gramStart"/>
      <w:r w:rsidRPr="00500042">
        <w:t>оборудования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необязательно</w:t>
      </w:r>
      <w:r w:rsidRPr="00500042">
        <w:t>.</w:t>
      </w:r>
    </w:p>
    <w:p w:rsidR="00500042" w:rsidRPr="00500042" w:rsidRDefault="00500042" w:rsidP="00500042">
      <w:r w:rsidRPr="00500042">
        <w:t xml:space="preserve">5.  Главная особенность учебной деятельности заключается в том, что ее целью является изменение не окружающего мира, а самого субъекта </w:t>
      </w:r>
      <w:proofErr w:type="gramStart"/>
      <w:r w:rsidRPr="00500042">
        <w:t>деятельности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Default="00500042" w:rsidP="00500042">
      <w:r w:rsidRPr="00500042">
        <w:t>Ответ: 235.</w:t>
      </w:r>
    </w:p>
    <w:p w:rsidR="00500042" w:rsidRDefault="00500042" w:rsidP="00500042"/>
    <w:p w:rsidR="00500042" w:rsidRPr="00500042" w:rsidRDefault="00500042" w:rsidP="00500042">
      <w:r>
        <w:t xml:space="preserve">14. </w:t>
      </w:r>
      <w:r w:rsidRPr="00500042">
        <w:t>Студент Пётр Иванов готовится к сдаче экзамена. Выберите из предложенного перечня ситуации, в которых он выступал как субъект познавательной деятельности, и запишите цифры, под которыми они указаны.</w:t>
      </w:r>
    </w:p>
    <w:p w:rsidR="00500042" w:rsidRPr="00500042" w:rsidRDefault="00500042" w:rsidP="00500042">
      <w:r w:rsidRPr="00500042">
        <w:t> </w:t>
      </w:r>
    </w:p>
    <w:p w:rsidR="00500042" w:rsidRPr="00500042" w:rsidRDefault="00500042" w:rsidP="00500042">
      <w:r w:rsidRPr="00500042">
        <w:t>1.  Выбрал учебные пособия для подготовки.</w:t>
      </w:r>
    </w:p>
    <w:p w:rsidR="00500042" w:rsidRPr="00500042" w:rsidRDefault="00500042" w:rsidP="00500042">
      <w:r w:rsidRPr="00500042">
        <w:t>2.  Сильно волновался в ночь перед экзаменом.</w:t>
      </w:r>
    </w:p>
    <w:p w:rsidR="00500042" w:rsidRPr="00500042" w:rsidRDefault="00500042" w:rsidP="00500042">
      <w:r w:rsidRPr="00500042">
        <w:t>3.  Забыл прийти на предэкзаменационную консультацию.</w:t>
      </w:r>
    </w:p>
    <w:p w:rsidR="00500042" w:rsidRPr="00500042" w:rsidRDefault="00500042" w:rsidP="00500042">
      <w:r w:rsidRPr="00500042">
        <w:t>4.  Подготовил краткие конспекты по основным вопросам.</w:t>
      </w:r>
    </w:p>
    <w:p w:rsidR="00500042" w:rsidRPr="00500042" w:rsidRDefault="00500042" w:rsidP="00500042">
      <w:r w:rsidRPr="00500042">
        <w:lastRenderedPageBreak/>
        <w:t xml:space="preserve">5.  С </w:t>
      </w:r>
      <w:proofErr w:type="spellStart"/>
      <w:r w:rsidRPr="00500042">
        <w:t>одногруппниками</w:t>
      </w:r>
      <w:proofErr w:type="spellEnd"/>
      <w:r w:rsidRPr="00500042">
        <w:t xml:space="preserve"> вслух проговорил ключевые положения каждого ответа.</w:t>
      </w:r>
    </w:p>
    <w:p w:rsidR="00500042" w:rsidRPr="00500042" w:rsidRDefault="00500042" w:rsidP="00500042">
      <w:r w:rsidRPr="00500042">
        <w:t>6.  Чтобы снять стресс, слушал накануне экзамена лёгкую инструментальную музыку.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r w:rsidRPr="00500042">
        <w:t xml:space="preserve">1.  Выбрал учебные пособия для </w:t>
      </w:r>
      <w:proofErr w:type="gramStart"/>
      <w:r w:rsidRPr="00500042">
        <w:t>подготовки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 (это делал лично Петр как субъект познавательной деятельности)</w:t>
      </w:r>
      <w:r w:rsidRPr="00500042">
        <w:t>.</w:t>
      </w:r>
    </w:p>
    <w:p w:rsidR="00500042" w:rsidRPr="00500042" w:rsidRDefault="00500042" w:rsidP="00500042">
      <w:r w:rsidRPr="00500042">
        <w:t xml:space="preserve">2.  Сильно волновался в ночь перед </w:t>
      </w:r>
      <w:proofErr w:type="gramStart"/>
      <w:r w:rsidRPr="00500042">
        <w:t>экзаменом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 (проявление тревоги не делает Петра субъектом познавательной деятельности)</w:t>
      </w:r>
      <w:r w:rsidRPr="00500042">
        <w:t>.</w:t>
      </w:r>
    </w:p>
    <w:p w:rsidR="00500042" w:rsidRPr="00500042" w:rsidRDefault="00500042" w:rsidP="00500042">
      <w:r w:rsidRPr="00500042">
        <w:t xml:space="preserve">3.  Забыл прийти на предэкзаменационную </w:t>
      </w:r>
      <w:proofErr w:type="gramStart"/>
      <w:r w:rsidRPr="00500042">
        <w:t>консультацию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 (Петр не выступил субъектом познавательной деятельности, так как не пришел на консультацию)</w:t>
      </w:r>
      <w:r w:rsidRPr="00500042">
        <w:t>.</w:t>
      </w:r>
    </w:p>
    <w:p w:rsidR="00500042" w:rsidRPr="00500042" w:rsidRDefault="00500042" w:rsidP="00500042">
      <w:r w:rsidRPr="00500042">
        <w:t xml:space="preserve">4.  Подготовил краткие конспекты по основным </w:t>
      </w:r>
      <w:proofErr w:type="gramStart"/>
      <w:r w:rsidRPr="00500042">
        <w:t>вопросам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 (Петр самостоятельно сделал это для подготовки к сдаче экзамена)</w:t>
      </w:r>
      <w:r w:rsidRPr="00500042">
        <w:t>.</w:t>
      </w:r>
    </w:p>
    <w:p w:rsidR="00500042" w:rsidRPr="00500042" w:rsidRDefault="00500042" w:rsidP="00500042">
      <w:r w:rsidRPr="00500042">
        <w:t xml:space="preserve">5.  С </w:t>
      </w:r>
      <w:proofErr w:type="spellStart"/>
      <w:r w:rsidRPr="00500042">
        <w:t>одногруппниками</w:t>
      </w:r>
      <w:proofErr w:type="spellEnd"/>
      <w:r w:rsidRPr="00500042">
        <w:t xml:space="preserve"> вслух проговорил ключевые положения каждого </w:t>
      </w:r>
      <w:proofErr w:type="gramStart"/>
      <w:r w:rsidRPr="00500042">
        <w:t>ответа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 (Петр самостоятельно сделал это для подготовки к сдаче экзамена)</w:t>
      </w:r>
      <w:r w:rsidRPr="00500042">
        <w:t>.</w:t>
      </w:r>
    </w:p>
    <w:p w:rsidR="00500042" w:rsidRPr="00500042" w:rsidRDefault="00500042" w:rsidP="00500042">
      <w:r w:rsidRPr="00500042">
        <w:t xml:space="preserve">6.  Чтобы снять стресс, слушал накануне экзамена лёгкую инструментальную </w:t>
      </w:r>
      <w:proofErr w:type="gramStart"/>
      <w:r w:rsidRPr="00500042">
        <w:t>музыку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 (Петр не выступил субъектом познавательной деятельности)</w:t>
      </w:r>
      <w:r w:rsidRPr="00500042">
        <w:t>.</w:t>
      </w:r>
    </w:p>
    <w:p w:rsidR="00500042" w:rsidRDefault="00500042" w:rsidP="00500042">
      <w:r w:rsidRPr="00500042">
        <w:t>Ответ: 145.</w:t>
      </w:r>
    </w:p>
    <w:p w:rsidR="00500042" w:rsidRDefault="00500042" w:rsidP="00500042"/>
    <w:p w:rsidR="00500042" w:rsidRPr="00500042" w:rsidRDefault="00500042" w:rsidP="00500042">
      <w:r>
        <w:t xml:space="preserve">15. </w:t>
      </w:r>
      <w:r w:rsidRPr="00500042">
        <w:t>Виктор хочет поступить в университет и стать журналистом. Он занимается в школе юного журналиста, пишет статьи в городские газеты. Много внимания Виктор уделяет изучению литературы, истории, русского языка. Найдите в приведённом списке примеры средств, используемых Виктором для достижения цели, и запишите цифры, под которыми они указаны.</w:t>
      </w:r>
    </w:p>
    <w:p w:rsidR="00500042" w:rsidRPr="00500042" w:rsidRDefault="00500042" w:rsidP="00500042">
      <w:r w:rsidRPr="00500042">
        <w:t>1.  Поступление в университет.</w:t>
      </w:r>
    </w:p>
    <w:p w:rsidR="00500042" w:rsidRPr="00500042" w:rsidRDefault="00500042" w:rsidP="00500042">
      <w:r w:rsidRPr="00500042">
        <w:t>2.  Занятия в школе юного журналиста.</w:t>
      </w:r>
    </w:p>
    <w:p w:rsidR="00500042" w:rsidRPr="00500042" w:rsidRDefault="00500042" w:rsidP="00500042">
      <w:r w:rsidRPr="00500042">
        <w:t>3.  Получение профессии журналиста.</w:t>
      </w:r>
    </w:p>
    <w:p w:rsidR="00500042" w:rsidRPr="00500042" w:rsidRDefault="00500042" w:rsidP="00500042">
      <w:r w:rsidRPr="00500042">
        <w:t>4.  Написание статей.</w:t>
      </w:r>
    </w:p>
    <w:p w:rsidR="00500042" w:rsidRPr="00500042" w:rsidRDefault="00500042" w:rsidP="00500042">
      <w:r w:rsidRPr="00500042">
        <w:t>5.  Выбор профессии.</w:t>
      </w:r>
    </w:p>
    <w:p w:rsidR="00500042" w:rsidRPr="00500042" w:rsidRDefault="00500042" w:rsidP="00500042">
      <w:r w:rsidRPr="00500042">
        <w:t>6.  Изучение литературы, истории, русского языка.</w:t>
      </w:r>
    </w:p>
    <w:p w:rsidR="00500042" w:rsidRPr="00500042" w:rsidRDefault="00500042" w:rsidP="00500042">
      <w:r w:rsidRPr="00500042">
        <w:rPr>
          <w:b/>
          <w:bCs/>
        </w:rPr>
        <w:t xml:space="preserve">Пояснение. </w:t>
      </w:r>
    </w:p>
    <w:p w:rsidR="00500042" w:rsidRPr="00500042" w:rsidRDefault="00500042" w:rsidP="00500042">
      <w:r w:rsidRPr="00500042">
        <w:t>Структура деятельности: цель (осознанный опыт предвосхищаемого результата, на достижение которого направлена деятельность), средства (приемы, способы, приспособления для осуществления деятельности), действия (конкретные шаги для достижения цели).</w:t>
      </w:r>
    </w:p>
    <w:p w:rsidR="00500042" w:rsidRPr="00500042" w:rsidRDefault="00500042" w:rsidP="00500042">
      <w:r w:rsidRPr="00500042">
        <w:t xml:space="preserve">1.  Поступление в </w:t>
      </w:r>
      <w:proofErr w:type="gramStart"/>
      <w:r w:rsidRPr="00500042">
        <w:t>университет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по условиям задания это цель Виктора</w:t>
      </w:r>
      <w:r w:rsidRPr="00500042">
        <w:t>.</w:t>
      </w:r>
    </w:p>
    <w:p w:rsidR="00500042" w:rsidRPr="00500042" w:rsidRDefault="00500042" w:rsidP="00500042">
      <w:r w:rsidRPr="00500042">
        <w:t xml:space="preserve">2.  Занятия в школе юного </w:t>
      </w:r>
      <w:proofErr w:type="gramStart"/>
      <w:r w:rsidRPr="00500042">
        <w:t>журналиста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3.  Получение профессии </w:t>
      </w:r>
      <w:proofErr w:type="gramStart"/>
      <w:r w:rsidRPr="00500042">
        <w:t>журналиста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неверно, по условиям задания это цель Виктора</w:t>
      </w:r>
      <w:r w:rsidRPr="00500042">
        <w:t>.</w:t>
      </w:r>
    </w:p>
    <w:p w:rsidR="00500042" w:rsidRPr="00500042" w:rsidRDefault="00500042" w:rsidP="00500042">
      <w:r w:rsidRPr="00500042">
        <w:t xml:space="preserve">4.  Написание </w:t>
      </w:r>
      <w:proofErr w:type="gramStart"/>
      <w:r w:rsidRPr="00500042">
        <w:t>статей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 xml:space="preserve">5.  Выбор </w:t>
      </w:r>
      <w:proofErr w:type="gramStart"/>
      <w:r w:rsidRPr="00500042">
        <w:t>профессии  —</w:t>
      </w:r>
      <w:proofErr w:type="gramEnd"/>
      <w:r w:rsidRPr="00500042">
        <w:t xml:space="preserve"> </w:t>
      </w:r>
      <w:r w:rsidRPr="00500042">
        <w:rPr>
          <w:i/>
          <w:iCs/>
        </w:rPr>
        <w:t>нет, неверно</w:t>
      </w:r>
      <w:r w:rsidRPr="00500042">
        <w:t>.</w:t>
      </w:r>
    </w:p>
    <w:p w:rsidR="00500042" w:rsidRPr="00500042" w:rsidRDefault="00500042" w:rsidP="00500042">
      <w:r w:rsidRPr="00500042">
        <w:lastRenderedPageBreak/>
        <w:t xml:space="preserve">6.  Изучение литературы, истории, русского </w:t>
      </w:r>
      <w:proofErr w:type="gramStart"/>
      <w:r w:rsidRPr="00500042">
        <w:t>языка  —</w:t>
      </w:r>
      <w:proofErr w:type="gramEnd"/>
      <w:r w:rsidRPr="00500042">
        <w:t xml:space="preserve"> </w:t>
      </w:r>
      <w:r w:rsidRPr="00500042">
        <w:rPr>
          <w:i/>
          <w:iCs/>
        </w:rPr>
        <w:t>да, верно</w:t>
      </w:r>
      <w:r w:rsidRPr="00500042">
        <w:t>.</w:t>
      </w:r>
    </w:p>
    <w:p w:rsidR="00500042" w:rsidRPr="00500042" w:rsidRDefault="00500042" w:rsidP="00500042">
      <w:r w:rsidRPr="00500042">
        <w:t> </w:t>
      </w:r>
    </w:p>
    <w:p w:rsidR="00500042" w:rsidRPr="00500042" w:rsidRDefault="00500042" w:rsidP="00500042">
      <w:r w:rsidRPr="00500042">
        <w:t>Ответ: 246.</w:t>
      </w:r>
    </w:p>
    <w:p w:rsidR="00500042" w:rsidRDefault="00500042" w:rsidP="00500042"/>
    <w:p w:rsidR="00500042" w:rsidRPr="00500042" w:rsidRDefault="00500042" w:rsidP="00500042">
      <w:r>
        <w:t xml:space="preserve">16. </w:t>
      </w:r>
      <w:r w:rsidRPr="00500042">
        <w:t>Ученик 11-го класса Максим готовится к экзаменам. Найдите в приведённом ниже списке возможные цели деятельности Максима и запишите цифры, под которыми они указаны.</w:t>
      </w:r>
    </w:p>
    <w:p w:rsidR="00500042" w:rsidRPr="00500042" w:rsidRDefault="00500042" w:rsidP="00500042">
      <w:r w:rsidRPr="00500042">
        <w:t>1.  Поступление в вуз.</w:t>
      </w:r>
    </w:p>
    <w:p w:rsidR="00500042" w:rsidRPr="00500042" w:rsidRDefault="00500042" w:rsidP="00500042">
      <w:r w:rsidRPr="00500042">
        <w:t>2.  Проведение экзамена.</w:t>
      </w:r>
    </w:p>
    <w:p w:rsidR="00500042" w:rsidRPr="00500042" w:rsidRDefault="00500042" w:rsidP="00500042">
      <w:r w:rsidRPr="00500042">
        <w:t>3.  Консультации педагогов.</w:t>
      </w:r>
    </w:p>
    <w:p w:rsidR="00500042" w:rsidRPr="00500042" w:rsidRDefault="00500042" w:rsidP="00500042">
      <w:r w:rsidRPr="00500042">
        <w:t>4.  Решение задач.</w:t>
      </w:r>
    </w:p>
    <w:p w:rsidR="00500042" w:rsidRPr="00500042" w:rsidRDefault="00500042" w:rsidP="00500042">
      <w:r w:rsidRPr="00500042">
        <w:t>5.  Получение высокого балла.</w:t>
      </w:r>
    </w:p>
    <w:p w:rsidR="00500042" w:rsidRDefault="00500042" w:rsidP="00500042">
      <w:r w:rsidRPr="00500042">
        <w:t>6.  Чтение учебников, справочной литературы.</w:t>
      </w:r>
    </w:p>
    <w:p w:rsidR="00500042" w:rsidRPr="00500042" w:rsidRDefault="00500042" w:rsidP="00500042">
      <w:r w:rsidRPr="00500042">
        <w:t>Ответ: 15.</w:t>
      </w:r>
    </w:p>
    <w:p w:rsidR="00500042" w:rsidRDefault="00500042" w:rsidP="00500042"/>
    <w:p w:rsidR="00AF2622" w:rsidRPr="00AF2622" w:rsidRDefault="00500042" w:rsidP="00AF2622">
      <w:r>
        <w:t xml:space="preserve">17. </w:t>
      </w:r>
      <w:r w:rsidR="00AF2622" w:rsidRPr="00AF2622">
        <w:t>Ученица 11 класса Кира готовится к экзаменам. Найдите в приведённом ниже списке методы, которые позволят Кире успешно сдать экзамены, и запишите цифры, под которыми они указаны.</w:t>
      </w:r>
    </w:p>
    <w:p w:rsidR="00AF2622" w:rsidRPr="00AF2622" w:rsidRDefault="00AF2622" w:rsidP="00AF2622">
      <w:r w:rsidRPr="00AF2622">
        <w:t>1.  Получение высокого балла.</w:t>
      </w:r>
    </w:p>
    <w:p w:rsidR="00AF2622" w:rsidRPr="00AF2622" w:rsidRDefault="00AF2622" w:rsidP="00AF2622">
      <w:r w:rsidRPr="00AF2622">
        <w:t>2.  Чтение учебников, справочной литературы.</w:t>
      </w:r>
    </w:p>
    <w:p w:rsidR="00AF2622" w:rsidRPr="00AF2622" w:rsidRDefault="00AF2622" w:rsidP="00AF2622">
      <w:r w:rsidRPr="00AF2622">
        <w:t>3.  Поступление в вуз.</w:t>
      </w:r>
    </w:p>
    <w:p w:rsidR="00AF2622" w:rsidRPr="00AF2622" w:rsidRDefault="00AF2622" w:rsidP="00AF2622">
      <w:r w:rsidRPr="00AF2622">
        <w:t>4.  Проведение экзамена.</w:t>
      </w:r>
    </w:p>
    <w:p w:rsidR="00AF2622" w:rsidRPr="00AF2622" w:rsidRDefault="00AF2622" w:rsidP="00AF2622">
      <w:r w:rsidRPr="00AF2622">
        <w:t>5.  Консультации учителей.</w:t>
      </w:r>
    </w:p>
    <w:p w:rsidR="00AF2622" w:rsidRPr="00AF2622" w:rsidRDefault="00AF2622" w:rsidP="00AF2622">
      <w:r w:rsidRPr="00AF2622">
        <w:t>6.  Решение задач.</w:t>
      </w:r>
    </w:p>
    <w:p w:rsidR="00AF2622" w:rsidRPr="00AF2622" w:rsidRDefault="00AF2622" w:rsidP="00AF2622">
      <w:r w:rsidRPr="00AF2622">
        <w:t>Ответ: 256.</w:t>
      </w:r>
    </w:p>
    <w:p w:rsidR="00500042" w:rsidRDefault="00500042" w:rsidP="00500042"/>
    <w:p w:rsidR="00AF2622" w:rsidRPr="00AF2622" w:rsidRDefault="00AF2622" w:rsidP="00AF2622">
      <w:r>
        <w:t xml:space="preserve">18. </w:t>
      </w:r>
      <w:r w:rsidRPr="00AF2622">
        <w:t>Выберите верные суждения о человеке и запишите цифры, под которыми они указаны.</w:t>
      </w:r>
    </w:p>
    <w:p w:rsidR="00AF2622" w:rsidRPr="00AF2622" w:rsidRDefault="00AF2622" w:rsidP="00AF2622">
      <w:r w:rsidRPr="00AF2622">
        <w:t>1.  Все живые существа обладают способностью к целенаправленной, в том числе творческой, деятельности.</w:t>
      </w:r>
    </w:p>
    <w:p w:rsidR="00AF2622" w:rsidRPr="00AF2622" w:rsidRDefault="00AF2622" w:rsidP="00AF2622">
      <w:r w:rsidRPr="00AF2622">
        <w:t>2.  Совокупность социально значимых качеств индивида, формирующихся в процессе общественной жизни, называют личностью.</w:t>
      </w:r>
    </w:p>
    <w:p w:rsidR="00AF2622" w:rsidRPr="00AF2622" w:rsidRDefault="00AF2622" w:rsidP="00AF2622">
      <w:r w:rsidRPr="00AF2622">
        <w:t>3.  Индивидуальные потребности человека связаны с конкретными условиями его жизни, особенностями его личности.</w:t>
      </w:r>
    </w:p>
    <w:p w:rsidR="00AF2622" w:rsidRPr="00AF2622" w:rsidRDefault="00AF2622" w:rsidP="00AF2622">
      <w:r w:rsidRPr="00AF2622">
        <w:t>4.  Свобода человека предполагает неотъемлемую связь с ответственностью за принимаемые решения.</w:t>
      </w:r>
    </w:p>
    <w:p w:rsidR="00AF2622" w:rsidRPr="00AF2622" w:rsidRDefault="00AF2622" w:rsidP="00AF2622">
      <w:r w:rsidRPr="00AF2622">
        <w:t>5.  К биологическим потребностям человека относят потребности в общении, в труде, жизненном успехе, занятии определённой позиции в обществе и т. п.</w:t>
      </w:r>
    </w:p>
    <w:p w:rsidR="00AF2622" w:rsidRPr="00500042" w:rsidRDefault="00AF2622" w:rsidP="00500042"/>
    <w:p w:rsidR="00AF2622" w:rsidRPr="00AF2622" w:rsidRDefault="00AF2622" w:rsidP="00AF2622">
      <w:r w:rsidRPr="00AF2622">
        <w:t>Ответ: 234</w:t>
      </w:r>
    </w:p>
    <w:p w:rsidR="00500042" w:rsidRDefault="00500042" w:rsidP="00500042"/>
    <w:p w:rsidR="00AF2622" w:rsidRPr="00AF2622" w:rsidRDefault="00AF2622" w:rsidP="00AF2622">
      <w:r>
        <w:t xml:space="preserve">19. </w:t>
      </w:r>
      <w:r w:rsidRPr="00AF2622">
        <w:t xml:space="preserve">Выберите верные суждения о деятельности человека и запишите цифры, под которыми они указаны. </w:t>
      </w:r>
      <w:r w:rsidRPr="00AF2622">
        <w:rPr>
          <w:i/>
          <w:iCs/>
        </w:rPr>
        <w:t>Цифры укажите в порядке возрастания.</w:t>
      </w:r>
    </w:p>
    <w:p w:rsidR="00AF2622" w:rsidRPr="00AF2622" w:rsidRDefault="00AF2622" w:rsidP="00AF2622">
      <w:r w:rsidRPr="00AF2622">
        <w:t>1.  Деятельности человека свойственен продуктивный характер.</w:t>
      </w:r>
    </w:p>
    <w:p w:rsidR="00AF2622" w:rsidRPr="00AF2622" w:rsidRDefault="00AF2622" w:rsidP="00AF2622">
      <w:r w:rsidRPr="00AF2622">
        <w:t xml:space="preserve">2.  Цель </w:t>
      </w:r>
      <w:proofErr w:type="gramStart"/>
      <w:r w:rsidRPr="00AF2622">
        <w:t>деятельности  —</w:t>
      </w:r>
      <w:proofErr w:type="gramEnd"/>
      <w:r w:rsidRPr="00AF2622">
        <w:t xml:space="preserve"> это осознанный образ того результата, на достижение которого направлено действие человека.</w:t>
      </w:r>
    </w:p>
    <w:p w:rsidR="00AF2622" w:rsidRPr="00AF2622" w:rsidRDefault="00AF2622" w:rsidP="00AF2622">
      <w:r w:rsidRPr="00AF2622">
        <w:t>3.  В своей деятельности человек не способен выйти за рамки биологической предопределённости.</w:t>
      </w:r>
    </w:p>
    <w:p w:rsidR="00AF2622" w:rsidRPr="00AF2622" w:rsidRDefault="00AF2622" w:rsidP="00AF2622">
      <w:r w:rsidRPr="00AF2622">
        <w:t>4.  Основные виды деятельности – это игра, труд, общение и учение.</w:t>
      </w:r>
    </w:p>
    <w:p w:rsidR="00AF2622" w:rsidRPr="00AF2622" w:rsidRDefault="00AF2622" w:rsidP="00AF2622">
      <w:r w:rsidRPr="00AF2622">
        <w:t xml:space="preserve">5.  Субъект </w:t>
      </w:r>
      <w:proofErr w:type="gramStart"/>
      <w:r w:rsidRPr="00AF2622">
        <w:t>деятельности  —</w:t>
      </w:r>
      <w:proofErr w:type="gramEnd"/>
      <w:r w:rsidRPr="00AF2622">
        <w:t xml:space="preserve"> это то, на что она направлена.</w:t>
      </w:r>
    </w:p>
    <w:p w:rsidR="00AF2622" w:rsidRPr="00AF2622" w:rsidRDefault="00AF2622" w:rsidP="00AF2622">
      <w:r w:rsidRPr="00AF2622">
        <w:t>Ответ: 124.</w:t>
      </w:r>
    </w:p>
    <w:p w:rsidR="00AF2622" w:rsidRDefault="00AF2622" w:rsidP="00500042"/>
    <w:p w:rsidR="00AF2622" w:rsidRPr="00AF2622" w:rsidRDefault="00AF2622" w:rsidP="00AF2622">
      <w:r>
        <w:t xml:space="preserve">20. </w:t>
      </w:r>
      <w:r w:rsidRPr="00AF2622">
        <w:t xml:space="preserve">Выберите верные суждения о деятельности и запишите цифры, под которыми они указаны. </w:t>
      </w:r>
      <w:r w:rsidRPr="00AF2622">
        <w:rPr>
          <w:i/>
          <w:iCs/>
        </w:rPr>
        <w:t>Цифры укажите в порядке возрастания.</w:t>
      </w:r>
    </w:p>
    <w:p w:rsidR="00AF2622" w:rsidRPr="00AF2622" w:rsidRDefault="00AF2622" w:rsidP="00AF2622">
      <w:r w:rsidRPr="00AF2622">
        <w:t>1.  Предмет, на который направлена практическая или теоретическая деятельность человека, называют субъектом деятельности.</w:t>
      </w:r>
    </w:p>
    <w:p w:rsidR="00AF2622" w:rsidRPr="00AF2622" w:rsidRDefault="00AF2622" w:rsidP="00AF2622">
      <w:r w:rsidRPr="00AF2622">
        <w:t>2.  Аффективные действия основаны на убеждениях, принципах, моральных и эстетических ценностях.</w:t>
      </w:r>
    </w:p>
    <w:p w:rsidR="00AF2622" w:rsidRPr="00AF2622" w:rsidRDefault="00AF2622" w:rsidP="00AF2622">
      <w:r w:rsidRPr="00AF2622">
        <w:t>3.  </w:t>
      </w:r>
      <w:proofErr w:type="gramStart"/>
      <w:r w:rsidRPr="00AF2622">
        <w:t>Деятельность  —</w:t>
      </w:r>
      <w:proofErr w:type="gramEnd"/>
      <w:r w:rsidRPr="00AF2622">
        <w:t xml:space="preserve"> это специфическая человеческая активность, регулируемая сознанием, порождаемая потребностями и направленная на познание и преобразование внешнего мира и самого человека.</w:t>
      </w:r>
    </w:p>
    <w:p w:rsidR="00AF2622" w:rsidRPr="00AF2622" w:rsidRDefault="00AF2622" w:rsidP="00AF2622">
      <w:r w:rsidRPr="00AF2622">
        <w:t>4.  </w:t>
      </w:r>
      <w:proofErr w:type="gramStart"/>
      <w:r w:rsidRPr="00AF2622">
        <w:t>Мотив  —</w:t>
      </w:r>
      <w:proofErr w:type="gramEnd"/>
      <w:r w:rsidRPr="00AF2622">
        <w:t xml:space="preserve"> основанное на потребности осознанное побуждение, обосновывающее и оправдывающее деятельность.</w:t>
      </w:r>
    </w:p>
    <w:p w:rsidR="00AF2622" w:rsidRPr="00AF2622" w:rsidRDefault="00AF2622" w:rsidP="00AF2622">
      <w:r w:rsidRPr="00AF2622">
        <w:t xml:space="preserve">5.  Средства </w:t>
      </w:r>
      <w:proofErr w:type="gramStart"/>
      <w:r w:rsidRPr="00AF2622">
        <w:t>деятельности  —</w:t>
      </w:r>
      <w:proofErr w:type="gramEnd"/>
      <w:r w:rsidRPr="00AF2622">
        <w:t xml:space="preserve"> это используемые в ходе деятельности приёмы, способы действия, предметы и тому подобное.</w:t>
      </w:r>
    </w:p>
    <w:p w:rsidR="00AF2622" w:rsidRPr="00AF2622" w:rsidRDefault="00AF2622" w:rsidP="00AF2622">
      <w:r w:rsidRPr="00AF2622">
        <w:rPr>
          <w:b/>
          <w:bCs/>
        </w:rPr>
        <w:t xml:space="preserve">Пояснение. </w:t>
      </w:r>
    </w:p>
    <w:p w:rsidR="00AF2622" w:rsidRPr="00AF2622" w:rsidRDefault="00AF2622" w:rsidP="00AF2622">
      <w:r w:rsidRPr="00AF2622">
        <w:t xml:space="preserve">1.  Предмет, на который направлена практическая или теоретическая деятельность человека, называют субъектом деятельности. </w:t>
      </w:r>
      <w:r w:rsidRPr="00AF2622">
        <w:rPr>
          <w:i/>
          <w:iCs/>
        </w:rPr>
        <w:t>Нет, неверно, это объект.</w:t>
      </w:r>
    </w:p>
    <w:p w:rsidR="00AF2622" w:rsidRPr="00AF2622" w:rsidRDefault="00AF2622" w:rsidP="00AF2622">
      <w:r w:rsidRPr="00AF2622">
        <w:t xml:space="preserve">2.  Аффективные действия основаны на убеждениях, принципах, моральных и эстетических ценностях. </w:t>
      </w:r>
      <w:r w:rsidRPr="00AF2622">
        <w:rPr>
          <w:i/>
          <w:iCs/>
        </w:rPr>
        <w:t>Нет, неверно, они основаны на эмоциях, сиюминутных порывах.</w:t>
      </w:r>
    </w:p>
    <w:p w:rsidR="00AF2622" w:rsidRPr="00AF2622" w:rsidRDefault="00AF2622" w:rsidP="00AF2622">
      <w:r w:rsidRPr="00AF2622">
        <w:t>3.  </w:t>
      </w:r>
      <w:proofErr w:type="gramStart"/>
      <w:r w:rsidRPr="00AF2622">
        <w:t>Деятельность  —</w:t>
      </w:r>
      <w:proofErr w:type="gramEnd"/>
      <w:r w:rsidRPr="00AF2622">
        <w:t xml:space="preserve"> это специфическая человеческая активность, регулируемая сознанием, порождаемая потребностями и направленная на познание и преобразование внешнего мира и самого человека. </w:t>
      </w:r>
      <w:r w:rsidRPr="00AF2622">
        <w:rPr>
          <w:i/>
          <w:iCs/>
        </w:rPr>
        <w:t>Да, верно.</w:t>
      </w:r>
    </w:p>
    <w:p w:rsidR="00AF2622" w:rsidRPr="00AF2622" w:rsidRDefault="00AF2622" w:rsidP="00AF2622">
      <w:r w:rsidRPr="00AF2622">
        <w:t>4.  </w:t>
      </w:r>
      <w:proofErr w:type="gramStart"/>
      <w:r w:rsidRPr="00AF2622">
        <w:t>Мотив  —</w:t>
      </w:r>
      <w:proofErr w:type="gramEnd"/>
      <w:r w:rsidRPr="00AF2622">
        <w:t xml:space="preserve"> основанное на потребности осознанное побуждение, обосновывающее и оправдывающее деятельность. </w:t>
      </w:r>
      <w:r w:rsidRPr="00AF2622">
        <w:rPr>
          <w:i/>
          <w:iCs/>
        </w:rPr>
        <w:t>Да, верно.</w:t>
      </w:r>
    </w:p>
    <w:p w:rsidR="00AF2622" w:rsidRPr="00AF2622" w:rsidRDefault="00AF2622" w:rsidP="00AF2622">
      <w:r w:rsidRPr="00AF2622">
        <w:lastRenderedPageBreak/>
        <w:t xml:space="preserve">5.  Средства </w:t>
      </w:r>
      <w:proofErr w:type="gramStart"/>
      <w:r w:rsidRPr="00AF2622">
        <w:t>деятельности  —</w:t>
      </w:r>
      <w:proofErr w:type="gramEnd"/>
      <w:r w:rsidRPr="00AF2622">
        <w:t xml:space="preserve"> это используемые в ходе деятельности приёмы, способы действия, предметы и тому подобное. </w:t>
      </w:r>
      <w:r w:rsidRPr="00AF2622">
        <w:rPr>
          <w:i/>
          <w:iCs/>
        </w:rPr>
        <w:t>Да, верно.</w:t>
      </w:r>
      <w:bookmarkStart w:id="0" w:name="_GoBack"/>
      <w:bookmarkEnd w:id="0"/>
    </w:p>
    <w:p w:rsidR="00AF2622" w:rsidRPr="00AF2622" w:rsidRDefault="00AF2622" w:rsidP="00AF2622">
      <w:r w:rsidRPr="00AF2622">
        <w:t>Ответ: 345.</w:t>
      </w:r>
    </w:p>
    <w:p w:rsidR="00AF2622" w:rsidRPr="00500042" w:rsidRDefault="00AF2622" w:rsidP="00500042"/>
    <w:p w:rsidR="00500042" w:rsidRPr="00500042" w:rsidRDefault="00500042" w:rsidP="00500042"/>
    <w:p w:rsidR="00500042" w:rsidRPr="00500042" w:rsidRDefault="00500042" w:rsidP="00500042"/>
    <w:p w:rsidR="00500042" w:rsidRDefault="00500042"/>
    <w:p w:rsidR="00500042" w:rsidRDefault="00500042"/>
    <w:sectPr w:rsidR="0050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042"/>
    <w:rsid w:val="003A672A"/>
    <w:rsid w:val="00500042"/>
    <w:rsid w:val="00AF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B940F"/>
  <w15:chartTrackingRefBased/>
  <w15:docId w15:val="{7E414F8B-213A-4000-9A21-F5A58B1F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2384</Words>
  <Characters>13592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2024-04-13T20:37:00Z</dcterms:created>
  <dcterms:modified xsi:type="dcterms:W3CDTF">2024-04-13T20:50:00Z</dcterms:modified>
</cp:coreProperties>
</file>