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403A82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>Налоги</w:t>
      </w:r>
    </w:p>
    <w:p/>
    <w:p>
      <w:r>
        <w:t xml:space="preserve">Гражданин А. является владельцем дачи. Ежегодно он уплачивает налог на этот имущественный объект. Что еще, помимо налога на имущество, относится к прямым налогам? Выберите нужные позиции из приведенного ниже списка и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Транспортный налог.</w:t>
      </w:r>
    </w:p>
    <w:p>
      <w:r>
        <w:t>2.  Акцизный налог.</w:t>
      </w:r>
    </w:p>
    <w:p>
      <w:r>
        <w:t>3.  Личный подоходный налог.</w:t>
      </w:r>
    </w:p>
    <w:p>
      <w:r>
        <w:t>4.  Таможенная пошлина.</w:t>
      </w:r>
    </w:p>
    <w:p>
      <w:r>
        <w:t>5.  Налог на прибыль.</w:t>
      </w:r>
    </w:p>
    <w:p>
      <w:r>
        <w:t>6.  Налог на добавленную стоимость.</w:t>
      </w:r>
    </w:p>
    <w:p>
      <w:r>
        <w:rPr>
          <w:b w:val="1"/>
        </w:rPr>
        <w:t xml:space="preserve">Пояснение. </w:t>
      </w:r>
    </w:p>
    <w:p>
      <w:r>
        <w:t>Прямой  — платят собственники дохода и имущества (подоходный, на имущество, на прибыль). Косвенный  — платят покупатели (акциз, таможенная пошлина, НДС).</w:t>
      </w:r>
    </w:p>
    <w:p>
      <w:r>
        <w:t>Ответ: 135.</w:t>
      </w:r>
    </w:p>
    <w:p/>
    <w:p>
      <w:r>
        <w:t>Выберите верные суждения о налогообложении и запишите цифры, под которыми они указаны.</w:t>
      </w:r>
    </w:p>
    <w:p>
      <w:r>
        <w:t>1.  Пропорциональное налогообложение означает, что ставка налога зависит от величины дохода.</w:t>
      </w:r>
    </w:p>
    <w:p>
      <w:r>
        <w:t>2.  При пропорциональном налогообложении с высоких доходов взимается больший процент, чем с низких.</w:t>
      </w:r>
    </w:p>
    <w:p>
      <w:r>
        <w:t>3.  При прогрессивной системе по мере возрастания дохода увеличивается ставка налога.</w:t>
      </w:r>
    </w:p>
    <w:p>
      <w:r>
        <w:t>4.  При регрессивном налогообложении семья с меньшими доходами платит больший процент от своих доходов, чем семья с высокими доходами.</w:t>
      </w:r>
    </w:p>
    <w:p>
      <w:r>
        <w:t>5.  При регрессивном налогообложении могут взиматься одинаковые ставки налога со всех налогоплательщиков.</w:t>
      </w:r>
    </w:p>
    <w:p>
      <w:r>
        <w:t>Ответ: 34.</w:t>
      </w:r>
    </w:p>
    <w:p/>
    <w:p>
      <w:r>
        <w:t>Плательщиками каких налогов является коммерческая организация, которая использует общую систему налогообложения? Найдите в приведенном списке нужные позиции и запишите цифры, под которыми эти налоги указаны.</w:t>
      </w:r>
    </w:p>
    <w:p>
      <w:r>
        <w:t>1.  Налог на прибыль.</w:t>
      </w:r>
    </w:p>
    <w:p>
      <w:r>
        <w:t>2.  Налог на добавленную стоимость.</w:t>
      </w:r>
    </w:p>
    <w:p>
      <w:r>
        <w:t>3.  Налог на доходы физических лиц.</w:t>
      </w:r>
    </w:p>
    <w:p>
      <w:r>
        <w:t>4.  Налог на наследство.</w:t>
      </w:r>
    </w:p>
    <w:p>
      <w:r>
        <w:t>5.  Государственная пошлина.</w:t>
      </w:r>
    </w:p>
    <w:p>
      <w:r>
        <w:rPr>
          <w:b w:val="1"/>
        </w:rPr>
        <w:t xml:space="preserve">Пояснение. </w:t>
      </w:r>
    </w:p>
    <w:p>
      <w:r>
        <w:t xml:space="preserve">1.  Налог на прибыль  — </w:t>
      </w:r>
      <w:r>
        <w:rPr>
          <w:i w:val="1"/>
        </w:rPr>
        <w:t>да, верно</w:t>
      </w:r>
      <w:r>
        <w:t>.</w:t>
      </w:r>
    </w:p>
    <w:p>
      <w:r>
        <w:t xml:space="preserve">2.  Налог на добавленную стоимость  — </w:t>
      </w:r>
      <w:r>
        <w:rPr>
          <w:i w:val="1"/>
        </w:rPr>
        <w:t>да, верно</w:t>
      </w:r>
      <w:r>
        <w:t>.</w:t>
      </w:r>
    </w:p>
    <w:p>
      <w:r>
        <w:t xml:space="preserve">3.  Налог на доходы физических лиц  — </w:t>
      </w:r>
      <w:r>
        <w:rPr>
          <w:i w:val="1"/>
        </w:rPr>
        <w:t>нет, неверно, плательщиком данного налога является работник, который получает заработную плату</w:t>
      </w:r>
      <w:r>
        <w:t>.</w:t>
      </w:r>
    </w:p>
    <w:p>
      <w:r>
        <w:t xml:space="preserve">4.  Налог на наследство  — </w:t>
      </w:r>
      <w:r>
        <w:rPr>
          <w:i w:val="1"/>
        </w:rPr>
        <w:t>нет, неверно, такого налога нет в НК РФ. См. ст. 1 ФЗ «О признании утратившими силу некоторых законодательных актов (положений законодательных актов) Российской Федерации и внесении изменений в некоторые законодательные акты Российской Федерации в связи с отменой налога с имущества, переходящего в порядке наследования или дарения» от 01.07.2005 № 78-ФЗ</w:t>
      </w:r>
      <w:r>
        <w:t>.</w:t>
      </w:r>
    </w:p>
    <w:p>
      <w:r>
        <w:t xml:space="preserve">5.  Государственная пошлина  — </w:t>
      </w:r>
      <w:r>
        <w:rPr>
          <w:i w:val="1"/>
        </w:rPr>
        <w:t>да, верно</w:t>
      </w:r>
      <w:r>
        <w:t>.</w:t>
      </w:r>
    </w:p>
    <w:p>
      <w:r>
        <w:t>Ответ: 125.</w:t>
      </w:r>
    </w:p>
    <w:p/>
    <w:p>
      <w:r>
        <w:t>Найдите в приведенном списке налоги, плательщиками которых внутри России выступают физические лица, не являющиеся ИП, и запишите цифры, под которыми они указаны.</w:t>
      </w:r>
    </w:p>
    <w:p>
      <w:r>
        <w:t>1.  Налог на имущество предприятий.</w:t>
      </w:r>
    </w:p>
    <w:p>
      <w:r>
        <w:t>2.  Налог на добавленную стоимость.</w:t>
      </w:r>
    </w:p>
    <w:p>
      <w:r>
        <w:t>3.  Налог на имущество.</w:t>
      </w:r>
    </w:p>
    <w:p>
      <w:r>
        <w:t>4.  Налог на прибыль организаций.</w:t>
      </w:r>
    </w:p>
    <w:p>
      <w:r>
        <w:t>5.  Подоходный налог.</w:t>
      </w:r>
    </w:p>
    <w:p>
      <w:r>
        <w:t>6.  Транспортный налог.</w:t>
      </w:r>
    </w:p>
    <w:p>
      <w:r>
        <w:rPr>
          <w:b w:val="1"/>
        </w:rPr>
        <w:t xml:space="preserve">Пояснение. </w:t>
      </w:r>
    </w:p>
    <w:p>
      <w:r>
        <w:t xml:space="preserve">1.  Налог на имущество предприятий  — </w:t>
      </w:r>
      <w:r>
        <w:rPr>
          <w:i w:val="1"/>
        </w:rPr>
        <w:t>нет, неверно, платят только юридические лица, см. ст. 143 НК РФ</w:t>
      </w:r>
      <w:r>
        <w:t>.</w:t>
      </w:r>
    </w:p>
    <w:p>
      <w:r>
        <w:t xml:space="preserve">2.  Налог на добавленную стоимость  — </w:t>
      </w:r>
      <w:r>
        <w:rPr>
          <w:i w:val="1"/>
        </w:rPr>
        <w:t>нет, неверно, платят только юридические лица или ИП</w:t>
      </w:r>
      <w:r>
        <w:t>.</w:t>
      </w:r>
    </w:p>
    <w:p>
      <w:r>
        <w:t xml:space="preserve">3.  Налог на имущество  — </w:t>
      </w:r>
      <w:r>
        <w:rPr>
          <w:i w:val="1"/>
        </w:rPr>
        <w:t>да, верно, налог на имущество физических лиц  — один из местных налогов в РФ</w:t>
      </w:r>
      <w:r>
        <w:t>.</w:t>
      </w:r>
    </w:p>
    <w:p>
      <w:r>
        <w:t xml:space="preserve">4.  Налог на прибыль организаций  — </w:t>
      </w:r>
      <w:r>
        <w:rPr>
          <w:i w:val="1"/>
        </w:rPr>
        <w:t>нет, неверно, платят юридические лица</w:t>
      </w:r>
      <w:r>
        <w:t>.</w:t>
      </w:r>
    </w:p>
    <w:p>
      <w:r>
        <w:t xml:space="preserve">5.  Подоходный налог  — </w:t>
      </w:r>
      <w:r>
        <w:rPr>
          <w:i w:val="1"/>
        </w:rPr>
        <w:t>да, верно, НДФЛ  — один из федеральных налогов</w:t>
      </w:r>
      <w:r>
        <w:t>.</w:t>
      </w:r>
    </w:p>
    <w:p>
      <w:r>
        <w:t xml:space="preserve">6.  Транспортный налог  — </w:t>
      </w:r>
      <w:r>
        <w:rPr>
          <w:i w:val="1"/>
        </w:rPr>
        <w:t>да, верно, транспортный налог  — это один из региональных налогов</w:t>
      </w:r>
      <w:r>
        <w:t>.</w:t>
      </w:r>
    </w:p>
    <w:p>
      <w:r>
        <w:t>Ответ: 356.</w:t>
      </w:r>
    </w:p>
    <w:p/>
    <w:p>
      <w:r>
        <w:t>Выберите верные суждения о налогах и налогообложении и запишите цифры, под которыми они указаны.</w:t>
      </w:r>
    </w:p>
    <w:p>
      <w:r>
        <w:t>1.  При пропорциональной системе налогообложения ставки увеличиваются при возрастании объекта налога.</w:t>
      </w:r>
    </w:p>
    <w:p>
      <w:r>
        <w:t>2.  Налоги  — обязательные платежи физических и юридических лиц в пользу государства в порядке и на условиях, определённых законодательством.</w:t>
      </w:r>
    </w:p>
    <w:p>
      <w:r>
        <w:t>3.  Налоги устанавливаются законом и обязательны к уплате.</w:t>
      </w:r>
    </w:p>
    <w:p>
      <w:r>
        <w:t>4.  Фискальная функция налогов проявляется в наполнении государственного бюджета и финансировании расходов государства.</w:t>
      </w:r>
    </w:p>
    <w:p>
      <w:r>
        <w:t>5.  К прямым налогам относят налог на добавленную стоимость.</w:t>
      </w:r>
    </w:p>
    <w:p>
      <w:r>
        <w:t>Ответ: 234.</w:t>
      </w:r>
    </w:p>
    <w:p/>
    <w:p>
      <w:r>
        <w:t>Выберите верные суждения о налогах и запишите цифры, под которыми они указаны.</w:t>
      </w:r>
    </w:p>
    <w:p>
      <w:r>
        <w:t>1.  Налоги наполняют государственный бюджет и оплачивают расходы государства.</w:t>
      </w:r>
    </w:p>
    <w:p>
      <w:r>
        <w:t>2.  К косвенным налогам относят налог на доходы физических лиц, налог на наследство.</w:t>
      </w:r>
    </w:p>
    <w:p>
      <w:r>
        <w:t>3.  Налоги направляются на поддержку малообеспеченных слоёв общества за счёт частичного перераспределения средств.</w:t>
      </w:r>
    </w:p>
    <w:p>
      <w:r>
        <w:t>4.  Прямые налоги, в отличие от косвенных, носят обязательный характер.</w:t>
      </w:r>
    </w:p>
    <w:p>
      <w:r>
        <w:t>5.  Прямые налоги изымаются непосредственно из дохода налогоплательщика.</w:t>
      </w:r>
    </w:p>
    <w:p>
      <w:r>
        <w:rPr>
          <w:b w:val="1"/>
        </w:rPr>
        <w:t xml:space="preserve">Пояснение. </w:t>
      </w:r>
    </w:p>
    <w:p>
      <w:r>
        <w:t xml:space="preserve">1.  Налоги наполняют государственный бюджет и оплачивают расходы государства  — </w:t>
      </w:r>
      <w:r>
        <w:rPr>
          <w:i w:val="1"/>
        </w:rPr>
        <w:t>да, верно, в этом проявляется их фискальная функция</w:t>
      </w:r>
      <w:r>
        <w:t>.</w:t>
      </w:r>
    </w:p>
    <w:p>
      <w:r>
        <w:t xml:space="preserve">2.  К косвенным налогам относят налог на доходы физических лиц, налог на наследство  — </w:t>
      </w:r>
      <w:r>
        <w:rPr>
          <w:i w:val="1"/>
        </w:rPr>
        <w:t>нет, неверно, это прямые налоги</w:t>
      </w:r>
      <w:r>
        <w:t>.</w:t>
      </w:r>
    </w:p>
    <w:p>
      <w:r>
        <w:t xml:space="preserve">3.  Налоги направляются на поддержку малообеспеченных слоёв общества за счёт частичного перераспределения средств  — </w:t>
      </w:r>
      <w:r>
        <w:rPr>
          <w:i w:val="1"/>
        </w:rPr>
        <w:t>да, верно, в этом проявляется распределительная функция налогов</w:t>
      </w:r>
      <w:r>
        <w:t>.</w:t>
      </w:r>
    </w:p>
    <w:p>
      <w:r>
        <w:t xml:space="preserve">4.  Прямые налоги, в отличие от косвенных, носят обязательный характер  — </w:t>
      </w:r>
      <w:r>
        <w:rPr>
          <w:i w:val="1"/>
        </w:rPr>
        <w:t>нет, неверно, любые налоги носят обязательный характер</w:t>
      </w:r>
      <w:r>
        <w:t>.</w:t>
      </w:r>
    </w:p>
    <w:p>
      <w:r>
        <w:t xml:space="preserve">5.  Прямые налоги изымаются непосредственно из дохода налогоплательщика  — </w:t>
      </w:r>
      <w:r>
        <w:rPr>
          <w:i w:val="1"/>
        </w:rPr>
        <w:t>да, верно, либо с собственности</w:t>
      </w:r>
      <w:r>
        <w:t>.</w:t>
      </w:r>
    </w:p>
    <w:p>
      <w:r>
        <w:t>Ответ: 135.</w:t>
      </w:r>
    </w:p>
    <w:p/>
    <w:p>
      <w:r>
        <w:t xml:space="preserve">Вьюгин подал в налоговую инспекцию декларацию о расходах с целью получения социального налогового вычета. По каким из перечисленных оснований Вьюгин сможет получить социальный налоговый вычет за прошедший год?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Покупка нового автомобиля.</w:t>
      </w:r>
    </w:p>
    <w:p>
      <w:r>
        <w:t>2.  Покупка квартиры.</w:t>
      </w:r>
    </w:p>
    <w:p>
      <w:r>
        <w:t>3.  Лечение в платной клинике.</w:t>
      </w:r>
    </w:p>
    <w:p>
      <w:r>
        <w:t>4.  Поездка на отдых в Сочи.</w:t>
      </w:r>
    </w:p>
    <w:p>
      <w:r>
        <w:t>5.  Оплата за обучение детей в частной школе.</w:t>
      </w:r>
    </w:p>
    <w:p>
      <w:r>
        <w:t>6.  Оплата услуг сотовой связи.</w:t>
      </w:r>
    </w:p>
    <w:p>
      <w:r>
        <w:t>Ответ: 35.</w:t>
      </w:r>
    </w:p>
    <w:p/>
    <w:p>
      <w:r>
        <w:t xml:space="preserve">Индивидуальный предприниматель Семён за год получил доход в размере 2 млн рублей при затратах 950 тыс. рублей. 120 тыс. рублей он заплатил в качестве налога на доход, и ещё 25 тыс. рублей в качестве налога на имущество. На оставшиеся после уплаты налогов средства Семён приобрёл акции нефтяной компании, рассчитывая на высокие дивиденды. Какие экономические термины характеризуют описанную ситуацию?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Макроэкономика.</w:t>
      </w:r>
    </w:p>
    <w:p>
      <w:r>
        <w:t>2.  Налоговый вычет.</w:t>
      </w:r>
    </w:p>
    <w:p>
      <w:r>
        <w:t>3.  Прибыль.</w:t>
      </w:r>
    </w:p>
    <w:p>
      <w:r>
        <w:t>4.  Косвенные налоги.</w:t>
      </w:r>
    </w:p>
    <w:p>
      <w:r>
        <w:t>5.  Прямые налоги.</w:t>
      </w:r>
    </w:p>
    <w:p>
      <w:r>
        <w:t>6.  Инвестиции.</w:t>
      </w:r>
    </w:p>
    <w:p>
      <w:r>
        <w:rPr>
          <w:b w:val="1"/>
        </w:rPr>
        <w:t xml:space="preserve">Пояснение. </w:t>
      </w:r>
    </w:p>
    <w:p>
      <w:r>
        <w:t xml:space="preserve">1.  Макроэкономика  — </w:t>
      </w:r>
      <w:r>
        <w:rPr>
          <w:i w:val="1"/>
        </w:rPr>
        <w:t>нет, неверно, данные процессы характерны для микроэкономики</w:t>
      </w:r>
      <w:r>
        <w:t>.</w:t>
      </w:r>
    </w:p>
    <w:p>
      <w:r>
        <w:t xml:space="preserve">2.  Налоговый вычет  — </w:t>
      </w:r>
      <w:r>
        <w:rPr>
          <w:i w:val="1"/>
        </w:rPr>
        <w:t>нет, неверно, в задании не указано, что он вернул часть уплаченных налогов обратно на каком-либо основании</w:t>
      </w:r>
      <w:r>
        <w:t>.</w:t>
      </w:r>
    </w:p>
    <w:p>
      <w:r>
        <w:t xml:space="preserve">3.  Прибыль  — </w:t>
      </w:r>
      <w:r>
        <w:rPr>
          <w:i w:val="1"/>
        </w:rPr>
        <w:t>да, верно, есть в примере (2 млн дохода при 950 тыс. затрат)</w:t>
      </w:r>
      <w:r>
        <w:t>.</w:t>
      </w:r>
    </w:p>
    <w:p>
      <w:r>
        <w:t xml:space="preserve">4.  Косвенные налоги  — </w:t>
      </w:r>
      <w:r>
        <w:rPr>
          <w:i w:val="1"/>
        </w:rPr>
        <w:t>нет, неверно</w:t>
      </w:r>
      <w:r>
        <w:t>.</w:t>
      </w:r>
    </w:p>
    <w:p>
      <w:r>
        <w:t xml:space="preserve">5.  Прямые налоги  — </w:t>
      </w:r>
      <w:r>
        <w:rPr>
          <w:i w:val="1"/>
        </w:rPr>
        <w:t>да, верно, налог на доход и налог на имущество</w:t>
      </w:r>
      <w:r>
        <w:t>.</w:t>
      </w:r>
    </w:p>
    <w:p>
      <w:r>
        <w:t xml:space="preserve">6.  Инвестиции  — </w:t>
      </w:r>
      <w:r>
        <w:rPr>
          <w:i w:val="1"/>
        </w:rPr>
        <w:t>да, верно, Семен инвестировал часть прибыли в акции</w:t>
      </w:r>
      <w:r>
        <w:t>.</w:t>
      </w:r>
    </w:p>
    <w:p>
      <w:r>
        <w:t>Ответ: 356.</w:t>
      </w:r>
    </w:p>
    <w:p/>
    <w:p>
      <w:r>
        <w:t xml:space="preserve">Выберите в приведённом списке верные суждения о налогах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Прямые налоги касаются только доходов физических лиц.</w:t>
      </w:r>
    </w:p>
    <w:p>
      <w:r>
        <w:t>2.  Косвенные налоги устанавливаются в виде надбавок к цене товара и услуг.</w:t>
      </w:r>
    </w:p>
    <w:p>
      <w:r>
        <w:t>3.  Фискальная функция налогов обеспечивает финансирование государственных расходов на содержание государственного аппарата, обороны страны и той части непроизводственной сферы, которая не имеет достаточных средств.</w:t>
      </w:r>
    </w:p>
    <w:p>
      <w:r>
        <w:t>4.  Совокупность установленных налогов, а также принципов, форм и методов их установления, изменения, отмены, взимания и контроля образуют налоговую систему государства.</w:t>
      </w:r>
    </w:p>
    <w:p>
      <w:r>
        <w:t>5.  Распределительная функция налогов обеспечивает сдерживание потребления вредных для здоровья продуктов путём установления на них повышенных налогов.</w:t>
      </w:r>
    </w:p>
    <w:p>
      <w:r>
        <w:rPr>
          <w:b w:val="1"/>
        </w:rPr>
        <w:t xml:space="preserve">Пояснение. </w:t>
      </w:r>
    </w:p>
    <w:p>
      <w:r>
        <w:t xml:space="preserve">1.  Прямые налоги касаются только доходов физических лиц. </w:t>
      </w:r>
      <w:r>
        <w:rPr>
          <w:i w:val="1"/>
        </w:rPr>
        <w:t>Нет, неверно, юридические лица тоже платят прямые налоги с доходов, например, налог на прибыль организаций.</w:t>
      </w:r>
    </w:p>
    <w:p>
      <w:r>
        <w:t xml:space="preserve">2.  Косвенные налоги устанавливаются в виде надбавок к цене товара и услуг. </w:t>
      </w:r>
      <w:r>
        <w:rPr>
          <w:i w:val="1"/>
        </w:rPr>
        <w:t>Да, верно.</w:t>
      </w:r>
    </w:p>
    <w:p>
      <w:r>
        <w:t xml:space="preserve">3.  Фискальная функция налогов обеспечивает финансирование государственных расходов на содержание государственного аппарата, обороны страны и той части непроизводственной сферы, которая не имеет достаточных средств. </w:t>
      </w:r>
      <w:r>
        <w:rPr>
          <w:i w:val="1"/>
        </w:rPr>
        <w:t>Да, верно.</w:t>
      </w:r>
    </w:p>
    <w:p>
      <w:r>
        <w:t xml:space="preserve">4.  Совокупность установленных налогов, а также принципов, форм и методов их установления, изменения, отмены, взимания и контроля образуют налоговую систему государства. </w:t>
      </w:r>
      <w:r>
        <w:rPr>
          <w:i w:val="1"/>
        </w:rPr>
        <w:t>Да, верно.</w:t>
      </w:r>
    </w:p>
    <w:p>
      <w:r>
        <w:t xml:space="preserve">5.  Распределительная функция налогов обеспечивает сдерживание потребления вредных для здоровья продуктов путём установления на них повышенных налогов. </w:t>
      </w:r>
      <w:r>
        <w:rPr>
          <w:i w:val="1"/>
        </w:rPr>
        <w:t>Нет, неверно, данная функция  — социально-воспитательная.</w:t>
      </w:r>
    </w:p>
    <w:p>
      <w:r>
        <w:t>Ответ: 234.</w:t>
      </w:r>
    </w:p>
    <w:p/>
    <w:p>
      <w:r>
        <w:t>Выберите верные суждения о налогах и запишите цифры, под которыми они указаны.</w:t>
      </w:r>
    </w:p>
    <w:p>
      <w:r>
        <w:t>1.  К федеральным налогам и сборам в РФ относят водный налог, сборы за пользование объектами животного мира.</w:t>
      </w:r>
    </w:p>
    <w:p>
      <w:r>
        <w:t>2.  При пропорциональной системе налогообложения ставки налога увеличиваются при возрастании размера объекта налогообложения.</w:t>
      </w:r>
    </w:p>
    <w:p>
      <w:r>
        <w:t>3.  Фискальная функция налогов проявляется в наполнении государственного бюджета.</w:t>
      </w:r>
    </w:p>
    <w:p>
      <w:r>
        <w:t>4.  К прямым налогам относят налог на добавленную стоимость.</w:t>
      </w:r>
    </w:p>
    <w:p>
      <w:r>
        <w:t>5.  Налоги  — обязательные платежи физических и юридических лиц государству в порядке и на условиях, определённых законодательством.</w:t>
      </w:r>
    </w:p>
    <w:p>
      <w:r>
        <w:rPr>
          <w:b w:val="1"/>
        </w:rPr>
        <w:t xml:space="preserve">Пояснение. </w:t>
      </w:r>
    </w:p>
    <w:p>
      <w:r>
        <w:t xml:space="preserve">1.  К федеральным налогам и сборам в РФ относят водный налог, сборы за пользование объектами животного мира. </w:t>
      </w:r>
      <w:r>
        <w:rPr>
          <w:i w:val="1"/>
        </w:rPr>
        <w:t>Да, верно, согласно ст. 13 НК РФ.</w:t>
      </w:r>
    </w:p>
    <w:p>
      <w:r>
        <w:t xml:space="preserve">2.  При пропорциональной системе налогообложения ставки налога увеличиваются при возрастании размера объекта налогообложения. </w:t>
      </w:r>
      <w:r>
        <w:rPr>
          <w:i w:val="1"/>
        </w:rPr>
        <w:t>Нет, неверно, это характерно для прогрессивной шкалы.</w:t>
      </w:r>
    </w:p>
    <w:p>
      <w:r>
        <w:t xml:space="preserve">3.  Фискальная функция налогов проявляется в наполнении государственного бюджета. </w:t>
      </w:r>
      <w:r>
        <w:rPr>
          <w:i w:val="1"/>
        </w:rPr>
        <w:t>Да, верно, это ее ключевая характеристика.</w:t>
      </w:r>
    </w:p>
    <w:p>
      <w:r>
        <w:t xml:space="preserve">4.  К прямым налогам относят налог на добавленную стоимость. </w:t>
      </w:r>
      <w:r>
        <w:rPr>
          <w:i w:val="1"/>
        </w:rPr>
        <w:t>Нет, неверно, НДС относится к косвенным налогам.</w:t>
      </w:r>
    </w:p>
    <w:p>
      <w:r>
        <w:t xml:space="preserve">5.  Налоги – обязательные платежи физических и юридических лиц государству в порядке и на условиях, определённых законодательством. </w:t>
      </w:r>
      <w:r>
        <w:rPr>
          <w:i w:val="1"/>
        </w:rPr>
        <w:t>Да, верно, это определение налогов.</w:t>
      </w:r>
    </w:p>
    <w:p>
      <w:r>
        <w:t>Ответ: 135.</w:t>
      </w:r>
    </w:p>
    <w:p/>
    <w:p>
      <w:r>
        <w:t>Ниже приведён перечень налогов в РФ. Все они, за исключением двух, относятся к прямым налогам по методу взимания. Найдите две характеристики, «выпадающие» из общего ряда, и запишите в таблицу цифры, под которыми они указаны.</w:t>
      </w:r>
    </w:p>
    <w:p>
      <w:r>
        <w:t xml:space="preserve">1.  Налог на добавленную стоимость. </w:t>
      </w:r>
    </w:p>
    <w:p>
      <w:r>
        <w:t xml:space="preserve">2.  Транспортный налог. </w:t>
      </w:r>
    </w:p>
    <w:p>
      <w:r>
        <w:t xml:space="preserve">3.  Налог на доходы физического лица. </w:t>
      </w:r>
    </w:p>
    <w:p>
      <w:r>
        <w:t xml:space="preserve">4.  Налог на имущество юридического лица. </w:t>
      </w:r>
    </w:p>
    <w:p>
      <w:r>
        <w:t xml:space="preserve">5.  Акцизный сбор. </w:t>
      </w:r>
    </w:p>
    <w:p>
      <w:r>
        <w:t>6.  Налог на добычу полезных ископаемых.</w:t>
      </w:r>
    </w:p>
    <w:p>
      <w:r>
        <w:rPr>
          <w:b w:val="1"/>
        </w:rPr>
        <w:t xml:space="preserve">Пояснение. </w:t>
      </w:r>
    </w:p>
    <w:p>
      <w:r>
        <w:t>Пункты 1 и 5 являются лишними, так как они относятся к косвенным налогам: НДС и акцизам.</w:t>
      </w:r>
    </w:p>
    <w:p>
      <w:r>
        <w:t>Ответ: 15.</w:t>
      </w:r>
    </w:p>
    <w:p/>
    <w:p>
      <w:r>
        <w:t>Экономическая политика государства Z направлена на совершенствование системы налогообложения за счёт сокращения косвенных налогов и сборов. Выберите в приведённом списке косвенные налоги и запишите цифры, под которыми они указаны.</w:t>
      </w:r>
    </w:p>
    <w:p>
      <w:r>
        <w:t>1.  Налог на прибыль фирмы.</w:t>
      </w:r>
    </w:p>
    <w:p>
      <w:r>
        <w:t>2.  Налог на добавленную стоимость.</w:t>
      </w:r>
    </w:p>
    <w:p>
      <w:r>
        <w:t>3.  Таможенная пошлина.</w:t>
      </w:r>
    </w:p>
    <w:p>
      <w:r>
        <w:t>4.  Налог на добычу полезных ископаемых.</w:t>
      </w:r>
    </w:p>
    <w:p>
      <w:r>
        <w:t>5.  Акциз.</w:t>
      </w:r>
    </w:p>
    <w:p>
      <w:r>
        <w:t>6.  Налог на имущество фирмы.</w:t>
      </w:r>
    </w:p>
    <w:p>
      <w:r>
        <w:rPr>
          <w:b w:val="1"/>
        </w:rPr>
        <w:t xml:space="preserve">Пояснение. </w:t>
      </w:r>
    </w:p>
    <w:p>
      <w:r>
        <w:t xml:space="preserve">1.  Налог на прибыль фирмы  — </w:t>
      </w:r>
      <w:r>
        <w:rPr>
          <w:i w:val="1"/>
        </w:rPr>
        <w:t>нет, неверно, это прямой налог, так как объектом налогообложения у прямых налогов выступает выступает имущество или доход</w:t>
      </w:r>
      <w:r>
        <w:t>.</w:t>
      </w:r>
    </w:p>
    <w:p>
      <w:r>
        <w:t xml:space="preserve">2.  Налог на добавленную стоимость  — </w:t>
      </w:r>
      <w:r>
        <w:rPr>
          <w:i w:val="1"/>
        </w:rPr>
        <w:t>да, верно, так как объектом налогообложения у косвенных налогов выступает товар или услуга, их реализация</w:t>
      </w:r>
      <w:r>
        <w:t>.</w:t>
      </w:r>
    </w:p>
    <w:p>
      <w:r>
        <w:t xml:space="preserve">3.  Таможенная пошлина  — </w:t>
      </w:r>
      <w:r>
        <w:rPr>
          <w:i w:val="1"/>
        </w:rPr>
        <w:t>да, верно, так как объектом налогообложения у косвенных налогов выступает товар или услуга, их реализация</w:t>
      </w:r>
      <w:r>
        <w:t>.</w:t>
      </w:r>
    </w:p>
    <w:p>
      <w:r>
        <w:t xml:space="preserve">4.  Налог на добычу полезных ископаемых  — </w:t>
      </w:r>
      <w:r>
        <w:rPr>
          <w:i w:val="1"/>
        </w:rPr>
        <w:t>нет, неверно, это прямой налог, так как объектом налогообложения у прямых налогов выступает выступает имущество или доход</w:t>
      </w:r>
      <w:r>
        <w:t>.</w:t>
      </w:r>
    </w:p>
    <w:p>
      <w:r>
        <w:t xml:space="preserve">5.  Акциз  — </w:t>
      </w:r>
      <w:r>
        <w:rPr>
          <w:i w:val="1"/>
        </w:rPr>
        <w:t>да, верно, так как объектом налогообложения у косвенных налогов выступает товар или услуга, их реализация</w:t>
      </w:r>
      <w:r>
        <w:t>.</w:t>
      </w:r>
    </w:p>
    <w:p>
      <w:r>
        <w:t xml:space="preserve">6.  Налог на имущество фирмы  — </w:t>
      </w:r>
      <w:r>
        <w:rPr>
          <w:i w:val="1"/>
        </w:rPr>
        <w:t>нет, неверно, это прямой налог, так как объектом налогообложения у прямых налогов выступает выступает имущество или доход</w:t>
      </w:r>
      <w:r>
        <w:t>.</w:t>
      </w:r>
    </w:p>
    <w:p>
      <w:r>
        <w:t>Ответ: 235.</w:t>
      </w:r>
    </w:p>
    <w:p/>
    <w:p>
      <w:r>
        <w:t>Ниже приведён перечень налогов и сборов в Российской Федерации. Все они, за исключением двух, относятся к федеральным налогам и сборам. Найдите два налога, «выпадающих» из общего ряда, и запишите в таблицу цифры, под которыми они указаны.</w:t>
      </w:r>
    </w:p>
    <w:p>
      <w:r>
        <w:t xml:space="preserve">1.  Налог на доходы физического лица. </w:t>
      </w:r>
    </w:p>
    <w:p>
      <w:r>
        <w:t xml:space="preserve">2.  Налог на прибыль организаций. </w:t>
      </w:r>
    </w:p>
    <w:p>
      <w:r>
        <w:t xml:space="preserve">3.  Транспортный налог. </w:t>
      </w:r>
    </w:p>
    <w:p>
      <w:r>
        <w:t xml:space="preserve">4.  Налог на добычу полезных ископаемых. </w:t>
      </w:r>
    </w:p>
    <w:p>
      <w:r>
        <w:t xml:space="preserve">5.  Водный налог. </w:t>
      </w:r>
    </w:p>
    <w:p>
      <w:r>
        <w:t>6.  Налог на имущество организаций.</w:t>
      </w:r>
    </w:p>
    <w:p>
      <w:r>
        <w:rPr>
          <w:b w:val="1"/>
        </w:rPr>
        <w:t xml:space="preserve">Пояснение. </w:t>
      </w:r>
    </w:p>
    <w:p>
      <w:r>
        <w:t>Из логического ряда выпадают транспортный налог (3) и налог на имущество организаций (6). Это региональные налоги.</w:t>
      </w:r>
    </w:p>
    <w:p>
      <w:r>
        <w:t>Ответ: 36.</w:t>
      </w:r>
    </w:p>
    <w:p/>
    <w:p>
      <w:r>
        <w:t>Ниже приведён перечень налогов Российской Федерации. Все они, за исключением двух, относятся к прямым налогам. Найдите два налога, «выпадающих» из общего ряда, и запишите в таблицу цифры, под которыми они указаны.</w:t>
      </w:r>
    </w:p>
    <w:p>
      <w:r>
        <w:t xml:space="preserve">1.  Налог на прибыль организаций. </w:t>
      </w:r>
    </w:p>
    <w:p>
      <w:r>
        <w:t xml:space="preserve">2.  Налог на добавленную стоимость. </w:t>
      </w:r>
    </w:p>
    <w:p>
      <w:r>
        <w:t xml:space="preserve">3.  Транспортный налог. </w:t>
      </w:r>
    </w:p>
    <w:p>
      <w:r>
        <w:t xml:space="preserve">4.  Налог на добычу полезных ископаемых. </w:t>
      </w:r>
    </w:p>
    <w:p>
      <w:r>
        <w:t xml:space="preserve">5.  Акциз. </w:t>
      </w:r>
    </w:p>
    <w:p>
      <w:r>
        <w:t>6.  Налог на имущество организаций.</w:t>
      </w:r>
    </w:p>
    <w:p>
      <w:r>
        <w:rPr>
          <w:b w:val="1"/>
        </w:rPr>
        <w:t xml:space="preserve">Пояснение. </w:t>
      </w:r>
    </w:p>
    <w:p>
      <w:r>
        <w:t xml:space="preserve">Из логического ряда выпадают налог на добавленную стоимость (2) и акциз (5). Они относятся к косвенным налогам. </w:t>
      </w:r>
    </w:p>
    <w:p>
      <w:r>
        <w:t>Ответ: 25.</w:t>
      </w:r>
    </w:p>
    <w:p/>
    <w:p>
      <w:r>
        <w:t>Ниже приведён ряд налогов. Все они, за исключением двух, относятся к федеральным налогам. Найдите два налога, «выпадающих» из общего ряда, и запишите в таблицу цифры, под которыми они указаны.</w:t>
      </w:r>
    </w:p>
    <w:p>
      <w:r>
        <w:t xml:space="preserve">1.  Земельный налог. </w:t>
      </w:r>
    </w:p>
    <w:p>
      <w:r>
        <w:t xml:space="preserve">2.  Налог на добавленную стоимость. </w:t>
      </w:r>
    </w:p>
    <w:p>
      <w:r>
        <w:t xml:space="preserve">3.  Налог на имущество организации. </w:t>
      </w:r>
    </w:p>
    <w:p>
      <w:r>
        <w:t xml:space="preserve">4.  Акциз. </w:t>
      </w:r>
    </w:p>
    <w:p>
      <w:r>
        <w:t xml:space="preserve">5.  Водный налог. </w:t>
      </w:r>
    </w:p>
    <w:p>
      <w:r>
        <w:t>6.  Налог на доходы физических лиц.</w:t>
      </w:r>
    </w:p>
    <w:p>
      <w:r>
        <w:rPr>
          <w:b w:val="1"/>
        </w:rPr>
        <w:t xml:space="preserve">Пояснение. </w:t>
      </w:r>
    </w:p>
    <w:p>
      <w:r>
        <w:t>Из логического ряда выпадают земельный налог (1) и налог на имущество организаций (3). Они не являются федеральными налогами.</w:t>
      </w:r>
    </w:p>
    <w:p>
      <w:r>
        <w:t>Ответ: 13.</w:t>
      </w:r>
    </w:p>
    <w:p/>
    <w:p>
      <w:r>
        <w:t>Выберите верные суждения о налогах и их функциях запишите цифры, под которыми они указаны.</w:t>
      </w:r>
    </w:p>
    <w:p>
      <w:r>
        <w:t>1.  Налог  — это обязательный, индивидуально безвозмездный платёж, взимаемый с организаций и физических лиц, который осуществляется с целью финансового обеспечения деятельности государства и муниципальных образований.</w:t>
      </w:r>
    </w:p>
    <w:p>
      <w:r>
        <w:t>2.  Прямые налоги включаются в виде надбавки в цену товара.</w:t>
      </w:r>
    </w:p>
    <w:p>
      <w:r>
        <w:t>3.  Стимулирующая функция налогов заключается в возможности воздействовать на развитие производства и платёжеспособный спрос.</w:t>
      </w:r>
    </w:p>
    <w:p>
      <w:r>
        <w:t>4.  Функция налогов, заключающаяся в пополнении государственного бюджета, называется социальной.</w:t>
      </w:r>
    </w:p>
    <w:p>
      <w:r>
        <w:t>5.  В Российской Федерации устанавливаются федеральные, региональные и местные налоги.</w:t>
      </w:r>
    </w:p>
    <w:p>
      <w:r>
        <w:rPr>
          <w:b w:val="1"/>
        </w:rPr>
        <w:t xml:space="preserve">Пояснение. </w:t>
      </w:r>
    </w:p>
    <w:p>
      <w:r>
        <w:t xml:space="preserve">1.  Налог  — это обязательный, индивидуально безвозмездный платёж, взимаемый с организаций и физических лиц, который осуществляется с целью финансового обеспечения деятельности государства и муниципальных образований. </w:t>
      </w:r>
      <w:r>
        <w:rPr>
          <w:i w:val="1"/>
        </w:rPr>
        <w:t>Да, верно. Это определение понятия налог.</w:t>
      </w:r>
    </w:p>
    <w:p>
      <w:r>
        <w:t xml:space="preserve">2.  Прямые налоги включаются в виде надбавки в цену товара. </w:t>
      </w:r>
      <w:r>
        <w:rPr>
          <w:i w:val="1"/>
        </w:rPr>
        <w:t>Нет, неверно. Это свойство косвенных налогов.</w:t>
      </w:r>
    </w:p>
    <w:p>
      <w:r>
        <w:t xml:space="preserve">3.  Стимулирующая функция налогов заключается в возможности воздействовать на развитие производства и платёжеспособный спрос. </w:t>
      </w:r>
      <w:r>
        <w:rPr>
          <w:i w:val="1"/>
        </w:rPr>
        <w:t>Да, верно. В этом заключается роль стимулирующей функции.</w:t>
      </w:r>
    </w:p>
    <w:p>
      <w:r>
        <w:t xml:space="preserve">4.  Функция налогов, заключающаяся в пополнении государственного бюджета, называется социальной. </w:t>
      </w:r>
      <w:r>
        <w:rPr>
          <w:i w:val="1"/>
        </w:rPr>
        <w:t>Нет, неверно. Это описание фискальной функции.</w:t>
      </w:r>
    </w:p>
    <w:p>
      <w:r>
        <w:t xml:space="preserve">5.  В Российской Федерации устанавливаются федеральные, региональные и местные налоги. </w:t>
      </w:r>
      <w:r>
        <w:rPr>
          <w:i w:val="1"/>
        </w:rPr>
        <w:t>Да, верно. Это виды налогов, предусмотренные законодательством РФ.</w:t>
      </w:r>
    </w:p>
    <w:p>
      <w:r>
        <w:t>Ответ: 135.</w:t>
      </w:r>
    </w:p>
    <w:p/>
    <w:p>
      <w:r>
        <w:t>Собрание представителей муниципального района приняло бюджет на следующий финансовый год. Найдите в приведённом списке примеры налогов, которые могут учитываться в доходной части бюджета муниципального района, и запишите цифры, под которыми они указаны.</w:t>
      </w:r>
    </w:p>
    <w:p>
      <w:r>
        <w:t>1.  Налог на доходы физических лиц.</w:t>
      </w:r>
    </w:p>
    <w:p>
      <w:r>
        <w:t>2.  Налог на добавленную стоимость.</w:t>
      </w:r>
    </w:p>
    <w:p>
      <w:r>
        <w:t>3.  Земельный налог.</w:t>
      </w:r>
    </w:p>
    <w:p>
      <w:r>
        <w:t>4.  Налог на имущество организаций.</w:t>
      </w:r>
    </w:p>
    <w:p>
      <w:r>
        <w:t>5.  Налог на имущество физических лиц.</w:t>
      </w:r>
    </w:p>
    <w:p>
      <w:r>
        <w:t>6.  Торговый сбор.</w:t>
      </w:r>
    </w:p>
    <w:p>
      <w:r>
        <w:rPr>
          <w:b w:val="1"/>
        </w:rPr>
        <w:t xml:space="preserve">Пояснение. </w:t>
      </w:r>
    </w:p>
    <w:p>
      <w:r>
        <w:t xml:space="preserve">1.  Налог на доходы физических лиц  — </w:t>
      </w:r>
      <w:r>
        <w:rPr>
          <w:i w:val="1"/>
        </w:rPr>
        <w:t>нет, неверно. Относится к федеральным налогам</w:t>
      </w:r>
      <w:r>
        <w:t>.</w:t>
      </w:r>
    </w:p>
    <w:p>
      <w:r>
        <w:t xml:space="preserve">2.  Налог на добавленную стоимость  — </w:t>
      </w:r>
      <w:r>
        <w:rPr>
          <w:i w:val="1"/>
        </w:rPr>
        <w:t>нет, неверно. Относится к федеральным налогам</w:t>
      </w:r>
      <w:r>
        <w:t>.</w:t>
      </w:r>
    </w:p>
    <w:p>
      <w:r>
        <w:t xml:space="preserve">3.  Земельный налог  — </w:t>
      </w:r>
      <w:r>
        <w:rPr>
          <w:i w:val="1"/>
        </w:rPr>
        <w:t>да, верно. Относится к местным налогам</w:t>
      </w:r>
      <w:r>
        <w:t>.</w:t>
      </w:r>
    </w:p>
    <w:p>
      <w:r>
        <w:t xml:space="preserve">4.  Налог на имущество организаций  — </w:t>
      </w:r>
      <w:r>
        <w:rPr>
          <w:i w:val="1"/>
        </w:rPr>
        <w:t>нет, неверно. Относится к региональным налогам</w:t>
      </w:r>
      <w:r>
        <w:t>.</w:t>
      </w:r>
    </w:p>
    <w:p>
      <w:r>
        <w:t xml:space="preserve">5.  Налог на имущество физических лиц  — </w:t>
      </w:r>
      <w:r>
        <w:rPr>
          <w:i w:val="1"/>
        </w:rPr>
        <w:t>да, верно. Относится к местным налогам</w:t>
      </w:r>
      <w:r>
        <w:t>.</w:t>
      </w:r>
    </w:p>
    <w:p>
      <w:r>
        <w:t xml:space="preserve">6.  Торговый сбор  — </w:t>
      </w:r>
      <w:r>
        <w:rPr>
          <w:i w:val="1"/>
        </w:rPr>
        <w:t>да, верно. Относится к местным налогам</w:t>
      </w:r>
      <w:r>
        <w:t>.</w:t>
      </w:r>
    </w:p>
    <w:p>
      <w:r>
        <w:t>Ответ: 356.</w:t>
      </w:r>
    </w:p>
    <w:p/>
    <w:p>
      <w:r>
        <w:t>ООО «Колосок» занимается выпечкой хлебобулочных изделий. Какие из перечисленных налогов ООО «Колосок» перечисляет в федеральный бюджет Российской Федерации? Запишите цифры, под которыми они указаны.</w:t>
      </w:r>
    </w:p>
    <w:p>
      <w:r>
        <w:t>1.  Налог на имущество организаций.</w:t>
      </w:r>
    </w:p>
    <w:p>
      <w:r>
        <w:t>2.  Государственная пошлина.</w:t>
      </w:r>
    </w:p>
    <w:p>
      <w:r>
        <w:t>3.  Налог на добавленную стоимость.</w:t>
      </w:r>
    </w:p>
    <w:p>
      <w:r>
        <w:t>4.  Налог на прибыль организаций.</w:t>
      </w:r>
    </w:p>
    <w:p>
      <w:r>
        <w:t>5.  Земельный налог.</w:t>
      </w:r>
    </w:p>
    <w:p>
      <w:r>
        <w:t>6.  Транспортный налог.</w:t>
      </w:r>
    </w:p>
    <w:p>
      <w:r>
        <w:rPr>
          <w:b w:val="1"/>
        </w:rPr>
        <w:t xml:space="preserve">Пояснение. </w:t>
      </w:r>
    </w:p>
    <w:p>
      <w:r>
        <w:t xml:space="preserve">1.  Налог на имущество организаций  — </w:t>
      </w:r>
      <w:r>
        <w:rPr>
          <w:i w:val="1"/>
        </w:rPr>
        <w:t>нет, неверно. Региональный налог</w:t>
      </w:r>
      <w:r>
        <w:t>.</w:t>
      </w:r>
    </w:p>
    <w:p>
      <w:r>
        <w:t xml:space="preserve">2.  Государственная пошлина  — </w:t>
      </w:r>
      <w:r>
        <w:rPr>
          <w:i w:val="1"/>
        </w:rPr>
        <w:t>да, верно. Федеральный налог</w:t>
      </w:r>
      <w:r>
        <w:t>.</w:t>
      </w:r>
    </w:p>
    <w:p>
      <w:r>
        <w:t xml:space="preserve">3.  Налог на добавленную стоимость  — </w:t>
      </w:r>
      <w:r>
        <w:rPr>
          <w:i w:val="1"/>
        </w:rPr>
        <w:t>да, верно. Федеральный налог</w:t>
      </w:r>
      <w:r>
        <w:t>.</w:t>
      </w:r>
    </w:p>
    <w:p>
      <w:r>
        <w:t xml:space="preserve">4.  Налог на прибыль организаций  — </w:t>
      </w:r>
      <w:r>
        <w:rPr>
          <w:i w:val="1"/>
        </w:rPr>
        <w:t>да, верно. Федеральный налог</w:t>
      </w:r>
      <w:r>
        <w:t>.</w:t>
      </w:r>
    </w:p>
    <w:p>
      <w:r>
        <w:t xml:space="preserve">5.  Земельный налог  — </w:t>
      </w:r>
      <w:r>
        <w:rPr>
          <w:i w:val="1"/>
        </w:rPr>
        <w:t>нет, неверно. Местный налог</w:t>
      </w:r>
      <w:r>
        <w:t>.</w:t>
      </w:r>
    </w:p>
    <w:p>
      <w:r>
        <w:t xml:space="preserve">6.  Транспортный налог  — </w:t>
      </w:r>
      <w:r>
        <w:rPr>
          <w:i w:val="1"/>
        </w:rPr>
        <w:t>нет, неверно. Региональный налог</w:t>
      </w:r>
      <w:r>
        <w:t>.</w:t>
      </w:r>
    </w:p>
    <w:p>
      <w:r>
        <w:t>Ответ: 234.</w:t>
      </w:r>
    </w:p>
    <w:p/>
    <w:p>
      <w:r>
        <w:t>Выберите верные суждения о налогах и запишите цифры, под которыми они указаны.</w:t>
      </w:r>
    </w:p>
    <w:p>
      <w:r>
        <w:t>1)  По способу взимания налоги делятся на прямые и косвенные.</w:t>
      </w:r>
    </w:p>
    <w:p>
      <w:r>
        <w:t>2)  Стимулирующая функция налогообложения заключается в перераспределении доходов между разными социальными слоями с целью сглаживания неравенства в обществе.</w:t>
      </w:r>
    </w:p>
    <w:p>
      <w:r>
        <w:t>3)  В Российской Федерации существуют два уровня налогов: федеральные и региональные.</w:t>
      </w:r>
    </w:p>
    <w:p>
      <w:r>
        <w:t>4)  Одним из признаков налоговых платежей является их обязательность.</w:t>
      </w:r>
    </w:p>
    <w:p>
      <w:r>
        <w:t>5)  Налог на доходы относится к прямым налогам.</w:t>
      </w:r>
    </w:p>
    <w:p>
      <w:r>
        <w:rPr>
          <w:b w:val="1"/>
        </w:rPr>
        <w:t xml:space="preserve">Пояснение. </w:t>
      </w:r>
    </w:p>
    <w:p>
      <w:r>
        <w:t xml:space="preserve">1)  По способу взимания налоги делятся на прямые и косвенные. </w:t>
      </w:r>
      <w:r>
        <w:rPr>
          <w:i w:val="1"/>
        </w:rPr>
        <w:t>Да, верно.</w:t>
      </w:r>
      <w:r>
        <w:t xml:space="preserve"> В данной классификации налоги делятся на две указанные группы.</w:t>
      </w:r>
    </w:p>
    <w:p>
      <w:r>
        <w:t xml:space="preserve">2)  Стимулирующая функция налогообложения заключается в перераспределении доходов между разными социальными слоями с целью сглаживания неравенства в обществе. </w:t>
      </w:r>
      <w:r>
        <w:rPr>
          <w:i w:val="1"/>
        </w:rPr>
        <w:t>Нет, неверно.</w:t>
      </w:r>
      <w:r>
        <w:t xml:space="preserve"> Это сущность распределительной функции налогов.</w:t>
      </w:r>
    </w:p>
    <w:p>
      <w:r>
        <w:t xml:space="preserve">3)  В Российской Федерации существуют два уровня налогов: федеральные и региональные. </w:t>
      </w:r>
      <w:r>
        <w:rPr>
          <w:i w:val="1"/>
        </w:rPr>
        <w:t>Нет, неверно.</w:t>
      </w:r>
      <w:r>
        <w:t xml:space="preserve"> Существует также местный уровень.</w:t>
      </w:r>
    </w:p>
    <w:p>
      <w:r>
        <w:t xml:space="preserve">4)  Одним из признаков налоговых платежей является их обязательность. </w:t>
      </w:r>
      <w:r>
        <w:rPr>
          <w:i w:val="1"/>
        </w:rPr>
        <w:t>Да, верно.</w:t>
      </w:r>
      <w:r>
        <w:t xml:space="preserve"> Налоги платят все физические и юридические лица.</w:t>
      </w:r>
    </w:p>
    <w:p>
      <w:r>
        <w:t xml:space="preserve">5)  Налог на доходы относится к прямым налогам. </w:t>
      </w:r>
      <w:r>
        <w:rPr>
          <w:i w:val="1"/>
        </w:rPr>
        <w:t>Да, верно.</w:t>
      </w:r>
      <w:r>
        <w:t xml:space="preserve"> данный налог взимается непосредственно с имущества физических или юридических лиц.</w:t>
      </w:r>
    </w:p>
    <w:p>
      <w:r>
        <w:t>Ответ: 145.</w:t>
      </w:r>
    </w:p>
    <w:p/>
    <w:p>
      <w:r>
        <w:t>ООО «Стройтехника» является крупным производителем строительной техники. Найдите в приведённом списке налоги, которые ООО «Стройтехника» уплачивает в федеральный бюджет Российской Федерации, и запишите цифры, под которыми они указаны.</w:t>
      </w:r>
    </w:p>
    <w:p>
      <w:r>
        <w:t>1)  налог на прибыль</w:t>
      </w:r>
    </w:p>
    <w:p>
      <w:r>
        <w:t>2)  транспортный налог</w:t>
      </w:r>
    </w:p>
    <w:p>
      <w:r>
        <w:t>3)  земельный налог</w:t>
      </w:r>
    </w:p>
    <w:p>
      <w:r>
        <w:t>4)  налог на добавленную стоимость</w:t>
      </w:r>
    </w:p>
    <w:p>
      <w:r>
        <w:t>5)  налог на имущество организаций</w:t>
      </w:r>
    </w:p>
    <w:p>
      <w:r>
        <w:rPr>
          <w:b w:val="1"/>
        </w:rPr>
        <w:t xml:space="preserve">Пояснение. </w:t>
      </w:r>
    </w:p>
    <w:p>
      <w:r>
        <w:t>К местным налогам и сборам относятся: торговый сбор, налог на имущество физических лиц и налог на землю.</w:t>
      </w:r>
    </w:p>
    <w:p>
      <w:r>
        <w:t>К региональным налогам относятся: транспортный налог, налог на имущество предприятий и налог на игорный бизнес.</w:t>
      </w:r>
    </w:p>
    <w:p>
      <w:r>
        <w:t>Все остальные налоги являются федеральными.</w:t>
      </w:r>
    </w:p>
    <w:p>
      <w:r>
        <w:t>Ответ: 14.</w:t>
      </w:r>
    </w:p>
    <w:p/>
    <w:p>
      <w:r>
        <w:t>Анна работает продавцом в супермаркете. Она владеет квартирой, приобретённой по ипотечной программе, и автомобилем. Найдите в приведённом списке федеральные налоги и сборы, которые выплачивает Анна, и запишите цифры, под которыми они указаны.</w:t>
      </w:r>
    </w:p>
    <w:p>
      <w:r>
        <w:t>1)  ипотечные платежи</w:t>
      </w:r>
    </w:p>
    <w:p>
      <w:r>
        <w:t>2)  налог на доходы физических лиц</w:t>
      </w:r>
    </w:p>
    <w:p>
      <w:r>
        <w:t>3)  транспортный налог</w:t>
      </w:r>
    </w:p>
    <w:p>
      <w:r>
        <w:t>4)  налог на имущество физических лиц</w:t>
      </w:r>
    </w:p>
    <w:p>
      <w:r>
        <w:t>5)  государственная пошлина за удостоверение договора ипотеки</w:t>
      </w:r>
    </w:p>
    <w:p>
      <w:r>
        <w:rPr>
          <w:b w:val="1"/>
        </w:rPr>
        <w:t xml:space="preserve">Пояснение. </w:t>
      </w:r>
    </w:p>
    <w:p>
      <w:r>
        <w:t xml:space="preserve">1)  ипотечные платежи. </w:t>
      </w:r>
      <w:r>
        <w:rPr>
          <w:i w:val="1"/>
        </w:rPr>
        <w:t>Нет, неверно.</w:t>
      </w:r>
      <w:r>
        <w:t xml:space="preserve"> Вообще не являются налогами.</w:t>
      </w:r>
    </w:p>
    <w:p>
      <w:r>
        <w:t xml:space="preserve">2)  налог на доходы физических лиц. </w:t>
      </w:r>
      <w:r>
        <w:rPr>
          <w:i w:val="1"/>
        </w:rPr>
        <w:t>Да, верно.</w:t>
      </w:r>
      <w:r>
        <w:t xml:space="preserve"> Закреплено в ст. 13 НК РФ.</w:t>
      </w:r>
    </w:p>
    <w:p>
      <w:r>
        <w:t xml:space="preserve">3)  транспортный налог. </w:t>
      </w:r>
      <w:r>
        <w:rPr>
          <w:i w:val="1"/>
        </w:rPr>
        <w:t>Нет, неверно.</w:t>
      </w:r>
      <w:r>
        <w:t xml:space="preserve"> Это региональный налог.</w:t>
      </w:r>
    </w:p>
    <w:p>
      <w:r>
        <w:t xml:space="preserve">4)  налог на имущество физических лиц. </w:t>
      </w:r>
      <w:r>
        <w:rPr>
          <w:i w:val="1"/>
        </w:rPr>
        <w:t>Нет, неверно.</w:t>
      </w:r>
      <w:r>
        <w:t xml:space="preserve"> Это местный налог. </w:t>
      </w:r>
    </w:p>
    <w:p>
      <w:r>
        <w:t xml:space="preserve">5)  государственная пошлина за удостоверение договора ипотеки. </w:t>
      </w:r>
      <w:r>
        <w:rPr>
          <w:i w:val="1"/>
        </w:rPr>
        <w:t>Да, верно.</w:t>
      </w:r>
      <w:r>
        <w:t xml:space="preserve"> Закреплено в ст. 13 НК РФ.</w:t>
      </w:r>
    </w:p>
    <w:p>
      <w:r>
        <w:t>Ответ: 25.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