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2B31C" w14:textId="0CE6213A" w:rsidR="002010A2" w:rsidRDefault="00104A5B">
      <w:r>
        <w:t>JRE – Java Runtime Environment enables Java code execution.</w:t>
      </w:r>
    </w:p>
    <w:p w14:paraId="73956ECE" w14:textId="46C8D2A4" w:rsidR="00104A5B" w:rsidRDefault="00104A5B"/>
    <w:p w14:paraId="2145B685" w14:textId="4D6C5746" w:rsidR="00104A5B" w:rsidRDefault="00104A5B">
      <w:r>
        <w:t>JDK – Provides tools required to create Java applications.</w:t>
      </w:r>
    </w:p>
    <w:p w14:paraId="505D0467" w14:textId="1B7EB372" w:rsidR="00AF7391" w:rsidRDefault="00AF7391"/>
    <w:p w14:paraId="66B6CF97" w14:textId="3552E133" w:rsidR="00AF7391" w:rsidRDefault="00AF7391">
      <w:r>
        <w:t>IDE – Integrated Development Environment (</w:t>
      </w:r>
      <w:proofErr w:type="spellStart"/>
      <w:r>
        <w:t>InteliJ</w:t>
      </w:r>
      <w:proofErr w:type="spellEnd"/>
      <w:r>
        <w:t>)</w:t>
      </w:r>
      <w:r w:rsidR="00E475EB">
        <w:t>.</w:t>
      </w:r>
    </w:p>
    <w:p w14:paraId="47963466" w14:textId="77777777" w:rsidR="00BA0110" w:rsidRDefault="00BA0110"/>
    <w:p w14:paraId="3E1AE566" w14:textId="28DF3D44" w:rsidR="00BA0110" w:rsidRDefault="00BA0110"/>
    <w:p w14:paraId="19CD29D7" w14:textId="686502D8" w:rsidR="00BA0110" w:rsidRDefault="00BA0110" w:rsidP="00BA0110">
      <w:pPr>
        <w:jc w:val="center"/>
        <w:rPr>
          <w:b/>
          <w:bCs/>
          <w:sz w:val="32"/>
          <w:szCs w:val="32"/>
        </w:rPr>
      </w:pPr>
      <w:r w:rsidRPr="00BA0110">
        <w:rPr>
          <w:b/>
          <w:bCs/>
          <w:sz w:val="32"/>
          <w:szCs w:val="32"/>
        </w:rPr>
        <w:t>Primitive Data Types</w:t>
      </w:r>
    </w:p>
    <w:p w14:paraId="062F5B21" w14:textId="5069D95C" w:rsidR="00BA0110" w:rsidRDefault="00BA0110" w:rsidP="00BA0110"/>
    <w:p w14:paraId="07C488D3" w14:textId="0BC67983" w:rsidR="00BA0110" w:rsidRDefault="00BA0110" w:rsidP="00BA0110">
      <w:r>
        <w:t xml:space="preserve">There are four categories of primitive data types: </w:t>
      </w:r>
    </w:p>
    <w:p w14:paraId="5830481E" w14:textId="2B9EE51C" w:rsidR="00BA0110" w:rsidRDefault="00BA0110" w:rsidP="00BA0110">
      <w:pPr>
        <w:pStyle w:val="ListParagraph"/>
        <w:numPr>
          <w:ilvl w:val="0"/>
          <w:numId w:val="1"/>
        </w:numPr>
      </w:pPr>
      <w:r>
        <w:t>Integer</w:t>
      </w:r>
    </w:p>
    <w:p w14:paraId="09C8257D" w14:textId="6ABB4C82" w:rsidR="00BA0110" w:rsidRDefault="00BA0110" w:rsidP="00BA0110">
      <w:pPr>
        <w:pStyle w:val="ListParagraph"/>
        <w:numPr>
          <w:ilvl w:val="0"/>
          <w:numId w:val="1"/>
        </w:numPr>
      </w:pPr>
      <w:r>
        <w:t>Floating point</w:t>
      </w:r>
    </w:p>
    <w:p w14:paraId="2E73134F" w14:textId="485D31B1" w:rsidR="00BA0110" w:rsidRDefault="00BA0110" w:rsidP="00BA0110">
      <w:pPr>
        <w:pStyle w:val="ListParagraph"/>
        <w:numPr>
          <w:ilvl w:val="0"/>
          <w:numId w:val="1"/>
        </w:numPr>
      </w:pPr>
      <w:r>
        <w:t>Character</w:t>
      </w:r>
    </w:p>
    <w:p w14:paraId="3A4827AC" w14:textId="68E6DBF6" w:rsidR="00BA0110" w:rsidRDefault="00BA0110" w:rsidP="00BA0110">
      <w:pPr>
        <w:pStyle w:val="ListParagraph"/>
        <w:numPr>
          <w:ilvl w:val="0"/>
          <w:numId w:val="1"/>
        </w:numPr>
      </w:pPr>
      <w:r>
        <w:t>Boolean</w:t>
      </w:r>
    </w:p>
    <w:p w14:paraId="7B916932" w14:textId="091252ED" w:rsidR="00AC3E15" w:rsidRDefault="00AC3E15" w:rsidP="00AC3E15"/>
    <w:p w14:paraId="1F0400C0" w14:textId="408A6081" w:rsidR="00AC3E15" w:rsidRDefault="00AC3E15" w:rsidP="00AC3E15">
      <w:r>
        <w:t xml:space="preserve">Integer types: </w:t>
      </w:r>
    </w:p>
    <w:p w14:paraId="17A5148D" w14:textId="6F008C42" w:rsidR="00AC3E15" w:rsidRDefault="00AC3E15" w:rsidP="00AC3E15">
      <w:r w:rsidRPr="00AC3E15">
        <w:drawing>
          <wp:inline distT="0" distB="0" distL="0" distR="0" wp14:anchorId="14D04D26" wp14:editId="1C8D2CE8">
            <wp:extent cx="5943600" cy="1337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A0DD" w14:textId="6703D683" w:rsidR="00AC3E15" w:rsidRDefault="00AC3E15" w:rsidP="00AC3E15"/>
    <w:p w14:paraId="19493C81" w14:textId="55CF19AD" w:rsidR="00AC3E15" w:rsidRDefault="00AC3E15" w:rsidP="00AC3E15">
      <w:r>
        <w:t>Floating point types:</w:t>
      </w:r>
    </w:p>
    <w:p w14:paraId="0518D6BF" w14:textId="61FC7652" w:rsidR="00AC3E15" w:rsidRDefault="00AC3E15" w:rsidP="00AC3E15">
      <w:r w:rsidRPr="00AC3E15">
        <w:drawing>
          <wp:inline distT="0" distB="0" distL="0" distR="0" wp14:anchorId="1397623D" wp14:editId="0BFAFC87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B85" w14:textId="0C4ABE18" w:rsidR="004140FD" w:rsidRDefault="004140FD" w:rsidP="00AC3E15"/>
    <w:p w14:paraId="2A6B4ADA" w14:textId="783A16D2" w:rsidR="004140FD" w:rsidRDefault="004140FD" w:rsidP="00AC3E15">
      <w:r>
        <w:lastRenderedPageBreak/>
        <w:t>Character type:</w:t>
      </w:r>
    </w:p>
    <w:p w14:paraId="678A63D5" w14:textId="741AE66D" w:rsidR="004140FD" w:rsidRDefault="004140FD" w:rsidP="00AC3E15">
      <w:r w:rsidRPr="004140FD">
        <w:drawing>
          <wp:inline distT="0" distB="0" distL="0" distR="0" wp14:anchorId="519524F6" wp14:editId="1A84CF8C">
            <wp:extent cx="5943600" cy="1307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91F" w14:textId="57F5DF68" w:rsidR="004140FD" w:rsidRDefault="004140FD" w:rsidP="00AC3E15"/>
    <w:p w14:paraId="0E8876AB" w14:textId="15439EEB" w:rsidR="004140FD" w:rsidRDefault="004140FD" w:rsidP="00AC3E15">
      <w:r>
        <w:t xml:space="preserve">Boolean type: </w:t>
      </w:r>
    </w:p>
    <w:p w14:paraId="5E345617" w14:textId="1CEAA3EA" w:rsidR="004140FD" w:rsidRDefault="004140FD" w:rsidP="00AC3E15">
      <w:r w:rsidRPr="004140FD">
        <w:drawing>
          <wp:inline distT="0" distB="0" distL="0" distR="0" wp14:anchorId="78DD4FBA" wp14:editId="0729874C">
            <wp:extent cx="59436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DD7" w14:textId="20E2D609" w:rsidR="00235084" w:rsidRDefault="00235084" w:rsidP="00AC3E15"/>
    <w:p w14:paraId="3939E485" w14:textId="40097BCA" w:rsidR="00235084" w:rsidRDefault="00235084" w:rsidP="00AC3E15">
      <w:pPr>
        <w:rPr>
          <w:b/>
          <w:bCs/>
          <w:sz w:val="28"/>
          <w:szCs w:val="28"/>
        </w:rPr>
      </w:pPr>
      <w:r w:rsidRPr="00235084">
        <w:rPr>
          <w:b/>
          <w:bCs/>
          <w:sz w:val="28"/>
          <w:szCs w:val="28"/>
        </w:rPr>
        <w:t>The var keyword</w:t>
      </w:r>
    </w:p>
    <w:p w14:paraId="31D2FCB7" w14:textId="462C32B5" w:rsidR="00235084" w:rsidRDefault="00235084" w:rsidP="00AC3E15">
      <w:r>
        <w:t>The var keyword infers the type of a local variable based on the value initially assigned to it.</w:t>
      </w:r>
    </w:p>
    <w:p w14:paraId="28A21E93" w14:textId="4444B780" w:rsidR="00235084" w:rsidRDefault="00235084" w:rsidP="00AC3E15">
      <w:r>
        <w:t>var v1 = 50; // v1 is an int</w:t>
      </w:r>
    </w:p>
    <w:p w14:paraId="1B408DAF" w14:textId="6518A69D" w:rsidR="008036D2" w:rsidRDefault="008036D2" w:rsidP="00AC3E15">
      <w:r>
        <w:t xml:space="preserve">var </w:t>
      </w:r>
      <w:proofErr w:type="spellStart"/>
      <w:r>
        <w:t>myValue</w:t>
      </w:r>
      <w:proofErr w:type="spellEnd"/>
      <w:r>
        <w:t xml:space="preserve"> – 100.0</w:t>
      </w:r>
      <w:r w:rsidR="00370B8B">
        <w:t>;</w:t>
      </w:r>
      <w:r>
        <w:t xml:space="preserve"> //</w:t>
      </w:r>
      <w:r w:rsidR="00370B8B">
        <w:t xml:space="preserve"> </w:t>
      </w:r>
      <w:proofErr w:type="spellStart"/>
      <w:r>
        <w:t>myValue</w:t>
      </w:r>
      <w:proofErr w:type="spellEnd"/>
      <w:r>
        <w:t xml:space="preserve"> is a double</w:t>
      </w:r>
    </w:p>
    <w:p w14:paraId="3AE9E717" w14:textId="2240282C" w:rsidR="00370B8B" w:rsidRDefault="00370B8B" w:rsidP="00AC3E15">
      <w:r>
        <w:t xml:space="preserve">int </w:t>
      </w:r>
      <w:proofErr w:type="spellStart"/>
      <w:r>
        <w:t>i</w:t>
      </w:r>
      <w:proofErr w:type="spellEnd"/>
      <w:r>
        <w:t xml:space="preserve"> = 25;</w:t>
      </w:r>
    </w:p>
    <w:p w14:paraId="1251D72C" w14:textId="38B59873" w:rsidR="00370B8B" w:rsidRDefault="00370B8B" w:rsidP="00AC3E15">
      <w:r>
        <w:t xml:space="preserve">var total = </w:t>
      </w:r>
      <w:proofErr w:type="spellStart"/>
      <w:r>
        <w:t>i</w:t>
      </w:r>
      <w:proofErr w:type="spellEnd"/>
      <w:r>
        <w:t xml:space="preserve"> + v1; // total is an int</w:t>
      </w:r>
    </w:p>
    <w:p w14:paraId="29A65556" w14:textId="6D248ABF" w:rsidR="00F748E2" w:rsidRDefault="00F748E2" w:rsidP="00AC3E15"/>
    <w:p w14:paraId="2DEBBEAB" w14:textId="32569735" w:rsidR="00F748E2" w:rsidRDefault="00F748E2" w:rsidP="00AC3E15">
      <w:r>
        <w:t>It is not allowed to do something like this: var x; x = 100; Because the compiler does not know at declaration time what the type of x supposed to be.</w:t>
      </w:r>
    </w:p>
    <w:p w14:paraId="3EF3A86B" w14:textId="2490D462" w:rsidR="00F31699" w:rsidRDefault="00F31699" w:rsidP="00AC3E15"/>
    <w:p w14:paraId="63308054" w14:textId="56B7F05B" w:rsidR="00F31699" w:rsidRDefault="00F31699" w:rsidP="00AC3E15"/>
    <w:p w14:paraId="698CA4BA" w14:textId="53987352" w:rsidR="00F31699" w:rsidRDefault="00F31699" w:rsidP="00AC3E15"/>
    <w:p w14:paraId="1A8D0561" w14:textId="2F1425FE" w:rsidR="00F31699" w:rsidRDefault="00F31699" w:rsidP="00AC3E15"/>
    <w:p w14:paraId="33024D40" w14:textId="7A5A7121" w:rsidR="00F31699" w:rsidRDefault="00F31699" w:rsidP="00AC3E15"/>
    <w:p w14:paraId="7F6E0B64" w14:textId="3BB7F337" w:rsidR="00F31699" w:rsidRDefault="00F31699" w:rsidP="00AC3E15"/>
    <w:p w14:paraId="1AFA5070" w14:textId="2E9B34BC" w:rsidR="00F31699" w:rsidRDefault="00F31699" w:rsidP="00F31699">
      <w:pPr>
        <w:jc w:val="center"/>
        <w:rPr>
          <w:sz w:val="36"/>
          <w:szCs w:val="36"/>
        </w:rPr>
      </w:pPr>
      <w:r w:rsidRPr="00F31699">
        <w:rPr>
          <w:sz w:val="36"/>
          <w:szCs w:val="36"/>
        </w:rPr>
        <w:lastRenderedPageBreak/>
        <w:t>Methods</w:t>
      </w:r>
    </w:p>
    <w:p w14:paraId="1342DE9A" w14:textId="77777777" w:rsidR="00F31699" w:rsidRPr="00F31699" w:rsidRDefault="00F31699" w:rsidP="00F31699"/>
    <w:sectPr w:rsidR="00F31699" w:rsidRPr="00F3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E43D7"/>
    <w:multiLevelType w:val="hybridMultilevel"/>
    <w:tmpl w:val="8D3E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A3"/>
    <w:rsid w:val="00104A5B"/>
    <w:rsid w:val="002010A2"/>
    <w:rsid w:val="00235084"/>
    <w:rsid w:val="002E54A3"/>
    <w:rsid w:val="00370B8B"/>
    <w:rsid w:val="004140FD"/>
    <w:rsid w:val="005A0BAB"/>
    <w:rsid w:val="008036D2"/>
    <w:rsid w:val="00AC3E15"/>
    <w:rsid w:val="00AF7391"/>
    <w:rsid w:val="00BA0110"/>
    <w:rsid w:val="00E475EB"/>
    <w:rsid w:val="00F31699"/>
    <w:rsid w:val="00F7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0E1E"/>
  <w15:chartTrackingRefBased/>
  <w15:docId w15:val="{172C3CDD-5087-4AB3-934D-E18BAA90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3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Mikheil</dc:creator>
  <cp:keywords/>
  <dc:description/>
  <cp:lastModifiedBy>Mikheil</cp:lastModifiedBy>
  <cp:revision>12</cp:revision>
  <dcterms:created xsi:type="dcterms:W3CDTF">2023-07-08T07:44:00Z</dcterms:created>
  <dcterms:modified xsi:type="dcterms:W3CDTF">2023-07-08T21:00:00Z</dcterms:modified>
</cp:coreProperties>
</file>