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102F" w:rsidRPr="00917255" w:rsidRDefault="0087102F">
      <w:r w:rsidRPr="00917255">
        <w:t xml:space="preserve">Who said the following </w:t>
      </w:r>
      <w:r w:rsidR="004F7C91">
        <w:t>lines?</w:t>
      </w:r>
    </w:p>
    <w:p w:rsidR="0087102F" w:rsidRPr="00917255" w:rsidRDefault="0087102F"/>
    <w:p w:rsidR="0087102F" w:rsidRPr="00917255" w:rsidRDefault="0087102F" w:rsidP="0087102F">
      <w:pPr>
        <w:pStyle w:val="ListParagraph"/>
        <w:numPr>
          <w:ilvl w:val="0"/>
          <w:numId w:val="1"/>
        </w:numPr>
      </w:pPr>
      <w:r w:rsidRPr="00917255">
        <w:rPr>
          <w:rFonts w:eastAsia="Times New Roman" w:cs="Arial"/>
          <w:color w:val="333333"/>
          <w:shd w:val="clear" w:color="auto" w:fill="FFFFFF"/>
        </w:rPr>
        <w:t>You're right! I mean- you're right! It wasn't just the Weebles, but it was the Weeble Play Palace, and- and the Weebles' Cruise Ship. Oh, which</w:t>
      </w:r>
      <w:r w:rsidRPr="00917255">
        <w:rPr>
          <w:rFonts w:eastAsia="Times New Roman" w:cs="Arial"/>
          <w:color w:val="333333"/>
        </w:rPr>
        <w:br/>
      </w:r>
      <w:r w:rsidRPr="00917255">
        <w:rPr>
          <w:rFonts w:eastAsia="Times New Roman" w:cs="Arial"/>
          <w:color w:val="333333"/>
          <w:shd w:val="clear" w:color="auto" w:fill="FFFFFF"/>
        </w:rPr>
        <w:t>had this little lifeboat for the Weebles to wobble in.</w:t>
      </w:r>
    </w:p>
    <w:p w:rsidR="00917255" w:rsidRDefault="00917255" w:rsidP="00917255">
      <w:r>
        <w:t>Rachel</w:t>
      </w:r>
    </w:p>
    <w:p w:rsidR="00917255" w:rsidRDefault="00917255" w:rsidP="00917255"/>
    <w:p w:rsidR="00917255" w:rsidRPr="00627D3F" w:rsidRDefault="00627D3F" w:rsidP="00917255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If I wanna get the money, I'm not allowed to conduct any personal experiments, if you know what I mean.</w:t>
      </w:r>
    </w:p>
    <w:p w:rsidR="00627D3F" w:rsidRDefault="00627D3F" w:rsidP="00627D3F">
      <w:pPr>
        <w:pStyle w:val="ListParagraph"/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</w:pPr>
    </w:p>
    <w:p w:rsidR="00627D3F" w:rsidRDefault="00627D3F" w:rsidP="00627D3F">
      <w:pPr>
        <w:pStyle w:val="ListParagraph"/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Joey </w:t>
      </w:r>
    </w:p>
    <w:p w:rsidR="00627D3F" w:rsidRDefault="00627D3F" w:rsidP="00627D3F">
      <w:pPr>
        <w:pStyle w:val="ListParagraph"/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</w:pPr>
    </w:p>
    <w:p w:rsidR="00627D3F" w:rsidRPr="0071482B" w:rsidRDefault="0071482B" w:rsidP="00627D3F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Oh God, I can't believe one of us actually has one of these!</w:t>
      </w:r>
    </w:p>
    <w:p w:rsidR="0071482B" w:rsidRDefault="0071482B" w:rsidP="0071482B">
      <w:r>
        <w:t>Rachel</w:t>
      </w:r>
    </w:p>
    <w:p w:rsidR="0071482B" w:rsidRDefault="0071482B" w:rsidP="0071482B"/>
    <w:p w:rsidR="0071482B" w:rsidRPr="00810A56" w:rsidRDefault="00810A56" w:rsidP="0071482B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All right. I'll tell you what. When we're 40, if neither one of us are married, what do you say you and I get together and have one?</w:t>
      </w:r>
    </w:p>
    <w:p w:rsidR="00810A56" w:rsidRDefault="00810A56" w:rsidP="00810A56">
      <w:r>
        <w:t>Chandler</w:t>
      </w:r>
    </w:p>
    <w:p w:rsidR="00810A56" w:rsidRDefault="00810A56" w:rsidP="00810A56"/>
    <w:p w:rsidR="00810A56" w:rsidRPr="007A70F7" w:rsidRDefault="007A70F7" w:rsidP="00810A56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There are babies coming into the world in this very building and your negative fighting noises are not the first thing they should hear!</w:t>
      </w:r>
    </w:p>
    <w:p w:rsidR="007A70F7" w:rsidRDefault="007A70F7" w:rsidP="007A70F7">
      <w:r>
        <w:t>Phoebe</w:t>
      </w:r>
    </w:p>
    <w:p w:rsidR="007A70F7" w:rsidRDefault="007A70F7" w:rsidP="007A70F7"/>
    <w:p w:rsidR="007A70F7" w:rsidRPr="008A4F8F" w:rsidRDefault="008A4F8F" w:rsidP="007A70F7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I will always have gum.</w:t>
      </w:r>
    </w:p>
    <w:p w:rsidR="008A4F8F" w:rsidRDefault="008A4F8F" w:rsidP="008A4F8F">
      <w:r>
        <w:t>Monica</w:t>
      </w:r>
    </w:p>
    <w:p w:rsidR="008A4F8F" w:rsidRDefault="008A4F8F" w:rsidP="008A4F8F"/>
    <w:p w:rsidR="008A4F8F" w:rsidRPr="00AF06DB" w:rsidRDefault="00AF06DB" w:rsidP="008A4F8F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I know. One day he's this little thing. Then he's this little thing that I can't get off my leg.</w:t>
      </w:r>
    </w:p>
    <w:p w:rsidR="00AF06DB" w:rsidRDefault="00AF06DB" w:rsidP="00AF06DB">
      <w:r>
        <w:t>Ross</w:t>
      </w:r>
    </w:p>
    <w:p w:rsidR="00AF06DB" w:rsidRDefault="00AF06DB" w:rsidP="00AF06DB"/>
    <w:p w:rsidR="00AF06DB" w:rsidRPr="000A4C2D" w:rsidRDefault="000A4C2D" w:rsidP="00AF06DB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I think when somebody steals your credit card they've kind of already thrown caution to the wind.</w:t>
      </w:r>
    </w:p>
    <w:p w:rsidR="000A4C2D" w:rsidRDefault="000A4C2D" w:rsidP="000A4C2D">
      <w:r>
        <w:t>Ross</w:t>
      </w:r>
    </w:p>
    <w:p w:rsidR="000A4C2D" w:rsidRDefault="000A4C2D" w:rsidP="000A4C2D"/>
    <w:p w:rsidR="000A4C2D" w:rsidRPr="009C6FE2" w:rsidRDefault="009C6FE2" w:rsidP="000A4C2D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I don't know what I'm going to do without you! Who's going to crash with me the embassy parties? Who is going take me to the Big Apple Circus?</w:t>
      </w:r>
    </w:p>
    <w:p w:rsidR="009C6FE2" w:rsidRDefault="009C6FE2" w:rsidP="009C6FE2">
      <w:pPr>
        <w:pStyle w:val="ListParagraph"/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</w:pPr>
    </w:p>
    <w:p w:rsidR="009C6FE2" w:rsidRDefault="009C6FE2" w:rsidP="009C6FE2">
      <w:pPr>
        <w:pStyle w:val="ListParagraph"/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Monica</w:t>
      </w:r>
    </w:p>
    <w:p w:rsidR="009C6FE2" w:rsidRDefault="009C6FE2" w:rsidP="009C6FE2">
      <w:pPr>
        <w:pStyle w:val="ListParagraph"/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</w:pPr>
    </w:p>
    <w:p w:rsidR="009C6FE2" w:rsidRPr="00D05251" w:rsidRDefault="00D05251" w:rsidP="009C6FE2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If you want, you can call her machine and if she has a lot of beeps that means she probably</w:t>
      </w:r>
    </w:p>
    <w:p w:rsidR="00D05251" w:rsidRDefault="00D05251" w:rsidP="00D05251">
      <w:r>
        <w:t>Phoebe</w:t>
      </w:r>
    </w:p>
    <w:p w:rsidR="00D05251" w:rsidRDefault="00D05251" w:rsidP="00D05251"/>
    <w:p w:rsidR="00D05251" w:rsidRPr="00917255" w:rsidRDefault="00D05251" w:rsidP="004F7C91"/>
    <w:sectPr w:rsidR="00D05251" w:rsidRPr="009172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D108FE"/>
    <w:multiLevelType w:val="hybridMultilevel"/>
    <w:tmpl w:val="63447F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2F"/>
    <w:rsid w:val="000A4C2D"/>
    <w:rsid w:val="004F7C91"/>
    <w:rsid w:val="00627D3F"/>
    <w:rsid w:val="0071482B"/>
    <w:rsid w:val="007A70F7"/>
    <w:rsid w:val="00810A56"/>
    <w:rsid w:val="0087102F"/>
    <w:rsid w:val="008A4F8F"/>
    <w:rsid w:val="00917255"/>
    <w:rsid w:val="009C6FE2"/>
    <w:rsid w:val="00AF06DB"/>
    <w:rsid w:val="00D0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DF7F6"/>
  <w15:chartTrackingRefBased/>
  <w15:docId w15:val="{B1F3424F-060A-C44F-B61C-8C944CAC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2020-08-06T07:32:00Z</dcterms:created>
  <dcterms:modified xsi:type="dcterms:W3CDTF">2020-08-06T07:32:00Z</dcterms:modified>
</cp:coreProperties>
</file>