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AEB" w:rsidRDefault="009619D7" w:rsidP="009619D7">
      <w:r>
        <w:t xml:space="preserve">После установки системы виртуализации </w:t>
      </w:r>
      <w:r>
        <w:rPr>
          <w:lang w:val="en-US"/>
        </w:rPr>
        <w:t>VirtualBox</w:t>
      </w:r>
      <w:r w:rsidRPr="009619D7">
        <w:t xml:space="preserve"> </w:t>
      </w:r>
      <w:r>
        <w:t>и его плагина VirtualBox Extension Pack, я начал своё знакомство с системой анализа трафика Wireshark. Далее выбрал один из адаптеров сети для прослушивания (рисунок 1).</w:t>
      </w:r>
    </w:p>
    <w:p w:rsidR="009619D7" w:rsidRDefault="009619D7" w:rsidP="009619D7">
      <w:r w:rsidRPr="009619D7">
        <w:rPr>
          <w:noProof/>
          <w:lang w:eastAsia="ru-RU"/>
        </w:rPr>
        <w:drawing>
          <wp:inline distT="0" distB="0" distL="0" distR="0" wp14:anchorId="785C5278" wp14:editId="6C5719D1">
            <wp:extent cx="5940425" cy="2573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D7" w:rsidRDefault="009619D7" w:rsidP="009619D7">
      <w:pPr>
        <w:jc w:val="center"/>
      </w:pPr>
      <w:r>
        <w:t>Рисунок 1</w:t>
      </w:r>
    </w:p>
    <w:p w:rsidR="009619D7" w:rsidRDefault="009619D7" w:rsidP="009619D7"/>
    <w:p w:rsidR="002F3AA2" w:rsidRDefault="002F3AA2" w:rsidP="009619D7">
      <w:r>
        <w:t xml:space="preserve">После этого запустил захват пакетов и настроил расположение фреймов так, как показано на рисунке в задании лабораторной работы. </w:t>
      </w:r>
    </w:p>
    <w:p w:rsidR="002F3AA2" w:rsidRDefault="002F3AA2" w:rsidP="009619D7">
      <w:r w:rsidRPr="002F3AA2">
        <w:rPr>
          <w:noProof/>
          <w:lang w:eastAsia="ru-RU"/>
        </w:rPr>
        <w:drawing>
          <wp:inline distT="0" distB="0" distL="0" distR="0" wp14:anchorId="3CD59D08" wp14:editId="609C15D8">
            <wp:extent cx="5940425" cy="3002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AA2" w:rsidRDefault="002F3AA2" w:rsidP="002F3AA2">
      <w:pPr>
        <w:jc w:val="center"/>
      </w:pPr>
      <w:r>
        <w:t>Рисунок 2</w:t>
      </w:r>
      <w:r w:rsidR="00FE7341">
        <w:t>.  Окно анализатора трафика Wireshark</w:t>
      </w:r>
    </w:p>
    <w:p w:rsidR="002F3AA2" w:rsidRDefault="002F3AA2" w:rsidP="009619D7"/>
    <w:p w:rsidR="00996123" w:rsidRDefault="00FE7341" w:rsidP="009619D7">
      <w:r>
        <w:t xml:space="preserve">Остановил захват трафика, проанализировал несколько захваченных пакетов. </w:t>
      </w:r>
      <w:r w:rsidR="00CE5C0D">
        <w:t xml:space="preserve">Наблюдаемая информация о пакете напрямую связана с моделью </w:t>
      </w:r>
      <w:r w:rsidR="00CE5C0D">
        <w:rPr>
          <w:lang w:val="en-US"/>
        </w:rPr>
        <w:t>OSI</w:t>
      </w:r>
      <w:r w:rsidR="00CE5C0D">
        <w:t>/</w:t>
      </w:r>
      <w:r w:rsidR="00CE5C0D">
        <w:rPr>
          <w:lang w:val="en-US"/>
        </w:rPr>
        <w:t>ISO</w:t>
      </w:r>
      <w:r w:rsidR="00CE5C0D" w:rsidRPr="00CE5C0D">
        <w:t>.</w:t>
      </w:r>
      <w:r w:rsidR="00CE5C0D" w:rsidRPr="00996123">
        <w:t xml:space="preserve"> </w:t>
      </w:r>
    </w:p>
    <w:p w:rsidR="002F3AA2" w:rsidRDefault="00CE5C0D" w:rsidP="009619D7">
      <w:r>
        <w:t xml:space="preserve">На </w:t>
      </w:r>
      <w:r w:rsidRPr="0008382A">
        <w:rPr>
          <w:b/>
        </w:rPr>
        <w:t>физическом</w:t>
      </w:r>
      <w:r>
        <w:t xml:space="preserve"> уровне</w:t>
      </w:r>
      <w:r w:rsidR="00996123">
        <w:t xml:space="preserve"> происходит передача битов по физическому каналу связи и при этом этот уровень не вникает в смысл передаваемой информации. Мы просто представили биты информации в виде сигналов и тут это видно по первой строке, например, «</w:t>
      </w:r>
      <w:r w:rsidR="00996123" w:rsidRPr="00996123">
        <w:t>48</w:t>
      </w:r>
      <w:r w:rsidR="00996123">
        <w:t xml:space="preserve">0 </w:t>
      </w:r>
      <w:r w:rsidR="00996123">
        <w:rPr>
          <w:lang w:val="en-US"/>
        </w:rPr>
        <w:t>bit</w:t>
      </w:r>
      <w:r w:rsidR="00996123">
        <w:t>».</w:t>
      </w:r>
    </w:p>
    <w:p w:rsidR="00996123" w:rsidRPr="00955B15" w:rsidRDefault="00996123" w:rsidP="009619D7">
      <w:r>
        <w:lastRenderedPageBreak/>
        <w:t xml:space="preserve">На </w:t>
      </w:r>
      <w:r w:rsidRPr="0008382A">
        <w:rPr>
          <w:b/>
        </w:rPr>
        <w:t>канальном</w:t>
      </w:r>
      <w:r>
        <w:t xml:space="preserve"> уровне указывается, что </w:t>
      </w:r>
      <w:r>
        <w:rPr>
          <w:lang w:val="en-US"/>
        </w:rPr>
        <w:t>Ethernet</w:t>
      </w:r>
      <w:r>
        <w:t xml:space="preserve"> – это ключевой протокол, также прописаны сведения о девайсе, который используется</w:t>
      </w:r>
      <w:r w:rsidR="0008382A">
        <w:t>.</w:t>
      </w:r>
    </w:p>
    <w:p w:rsidR="00996123" w:rsidRDefault="00996123" w:rsidP="009619D7">
      <w:r>
        <w:t xml:space="preserve">На </w:t>
      </w:r>
      <w:r w:rsidRPr="0008382A">
        <w:rPr>
          <w:b/>
        </w:rPr>
        <w:t>сетевом</w:t>
      </w:r>
      <w:r>
        <w:t xml:space="preserve"> уровне </w:t>
      </w:r>
      <w:r w:rsidR="0008382A">
        <w:t xml:space="preserve">обеспечивается адресация и поиск маршрутов. Например, мы можем видеть </w:t>
      </w:r>
    </w:p>
    <w:p w:rsidR="0008382A" w:rsidRPr="00955B15" w:rsidRDefault="0008382A" w:rsidP="009619D7">
      <w:r>
        <w:rPr>
          <w:lang w:val="en-US"/>
        </w:rPr>
        <w:t>source</w:t>
      </w:r>
      <w:r w:rsidRPr="00955B15">
        <w:t xml:space="preserve">, </w:t>
      </w:r>
      <w:r>
        <w:rPr>
          <w:lang w:val="en-US"/>
        </w:rPr>
        <w:t>destination</w:t>
      </w:r>
      <w:r w:rsidRPr="00955B15">
        <w:t>.</w:t>
      </w:r>
    </w:p>
    <w:p w:rsidR="0008382A" w:rsidRDefault="0008382A" w:rsidP="009619D7">
      <w:pPr>
        <w:rPr>
          <w:sz w:val="20"/>
          <w:lang w:val="en-US"/>
        </w:rPr>
      </w:pPr>
      <w:proofErr w:type="gramStart"/>
      <w:r w:rsidRPr="0008382A">
        <w:rPr>
          <w:sz w:val="20"/>
          <w:lang w:val="en-US"/>
        </w:rPr>
        <w:t xml:space="preserve">( </w:t>
      </w:r>
      <w:r w:rsidRPr="0008382A">
        <w:rPr>
          <w:b/>
          <w:sz w:val="20"/>
          <w:lang w:val="en-US"/>
        </w:rPr>
        <w:t>Src</w:t>
      </w:r>
      <w:proofErr w:type="gramEnd"/>
      <w:r w:rsidRPr="0008382A">
        <w:rPr>
          <w:b/>
          <w:sz w:val="20"/>
          <w:lang w:val="en-US"/>
        </w:rPr>
        <w:t>:</w:t>
      </w:r>
      <w:r w:rsidRPr="0008382A">
        <w:rPr>
          <w:sz w:val="20"/>
          <w:lang w:val="en-US"/>
        </w:rPr>
        <w:t xml:space="preserve"> EltexEnterpr_cf:6d:86 (e8:28:c1:cf:6d:86), </w:t>
      </w:r>
      <w:r w:rsidRPr="0008382A">
        <w:rPr>
          <w:b/>
          <w:sz w:val="20"/>
          <w:lang w:val="en-US"/>
        </w:rPr>
        <w:t>Dst:</w:t>
      </w:r>
      <w:r w:rsidRPr="0008382A">
        <w:rPr>
          <w:sz w:val="20"/>
          <w:lang w:val="en-US"/>
        </w:rPr>
        <w:t xml:space="preserve"> HuiZhouGaosh_b2:b3:19 (84:3e:1d:b2:b3:19) )</w:t>
      </w:r>
    </w:p>
    <w:p w:rsidR="0008382A" w:rsidRPr="0008382A" w:rsidRDefault="0008382A" w:rsidP="009619D7">
      <w:r>
        <w:t xml:space="preserve">На </w:t>
      </w:r>
      <w:r w:rsidRPr="0008382A">
        <w:rPr>
          <w:b/>
        </w:rPr>
        <w:t>транспортном</w:t>
      </w:r>
      <w:r>
        <w:t xml:space="preserve"> уровне обеспечивается передача данных между процессами на хостах</w:t>
      </w:r>
      <w:r w:rsidRPr="0008382A">
        <w:t>.</w:t>
      </w:r>
      <w:r>
        <w:t xml:space="preserve"> Это порты </w:t>
      </w:r>
      <w:r>
        <w:rPr>
          <w:lang w:val="en-US"/>
        </w:rPr>
        <w:t>Source</w:t>
      </w:r>
      <w:r w:rsidRPr="0008382A">
        <w:t xml:space="preserve"> </w:t>
      </w:r>
      <w:r>
        <w:rPr>
          <w:lang w:val="en-US"/>
        </w:rPr>
        <w:t>Port</w:t>
      </w:r>
      <w:r w:rsidRPr="0008382A">
        <w:t xml:space="preserve"> </w:t>
      </w:r>
      <w:r>
        <w:t xml:space="preserve">и </w:t>
      </w:r>
      <w:r>
        <w:rPr>
          <w:lang w:val="en-US"/>
        </w:rPr>
        <w:t>Destination</w:t>
      </w:r>
      <w:r w:rsidRPr="0008382A">
        <w:t xml:space="preserve"> </w:t>
      </w:r>
      <w:r>
        <w:rPr>
          <w:lang w:val="en-US"/>
        </w:rPr>
        <w:t>Port</w:t>
      </w:r>
      <w:r>
        <w:t>, номера последовательность для удобного отслеживания (Sequence Number)</w:t>
      </w:r>
      <w:r w:rsidRPr="0008382A">
        <w:t>;</w:t>
      </w:r>
    </w:p>
    <w:p w:rsidR="0008382A" w:rsidRDefault="0008382A" w:rsidP="0008382A">
      <w:pPr>
        <w:jc w:val="center"/>
        <w:rPr>
          <w:lang w:val="en-US"/>
        </w:rPr>
      </w:pPr>
      <w:r w:rsidRPr="0008382A">
        <w:rPr>
          <w:noProof/>
          <w:lang w:eastAsia="ru-RU"/>
        </w:rPr>
        <w:drawing>
          <wp:inline distT="0" distB="0" distL="0" distR="0" wp14:anchorId="098C2B10" wp14:editId="3AC97B11">
            <wp:extent cx="4333240" cy="11850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892" cy="11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2A" w:rsidRDefault="0008382A" w:rsidP="0008382A">
      <w:pPr>
        <w:jc w:val="center"/>
      </w:pPr>
      <w:r>
        <w:t xml:space="preserve">Рисунок 3. </w:t>
      </w:r>
    </w:p>
    <w:p w:rsidR="0008382A" w:rsidRDefault="0008382A" w:rsidP="0008382A">
      <w:r>
        <w:t xml:space="preserve">На </w:t>
      </w:r>
      <w:r w:rsidRPr="00AB258B">
        <w:rPr>
          <w:b/>
        </w:rPr>
        <w:t>сеансовом</w:t>
      </w:r>
      <w:r>
        <w:t xml:space="preserve"> уровне </w:t>
      </w:r>
      <w:r w:rsidR="00AB258B">
        <w:t>обеспечивается синхронизация, предотвращение одновременного выполнения критичной операции, а также очередность передачи сообщений.</w:t>
      </w:r>
      <w:r w:rsidR="00AB258B" w:rsidRPr="00AB258B">
        <w:t xml:space="preserve"> </w:t>
      </w:r>
      <w:r w:rsidR="00AB258B">
        <w:t xml:space="preserve">Я прочитал про </w:t>
      </w:r>
      <w:r w:rsidR="00AB258B">
        <w:rPr>
          <w:lang w:val="en-US"/>
        </w:rPr>
        <w:t>TLS</w:t>
      </w:r>
      <w:r w:rsidR="00AB258B" w:rsidRPr="00AB258B">
        <w:t xml:space="preserve"> </w:t>
      </w:r>
      <w:r w:rsidR="00AB258B">
        <w:t>протоколы, что они обеспечивают</w:t>
      </w:r>
      <w:r w:rsidR="00AB258B" w:rsidRPr="00AB258B">
        <w:t xml:space="preserve"> поддержку шифрования </w:t>
      </w:r>
      <w:r w:rsidR="00AB258B">
        <w:t xml:space="preserve">и организации защищенных сессий, но какую-либо другую информацию про сеансовый уровень я не нашёл в данном окне. </w:t>
      </w:r>
    </w:p>
    <w:p w:rsidR="00AB258B" w:rsidRDefault="00AB258B" w:rsidP="0008382A">
      <w:r>
        <w:t xml:space="preserve">На уровне </w:t>
      </w:r>
      <w:r w:rsidRPr="00F529BA">
        <w:rPr>
          <w:b/>
        </w:rPr>
        <w:t>представления</w:t>
      </w:r>
      <w:r>
        <w:t xml:space="preserve"> происходит согласование синтаксиса и смысл передаваемых данных. Это может быть кодировка или разн</w:t>
      </w:r>
      <w:r w:rsidR="00F529BA">
        <w:t xml:space="preserve">ые форматы представления чисел. Сюда же можно отнести протокол </w:t>
      </w:r>
      <w:r w:rsidR="00F529BA">
        <w:rPr>
          <w:lang w:val="en-US"/>
        </w:rPr>
        <w:t>TSL</w:t>
      </w:r>
      <w:r w:rsidR="00F529BA" w:rsidRPr="00F529BA">
        <w:t xml:space="preserve"> </w:t>
      </w:r>
      <w:r w:rsidR="00F529BA">
        <w:t>для шифрования, а также тут могут быть представлены данные, которые закодированы в определённых форматах</w:t>
      </w:r>
      <w:r w:rsidR="00F529BA" w:rsidRPr="00F529BA">
        <w:t xml:space="preserve"> </w:t>
      </w:r>
      <w:r w:rsidR="00F529BA">
        <w:t>(</w:t>
      </w:r>
      <w:r w:rsidR="00F529BA">
        <w:rPr>
          <w:lang w:val="en-US"/>
        </w:rPr>
        <w:t>XML</w:t>
      </w:r>
      <w:r w:rsidR="00F529BA" w:rsidRPr="00F529BA">
        <w:t xml:space="preserve">, </w:t>
      </w:r>
      <w:r w:rsidR="00F529BA">
        <w:rPr>
          <w:lang w:val="en-US"/>
        </w:rPr>
        <w:t>JSON</w:t>
      </w:r>
      <w:r w:rsidR="00F529BA" w:rsidRPr="00F529BA">
        <w:t xml:space="preserve">, </w:t>
      </w:r>
      <w:r w:rsidR="00F529BA">
        <w:rPr>
          <w:lang w:val="en-US"/>
        </w:rPr>
        <w:t>Base</w:t>
      </w:r>
      <w:r w:rsidR="00F529BA" w:rsidRPr="00F529BA">
        <w:t>64</w:t>
      </w:r>
      <w:r w:rsidR="00F529BA">
        <w:t>)</w:t>
      </w:r>
      <w:r w:rsidR="00F529BA" w:rsidRPr="00F529BA">
        <w:t>.</w:t>
      </w:r>
    </w:p>
    <w:p w:rsidR="00F529BA" w:rsidRDefault="00F529BA" w:rsidP="0008382A">
      <w:r>
        <w:t xml:space="preserve">На </w:t>
      </w:r>
      <w:r>
        <w:rPr>
          <w:b/>
        </w:rPr>
        <w:t>прикладном</w:t>
      </w:r>
      <w:r>
        <w:t xml:space="preserve"> уровне происходит</w:t>
      </w:r>
      <w:r w:rsidRPr="00F529BA">
        <w:t xml:space="preserve"> взаимодействие польз</w:t>
      </w:r>
      <w:r>
        <w:t>ователя с приложением и передача</w:t>
      </w:r>
      <w:r w:rsidRPr="00F529BA">
        <w:t xml:space="preserve"> данных</w:t>
      </w:r>
      <w:r>
        <w:t xml:space="preserve">. </w:t>
      </w:r>
      <w:r w:rsidRPr="00F529BA">
        <w:t>Например, это может быть HTTP-запрос</w:t>
      </w:r>
      <w:r>
        <w:t xml:space="preserve"> или </w:t>
      </w:r>
      <w:r>
        <w:rPr>
          <w:lang w:val="en-US"/>
        </w:rPr>
        <w:t>DNS</w:t>
      </w:r>
      <w:r>
        <w:t xml:space="preserve">. </w:t>
      </w:r>
    </w:p>
    <w:p w:rsidR="00F529BA" w:rsidRPr="00F529BA" w:rsidRDefault="006761FE" w:rsidP="0008382A">
      <w:r w:rsidRPr="006761FE">
        <w:rPr>
          <w:noProof/>
          <w:lang w:eastAsia="ru-RU"/>
        </w:rPr>
        <w:drawing>
          <wp:inline distT="0" distB="0" distL="0" distR="0" wp14:anchorId="7BC57042" wp14:editId="3001C740">
            <wp:extent cx="4525006" cy="40963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8B" w:rsidRDefault="006761FE" w:rsidP="006761FE">
      <w:pPr>
        <w:jc w:val="center"/>
      </w:pPr>
      <w:r>
        <w:t>Рисунок 4.</w:t>
      </w:r>
    </w:p>
    <w:p w:rsidR="006761FE" w:rsidRDefault="006761FE" w:rsidP="006761FE">
      <w:r>
        <w:t xml:space="preserve">В данном случае у меня попался </w:t>
      </w:r>
      <w:r>
        <w:rPr>
          <w:lang w:val="en-US"/>
        </w:rPr>
        <w:t>HTTP</w:t>
      </w:r>
      <w:r w:rsidRPr="006761FE">
        <w:t xml:space="preserve"> </w:t>
      </w:r>
      <w:r>
        <w:t>протокол, который способствует передаче данных.</w:t>
      </w:r>
    </w:p>
    <w:p w:rsidR="006761FE" w:rsidRDefault="006761FE" w:rsidP="006761FE"/>
    <w:p w:rsidR="006761FE" w:rsidRDefault="004541AE" w:rsidP="006761FE">
      <w:pPr>
        <w:rPr>
          <w:lang w:val="en-US"/>
        </w:rPr>
      </w:pPr>
      <w:r w:rsidRPr="004541AE">
        <w:rPr>
          <w:noProof/>
          <w:lang w:eastAsia="ru-RU"/>
        </w:rPr>
        <w:drawing>
          <wp:inline distT="0" distB="0" distL="0" distR="0" wp14:anchorId="43489CDC" wp14:editId="6AAC2249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AE" w:rsidRDefault="004541AE" w:rsidP="004541AE">
      <w:pPr>
        <w:jc w:val="center"/>
      </w:pPr>
      <w:r>
        <w:t xml:space="preserve">Рисунок 5. Отфильтровал пакеты </w:t>
      </w:r>
      <w:r>
        <w:rPr>
          <w:lang w:val="en-US"/>
        </w:rPr>
        <w:t>DNS</w:t>
      </w:r>
      <w:r>
        <w:t>.</w:t>
      </w:r>
      <w:r>
        <w:br/>
      </w:r>
    </w:p>
    <w:p w:rsidR="004541AE" w:rsidRDefault="004541AE" w:rsidP="006761FE">
      <w:r w:rsidRPr="004541AE">
        <w:t>Утилита editcap (входит в состав Wireshark) используется для редактирования файлов с захваченным трафиком.</w:t>
      </w:r>
    </w:p>
    <w:p w:rsidR="00E405B4" w:rsidRDefault="00955B15" w:rsidP="00E405B4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2pt;height:59.6pt">
            <v:imagedata r:id="rId11" o:title="bandicam 2025-02-10 00-05-15-431"/>
          </v:shape>
        </w:pict>
      </w:r>
    </w:p>
    <w:p w:rsidR="00E405B4" w:rsidRDefault="00E405B4" w:rsidP="00E405B4">
      <w:pPr>
        <w:jc w:val="center"/>
      </w:pPr>
      <w:r>
        <w:t>Рисунок 6. Сохранение первых 10 пакетов.</w:t>
      </w:r>
    </w:p>
    <w:p w:rsidR="00E405B4" w:rsidRDefault="00E405B4" w:rsidP="00E405B4">
      <w:r w:rsidRPr="00E405B4">
        <w:rPr>
          <w:noProof/>
          <w:lang w:eastAsia="ru-RU"/>
        </w:rPr>
        <w:drawing>
          <wp:inline distT="0" distB="0" distL="0" distR="0" wp14:anchorId="36D38ECB" wp14:editId="4E88F054">
            <wp:extent cx="5940425" cy="1998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B4" w:rsidRDefault="00E405B4" w:rsidP="00E405B4">
      <w:pPr>
        <w:jc w:val="center"/>
      </w:pPr>
      <w:r>
        <w:t>Рисунок 7. Первые 10 пакетов успешно сохранились.</w:t>
      </w:r>
    </w:p>
    <w:p w:rsidR="00E405B4" w:rsidRPr="0077104A" w:rsidRDefault="0077104A" w:rsidP="00E405B4">
      <w:r>
        <w:t xml:space="preserve">Установим захват </w:t>
      </w:r>
      <w:r w:rsidRPr="0077104A">
        <w:t>трафика с настройкой захвата таким образом, чтобы он автоматически остановился после 50ти захваченных пакетов.</w:t>
      </w:r>
    </w:p>
    <w:p w:rsidR="0077104A" w:rsidRDefault="0077104A" w:rsidP="004A00C7">
      <w:pPr>
        <w:jc w:val="center"/>
        <w:rPr>
          <w:lang w:val="en-US"/>
        </w:rPr>
      </w:pPr>
      <w:r w:rsidRPr="0077104A">
        <w:rPr>
          <w:noProof/>
          <w:lang w:eastAsia="ru-RU"/>
        </w:rPr>
        <w:drawing>
          <wp:inline distT="0" distB="0" distL="0" distR="0" wp14:anchorId="4A456533" wp14:editId="12432AA7">
            <wp:extent cx="3048000" cy="76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53" cy="7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C7" w:rsidRDefault="004A00C7" w:rsidP="004A00C7">
      <w:pPr>
        <w:jc w:val="center"/>
      </w:pPr>
      <w:r>
        <w:t>Рисунок 8.</w:t>
      </w:r>
    </w:p>
    <w:p w:rsidR="004A00C7" w:rsidRDefault="00955B15" w:rsidP="004A00C7">
      <w:pPr>
        <w:jc w:val="center"/>
      </w:pPr>
      <w:r>
        <w:pict>
          <v:shape id="_x0000_i1026" type="#_x0000_t75" style="width:378pt;height:291.2pt">
            <v:imagedata r:id="rId14" o:title="bandicam 2025-02-10 00-14-45-633"/>
          </v:shape>
        </w:pict>
      </w:r>
    </w:p>
    <w:p w:rsidR="004A00C7" w:rsidRDefault="004A00C7" w:rsidP="004A00C7">
      <w:pPr>
        <w:jc w:val="center"/>
      </w:pPr>
      <w:r>
        <w:t>Рисунок 9. Пакетов действительно 50.</w:t>
      </w:r>
    </w:p>
    <w:p w:rsidR="004A00C7" w:rsidRDefault="00955B15" w:rsidP="004A00C7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362.8pt;height:198.4pt">
            <v:imagedata r:id="rId15" o:title="bandicam 2025-02-10 11-22-03-847"/>
          </v:shape>
        </w:pict>
      </w:r>
    </w:p>
    <w:p w:rsidR="002C128E" w:rsidRDefault="00E9633C" w:rsidP="00955B15">
      <w:pPr>
        <w:jc w:val="center"/>
      </w:pPr>
      <w:r>
        <w:t xml:space="preserve">Рисунок 10. Создал виртуальную машину </w:t>
      </w:r>
      <w:r>
        <w:rPr>
          <w:lang w:val="en-US"/>
        </w:rPr>
        <w:t>Mikrotik</w:t>
      </w:r>
      <w:r w:rsidRPr="00E9633C">
        <w:t>.</w:t>
      </w:r>
    </w:p>
    <w:p w:rsidR="002C128E" w:rsidRDefault="002C128E" w:rsidP="002C128E">
      <w:r>
        <w:t xml:space="preserve">Установил информационное сообщение, выводимое на экран перед авторизацией. </w:t>
      </w:r>
    </w:p>
    <w:p w:rsidR="002C128E" w:rsidRDefault="002C128E" w:rsidP="002C128E">
      <w:r>
        <w:rPr>
          <w:noProof/>
          <w:lang w:eastAsia="ru-RU"/>
        </w:rPr>
        <w:drawing>
          <wp:inline distT="0" distB="0" distL="0" distR="0">
            <wp:extent cx="5938520" cy="828040"/>
            <wp:effectExtent l="0" t="0" r="5080" b="0"/>
            <wp:docPr id="9" name="Рисунок 9" descr="C:\Users\HUAWEI\AppData\Local\Microsoft\Windows\INetCache\Content.Word\bandicam 2025-02-10 20-48-29-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AWEI\AppData\Local\Microsoft\Windows\INetCache\Content.Word\bandicam 2025-02-10 20-48-29-32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8E" w:rsidRDefault="002C128E" w:rsidP="002C128E">
      <w:pPr>
        <w:jc w:val="center"/>
      </w:pPr>
      <w:r>
        <w:t>Рисунок 11. Установка информационного сообщения</w:t>
      </w:r>
    </w:p>
    <w:p w:rsidR="002C128E" w:rsidRDefault="00955B15" w:rsidP="002C128E">
      <w:r>
        <w:pict>
          <v:shape id="_x0000_i1028" type="#_x0000_t75" style="width:467.2pt;height:140pt">
            <v:imagedata r:id="rId17" o:title="bandicam 2025-02-10 20-49-33-317"/>
          </v:shape>
        </w:pict>
      </w:r>
    </w:p>
    <w:p w:rsidR="002C128E" w:rsidRDefault="002C128E" w:rsidP="002C128E">
      <w:pPr>
        <w:jc w:val="center"/>
      </w:pPr>
      <w:r>
        <w:t>Рисунок 12. Отображение сообщения</w:t>
      </w:r>
    </w:p>
    <w:p w:rsidR="00955B15" w:rsidRDefault="00955B15" w:rsidP="002C128E">
      <w:r>
        <w:t xml:space="preserve">Также с помощью указания </w:t>
      </w:r>
      <w:r>
        <w:rPr>
          <w:lang w:val="en-US"/>
        </w:rPr>
        <w:t>show</w:t>
      </w:r>
      <w:r w:rsidRPr="00955B15">
        <w:t>-</w:t>
      </w:r>
      <w:r>
        <w:rPr>
          <w:lang w:val="en-US"/>
        </w:rPr>
        <w:t>at</w:t>
      </w:r>
      <w:r w:rsidRPr="00955B15">
        <w:t>-</w:t>
      </w:r>
      <w:r>
        <w:rPr>
          <w:lang w:val="en-US"/>
        </w:rPr>
        <w:t>cli</w:t>
      </w:r>
      <w:r w:rsidRPr="00955B15">
        <w:t>-</w:t>
      </w:r>
      <w:r>
        <w:rPr>
          <w:lang w:val="en-US"/>
        </w:rPr>
        <w:t>login</w:t>
      </w:r>
      <w:r w:rsidRPr="00955B15">
        <w:t>=</w:t>
      </w:r>
      <w:r>
        <w:rPr>
          <w:lang w:val="en-US"/>
        </w:rPr>
        <w:t>yes</w:t>
      </w:r>
      <w:r w:rsidRPr="00955B15">
        <w:t xml:space="preserve"> </w:t>
      </w:r>
      <w:r>
        <w:t xml:space="preserve">я отобразил сообщение с фамилией, именем и группой перед логином. </w:t>
      </w:r>
    </w:p>
    <w:p w:rsidR="002C128E" w:rsidRDefault="00955B15" w:rsidP="002C128E">
      <w:r>
        <w:rPr>
          <w:noProof/>
          <w:lang w:eastAsia="ru-RU"/>
        </w:rPr>
        <w:drawing>
          <wp:inline distT="0" distB="0" distL="0" distR="0" wp14:anchorId="1450B8AE" wp14:editId="77C9A7D3">
            <wp:extent cx="5938520" cy="1747520"/>
            <wp:effectExtent l="0" t="0" r="5080" b="5080"/>
            <wp:docPr id="3" name="Рисунок 3" descr="C:\Users\HUAWEI\AppData\Local\Microsoft\Windows\INetCache\Content.Word\bandicam 2025-02-11 16-38-02-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WEI\AppData\Local\Microsoft\Windows\INetCache\Content.Word\bandicam 2025-02-11 16-38-02-27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B15" w:rsidRDefault="00955B15" w:rsidP="00955B15">
      <w:pPr>
        <w:jc w:val="center"/>
      </w:pPr>
      <w:r>
        <w:t>Рисунок 13. Команда для отображения сообщения перед и после логина.</w:t>
      </w:r>
    </w:p>
    <w:p w:rsidR="00955B15" w:rsidRDefault="00955B15" w:rsidP="00955B15">
      <w:pPr>
        <w:jc w:val="center"/>
      </w:pPr>
      <w:r>
        <w:lastRenderedPageBreak/>
        <w:pict>
          <v:shape id="_x0000_i1029" type="#_x0000_t75" style="width:278.8pt;height:100.8pt">
            <v:imagedata r:id="rId19" o:title="bandicam 2025-02-11 16-39-15-100" cropbottom="46624f" cropright="36552f"/>
          </v:shape>
        </w:pict>
      </w:r>
    </w:p>
    <w:p w:rsidR="004F123B" w:rsidRDefault="00955B15" w:rsidP="004F123B">
      <w:pPr>
        <w:jc w:val="center"/>
      </w:pPr>
      <w:r>
        <w:t>Рисунок</w:t>
      </w:r>
      <w:r>
        <w:t xml:space="preserve"> 14</w:t>
      </w:r>
      <w:r>
        <w:t xml:space="preserve">. </w:t>
      </w:r>
      <w:r>
        <w:t>Отображение сообщения перед логином.</w:t>
      </w:r>
    </w:p>
    <w:p w:rsidR="004F123B" w:rsidRPr="004F123B" w:rsidRDefault="004F123B" w:rsidP="00955B15">
      <w:pPr>
        <w:jc w:val="center"/>
        <w:rPr>
          <w:lang w:val="en-US"/>
        </w:rPr>
      </w:pPr>
      <w:r>
        <w:rPr>
          <w:lang w:val="en-US"/>
        </w:rPr>
        <w:pict>
          <v:shape id="_x0000_i1037" type="#_x0000_t75" style="width:467.6pt;height:259.2pt">
            <v:imagedata r:id="rId20" o:title="bandicam 2025-02-11 16-59-56-971"/>
          </v:shape>
        </w:pict>
      </w:r>
    </w:p>
    <w:p w:rsidR="00955B15" w:rsidRDefault="004F123B" w:rsidP="004F123B">
      <w:pPr>
        <w:jc w:val="center"/>
      </w:pPr>
      <w:r>
        <w:t>Рисунок 15. Установил режим выключения экрана спустя 60 минут бездействия пользователя.</w:t>
      </w:r>
    </w:p>
    <w:p w:rsidR="004F123B" w:rsidRPr="004F123B" w:rsidRDefault="004F123B" w:rsidP="004F123B">
      <w:r>
        <w:pict>
          <v:shape id="_x0000_i1040" type="#_x0000_t75" style="width:467.6pt;height:187.6pt">
            <v:imagedata r:id="rId21" o:title="bandicam 2025-02-11 17-04-14-704"/>
          </v:shape>
        </w:pict>
      </w:r>
    </w:p>
    <w:p w:rsidR="00955B15" w:rsidRDefault="004F123B" w:rsidP="00955B15">
      <w:pPr>
        <w:jc w:val="center"/>
      </w:pPr>
      <w:r>
        <w:t>Рисунок 16.</w:t>
      </w:r>
    </w:p>
    <w:p w:rsidR="004F123B" w:rsidRDefault="004F123B" w:rsidP="004F123B">
      <w:r>
        <w:t xml:space="preserve">Вывел информацию о пользователях. </w:t>
      </w:r>
      <w:r w:rsidR="00E77B56">
        <w:t xml:space="preserve">Команда </w:t>
      </w:r>
      <w:r w:rsidR="00E77B56">
        <w:rPr>
          <w:lang w:val="en-US"/>
        </w:rPr>
        <w:t>user</w:t>
      </w:r>
      <w:r w:rsidR="00E77B56" w:rsidRPr="00E77B56">
        <w:t xml:space="preserve"> </w:t>
      </w:r>
      <w:r w:rsidR="00E77B56">
        <w:rPr>
          <w:lang w:val="en-US"/>
        </w:rPr>
        <w:t>print</w:t>
      </w:r>
      <w:r w:rsidR="00E77B56" w:rsidRPr="00E77B56">
        <w:t xml:space="preserve"> </w:t>
      </w:r>
      <w:r w:rsidR="00E77B56">
        <w:t>выводит</w:t>
      </w:r>
      <w:r w:rsidR="00E77B56" w:rsidRPr="00E77B56">
        <w:t xml:space="preserve"> </w:t>
      </w:r>
      <w:r w:rsidR="00E77B56">
        <w:t>информацию о всех пользователях, пользователей также можно добавлять и удалять. Простыми словами,</w:t>
      </w:r>
      <w:r w:rsidR="00E77B56" w:rsidRPr="00E77B56">
        <w:t xml:space="preserve"> policy содержит список прав </w:t>
      </w:r>
      <w:r w:rsidR="00E77B56">
        <w:t>(</w:t>
      </w:r>
      <w:r w:rsidR="00E77B56" w:rsidRPr="00E77B56">
        <w:t>что пользователь может или не может делать в системе</w:t>
      </w:r>
      <w:r w:rsidR="00E77B56">
        <w:t>)</w:t>
      </w:r>
      <w:r w:rsidR="00E77B56" w:rsidRPr="00E77B56">
        <w:t>.</w:t>
      </w:r>
      <w:r w:rsidR="00E77B56">
        <w:t xml:space="preserve"> Например, пользователь может </w:t>
      </w:r>
      <w:r w:rsidR="00E77B56">
        <w:rPr>
          <w:lang w:val="en-US"/>
        </w:rPr>
        <w:t>read</w:t>
      </w:r>
      <w:r w:rsidR="00E77B56" w:rsidRPr="00E77B56">
        <w:t xml:space="preserve">, </w:t>
      </w:r>
      <w:r w:rsidR="00E77B56">
        <w:rPr>
          <w:lang w:val="en-US"/>
        </w:rPr>
        <w:t>write</w:t>
      </w:r>
      <w:r w:rsidR="00E77B56" w:rsidRPr="00E77B56">
        <w:t xml:space="preserve">, </w:t>
      </w:r>
      <w:r w:rsidR="00E77B56">
        <w:rPr>
          <w:lang w:val="en-US"/>
        </w:rPr>
        <w:t>reboot</w:t>
      </w:r>
      <w:r w:rsidR="00E77B56">
        <w:t xml:space="preserve"> и т.д. Группа </w:t>
      </w:r>
      <w:r w:rsidR="00E77B56">
        <w:rPr>
          <w:lang w:val="en-US"/>
        </w:rPr>
        <w:t>full</w:t>
      </w:r>
      <w:r w:rsidR="00E77B56" w:rsidRPr="00E77B56">
        <w:t xml:space="preserve"> </w:t>
      </w:r>
      <w:r w:rsidR="00E77B56">
        <w:t xml:space="preserve">имеет полный список прав. </w:t>
      </w:r>
    </w:p>
    <w:p w:rsidR="00E77B56" w:rsidRDefault="00E77B56" w:rsidP="004F123B"/>
    <w:p w:rsidR="00E77B56" w:rsidRDefault="00E77B56" w:rsidP="004F123B">
      <w:r>
        <w:lastRenderedPageBreak/>
        <w:pict>
          <v:shape id="_x0000_i1041" type="#_x0000_t75" style="width:467.6pt;height:64.8pt">
            <v:imagedata r:id="rId22" o:title="bandicam 2025-02-11 17-10-49-730"/>
          </v:shape>
        </w:pict>
      </w:r>
    </w:p>
    <w:p w:rsidR="00E77B56" w:rsidRDefault="00E77B56" w:rsidP="00E77B56">
      <w:pPr>
        <w:jc w:val="center"/>
      </w:pPr>
      <w:r>
        <w:t>Рисунок 17. Безопасное выключение виртуальной машины.</w:t>
      </w:r>
    </w:p>
    <w:p w:rsidR="00E77B56" w:rsidRDefault="009312F9" w:rsidP="00E77B56">
      <w:r>
        <w:t xml:space="preserve">Склонировал виртуальную машину с жёсткого диска и назвал её </w:t>
      </w:r>
      <w:r>
        <w:rPr>
          <w:lang w:val="en-US"/>
        </w:rPr>
        <w:t>mikrotik</w:t>
      </w:r>
      <w:r w:rsidRPr="009312F9">
        <w:t>_</w:t>
      </w:r>
      <w:r>
        <w:rPr>
          <w:lang w:val="en-US"/>
        </w:rPr>
        <w:t>clone</w:t>
      </w:r>
      <w:r w:rsidRPr="009312F9">
        <w:t xml:space="preserve">. </w:t>
      </w:r>
    </w:p>
    <w:p w:rsidR="009312F9" w:rsidRDefault="009312F9" w:rsidP="009312F9">
      <w:pPr>
        <w:jc w:val="center"/>
      </w:pPr>
      <w:r>
        <w:pict>
          <v:shape id="_x0000_i1042" type="#_x0000_t75" style="width:311.2pt;height:251.2pt">
            <v:imagedata r:id="rId23" o:title="bandicam 2025-02-11 17-26-54-764"/>
          </v:shape>
        </w:pict>
      </w:r>
    </w:p>
    <w:p w:rsidR="009312F9" w:rsidRDefault="009312F9" w:rsidP="009312F9">
      <w:pPr>
        <w:jc w:val="center"/>
        <w:rPr>
          <w:lang w:val="en-US"/>
        </w:rPr>
      </w:pPr>
      <w:r>
        <w:t xml:space="preserve">Рисунок 18. Создание </w:t>
      </w:r>
      <w:r>
        <w:rPr>
          <w:lang w:val="en-US"/>
        </w:rPr>
        <w:t>mikrotik_clone.</w:t>
      </w:r>
    </w:p>
    <w:p w:rsidR="009312F9" w:rsidRDefault="009312F9" w:rsidP="009312F9">
      <w:pPr>
        <w:rPr>
          <w:noProof/>
          <w:lang w:eastAsia="ru-RU"/>
        </w:rPr>
      </w:pPr>
      <w:r>
        <w:t>Проверим, что настройки у виртуальной машины и клонированной виртуальной машины разные.</w:t>
      </w:r>
      <w:r w:rsidRPr="009312F9">
        <w:rPr>
          <w:noProof/>
          <w:lang w:eastAsia="ru-RU"/>
        </w:rPr>
        <w:t xml:space="preserve"> </w:t>
      </w:r>
    </w:p>
    <w:p w:rsidR="009312F9" w:rsidRDefault="009312F9" w:rsidP="009312F9">
      <w:pPr>
        <w:jc w:val="center"/>
      </w:pPr>
      <w:r>
        <w:rPr>
          <w:noProof/>
          <w:lang w:eastAsia="ru-RU"/>
        </w:rPr>
        <w:drawing>
          <wp:inline distT="0" distB="0" distL="0" distR="0" wp14:anchorId="05DA66DE" wp14:editId="26A90A19">
            <wp:extent cx="4485640" cy="1351280"/>
            <wp:effectExtent l="0" t="0" r="0" b="1270"/>
            <wp:docPr id="10" name="Рисунок 10" descr="C:\Users\HUAWEI\AppData\Local\Microsoft\Windows\INetCache\Content.Word\bandicam 2025-02-11 17-31-08-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UAWEI\AppData\Local\Microsoft\Windows\INetCache\Content.Word\bandicam 2025-02-11 17-31-08-35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2F9" w:rsidRDefault="009312F9" w:rsidP="009312F9">
      <w:pPr>
        <w:jc w:val="center"/>
      </w:pPr>
      <w:r>
        <w:t xml:space="preserve">Рисунок 19. </w:t>
      </w:r>
    </w:p>
    <w:p w:rsidR="009312F9" w:rsidRPr="009312F9" w:rsidRDefault="009312F9" w:rsidP="009312F9">
      <w:pPr>
        <w:jc w:val="center"/>
      </w:pPr>
      <w:r>
        <w:pict>
          <v:shape id="_x0000_i1047" type="#_x0000_t75" style="width:353.2pt;height:106.4pt">
            <v:imagedata r:id="rId25" o:title="bandicam 2025-02-11 17-31-19-409"/>
          </v:shape>
        </w:pict>
      </w:r>
    </w:p>
    <w:p w:rsidR="009312F9" w:rsidRDefault="009312F9" w:rsidP="009312F9">
      <w:pPr>
        <w:jc w:val="center"/>
      </w:pPr>
      <w:r>
        <w:t>Рисунок 20.</w:t>
      </w:r>
    </w:p>
    <w:p w:rsidR="009312F9" w:rsidRDefault="008D4454" w:rsidP="008D4454">
      <w:r>
        <w:t>В</w:t>
      </w:r>
      <w:r w:rsidRPr="008D4454">
        <w:t>идно, что MAC-адрес сетевых интерфейсов у машин различается</w:t>
      </w:r>
      <w:r>
        <w:t>.</w:t>
      </w:r>
    </w:p>
    <w:p w:rsidR="008D4454" w:rsidRDefault="003343F6" w:rsidP="008D4454">
      <w:r>
        <w:lastRenderedPageBreak/>
        <w:t xml:space="preserve">Забыл создать ещё одну копию виртуальной машины. Основная виртуальная машина называется </w:t>
      </w:r>
      <w:r>
        <w:rPr>
          <w:lang w:val="en-US"/>
        </w:rPr>
        <w:t>mikrotik</w:t>
      </w:r>
      <w:r w:rsidRPr="003343F6">
        <w:t xml:space="preserve">, </w:t>
      </w:r>
      <w:r>
        <w:t xml:space="preserve">а копия – </w:t>
      </w:r>
      <w:r>
        <w:rPr>
          <w:lang w:val="en-US"/>
        </w:rPr>
        <w:t>mikrotik</w:t>
      </w:r>
      <w:r w:rsidRPr="003343F6">
        <w:t>-</w:t>
      </w:r>
      <w:r>
        <w:rPr>
          <w:lang w:val="en-US"/>
        </w:rPr>
        <w:t>base</w:t>
      </w:r>
      <w:r w:rsidRPr="003343F6">
        <w:t xml:space="preserve">. </w:t>
      </w:r>
      <w:r>
        <w:t xml:space="preserve">Для проверки я вывел сообщение перед логином для другой группы. </w:t>
      </w:r>
    </w:p>
    <w:p w:rsidR="003343F6" w:rsidRDefault="003343F6" w:rsidP="008D4454">
      <w:r>
        <w:pict>
          <v:shape id="_x0000_i1051" type="#_x0000_t75" style="width:467.6pt;height:234.8pt">
            <v:imagedata r:id="rId26" o:title="bandicam 2025-02-11 19-14-51-567"/>
          </v:shape>
        </w:pict>
      </w:r>
    </w:p>
    <w:p w:rsidR="003343F6" w:rsidRPr="003343F6" w:rsidRDefault="003343F6" w:rsidP="003343F6">
      <w:pPr>
        <w:jc w:val="center"/>
        <w:rPr>
          <w:lang w:val="en-US"/>
        </w:rPr>
      </w:pPr>
      <w:r>
        <w:t xml:space="preserve">Рисунок 21. </w:t>
      </w:r>
      <w:r>
        <w:rPr>
          <w:lang w:val="en-US"/>
        </w:rPr>
        <w:t xml:space="preserve">group TEST IP-311 </w:t>
      </w:r>
    </w:p>
    <w:p w:rsidR="003343F6" w:rsidRDefault="003343F6" w:rsidP="008D4454">
      <w:r>
        <w:pict>
          <v:shape id="_x0000_i1052" type="#_x0000_t75" style="width:467.6pt;height:236pt">
            <v:imagedata r:id="rId27" o:title="bandicam 2025-02-11 19-14-44-001"/>
          </v:shape>
        </w:pict>
      </w:r>
    </w:p>
    <w:p w:rsidR="003343F6" w:rsidRPr="00AA6405" w:rsidRDefault="003343F6" w:rsidP="003343F6">
      <w:pPr>
        <w:jc w:val="center"/>
      </w:pPr>
      <w:r>
        <w:t>Рисунок 22.</w:t>
      </w:r>
      <w:r w:rsidRPr="00AA6405">
        <w:t xml:space="preserve"> </w:t>
      </w:r>
      <w:r>
        <w:rPr>
          <w:lang w:val="en-US"/>
        </w:rPr>
        <w:t>group</w:t>
      </w:r>
      <w:r w:rsidRPr="00AA6405">
        <w:t xml:space="preserve"> </w:t>
      </w:r>
      <w:r>
        <w:rPr>
          <w:lang w:val="en-US"/>
        </w:rPr>
        <w:t>IP</w:t>
      </w:r>
      <w:r w:rsidRPr="00AA6405">
        <w:t>-311</w:t>
      </w:r>
    </w:p>
    <w:p w:rsidR="003343F6" w:rsidRDefault="00AA6405" w:rsidP="003343F6">
      <w:r>
        <w:t xml:space="preserve">Далее я экспортировал клонированную виртуальную машину </w:t>
      </w:r>
      <w:r>
        <w:rPr>
          <w:lang w:val="en-US"/>
        </w:rPr>
        <w:t>mikrotik</w:t>
      </w:r>
      <w:r w:rsidRPr="00AA6405">
        <w:t>-</w:t>
      </w:r>
      <w:r>
        <w:rPr>
          <w:lang w:val="en-US"/>
        </w:rPr>
        <w:t>clone</w:t>
      </w:r>
      <w:r w:rsidRPr="00AA6405">
        <w:t xml:space="preserve"> </w:t>
      </w:r>
      <w:r>
        <w:t xml:space="preserve">и получил резервную копию </w:t>
      </w:r>
      <w:proofErr w:type="gramStart"/>
      <w:r>
        <w:t xml:space="preserve">в </w:t>
      </w:r>
      <w:r w:rsidRPr="00AA6405">
        <w:t>.</w:t>
      </w:r>
      <w:r>
        <w:rPr>
          <w:lang w:val="en-US"/>
        </w:rPr>
        <w:t>ova</w:t>
      </w:r>
      <w:proofErr w:type="gramEnd"/>
      <w:r w:rsidRPr="00AA6405">
        <w:t xml:space="preserve"> </w:t>
      </w:r>
      <w:r>
        <w:t xml:space="preserve">формате. Дальше удалил все файлы виртуальной машины </w:t>
      </w:r>
      <w:r>
        <w:rPr>
          <w:lang w:val="en-US"/>
        </w:rPr>
        <w:t xml:space="preserve">mikrotik-clone. </w:t>
      </w:r>
    </w:p>
    <w:p w:rsidR="00AA6405" w:rsidRDefault="005266F1" w:rsidP="00AA6405">
      <w:pPr>
        <w:jc w:val="center"/>
      </w:pPr>
      <w:r>
        <w:lastRenderedPageBreak/>
        <w:pict>
          <v:shape id="_x0000_i1053" type="#_x0000_t75" style="width:292.8pt;height:254.4pt">
            <v:imagedata r:id="rId28" o:title="bandicam 2025-02-11 19-31-08-176"/>
          </v:shape>
        </w:pict>
      </w:r>
    </w:p>
    <w:p w:rsidR="00AA6405" w:rsidRDefault="00AA6405" w:rsidP="00AA6405">
      <w:pPr>
        <w:jc w:val="center"/>
      </w:pPr>
      <w:r>
        <w:t>Рисунок 23. Импорт виртуальной машины из резервной копии.</w:t>
      </w:r>
    </w:p>
    <w:p w:rsidR="00AA6405" w:rsidRDefault="00AA6405" w:rsidP="00AA6405">
      <w:pPr>
        <w:jc w:val="center"/>
      </w:pPr>
      <w:r>
        <w:pict>
          <v:shape id="_x0000_i1054" type="#_x0000_t75" style="width:164.8pt;height:191.2pt">
            <v:imagedata r:id="rId29" o:title="bandicam 2025-02-11 19-31-29-098"/>
          </v:shape>
        </w:pict>
      </w:r>
    </w:p>
    <w:p w:rsidR="00AA6405" w:rsidRDefault="00AA6405" w:rsidP="00AA6405">
      <w:pPr>
        <w:jc w:val="center"/>
      </w:pPr>
      <w:r>
        <w:t>Рисунок 24. Виртуальная машина появилась в списке и готова к использованию.</w:t>
      </w:r>
    </w:p>
    <w:p w:rsidR="005266F1" w:rsidRDefault="00630450" w:rsidP="00AA6405">
      <w:r>
        <w:t>После установки БазальтОС перевёл</w:t>
      </w:r>
      <w:r w:rsidRPr="00630450">
        <w:t xml:space="preserve"> созданный жесткий диск в режим множественного использования.</w:t>
      </w:r>
    </w:p>
    <w:p w:rsidR="00AA6405" w:rsidRDefault="005266F1" w:rsidP="005266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62653" cy="1899920"/>
            <wp:effectExtent l="0" t="0" r="0" b="5080"/>
            <wp:docPr id="11" name="Рисунок 11" descr="C:\Users\HUAWEI\AppData\Local\Microsoft\Windows\INetCache\Content.Word\bandicam 2025-02-11 20-48-18-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UAWEI\AppData\Local\Microsoft\Windows\INetCache\Content.Word\bandicam 2025-02-11 20-48-18-8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66" r="42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10" cy="19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F1" w:rsidRPr="005266F1" w:rsidRDefault="005266F1" w:rsidP="005266F1">
      <w:pPr>
        <w:jc w:val="center"/>
      </w:pPr>
      <w:r>
        <w:t xml:space="preserve">Рисунок 25. Регистрация от администратора и команда для вывода всех записей </w:t>
      </w:r>
      <w:r>
        <w:rPr>
          <w:lang w:val="en-US"/>
        </w:rPr>
        <w:t>network</w:t>
      </w:r>
    </w:p>
    <w:p w:rsidR="005266F1" w:rsidRDefault="005266F1" w:rsidP="005266F1">
      <w:pPr>
        <w:jc w:val="center"/>
      </w:pPr>
    </w:p>
    <w:p w:rsidR="00630450" w:rsidRDefault="005266F1" w:rsidP="009C6FC8">
      <w:pPr>
        <w:jc w:val="center"/>
      </w:pPr>
      <w:r>
        <w:pict>
          <v:shape id="_x0000_i1059" type="#_x0000_t75" style="width:386pt;height:258.8pt">
            <v:imagedata r:id="rId31" o:title="bandicam 2025-02-11 20-48-40-258"/>
          </v:shape>
        </w:pict>
      </w:r>
    </w:p>
    <w:p w:rsidR="005266F1" w:rsidRPr="005266F1" w:rsidRDefault="005266F1" w:rsidP="005266F1">
      <w:pPr>
        <w:jc w:val="center"/>
      </w:pPr>
      <w:r>
        <w:t>Рисунок 26</w:t>
      </w:r>
      <w:r>
        <w:t xml:space="preserve">. </w:t>
      </w:r>
      <w:r>
        <w:t xml:space="preserve">Все записи </w:t>
      </w:r>
      <w:r>
        <w:rPr>
          <w:lang w:val="en-US"/>
        </w:rPr>
        <w:t>network</w:t>
      </w:r>
    </w:p>
    <w:p w:rsidR="005266F1" w:rsidRDefault="005266F1" w:rsidP="00AA6405">
      <w:r>
        <w:t xml:space="preserve">Далее зарегистрировавшись как обычный пользователь, используя конвейер команд, я вывел полную информацию об элементах каталога </w:t>
      </w:r>
      <w:r w:rsidRPr="005266F1">
        <w:t>/usr/share/doc</w:t>
      </w:r>
      <w:r>
        <w:t xml:space="preserve">, изменил регистр у первых трёх букв. </w:t>
      </w:r>
    </w:p>
    <w:p w:rsidR="005266F1" w:rsidRDefault="005266F1" w:rsidP="00AA6405">
      <w:r>
        <w:t xml:space="preserve">Команда </w:t>
      </w:r>
      <w:r w:rsidRPr="005266F1">
        <w:t>ls /usr/share/doc выводит список файлов в директори</w:t>
      </w:r>
      <w:r w:rsidR="00261A95">
        <w:t>и /usr/share/doc</w:t>
      </w:r>
      <w:r w:rsidRPr="005266F1">
        <w:t>.</w:t>
      </w:r>
    </w:p>
    <w:p w:rsidR="00261A95" w:rsidRDefault="00261A95" w:rsidP="00AA6405">
      <w:r w:rsidRPr="00261A95">
        <w:t>grep "lib" — фильтрует вывод</w:t>
      </w:r>
    </w:p>
    <w:p w:rsidR="00261A95" w:rsidRDefault="00261A95" w:rsidP="00AA6405">
      <w:pPr>
        <w:rPr>
          <w:lang w:val="en-US"/>
        </w:rPr>
      </w:pPr>
      <w:r w:rsidRPr="00261A95">
        <w:rPr>
          <w:lang w:val="en-US"/>
        </w:rPr>
        <w:t xml:space="preserve">sed 's/lib/LIB/g' </w:t>
      </w:r>
      <w:r>
        <w:rPr>
          <w:lang w:val="en-US"/>
        </w:rPr>
        <w:t>–</w:t>
      </w:r>
      <w:r w:rsidRPr="00261A95">
        <w:rPr>
          <w:lang w:val="en-US"/>
        </w:rPr>
        <w:t xml:space="preserve"> </w:t>
      </w:r>
      <w:r>
        <w:t>замена</w:t>
      </w:r>
      <w:r w:rsidRPr="00261A95">
        <w:rPr>
          <w:lang w:val="en-US"/>
        </w:rPr>
        <w:t xml:space="preserve">. </w:t>
      </w:r>
    </w:p>
    <w:p w:rsidR="009C6FC8" w:rsidRDefault="009C6FC8" w:rsidP="009C6FC8">
      <w:pPr>
        <w:jc w:val="center"/>
        <w:rPr>
          <w:lang w:val="en-US"/>
        </w:rPr>
      </w:pPr>
      <w:r>
        <w:rPr>
          <w:lang w:val="en-US"/>
        </w:rPr>
        <w:pict>
          <v:shape id="_x0000_i1068" type="#_x0000_t75" style="width:324pt;height:279.6pt">
            <v:imagedata r:id="rId32" o:title="bandicam 2025-02-11 20-59-24-545"/>
          </v:shape>
        </w:pict>
      </w:r>
    </w:p>
    <w:p w:rsidR="009C6FC8" w:rsidRPr="009C6FC8" w:rsidRDefault="009C6FC8" w:rsidP="009C6FC8">
      <w:pPr>
        <w:jc w:val="center"/>
        <w:rPr>
          <w:lang w:val="en-US"/>
        </w:rPr>
      </w:pPr>
      <w:r>
        <w:t>Рисунок 27. Вывод полной информации. Команда</w:t>
      </w:r>
      <w:r w:rsidRPr="009C6FC8">
        <w:rPr>
          <w:lang w:val="en-US"/>
        </w:rPr>
        <w:t xml:space="preserve"> ls /usr/share/doc | grep "lib" | sed 's/lib/LIB/g'</w:t>
      </w:r>
    </w:p>
    <w:p w:rsidR="00261A95" w:rsidRDefault="00EE7AEB" w:rsidP="00EE7AEB">
      <w:pPr>
        <w:jc w:val="center"/>
      </w:pPr>
      <w:r>
        <w:lastRenderedPageBreak/>
        <w:pict>
          <v:shape id="_x0000_i1071" type="#_x0000_t75" style="width:419.2pt;height:361.6pt">
            <v:imagedata r:id="rId33" o:title="bandicam 2025-02-11 22-39-30-237"/>
          </v:shape>
        </w:pict>
      </w:r>
    </w:p>
    <w:p w:rsidR="00EE7AEB" w:rsidRDefault="00EE7AEB" w:rsidP="00EE7AEB">
      <w:pPr>
        <w:jc w:val="center"/>
      </w:pPr>
      <w:r>
        <w:t>Рисунок 28. Написал скрипт, который выводит список порядковых номеров в строке. Доступно только владельцу.</w:t>
      </w:r>
    </w:p>
    <w:p w:rsidR="00EE7AEB" w:rsidRDefault="00D17DE4" w:rsidP="00EE7AEB">
      <w:r>
        <w:t>После регистрации от имени администратора, и</w:t>
      </w:r>
      <w:r w:rsidRPr="00D17DE4">
        <w:t>спользу</w:t>
      </w:r>
      <w:r>
        <w:t>я потоковый редактор sed удалил</w:t>
      </w:r>
      <w:r w:rsidRPr="00D17DE4">
        <w:t xml:space="preserve"> в файле /etc/sudoers символы ”# “ (решетка и пробел) вначале строк содержащих подстроку SUDO_USERS. </w:t>
      </w:r>
      <w:r>
        <w:t>Добавил</w:t>
      </w:r>
      <w:r w:rsidRPr="00D17DE4">
        <w:t xml:space="preserve"> группу пользователей sudo и включите в неё локального пользователя. </w:t>
      </w:r>
    </w:p>
    <w:p w:rsidR="00D17DE4" w:rsidRDefault="00D17DE4" w:rsidP="00EE7AEB">
      <w:r>
        <w:pict>
          <v:shape id="_x0000_i1073" type="#_x0000_t75" style="width:467.6pt;height:73.6pt">
            <v:imagedata r:id="rId34" o:title="bandicam 2025-02-11 23-11-06-322"/>
          </v:shape>
        </w:pict>
      </w:r>
    </w:p>
    <w:p w:rsidR="00D17DE4" w:rsidRDefault="00D17DE4" w:rsidP="00D17DE4">
      <w:pPr>
        <w:jc w:val="center"/>
      </w:pPr>
      <w:r>
        <w:t>Рисунок 29.</w:t>
      </w:r>
    </w:p>
    <w:p w:rsidR="00D17DE4" w:rsidRDefault="002D78D8" w:rsidP="00EE7AEB">
      <w:r w:rsidRPr="002D78D8">
        <w:t>После установк</w:t>
      </w:r>
      <w:r>
        <w:t>и операционной системы запустил виртуальную машину. Создал</w:t>
      </w:r>
      <w:r w:rsidRPr="002D78D8">
        <w:t xml:space="preserve"> в ней в каталоге /etc/network/interfaces.d текстовый файл eth0 следующего содержания auto eth0 iface eth0 inet dhcp</w:t>
      </w:r>
    </w:p>
    <w:p w:rsidR="002D78D8" w:rsidRDefault="002D78D8" w:rsidP="00EE7AEB">
      <w:r>
        <w:t>П</w:t>
      </w:r>
      <w:r w:rsidRPr="002D78D8">
        <w:t>ерезагрузил ВМ, и перевел диск в режим множественного использования</w:t>
      </w:r>
      <w:r>
        <w:t>.</w:t>
      </w:r>
    </w:p>
    <w:p w:rsidR="002D78D8" w:rsidRDefault="002D78D8" w:rsidP="002D78D8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74" type="#_x0000_t75" style="width:368pt;height:277.6pt">
            <v:imagedata r:id="rId35" o:title="bandicam 2025-02-11 23-45-59-980"/>
          </v:shape>
        </w:pict>
      </w:r>
    </w:p>
    <w:p w:rsidR="002D78D8" w:rsidRDefault="002D78D8" w:rsidP="002D78D8">
      <w:pPr>
        <w:jc w:val="center"/>
      </w:pPr>
      <w:r>
        <w:t xml:space="preserve">Рисунок 30. Установил </w:t>
      </w:r>
      <w:r>
        <w:rPr>
          <w:lang w:val="en-US"/>
        </w:rPr>
        <w:t>git</w:t>
      </w:r>
      <w:r w:rsidRPr="002D78D8">
        <w:t xml:space="preserve"> –</w:t>
      </w:r>
      <w:r>
        <w:rPr>
          <w:lang w:val="en-US"/>
        </w:rPr>
        <w:t>version</w:t>
      </w:r>
      <w:r>
        <w:t xml:space="preserve"> и все пакеты.</w:t>
      </w:r>
    </w:p>
    <w:p w:rsidR="002D78D8" w:rsidRDefault="00B92330" w:rsidP="00B92330">
      <w:pPr>
        <w:jc w:val="center"/>
      </w:pPr>
      <w:r>
        <w:pict>
          <v:shape id="_x0000_i1076" type="#_x0000_t75" style="width:440pt;height:244pt">
            <v:imagedata r:id="rId36" o:title="bandicam 2025-02-11 23-49-35-183" croptop="17387f"/>
          </v:shape>
        </w:pict>
      </w:r>
    </w:p>
    <w:p w:rsidR="00B92330" w:rsidRDefault="00B92330" w:rsidP="00B92330">
      <w:pPr>
        <w:jc w:val="center"/>
        <w:rPr>
          <w:lang w:val="en-US"/>
        </w:rPr>
      </w:pPr>
      <w:r>
        <w:t>Рисунок 31</w:t>
      </w:r>
      <w:r>
        <w:t xml:space="preserve">. </w:t>
      </w:r>
      <w:r>
        <w:t xml:space="preserve">Создал проект и инициализировал в нём локальный репозиторий. По умолчанию создана ветка </w:t>
      </w:r>
      <w:r>
        <w:rPr>
          <w:lang w:val="en-US"/>
        </w:rPr>
        <w:t>master.</w:t>
      </w:r>
    </w:p>
    <w:p w:rsidR="00791621" w:rsidRDefault="00791621" w:rsidP="00791621"/>
    <w:p w:rsidR="00791621" w:rsidRDefault="00791621" w:rsidP="00791621"/>
    <w:p w:rsidR="00791621" w:rsidRDefault="00791621" w:rsidP="00791621"/>
    <w:p w:rsidR="00791621" w:rsidRDefault="00791621" w:rsidP="00791621"/>
    <w:p w:rsidR="00791621" w:rsidRDefault="00791621" w:rsidP="00791621"/>
    <w:p w:rsidR="00791621" w:rsidRDefault="00791621" w:rsidP="00791621"/>
    <w:p w:rsidR="00B92330" w:rsidRDefault="00B92330" w:rsidP="00791621">
      <w:r w:rsidRPr="00791621">
        <w:lastRenderedPageBreak/>
        <w:t xml:space="preserve">Настроил приглашение </w:t>
      </w:r>
      <w:r w:rsidRPr="00B92330">
        <w:rPr>
          <w:lang w:val="en-US"/>
        </w:rPr>
        <w:t>cmd</w:t>
      </w:r>
      <w:r w:rsidRPr="00791621">
        <w:t xml:space="preserve"> </w:t>
      </w:r>
      <w:r w:rsidRPr="00B92330">
        <w:rPr>
          <w:lang w:val="en-US"/>
        </w:rPr>
        <w:t>bash</w:t>
      </w:r>
      <w:r w:rsidRPr="00791621">
        <w:t>, ч</w:t>
      </w:r>
      <w:r w:rsidR="00791621" w:rsidRPr="00791621">
        <w:t>тобы показывалась текущая ветка</w:t>
      </w:r>
      <w:r w:rsidR="00791621">
        <w:t>.</w:t>
      </w:r>
    </w:p>
    <w:p w:rsidR="00791621" w:rsidRDefault="00791621" w:rsidP="00791621">
      <w:r>
        <w:pict>
          <v:shape id="_x0000_i1079" type="#_x0000_t75" style="width:467.6pt;height:352.8pt">
            <v:imagedata r:id="rId37" o:title="bandicam 2025-02-12 00-19-39-740"/>
          </v:shape>
        </w:pict>
      </w:r>
    </w:p>
    <w:p w:rsidR="00791621" w:rsidRPr="00791621" w:rsidRDefault="00B03207" w:rsidP="00B03207">
      <w:pPr>
        <w:jc w:val="center"/>
      </w:pPr>
      <w:r>
        <w:t>Рисунок 32. Отображение текущей ветки.</w:t>
      </w:r>
      <w:bookmarkStart w:id="0" w:name="_GoBack"/>
      <w:bookmarkEnd w:id="0"/>
    </w:p>
    <w:p w:rsidR="002D78D8" w:rsidRPr="00791621" w:rsidRDefault="002D78D8" w:rsidP="00EE7AEB"/>
    <w:sectPr w:rsidR="002D78D8" w:rsidRPr="00791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51F" w:rsidRDefault="00DB151F" w:rsidP="005266F1">
      <w:pPr>
        <w:spacing w:after="0" w:line="240" w:lineRule="auto"/>
      </w:pPr>
      <w:r>
        <w:separator/>
      </w:r>
    </w:p>
  </w:endnote>
  <w:endnote w:type="continuationSeparator" w:id="0">
    <w:p w:rsidR="00DB151F" w:rsidRDefault="00DB151F" w:rsidP="00526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51F" w:rsidRDefault="00DB151F" w:rsidP="005266F1">
      <w:pPr>
        <w:spacing w:after="0" w:line="240" w:lineRule="auto"/>
      </w:pPr>
      <w:r>
        <w:separator/>
      </w:r>
    </w:p>
  </w:footnote>
  <w:footnote w:type="continuationSeparator" w:id="0">
    <w:p w:rsidR="00DB151F" w:rsidRDefault="00DB151F" w:rsidP="00526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353"/>
    <w:rsid w:val="0008382A"/>
    <w:rsid w:val="00261A95"/>
    <w:rsid w:val="002C128E"/>
    <w:rsid w:val="002D78D8"/>
    <w:rsid w:val="002F3AA2"/>
    <w:rsid w:val="003343F6"/>
    <w:rsid w:val="003C2AEB"/>
    <w:rsid w:val="004541AE"/>
    <w:rsid w:val="0048725B"/>
    <w:rsid w:val="004A00C7"/>
    <w:rsid w:val="004F123B"/>
    <w:rsid w:val="005266F1"/>
    <w:rsid w:val="00630450"/>
    <w:rsid w:val="006761FE"/>
    <w:rsid w:val="0077104A"/>
    <w:rsid w:val="00791621"/>
    <w:rsid w:val="008D4454"/>
    <w:rsid w:val="009312F9"/>
    <w:rsid w:val="00936353"/>
    <w:rsid w:val="00955B15"/>
    <w:rsid w:val="009619D7"/>
    <w:rsid w:val="00996123"/>
    <w:rsid w:val="009C6FC8"/>
    <w:rsid w:val="00AA6405"/>
    <w:rsid w:val="00AB258B"/>
    <w:rsid w:val="00B03207"/>
    <w:rsid w:val="00B46FE0"/>
    <w:rsid w:val="00B92330"/>
    <w:rsid w:val="00C60C1C"/>
    <w:rsid w:val="00CE5C0D"/>
    <w:rsid w:val="00D17DE4"/>
    <w:rsid w:val="00DB151F"/>
    <w:rsid w:val="00E405B4"/>
    <w:rsid w:val="00E77B56"/>
    <w:rsid w:val="00E9633C"/>
    <w:rsid w:val="00EE7AEB"/>
    <w:rsid w:val="00F529BA"/>
    <w:rsid w:val="00FE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8E82C"/>
  <w15:chartTrackingRefBased/>
  <w15:docId w15:val="{7000FE95-FD9B-4BED-8577-6EE60F06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3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66F1"/>
  </w:style>
  <w:style w:type="paragraph" w:styleId="a5">
    <w:name w:val="footer"/>
    <w:basedOn w:val="a"/>
    <w:link w:val="a6"/>
    <w:uiPriority w:val="99"/>
    <w:unhideWhenUsed/>
    <w:rsid w:val="00526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6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14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</TotalTime>
  <Pages>12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18</cp:revision>
  <dcterms:created xsi:type="dcterms:W3CDTF">2025-02-09T15:40:00Z</dcterms:created>
  <dcterms:modified xsi:type="dcterms:W3CDTF">2025-02-11T17:21:00Z</dcterms:modified>
</cp:coreProperties>
</file>